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5506" w14:textId="77777777" w:rsidR="00D22371" w:rsidRPr="00D52E22" w:rsidRDefault="009C65BD" w:rsidP="009C65BD">
      <w:pPr>
        <w:spacing w:after="0"/>
        <w:jc w:val="center"/>
        <w:rPr>
          <w:rFonts w:asciiTheme="minorHAnsi" w:hAnsiTheme="minorHAnsi" w:cstheme="minorHAnsi"/>
          <w:b/>
          <w:sz w:val="28"/>
          <w:szCs w:val="28"/>
        </w:rPr>
      </w:pPr>
      <w:r w:rsidRPr="00D52E22">
        <w:rPr>
          <w:rFonts w:asciiTheme="minorHAnsi" w:hAnsiTheme="minorHAnsi" w:cstheme="minorHAnsi"/>
          <w:b/>
          <w:sz w:val="28"/>
          <w:szCs w:val="28"/>
        </w:rPr>
        <w:t>Diane M. Doberneck, Ph.D.</w:t>
      </w:r>
    </w:p>
    <w:tbl>
      <w:tblPr>
        <w:tblW w:w="0" w:type="auto"/>
        <w:jc w:val="center"/>
        <w:tblBorders>
          <w:top w:val="double" w:sz="4" w:space="0" w:color="auto"/>
        </w:tblBorders>
        <w:tblLook w:val="04A0" w:firstRow="1" w:lastRow="0" w:firstColumn="1" w:lastColumn="0" w:noHBand="0" w:noVBand="1"/>
      </w:tblPr>
      <w:tblGrid>
        <w:gridCol w:w="463"/>
        <w:gridCol w:w="9689"/>
        <w:gridCol w:w="72"/>
      </w:tblGrid>
      <w:tr w:rsidR="008A60F8" w:rsidRPr="00D52E22" w14:paraId="28BE9CC8" w14:textId="77777777" w:rsidTr="00C860F5">
        <w:trPr>
          <w:jc w:val="center"/>
        </w:trPr>
        <w:tc>
          <w:tcPr>
            <w:tcW w:w="10224" w:type="dxa"/>
            <w:gridSpan w:val="3"/>
            <w:tcBorders>
              <w:top w:val="nil"/>
            </w:tcBorders>
          </w:tcPr>
          <w:p w14:paraId="08147E36" w14:textId="13588912" w:rsidR="008E1838" w:rsidRPr="00D52E22" w:rsidRDefault="000817E1" w:rsidP="00350A44">
            <w:pPr>
              <w:spacing w:after="0" w:line="240" w:lineRule="auto"/>
              <w:jc w:val="center"/>
              <w:rPr>
                <w:rFonts w:asciiTheme="minorHAnsi" w:hAnsiTheme="minorHAnsi" w:cstheme="minorHAnsi"/>
              </w:rPr>
            </w:pPr>
            <w:r w:rsidRPr="00D52E22">
              <w:rPr>
                <w:rFonts w:asciiTheme="minorHAnsi" w:hAnsiTheme="minorHAnsi" w:cstheme="minorHAnsi"/>
              </w:rPr>
              <w:t xml:space="preserve">Director for Faculty and Professional Development, </w:t>
            </w:r>
            <w:r w:rsidR="008E1838" w:rsidRPr="00D52E22">
              <w:rPr>
                <w:rFonts w:asciiTheme="minorHAnsi" w:hAnsiTheme="minorHAnsi" w:cstheme="minorHAnsi"/>
              </w:rPr>
              <w:t>Office of Public Engagement and Scholarship</w:t>
            </w:r>
          </w:p>
          <w:p w14:paraId="322D53CF" w14:textId="2714E797" w:rsidR="00350A44" w:rsidRPr="00D52E22" w:rsidRDefault="008A60F8" w:rsidP="00350A44">
            <w:pPr>
              <w:spacing w:after="0" w:line="240" w:lineRule="auto"/>
              <w:jc w:val="center"/>
              <w:rPr>
                <w:rFonts w:asciiTheme="minorHAnsi" w:hAnsiTheme="minorHAnsi" w:cstheme="minorHAnsi"/>
              </w:rPr>
            </w:pPr>
            <w:r w:rsidRPr="00D52E22">
              <w:rPr>
                <w:rFonts w:asciiTheme="minorHAnsi" w:hAnsiTheme="minorHAnsi" w:cstheme="minorHAnsi"/>
              </w:rPr>
              <w:t>University Outreach and Engagement</w:t>
            </w:r>
            <w:r w:rsidR="008E1838" w:rsidRPr="00D52E22">
              <w:rPr>
                <w:rFonts w:asciiTheme="minorHAnsi" w:hAnsiTheme="minorHAnsi" w:cstheme="minorHAnsi"/>
              </w:rPr>
              <w:t>, Michigan State University</w:t>
            </w:r>
          </w:p>
          <w:p w14:paraId="0D44B043" w14:textId="77777777" w:rsidR="008E1838" w:rsidRPr="00D52E22" w:rsidRDefault="008E1838" w:rsidP="008E1838">
            <w:pPr>
              <w:spacing w:after="0" w:line="240" w:lineRule="auto"/>
              <w:jc w:val="center"/>
              <w:rPr>
                <w:rFonts w:asciiTheme="minorHAnsi" w:hAnsiTheme="minorHAnsi" w:cstheme="minorHAnsi"/>
              </w:rPr>
            </w:pPr>
            <w:r w:rsidRPr="00D52E22">
              <w:rPr>
                <w:rFonts w:asciiTheme="minorHAnsi" w:hAnsiTheme="minorHAnsi" w:cstheme="minorHAnsi"/>
              </w:rPr>
              <w:t>Kellogg Hotel and Conference Center; 219 S. Harrison Road, Suite 93; East Lansing, MI 48824</w:t>
            </w:r>
          </w:p>
          <w:p w14:paraId="1F2AB59C" w14:textId="5F0B87B6" w:rsidR="008E1838" w:rsidRPr="00D52E22" w:rsidRDefault="008E1838" w:rsidP="008E1838">
            <w:pPr>
              <w:spacing w:after="0" w:line="240" w:lineRule="auto"/>
              <w:jc w:val="center"/>
              <w:rPr>
                <w:rFonts w:asciiTheme="minorHAnsi" w:hAnsiTheme="minorHAnsi" w:cstheme="minorHAnsi"/>
              </w:rPr>
            </w:pPr>
            <w:r w:rsidRPr="00D52E22">
              <w:rPr>
                <w:rFonts w:asciiTheme="minorHAnsi" w:hAnsiTheme="minorHAnsi" w:cstheme="minorHAnsi"/>
              </w:rPr>
              <w:t>Phone:  517-</w:t>
            </w:r>
            <w:r w:rsidR="006B1185" w:rsidRPr="00D52E22">
              <w:rPr>
                <w:rFonts w:asciiTheme="minorHAnsi" w:hAnsiTheme="minorHAnsi" w:cstheme="minorHAnsi"/>
              </w:rPr>
              <w:t>353-8977</w:t>
            </w:r>
            <w:r w:rsidRPr="00D52E22">
              <w:rPr>
                <w:rFonts w:asciiTheme="minorHAnsi" w:hAnsiTheme="minorHAnsi" w:cstheme="minorHAnsi"/>
              </w:rPr>
              <w:t>, Email: connordm@msu.edu</w:t>
            </w:r>
          </w:p>
          <w:p w14:paraId="61345799" w14:textId="77777777" w:rsidR="008E1838" w:rsidRPr="00D52E22" w:rsidRDefault="008E1838" w:rsidP="00A42C6A">
            <w:pPr>
              <w:spacing w:after="0" w:line="240" w:lineRule="auto"/>
              <w:jc w:val="center"/>
              <w:rPr>
                <w:rFonts w:asciiTheme="minorHAnsi" w:hAnsiTheme="minorHAnsi" w:cstheme="minorHAnsi"/>
              </w:rPr>
            </w:pPr>
          </w:p>
          <w:p w14:paraId="15A4CD72" w14:textId="4485EF26" w:rsidR="00A42C6A" w:rsidRPr="00D52E22" w:rsidRDefault="00A42C6A" w:rsidP="00A42C6A">
            <w:pPr>
              <w:spacing w:after="0" w:line="240" w:lineRule="auto"/>
              <w:jc w:val="center"/>
              <w:rPr>
                <w:rFonts w:asciiTheme="minorHAnsi" w:hAnsiTheme="minorHAnsi" w:cstheme="minorHAnsi"/>
              </w:rPr>
            </w:pPr>
            <w:r w:rsidRPr="00D52E22">
              <w:rPr>
                <w:rFonts w:asciiTheme="minorHAnsi" w:hAnsiTheme="minorHAnsi" w:cstheme="minorHAnsi"/>
              </w:rPr>
              <w:t xml:space="preserve">Department of Community Sustainability, </w:t>
            </w:r>
            <w:r w:rsidR="00FF6CD6" w:rsidRPr="00D52E22">
              <w:rPr>
                <w:rFonts w:asciiTheme="minorHAnsi" w:hAnsiTheme="minorHAnsi" w:cstheme="minorHAnsi"/>
              </w:rPr>
              <w:t>Adjunct Associ</w:t>
            </w:r>
            <w:r w:rsidRPr="00D52E22">
              <w:rPr>
                <w:rFonts w:asciiTheme="minorHAnsi" w:hAnsiTheme="minorHAnsi" w:cstheme="minorHAnsi"/>
              </w:rPr>
              <w:t>ate Faculty</w:t>
            </w:r>
          </w:p>
          <w:p w14:paraId="34EA17EB" w14:textId="599C78CE" w:rsidR="00FF6CD6" w:rsidRPr="00D52E22" w:rsidRDefault="004376B2" w:rsidP="00A42C6A">
            <w:pPr>
              <w:spacing w:after="0" w:line="240" w:lineRule="auto"/>
              <w:jc w:val="center"/>
              <w:rPr>
                <w:rFonts w:asciiTheme="minorHAnsi" w:hAnsiTheme="minorHAnsi" w:cstheme="minorHAnsi"/>
              </w:rPr>
            </w:pPr>
            <w:r w:rsidRPr="00D52E22">
              <w:rPr>
                <w:rFonts w:asciiTheme="minorHAnsi" w:hAnsiTheme="minorHAnsi" w:cstheme="minorHAnsi"/>
              </w:rPr>
              <w:t>The Center for Gender in Global Context</w:t>
            </w:r>
            <w:r w:rsidR="00AB787D" w:rsidRPr="00D52E22">
              <w:rPr>
                <w:rFonts w:asciiTheme="minorHAnsi" w:hAnsiTheme="minorHAnsi" w:cstheme="minorHAnsi"/>
              </w:rPr>
              <w:t xml:space="preserve">, </w:t>
            </w:r>
            <w:r w:rsidR="002378FF" w:rsidRPr="00D52E22">
              <w:rPr>
                <w:rFonts w:asciiTheme="minorHAnsi" w:hAnsiTheme="minorHAnsi" w:cstheme="minorHAnsi"/>
              </w:rPr>
              <w:t>C</w:t>
            </w:r>
            <w:r w:rsidR="00AB787D" w:rsidRPr="00D52E22">
              <w:rPr>
                <w:rFonts w:asciiTheme="minorHAnsi" w:hAnsiTheme="minorHAnsi" w:cstheme="minorHAnsi"/>
              </w:rPr>
              <w:t xml:space="preserve">onsulting </w:t>
            </w:r>
            <w:r w:rsidR="002378FF" w:rsidRPr="00D52E22">
              <w:rPr>
                <w:rFonts w:asciiTheme="minorHAnsi" w:hAnsiTheme="minorHAnsi" w:cstheme="minorHAnsi"/>
              </w:rPr>
              <w:t>and A</w:t>
            </w:r>
            <w:r w:rsidR="00AB787D" w:rsidRPr="00D52E22">
              <w:rPr>
                <w:rFonts w:asciiTheme="minorHAnsi" w:hAnsiTheme="minorHAnsi" w:cstheme="minorHAnsi"/>
              </w:rPr>
              <w:t xml:space="preserve">ssociate </w:t>
            </w:r>
            <w:r w:rsidR="002378FF" w:rsidRPr="00D52E22">
              <w:rPr>
                <w:rFonts w:asciiTheme="minorHAnsi" w:hAnsiTheme="minorHAnsi" w:cstheme="minorHAnsi"/>
              </w:rPr>
              <w:t>F</w:t>
            </w:r>
            <w:r w:rsidR="00AB787D" w:rsidRPr="00D52E22">
              <w:rPr>
                <w:rFonts w:asciiTheme="minorHAnsi" w:hAnsiTheme="minorHAnsi" w:cstheme="minorHAnsi"/>
              </w:rPr>
              <w:t>aculty</w:t>
            </w:r>
          </w:p>
          <w:p w14:paraId="4AB3CECE" w14:textId="608885FB" w:rsidR="00970562" w:rsidRPr="00D52E22" w:rsidRDefault="00970562" w:rsidP="00350A44">
            <w:pPr>
              <w:spacing w:after="0" w:line="240" w:lineRule="auto"/>
              <w:jc w:val="center"/>
              <w:rPr>
                <w:rFonts w:asciiTheme="minorHAnsi" w:hAnsiTheme="minorHAnsi" w:cstheme="minorHAnsi"/>
              </w:rPr>
            </w:pPr>
            <w:r w:rsidRPr="00D52E22">
              <w:rPr>
                <w:rFonts w:asciiTheme="minorHAnsi" w:hAnsiTheme="minorHAnsi" w:cstheme="minorHAnsi"/>
              </w:rPr>
              <w:t xml:space="preserve">Diversity Research Network, </w:t>
            </w:r>
            <w:r w:rsidR="002378FF" w:rsidRPr="00D52E22">
              <w:rPr>
                <w:rFonts w:asciiTheme="minorHAnsi" w:hAnsiTheme="minorHAnsi" w:cstheme="minorHAnsi"/>
              </w:rPr>
              <w:t>M</w:t>
            </w:r>
            <w:r w:rsidRPr="00D52E22">
              <w:rPr>
                <w:rFonts w:asciiTheme="minorHAnsi" w:hAnsiTheme="minorHAnsi" w:cstheme="minorHAnsi"/>
              </w:rPr>
              <w:t>ember</w:t>
            </w:r>
          </w:p>
          <w:p w14:paraId="4F037700" w14:textId="5287DC72" w:rsidR="00970562" w:rsidRDefault="00970562" w:rsidP="00350A44">
            <w:pPr>
              <w:spacing w:after="0" w:line="240" w:lineRule="auto"/>
              <w:jc w:val="center"/>
              <w:rPr>
                <w:rFonts w:asciiTheme="minorHAnsi" w:hAnsiTheme="minorHAnsi" w:cstheme="minorHAnsi"/>
              </w:rPr>
            </w:pPr>
            <w:r w:rsidRPr="00D52E22">
              <w:rPr>
                <w:rFonts w:asciiTheme="minorHAnsi" w:hAnsiTheme="minorHAnsi" w:cstheme="minorHAnsi"/>
              </w:rPr>
              <w:t xml:space="preserve">Center for Interdisciplinarity, </w:t>
            </w:r>
            <w:r w:rsidR="002378FF" w:rsidRPr="00D52E22">
              <w:rPr>
                <w:rFonts w:asciiTheme="minorHAnsi" w:hAnsiTheme="minorHAnsi" w:cstheme="minorHAnsi"/>
              </w:rPr>
              <w:t>A</w:t>
            </w:r>
            <w:r w:rsidR="00AB787D" w:rsidRPr="00D52E22">
              <w:rPr>
                <w:rFonts w:asciiTheme="minorHAnsi" w:hAnsiTheme="minorHAnsi" w:cstheme="minorHAnsi"/>
              </w:rPr>
              <w:t xml:space="preserve">ffiliate </w:t>
            </w:r>
            <w:r w:rsidR="002378FF" w:rsidRPr="00D52E22">
              <w:rPr>
                <w:rFonts w:asciiTheme="minorHAnsi" w:hAnsiTheme="minorHAnsi" w:cstheme="minorHAnsi"/>
              </w:rPr>
              <w:t>F</w:t>
            </w:r>
            <w:r w:rsidR="00AB787D" w:rsidRPr="00D52E22">
              <w:rPr>
                <w:rFonts w:asciiTheme="minorHAnsi" w:hAnsiTheme="minorHAnsi" w:cstheme="minorHAnsi"/>
              </w:rPr>
              <w:t>aculty</w:t>
            </w:r>
          </w:p>
          <w:p w14:paraId="527E0F3A" w14:textId="15C126E4" w:rsidR="0077676B" w:rsidRPr="00D52E22" w:rsidRDefault="0077676B" w:rsidP="00350A44">
            <w:pPr>
              <w:spacing w:after="0" w:line="240" w:lineRule="auto"/>
              <w:jc w:val="center"/>
              <w:rPr>
                <w:rFonts w:asciiTheme="minorHAnsi" w:hAnsiTheme="minorHAnsi" w:cstheme="minorHAnsi"/>
              </w:rPr>
            </w:pPr>
            <w:r>
              <w:rPr>
                <w:rFonts w:asciiTheme="minorHAnsi" w:hAnsiTheme="minorHAnsi" w:cstheme="minorHAnsi"/>
              </w:rPr>
              <w:t>Center for Teaching and Innovation, Affiliate Faculty</w:t>
            </w:r>
          </w:p>
          <w:p w14:paraId="5511D8FF" w14:textId="3ABE25CF" w:rsidR="00E7780A" w:rsidRPr="00D52E22" w:rsidRDefault="00E7780A" w:rsidP="008E1838">
            <w:pPr>
              <w:spacing w:after="0" w:line="240" w:lineRule="auto"/>
              <w:jc w:val="center"/>
              <w:rPr>
                <w:rFonts w:asciiTheme="minorHAnsi" w:hAnsiTheme="minorHAnsi" w:cstheme="minorHAnsi"/>
              </w:rPr>
            </w:pPr>
          </w:p>
        </w:tc>
      </w:tr>
      <w:tr w:rsidR="009C65BD" w:rsidRPr="00D52E22" w14:paraId="2EDC1CEF" w14:textId="77777777" w:rsidTr="00C860F5">
        <w:tblPrEx>
          <w:jc w:val="left"/>
          <w:tblBorders>
            <w:top w:val="none" w:sz="0" w:space="0" w:color="auto"/>
          </w:tblBorders>
        </w:tblPrEx>
        <w:trPr>
          <w:gridAfter w:val="1"/>
          <w:wAfter w:w="72" w:type="dxa"/>
        </w:trPr>
        <w:tc>
          <w:tcPr>
            <w:tcW w:w="10152" w:type="dxa"/>
            <w:gridSpan w:val="2"/>
          </w:tcPr>
          <w:p w14:paraId="33917EF2" w14:textId="77777777" w:rsidR="009C65BD" w:rsidRPr="00D52E22" w:rsidRDefault="00A278CF" w:rsidP="009409B0">
            <w:pPr>
              <w:spacing w:after="0" w:line="240" w:lineRule="auto"/>
              <w:rPr>
                <w:rFonts w:asciiTheme="minorHAnsi" w:hAnsiTheme="minorHAnsi" w:cstheme="minorHAnsi"/>
                <w:b/>
              </w:rPr>
            </w:pPr>
            <w:r w:rsidRPr="00D52E22">
              <w:rPr>
                <w:rFonts w:asciiTheme="minorHAnsi" w:hAnsiTheme="minorHAnsi" w:cstheme="minorHAnsi"/>
                <w:b/>
              </w:rPr>
              <w:t>EDUCATION</w:t>
            </w:r>
          </w:p>
          <w:p w14:paraId="6FBFDF08" w14:textId="77777777" w:rsidR="00721C72" w:rsidRPr="00D52E22" w:rsidRDefault="00721C72" w:rsidP="009409B0">
            <w:pPr>
              <w:spacing w:after="0" w:line="240" w:lineRule="auto"/>
              <w:rPr>
                <w:rFonts w:asciiTheme="minorHAnsi" w:hAnsiTheme="minorHAnsi" w:cstheme="minorHAnsi"/>
                <w:b/>
              </w:rPr>
            </w:pPr>
          </w:p>
        </w:tc>
      </w:tr>
      <w:tr w:rsidR="009C65BD" w:rsidRPr="00D52E22" w14:paraId="55011FFD" w14:textId="77777777" w:rsidTr="00C860F5">
        <w:tblPrEx>
          <w:jc w:val="left"/>
          <w:tblBorders>
            <w:top w:val="none" w:sz="0" w:space="0" w:color="auto"/>
          </w:tblBorders>
        </w:tblPrEx>
        <w:trPr>
          <w:gridAfter w:val="1"/>
          <w:wAfter w:w="72" w:type="dxa"/>
        </w:trPr>
        <w:tc>
          <w:tcPr>
            <w:tcW w:w="463" w:type="dxa"/>
          </w:tcPr>
          <w:p w14:paraId="4D4ECD5F" w14:textId="77777777" w:rsidR="009C65BD" w:rsidRPr="00D52E22" w:rsidRDefault="009C65BD" w:rsidP="009409B0">
            <w:pPr>
              <w:spacing w:after="0" w:line="240" w:lineRule="auto"/>
              <w:rPr>
                <w:rFonts w:asciiTheme="minorHAnsi" w:hAnsiTheme="minorHAnsi" w:cstheme="minorHAnsi"/>
              </w:rPr>
            </w:pPr>
          </w:p>
        </w:tc>
        <w:tc>
          <w:tcPr>
            <w:tcW w:w="9689" w:type="dxa"/>
          </w:tcPr>
          <w:p w14:paraId="63299977" w14:textId="77777777" w:rsidR="009C65BD" w:rsidRPr="00D52E22" w:rsidRDefault="009C65BD" w:rsidP="009409B0">
            <w:pPr>
              <w:spacing w:after="0" w:line="240" w:lineRule="auto"/>
              <w:rPr>
                <w:rFonts w:asciiTheme="minorHAnsi" w:hAnsiTheme="minorHAnsi" w:cstheme="minorHAnsi"/>
              </w:rPr>
            </w:pPr>
            <w:r w:rsidRPr="00D52E22">
              <w:rPr>
                <w:rFonts w:asciiTheme="minorHAnsi" w:hAnsiTheme="minorHAnsi" w:cstheme="minorHAnsi"/>
                <w:b/>
              </w:rPr>
              <w:t xml:space="preserve">Ph.D., </w:t>
            </w:r>
            <w:r w:rsidR="009B301A" w:rsidRPr="00D52E22">
              <w:rPr>
                <w:rFonts w:asciiTheme="minorHAnsi" w:hAnsiTheme="minorHAnsi" w:cstheme="minorHAnsi"/>
                <w:b/>
              </w:rPr>
              <w:t xml:space="preserve">(Community and Organizational) </w:t>
            </w:r>
            <w:r w:rsidRPr="00D52E22">
              <w:rPr>
                <w:rFonts w:asciiTheme="minorHAnsi" w:hAnsiTheme="minorHAnsi" w:cstheme="minorHAnsi"/>
                <w:b/>
              </w:rPr>
              <w:t>Resource Development, Michigan State University, May 2003</w:t>
            </w:r>
          </w:p>
          <w:p w14:paraId="3D9363C7" w14:textId="0373BB8C" w:rsidR="00BD2EAD" w:rsidRPr="00D52E22" w:rsidRDefault="00BD2EAD" w:rsidP="009409B0">
            <w:pPr>
              <w:spacing w:after="0" w:line="240" w:lineRule="auto"/>
              <w:rPr>
                <w:rFonts w:asciiTheme="minorHAnsi" w:hAnsiTheme="minorHAnsi" w:cstheme="minorHAnsi"/>
                <w:i/>
                <w:sz w:val="20"/>
                <w:szCs w:val="20"/>
              </w:rPr>
            </w:pPr>
            <w:r w:rsidRPr="00D52E22">
              <w:rPr>
                <w:rFonts w:asciiTheme="minorHAnsi" w:hAnsiTheme="minorHAnsi" w:cstheme="minorHAnsi"/>
                <w:sz w:val="20"/>
                <w:szCs w:val="20"/>
              </w:rPr>
              <w:t xml:space="preserve">   Dissertation: </w:t>
            </w:r>
            <w:r w:rsidRPr="00D52E22">
              <w:rPr>
                <w:rFonts w:asciiTheme="minorHAnsi" w:hAnsiTheme="minorHAnsi" w:cstheme="minorHAnsi"/>
                <w:i/>
                <w:sz w:val="20"/>
                <w:szCs w:val="20"/>
              </w:rPr>
              <w:t xml:space="preserve">The Complexity Sciences as an Emerging Organizational Paradigm in Higher Education: An </w:t>
            </w:r>
            <w:r w:rsidR="00CB4907" w:rsidRPr="00D52E22">
              <w:rPr>
                <w:rFonts w:asciiTheme="minorHAnsi" w:hAnsiTheme="minorHAnsi" w:cstheme="minorHAnsi"/>
                <w:i/>
                <w:sz w:val="20"/>
                <w:szCs w:val="20"/>
              </w:rPr>
              <w:t xml:space="preserve">                           </w:t>
            </w:r>
            <w:r w:rsidRPr="00D52E22">
              <w:rPr>
                <w:rFonts w:asciiTheme="minorHAnsi" w:hAnsiTheme="minorHAnsi" w:cstheme="minorHAnsi"/>
                <w:i/>
                <w:sz w:val="20"/>
                <w:szCs w:val="20"/>
              </w:rPr>
              <w:t>Exploratory Study</w:t>
            </w:r>
          </w:p>
          <w:p w14:paraId="5A67A3BB" w14:textId="77777777" w:rsidR="009C65BD" w:rsidRPr="00D52E22" w:rsidRDefault="009C65BD" w:rsidP="009409B0">
            <w:pPr>
              <w:spacing w:after="0" w:line="240" w:lineRule="auto"/>
              <w:rPr>
                <w:rFonts w:asciiTheme="minorHAnsi" w:hAnsiTheme="minorHAnsi" w:cstheme="minorHAnsi"/>
              </w:rPr>
            </w:pPr>
          </w:p>
        </w:tc>
      </w:tr>
      <w:tr w:rsidR="009C65BD" w:rsidRPr="00D52E22" w14:paraId="65CD97F3" w14:textId="77777777" w:rsidTr="00C860F5">
        <w:tblPrEx>
          <w:jc w:val="left"/>
          <w:tblBorders>
            <w:top w:val="none" w:sz="0" w:space="0" w:color="auto"/>
          </w:tblBorders>
        </w:tblPrEx>
        <w:trPr>
          <w:gridAfter w:val="1"/>
          <w:wAfter w:w="72" w:type="dxa"/>
        </w:trPr>
        <w:tc>
          <w:tcPr>
            <w:tcW w:w="463" w:type="dxa"/>
          </w:tcPr>
          <w:p w14:paraId="27350BB2" w14:textId="77777777" w:rsidR="009C65BD" w:rsidRPr="00D52E22" w:rsidRDefault="009C65BD" w:rsidP="009409B0">
            <w:pPr>
              <w:spacing w:after="0" w:line="240" w:lineRule="auto"/>
              <w:rPr>
                <w:rFonts w:asciiTheme="minorHAnsi" w:hAnsiTheme="minorHAnsi" w:cstheme="minorHAnsi"/>
              </w:rPr>
            </w:pPr>
          </w:p>
        </w:tc>
        <w:tc>
          <w:tcPr>
            <w:tcW w:w="9689" w:type="dxa"/>
          </w:tcPr>
          <w:p w14:paraId="390E7CE3" w14:textId="77777777" w:rsidR="009C65BD" w:rsidRPr="00D52E22" w:rsidRDefault="009C65BD" w:rsidP="009409B0">
            <w:pPr>
              <w:spacing w:after="0" w:line="240" w:lineRule="auto"/>
              <w:rPr>
                <w:rFonts w:asciiTheme="minorHAnsi" w:hAnsiTheme="minorHAnsi" w:cstheme="minorHAnsi"/>
                <w:b/>
              </w:rPr>
            </w:pPr>
            <w:r w:rsidRPr="00D52E22">
              <w:rPr>
                <w:rFonts w:asciiTheme="minorHAnsi" w:hAnsiTheme="minorHAnsi" w:cstheme="minorHAnsi"/>
                <w:b/>
              </w:rPr>
              <w:t>Master’s Study in African Area Studies, University of California, Los Angeles, 1992-1994</w:t>
            </w:r>
          </w:p>
          <w:p w14:paraId="7BD9E667" w14:textId="77777777" w:rsidR="009C65BD" w:rsidRPr="00D52E22" w:rsidRDefault="009C65BD"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   Fulbright-Hays Group Projects Abroad, Kiswahili, Tanzania, 1994</w:t>
            </w:r>
          </w:p>
          <w:p w14:paraId="71690ABB" w14:textId="77777777" w:rsidR="009C65BD" w:rsidRPr="00D52E22" w:rsidRDefault="009C65BD" w:rsidP="009409B0">
            <w:pPr>
              <w:spacing w:after="0" w:line="240" w:lineRule="auto"/>
              <w:rPr>
                <w:rFonts w:asciiTheme="minorHAnsi" w:hAnsiTheme="minorHAnsi" w:cstheme="minorHAnsi"/>
              </w:rPr>
            </w:pPr>
          </w:p>
        </w:tc>
      </w:tr>
      <w:tr w:rsidR="009C65BD" w:rsidRPr="00D52E22" w14:paraId="62980535" w14:textId="77777777" w:rsidTr="00C860F5">
        <w:tblPrEx>
          <w:jc w:val="left"/>
          <w:tblBorders>
            <w:top w:val="none" w:sz="0" w:space="0" w:color="auto"/>
          </w:tblBorders>
        </w:tblPrEx>
        <w:trPr>
          <w:gridAfter w:val="1"/>
          <w:wAfter w:w="72" w:type="dxa"/>
        </w:trPr>
        <w:tc>
          <w:tcPr>
            <w:tcW w:w="463" w:type="dxa"/>
          </w:tcPr>
          <w:p w14:paraId="1B4B3466" w14:textId="77777777" w:rsidR="009C65BD" w:rsidRPr="00D52E22" w:rsidRDefault="009C65BD" w:rsidP="009409B0">
            <w:pPr>
              <w:spacing w:after="0" w:line="240" w:lineRule="auto"/>
              <w:rPr>
                <w:rFonts w:asciiTheme="minorHAnsi" w:hAnsiTheme="minorHAnsi" w:cstheme="minorHAnsi"/>
              </w:rPr>
            </w:pPr>
          </w:p>
        </w:tc>
        <w:tc>
          <w:tcPr>
            <w:tcW w:w="9689" w:type="dxa"/>
          </w:tcPr>
          <w:p w14:paraId="2F25EED8" w14:textId="77777777" w:rsidR="009C65BD" w:rsidRPr="00D52E22" w:rsidRDefault="009C65BD" w:rsidP="009409B0">
            <w:pPr>
              <w:spacing w:after="0" w:line="240" w:lineRule="auto"/>
              <w:rPr>
                <w:rFonts w:asciiTheme="minorHAnsi" w:hAnsiTheme="minorHAnsi" w:cstheme="minorHAnsi"/>
                <w:b/>
              </w:rPr>
            </w:pPr>
            <w:r w:rsidRPr="00D52E22">
              <w:rPr>
                <w:rFonts w:asciiTheme="minorHAnsi" w:hAnsiTheme="minorHAnsi" w:cstheme="minorHAnsi"/>
                <w:b/>
              </w:rPr>
              <w:t xml:space="preserve">B.A., General Arts </w:t>
            </w:r>
            <w:r w:rsidR="002B416B" w:rsidRPr="00D52E22">
              <w:rPr>
                <w:rFonts w:asciiTheme="minorHAnsi" w:hAnsiTheme="minorHAnsi" w:cstheme="minorHAnsi"/>
                <w:b/>
              </w:rPr>
              <w:t>and</w:t>
            </w:r>
            <w:r w:rsidRPr="00D52E22">
              <w:rPr>
                <w:rFonts w:asciiTheme="minorHAnsi" w:hAnsiTheme="minorHAnsi" w:cstheme="minorHAnsi"/>
                <w:b/>
              </w:rPr>
              <w:t xml:space="preserve"> Sciences, The Pennsylvania State University, May 1991</w:t>
            </w:r>
          </w:p>
          <w:p w14:paraId="455740C6" w14:textId="59685885" w:rsidR="009C65BD" w:rsidRPr="00D52E22" w:rsidRDefault="009C65BD"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   Certificates (specializations)</w:t>
            </w:r>
            <w:r w:rsidR="000D446A" w:rsidRPr="00D52E22">
              <w:rPr>
                <w:rFonts w:asciiTheme="minorHAnsi" w:hAnsiTheme="minorHAnsi" w:cstheme="minorHAnsi"/>
                <w:sz w:val="20"/>
                <w:szCs w:val="20"/>
              </w:rPr>
              <w:t xml:space="preserve"> in African Studies, Business, and</w:t>
            </w:r>
            <w:r w:rsidRPr="00D52E22">
              <w:rPr>
                <w:rFonts w:asciiTheme="minorHAnsi" w:hAnsiTheme="minorHAnsi" w:cstheme="minorHAnsi"/>
                <w:sz w:val="20"/>
                <w:szCs w:val="20"/>
              </w:rPr>
              <w:t xml:space="preserve"> French</w:t>
            </w:r>
            <w:r w:rsidR="004376B2" w:rsidRPr="00D52E22">
              <w:rPr>
                <w:rFonts w:asciiTheme="minorHAnsi" w:hAnsiTheme="minorHAnsi" w:cstheme="minorHAnsi"/>
                <w:sz w:val="20"/>
                <w:szCs w:val="20"/>
              </w:rPr>
              <w:t xml:space="preserve">; </w:t>
            </w:r>
            <w:r w:rsidRPr="00D52E22">
              <w:rPr>
                <w:rFonts w:asciiTheme="minorHAnsi" w:hAnsiTheme="minorHAnsi" w:cstheme="minorHAnsi"/>
                <w:sz w:val="20"/>
                <w:szCs w:val="20"/>
              </w:rPr>
              <w:t>University (Honors) Scholars Program</w:t>
            </w:r>
          </w:p>
          <w:p w14:paraId="3F5CB4FC" w14:textId="77777777" w:rsidR="000C6E1A" w:rsidRPr="00D52E22" w:rsidRDefault="000C6E1A" w:rsidP="009409B0">
            <w:pPr>
              <w:spacing w:after="0" w:line="240" w:lineRule="auto"/>
              <w:rPr>
                <w:rFonts w:asciiTheme="minorHAnsi" w:hAnsiTheme="minorHAnsi" w:cstheme="minorHAnsi"/>
              </w:rPr>
            </w:pPr>
          </w:p>
        </w:tc>
      </w:tr>
      <w:tr w:rsidR="00721C72" w:rsidRPr="00D52E22" w14:paraId="750794DF" w14:textId="77777777" w:rsidTr="00C860F5">
        <w:tblPrEx>
          <w:jc w:val="left"/>
          <w:tblBorders>
            <w:top w:val="none" w:sz="0" w:space="0" w:color="auto"/>
          </w:tblBorders>
        </w:tblPrEx>
        <w:trPr>
          <w:gridAfter w:val="1"/>
          <w:wAfter w:w="72" w:type="dxa"/>
        </w:trPr>
        <w:tc>
          <w:tcPr>
            <w:tcW w:w="10152" w:type="dxa"/>
            <w:gridSpan w:val="2"/>
          </w:tcPr>
          <w:p w14:paraId="7D0C9E0A" w14:textId="77777777" w:rsidR="00721C72" w:rsidRPr="00D52E22" w:rsidRDefault="00A278CF" w:rsidP="009409B0">
            <w:pPr>
              <w:spacing w:after="0" w:line="240" w:lineRule="auto"/>
              <w:rPr>
                <w:rFonts w:asciiTheme="minorHAnsi" w:hAnsiTheme="minorHAnsi" w:cstheme="minorHAnsi"/>
                <w:b/>
              </w:rPr>
            </w:pPr>
            <w:r w:rsidRPr="00D52E22">
              <w:rPr>
                <w:rFonts w:asciiTheme="minorHAnsi" w:hAnsiTheme="minorHAnsi" w:cstheme="minorHAnsi"/>
                <w:b/>
              </w:rPr>
              <w:t>PROFESSIONAL EXPERIENCE</w:t>
            </w:r>
          </w:p>
          <w:p w14:paraId="6817D307" w14:textId="77777777" w:rsidR="00721C72" w:rsidRPr="00D52E22" w:rsidRDefault="00721C72" w:rsidP="009409B0">
            <w:pPr>
              <w:spacing w:after="0" w:line="240" w:lineRule="auto"/>
              <w:rPr>
                <w:rFonts w:asciiTheme="minorHAnsi" w:hAnsiTheme="minorHAnsi" w:cstheme="minorHAnsi"/>
                <w:b/>
              </w:rPr>
            </w:pPr>
          </w:p>
        </w:tc>
      </w:tr>
      <w:tr w:rsidR="00721C72" w:rsidRPr="00D52E22" w14:paraId="7949DF55" w14:textId="77777777" w:rsidTr="00C860F5">
        <w:tblPrEx>
          <w:jc w:val="left"/>
          <w:tblBorders>
            <w:top w:val="none" w:sz="0" w:space="0" w:color="auto"/>
          </w:tblBorders>
        </w:tblPrEx>
        <w:trPr>
          <w:gridAfter w:val="1"/>
          <w:wAfter w:w="72" w:type="dxa"/>
        </w:trPr>
        <w:tc>
          <w:tcPr>
            <w:tcW w:w="463" w:type="dxa"/>
          </w:tcPr>
          <w:p w14:paraId="3EE72D57" w14:textId="77777777" w:rsidR="00721C72" w:rsidRPr="00D52E22" w:rsidRDefault="00721C72" w:rsidP="009409B0">
            <w:pPr>
              <w:spacing w:after="0" w:line="240" w:lineRule="auto"/>
              <w:rPr>
                <w:rFonts w:asciiTheme="minorHAnsi" w:hAnsiTheme="minorHAnsi" w:cstheme="minorHAnsi"/>
              </w:rPr>
            </w:pPr>
          </w:p>
        </w:tc>
        <w:tc>
          <w:tcPr>
            <w:tcW w:w="9689" w:type="dxa"/>
          </w:tcPr>
          <w:p w14:paraId="45C34609" w14:textId="4EE0AE88" w:rsidR="00721C72" w:rsidRDefault="00721C72" w:rsidP="009409B0">
            <w:pPr>
              <w:spacing w:after="0" w:line="240" w:lineRule="auto"/>
              <w:rPr>
                <w:rFonts w:asciiTheme="minorHAnsi" w:hAnsiTheme="minorHAnsi" w:cstheme="minorHAnsi"/>
                <w:b/>
              </w:rPr>
            </w:pPr>
            <w:r w:rsidRPr="00D52E22">
              <w:rPr>
                <w:rFonts w:asciiTheme="minorHAnsi" w:hAnsiTheme="minorHAnsi" w:cstheme="minorHAnsi"/>
                <w:b/>
              </w:rPr>
              <w:t>University Outreach and Engagement, Michigan State University</w:t>
            </w:r>
          </w:p>
          <w:p w14:paraId="5C1841C2" w14:textId="1474EA1E" w:rsidR="001759FF" w:rsidRDefault="001759FF" w:rsidP="009409B0">
            <w:pPr>
              <w:spacing w:after="0" w:line="240" w:lineRule="auto"/>
              <w:rPr>
                <w:rFonts w:asciiTheme="minorHAnsi" w:hAnsiTheme="minorHAnsi" w:cstheme="minorHAnsi"/>
                <w:b/>
              </w:rPr>
            </w:pPr>
            <w:r>
              <w:rPr>
                <w:rFonts w:asciiTheme="minorHAnsi" w:hAnsiTheme="minorHAnsi" w:cstheme="minorHAnsi"/>
                <w:b/>
              </w:rPr>
              <w:t xml:space="preserve">Dir. for Faculty </w:t>
            </w:r>
            <w:r w:rsidR="00F81F9B">
              <w:rPr>
                <w:rFonts w:asciiTheme="minorHAnsi" w:hAnsiTheme="minorHAnsi" w:cstheme="minorHAnsi"/>
                <w:b/>
              </w:rPr>
              <w:t>&amp;</w:t>
            </w:r>
            <w:r>
              <w:rPr>
                <w:rFonts w:asciiTheme="minorHAnsi" w:hAnsiTheme="minorHAnsi" w:cstheme="minorHAnsi"/>
                <w:b/>
              </w:rPr>
              <w:t xml:space="preserve"> Professional Development, Off. Of Public Engagement &amp; Scholarship, 2019—present</w:t>
            </w:r>
          </w:p>
          <w:p w14:paraId="7792D32B" w14:textId="7AD08076" w:rsidR="00F81F9B" w:rsidRPr="00D52E22" w:rsidRDefault="00F81F9B" w:rsidP="009409B0">
            <w:pPr>
              <w:spacing w:after="0" w:line="240" w:lineRule="auto"/>
              <w:rPr>
                <w:rFonts w:asciiTheme="minorHAnsi" w:hAnsiTheme="minorHAnsi" w:cstheme="minorHAnsi"/>
                <w:b/>
              </w:rPr>
            </w:pPr>
            <w:proofErr w:type="spellStart"/>
            <w:r>
              <w:rPr>
                <w:rFonts w:asciiTheme="minorHAnsi" w:hAnsiTheme="minorHAnsi" w:cstheme="minorHAnsi"/>
                <w:b/>
              </w:rPr>
              <w:t>Asc</w:t>
            </w:r>
            <w:proofErr w:type="spellEnd"/>
            <w:r>
              <w:rPr>
                <w:rFonts w:asciiTheme="minorHAnsi" w:hAnsiTheme="minorHAnsi" w:cstheme="minorHAnsi"/>
                <w:b/>
              </w:rPr>
              <w:t>. Dir., National Collaborative for the Study of University Engagement, 2017-2019</w:t>
            </w:r>
          </w:p>
          <w:p w14:paraId="19AA56E7" w14:textId="7BEAA66E" w:rsidR="0003480D" w:rsidRDefault="0003480D" w:rsidP="0003480D">
            <w:pPr>
              <w:pStyle w:val="ListParagraph"/>
              <w:numPr>
                <w:ilvl w:val="0"/>
                <w:numId w:val="13"/>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Develop, coordinate, and implement scaffolded, </w:t>
            </w:r>
            <w:r>
              <w:rPr>
                <w:rFonts w:asciiTheme="minorHAnsi" w:hAnsiTheme="minorHAnsi" w:cstheme="minorHAnsi"/>
                <w:sz w:val="20"/>
                <w:szCs w:val="20"/>
              </w:rPr>
              <w:t>dynamic, and flexible ed</w:t>
            </w:r>
            <w:r w:rsidRPr="00D52E22">
              <w:rPr>
                <w:rFonts w:asciiTheme="minorHAnsi" w:hAnsiTheme="minorHAnsi" w:cstheme="minorHAnsi"/>
                <w:sz w:val="20"/>
                <w:szCs w:val="20"/>
              </w:rPr>
              <w:t xml:space="preserve">ucational programs and materials </w:t>
            </w:r>
            <w:r>
              <w:rPr>
                <w:rFonts w:asciiTheme="minorHAnsi" w:hAnsiTheme="minorHAnsi" w:cstheme="minorHAnsi"/>
                <w:sz w:val="20"/>
                <w:szCs w:val="20"/>
              </w:rPr>
              <w:t>so MSU’s faculty, academic staff, post-docs</w:t>
            </w:r>
            <w:r w:rsidR="00C966D7">
              <w:rPr>
                <w:rFonts w:asciiTheme="minorHAnsi" w:hAnsiTheme="minorHAnsi" w:cstheme="minorHAnsi"/>
                <w:sz w:val="20"/>
                <w:szCs w:val="20"/>
              </w:rPr>
              <w:t>,</w:t>
            </w:r>
            <w:r>
              <w:rPr>
                <w:rFonts w:asciiTheme="minorHAnsi" w:hAnsiTheme="minorHAnsi" w:cstheme="minorHAnsi"/>
                <w:sz w:val="20"/>
                <w:szCs w:val="20"/>
              </w:rPr>
              <w:t xml:space="preserve"> and students may succeed as respectful, ethical, and scholarly community</w:t>
            </w:r>
            <w:r w:rsidR="00C966D7">
              <w:rPr>
                <w:rFonts w:asciiTheme="minorHAnsi" w:hAnsiTheme="minorHAnsi" w:cstheme="minorHAnsi"/>
                <w:sz w:val="20"/>
                <w:szCs w:val="20"/>
              </w:rPr>
              <w:t>-</w:t>
            </w:r>
            <w:r>
              <w:rPr>
                <w:rFonts w:asciiTheme="minorHAnsi" w:hAnsiTheme="minorHAnsi" w:cstheme="minorHAnsi"/>
                <w:sz w:val="20"/>
                <w:szCs w:val="20"/>
              </w:rPr>
              <w:t>engaged scholars</w:t>
            </w:r>
            <w:r w:rsidR="00C966D7">
              <w:rPr>
                <w:rFonts w:asciiTheme="minorHAnsi" w:hAnsiTheme="minorHAnsi" w:cstheme="minorHAnsi"/>
                <w:sz w:val="20"/>
                <w:szCs w:val="20"/>
              </w:rPr>
              <w:t>, artists,</w:t>
            </w:r>
            <w:r>
              <w:rPr>
                <w:rFonts w:asciiTheme="minorHAnsi" w:hAnsiTheme="minorHAnsi" w:cstheme="minorHAnsi"/>
                <w:sz w:val="20"/>
                <w:szCs w:val="20"/>
              </w:rPr>
              <w:t xml:space="preserve"> and practitioners. </w:t>
            </w:r>
          </w:p>
          <w:p w14:paraId="36D49444" w14:textId="4049B64B" w:rsidR="0003480D" w:rsidRPr="00D52E22" w:rsidRDefault="0003480D" w:rsidP="0003480D">
            <w:pPr>
              <w:pStyle w:val="ListParagraph"/>
              <w:numPr>
                <w:ilvl w:val="0"/>
                <w:numId w:val="13"/>
              </w:numPr>
              <w:spacing w:after="0" w:line="240" w:lineRule="auto"/>
              <w:rPr>
                <w:rFonts w:asciiTheme="minorHAnsi" w:hAnsiTheme="minorHAnsi" w:cstheme="minorHAnsi"/>
                <w:sz w:val="20"/>
                <w:szCs w:val="20"/>
              </w:rPr>
            </w:pPr>
            <w:r>
              <w:rPr>
                <w:rFonts w:asciiTheme="minorHAnsi" w:hAnsiTheme="minorHAnsi" w:cstheme="minorHAnsi"/>
                <w:sz w:val="20"/>
                <w:szCs w:val="20"/>
              </w:rPr>
              <w:t>Develop required planning tools, resources, curriculum</w:t>
            </w:r>
            <w:r w:rsidR="00662A3B">
              <w:rPr>
                <w:rFonts w:asciiTheme="minorHAnsi" w:hAnsiTheme="minorHAnsi" w:cstheme="minorHAnsi"/>
                <w:sz w:val="20"/>
                <w:szCs w:val="20"/>
              </w:rPr>
              <w:t>;</w:t>
            </w:r>
            <w:r>
              <w:rPr>
                <w:rFonts w:asciiTheme="minorHAnsi" w:hAnsiTheme="minorHAnsi" w:cstheme="minorHAnsi"/>
                <w:sz w:val="20"/>
                <w:szCs w:val="20"/>
              </w:rPr>
              <w:t xml:space="preserve"> </w:t>
            </w:r>
            <w:r w:rsidR="00C476A2">
              <w:rPr>
                <w:rFonts w:asciiTheme="minorHAnsi" w:hAnsiTheme="minorHAnsi" w:cstheme="minorHAnsi"/>
                <w:sz w:val="20"/>
                <w:szCs w:val="20"/>
              </w:rPr>
              <w:t xml:space="preserve">and offer a continuum of </w:t>
            </w:r>
            <w:r w:rsidR="00662A3B">
              <w:rPr>
                <w:rFonts w:asciiTheme="minorHAnsi" w:hAnsiTheme="minorHAnsi" w:cstheme="minorHAnsi"/>
                <w:sz w:val="20"/>
                <w:szCs w:val="20"/>
              </w:rPr>
              <w:t xml:space="preserve">support </w:t>
            </w:r>
            <w:r>
              <w:rPr>
                <w:rFonts w:asciiTheme="minorHAnsi" w:hAnsiTheme="minorHAnsi" w:cstheme="minorHAnsi"/>
                <w:sz w:val="20"/>
                <w:szCs w:val="20"/>
              </w:rPr>
              <w:t xml:space="preserve">(e.g., </w:t>
            </w:r>
            <w:r w:rsidRPr="00D52E22">
              <w:rPr>
                <w:rFonts w:asciiTheme="minorHAnsi" w:hAnsiTheme="minorHAnsi" w:cstheme="minorHAnsi"/>
                <w:sz w:val="20"/>
                <w:szCs w:val="20"/>
              </w:rPr>
              <w:t xml:space="preserve">online materials, </w:t>
            </w:r>
            <w:r>
              <w:rPr>
                <w:rFonts w:asciiTheme="minorHAnsi" w:hAnsiTheme="minorHAnsi" w:cstheme="minorHAnsi"/>
                <w:sz w:val="20"/>
                <w:szCs w:val="20"/>
              </w:rPr>
              <w:t xml:space="preserve">individual consultations, </w:t>
            </w:r>
            <w:r w:rsidRPr="00D52E22">
              <w:rPr>
                <w:rFonts w:asciiTheme="minorHAnsi" w:hAnsiTheme="minorHAnsi" w:cstheme="minorHAnsi"/>
                <w:sz w:val="20"/>
                <w:szCs w:val="20"/>
              </w:rPr>
              <w:t xml:space="preserve">virtual offerings, in-person workshops, </w:t>
            </w:r>
            <w:r>
              <w:rPr>
                <w:rFonts w:asciiTheme="minorHAnsi" w:hAnsiTheme="minorHAnsi" w:cstheme="minorHAnsi"/>
                <w:sz w:val="20"/>
                <w:szCs w:val="20"/>
              </w:rPr>
              <w:t xml:space="preserve">institutes, learning communities, </w:t>
            </w:r>
            <w:r w:rsidRPr="00D52E22">
              <w:rPr>
                <w:rFonts w:asciiTheme="minorHAnsi" w:hAnsiTheme="minorHAnsi" w:cstheme="minorHAnsi"/>
                <w:sz w:val="20"/>
                <w:szCs w:val="20"/>
              </w:rPr>
              <w:t>cohort programs</w:t>
            </w:r>
            <w:r>
              <w:rPr>
                <w:rFonts w:asciiTheme="minorHAnsi" w:hAnsiTheme="minorHAnsi" w:cstheme="minorHAnsi"/>
                <w:sz w:val="20"/>
                <w:szCs w:val="20"/>
              </w:rPr>
              <w:t>) to achieve these goals</w:t>
            </w:r>
          </w:p>
          <w:p w14:paraId="1448BEF6" w14:textId="77777777" w:rsidR="0003480D" w:rsidRDefault="0003480D" w:rsidP="0003480D">
            <w:pPr>
              <w:pStyle w:val="ListParagraph"/>
              <w:numPr>
                <w:ilvl w:val="0"/>
                <w:numId w:val="13"/>
              </w:numPr>
              <w:spacing w:after="0" w:line="240" w:lineRule="auto"/>
              <w:rPr>
                <w:rFonts w:asciiTheme="minorHAnsi" w:hAnsiTheme="minorHAnsi" w:cstheme="minorHAnsi"/>
                <w:sz w:val="20"/>
                <w:szCs w:val="20"/>
              </w:rPr>
            </w:pPr>
            <w:r>
              <w:rPr>
                <w:rFonts w:asciiTheme="minorHAnsi" w:hAnsiTheme="minorHAnsi" w:cstheme="minorHAnsi"/>
                <w:sz w:val="20"/>
                <w:szCs w:val="20"/>
              </w:rPr>
              <w:t>Support exceptional experiences for community-engaged graduate and professional students by providing high-quality co-curricular opportunities, mentoring and coaching for varied outreach and engagement career pathways, serving on community-engagement related thesis and dissertation committees, nominating students for campus and national awards, etc.</w:t>
            </w:r>
          </w:p>
          <w:p w14:paraId="45D29711" w14:textId="77777777" w:rsidR="0003480D" w:rsidRPr="00D52E22" w:rsidRDefault="0003480D" w:rsidP="0003480D">
            <w:pPr>
              <w:pStyle w:val="ListParagraph"/>
              <w:numPr>
                <w:ilvl w:val="0"/>
                <w:numId w:val="13"/>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Evaluate the quality and impact of community engagement professional development programs to ensure </w:t>
            </w:r>
            <w:r>
              <w:rPr>
                <w:rFonts w:asciiTheme="minorHAnsi" w:hAnsiTheme="minorHAnsi" w:cstheme="minorHAnsi"/>
                <w:sz w:val="20"/>
                <w:szCs w:val="20"/>
              </w:rPr>
              <w:t xml:space="preserve">responsiveness to community partners, </w:t>
            </w:r>
            <w:r w:rsidRPr="00D52E22">
              <w:rPr>
                <w:rFonts w:asciiTheme="minorHAnsi" w:hAnsiTheme="minorHAnsi" w:cstheme="minorHAnsi"/>
                <w:sz w:val="20"/>
                <w:szCs w:val="20"/>
              </w:rPr>
              <w:t>innovati</w:t>
            </w:r>
            <w:r>
              <w:rPr>
                <w:rFonts w:asciiTheme="minorHAnsi" w:hAnsiTheme="minorHAnsi" w:cstheme="minorHAnsi"/>
                <w:sz w:val="20"/>
                <w:szCs w:val="20"/>
              </w:rPr>
              <w:t>on in</w:t>
            </w:r>
            <w:r w:rsidRPr="00D52E22">
              <w:rPr>
                <w:rFonts w:asciiTheme="minorHAnsi" w:hAnsiTheme="minorHAnsi" w:cstheme="minorHAnsi"/>
                <w:sz w:val="20"/>
                <w:szCs w:val="20"/>
              </w:rPr>
              <w:t xml:space="preserve"> meeting learners’ </w:t>
            </w:r>
            <w:r>
              <w:rPr>
                <w:rFonts w:asciiTheme="minorHAnsi" w:hAnsiTheme="minorHAnsi" w:cstheme="minorHAnsi"/>
                <w:sz w:val="20"/>
                <w:szCs w:val="20"/>
              </w:rPr>
              <w:t xml:space="preserve">emerging </w:t>
            </w:r>
            <w:r w:rsidRPr="00D52E22">
              <w:rPr>
                <w:rFonts w:asciiTheme="minorHAnsi" w:hAnsiTheme="minorHAnsi" w:cstheme="minorHAnsi"/>
                <w:sz w:val="20"/>
                <w:szCs w:val="20"/>
              </w:rPr>
              <w:t>needs</w:t>
            </w:r>
            <w:r>
              <w:rPr>
                <w:rFonts w:asciiTheme="minorHAnsi" w:hAnsiTheme="minorHAnsi" w:cstheme="minorHAnsi"/>
                <w:sz w:val="20"/>
                <w:szCs w:val="20"/>
              </w:rPr>
              <w:t xml:space="preserve"> for growth and development</w:t>
            </w:r>
            <w:r w:rsidRPr="00D52E22">
              <w:rPr>
                <w:rFonts w:asciiTheme="minorHAnsi" w:hAnsiTheme="minorHAnsi" w:cstheme="minorHAnsi"/>
                <w:sz w:val="20"/>
                <w:szCs w:val="20"/>
              </w:rPr>
              <w:t xml:space="preserve">, and </w:t>
            </w:r>
            <w:r>
              <w:rPr>
                <w:rFonts w:asciiTheme="minorHAnsi" w:hAnsiTheme="minorHAnsi" w:cstheme="minorHAnsi"/>
                <w:sz w:val="20"/>
                <w:szCs w:val="20"/>
              </w:rPr>
              <w:t xml:space="preserve">continuous </w:t>
            </w:r>
            <w:r w:rsidRPr="00D52E22">
              <w:rPr>
                <w:rFonts w:asciiTheme="minorHAnsi" w:hAnsiTheme="minorHAnsi" w:cstheme="minorHAnsi"/>
                <w:sz w:val="20"/>
                <w:szCs w:val="20"/>
              </w:rPr>
              <w:t>improvement</w:t>
            </w:r>
            <w:r>
              <w:rPr>
                <w:rFonts w:asciiTheme="minorHAnsi" w:hAnsiTheme="minorHAnsi" w:cstheme="minorHAnsi"/>
                <w:sz w:val="20"/>
                <w:szCs w:val="20"/>
              </w:rPr>
              <w:t xml:space="preserve"> </w:t>
            </w:r>
            <w:r w:rsidRPr="00D52E22">
              <w:rPr>
                <w:rFonts w:asciiTheme="minorHAnsi" w:hAnsiTheme="minorHAnsi" w:cstheme="minorHAnsi"/>
                <w:sz w:val="20"/>
                <w:szCs w:val="20"/>
              </w:rPr>
              <w:t xml:space="preserve">in reaching </w:t>
            </w:r>
            <w:r>
              <w:rPr>
                <w:rFonts w:asciiTheme="minorHAnsi" w:hAnsiTheme="minorHAnsi" w:cstheme="minorHAnsi"/>
                <w:sz w:val="20"/>
                <w:szCs w:val="20"/>
              </w:rPr>
              <w:t>institutional curricular, co-curricular, and campus climate</w:t>
            </w:r>
            <w:r w:rsidRPr="00D52E22">
              <w:rPr>
                <w:rFonts w:asciiTheme="minorHAnsi" w:hAnsiTheme="minorHAnsi" w:cstheme="minorHAnsi"/>
                <w:sz w:val="20"/>
                <w:szCs w:val="20"/>
              </w:rPr>
              <w:t xml:space="preserve"> goals.</w:t>
            </w:r>
            <w:r>
              <w:rPr>
                <w:rFonts w:asciiTheme="minorHAnsi" w:hAnsiTheme="minorHAnsi" w:cstheme="minorHAnsi"/>
                <w:sz w:val="20"/>
                <w:szCs w:val="20"/>
              </w:rPr>
              <w:t xml:space="preserve"> </w:t>
            </w:r>
          </w:p>
          <w:p w14:paraId="3AFA4DC1" w14:textId="77777777" w:rsidR="0003480D" w:rsidRPr="00D52E22" w:rsidRDefault="0003480D" w:rsidP="0003480D">
            <w:pPr>
              <w:pStyle w:val="ListParagraph"/>
              <w:numPr>
                <w:ilvl w:val="0"/>
                <w:numId w:val="13"/>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Interact regularly with other campus units (e.g., </w:t>
            </w:r>
            <w:r>
              <w:rPr>
                <w:rFonts w:asciiTheme="minorHAnsi" w:hAnsiTheme="minorHAnsi" w:cstheme="minorHAnsi"/>
                <w:sz w:val="20"/>
                <w:szCs w:val="20"/>
              </w:rPr>
              <w:t>Center for Teaching and Learning Innovation</w:t>
            </w:r>
            <w:r w:rsidRPr="00D52E22">
              <w:rPr>
                <w:rFonts w:asciiTheme="minorHAnsi" w:hAnsiTheme="minorHAnsi" w:cstheme="minorHAnsi"/>
                <w:sz w:val="20"/>
                <w:szCs w:val="20"/>
              </w:rPr>
              <w:t xml:space="preserve">, The Graduate School, Diversity Research Network, The </w:t>
            </w:r>
            <w:proofErr w:type="spellStart"/>
            <w:r w:rsidRPr="00D52E22">
              <w:rPr>
                <w:rFonts w:asciiTheme="minorHAnsi" w:hAnsiTheme="minorHAnsi" w:cstheme="minorHAnsi"/>
                <w:sz w:val="20"/>
                <w:szCs w:val="20"/>
              </w:rPr>
              <w:t>GenCen</w:t>
            </w:r>
            <w:proofErr w:type="spellEnd"/>
            <w:r w:rsidRPr="00D52E22">
              <w:rPr>
                <w:rFonts w:asciiTheme="minorHAnsi" w:hAnsiTheme="minorHAnsi" w:cstheme="minorHAnsi"/>
                <w:sz w:val="20"/>
                <w:szCs w:val="20"/>
              </w:rPr>
              <w:t xml:space="preserve">, MSU Extension, the Writing Center, etc.) and national organizations to </w:t>
            </w:r>
            <w:r>
              <w:rPr>
                <w:rFonts w:asciiTheme="minorHAnsi" w:hAnsiTheme="minorHAnsi" w:cstheme="minorHAnsi"/>
                <w:sz w:val="20"/>
                <w:szCs w:val="20"/>
              </w:rPr>
              <w:t xml:space="preserve">identify cross-unit synergies and solutions, </w:t>
            </w:r>
            <w:r w:rsidRPr="00D52E22">
              <w:rPr>
                <w:rFonts w:asciiTheme="minorHAnsi" w:hAnsiTheme="minorHAnsi" w:cstheme="minorHAnsi"/>
                <w:sz w:val="20"/>
                <w:szCs w:val="20"/>
              </w:rPr>
              <w:t>co</w:t>
            </w:r>
            <w:r>
              <w:rPr>
                <w:rFonts w:asciiTheme="minorHAnsi" w:hAnsiTheme="minorHAnsi" w:cstheme="minorHAnsi"/>
                <w:sz w:val="20"/>
                <w:szCs w:val="20"/>
              </w:rPr>
              <w:t xml:space="preserve">-create innovative </w:t>
            </w:r>
            <w:r w:rsidRPr="00D52E22">
              <w:rPr>
                <w:rFonts w:asciiTheme="minorHAnsi" w:hAnsiTheme="minorHAnsi" w:cstheme="minorHAnsi"/>
                <w:sz w:val="20"/>
                <w:szCs w:val="20"/>
              </w:rPr>
              <w:t>programming</w:t>
            </w:r>
            <w:r>
              <w:rPr>
                <w:rFonts w:asciiTheme="minorHAnsi" w:hAnsiTheme="minorHAnsi" w:cstheme="minorHAnsi"/>
                <w:sz w:val="20"/>
                <w:szCs w:val="20"/>
              </w:rPr>
              <w:t>,</w:t>
            </w:r>
            <w:r w:rsidRPr="00D52E22">
              <w:rPr>
                <w:rFonts w:asciiTheme="minorHAnsi" w:hAnsiTheme="minorHAnsi" w:cstheme="minorHAnsi"/>
                <w:sz w:val="20"/>
                <w:szCs w:val="20"/>
              </w:rPr>
              <w:t xml:space="preserve"> and benefit from </w:t>
            </w:r>
            <w:r>
              <w:rPr>
                <w:rFonts w:asciiTheme="minorHAnsi" w:hAnsiTheme="minorHAnsi" w:cstheme="minorHAnsi"/>
                <w:sz w:val="20"/>
                <w:szCs w:val="20"/>
              </w:rPr>
              <w:t xml:space="preserve">shared </w:t>
            </w:r>
            <w:r w:rsidRPr="00D52E22">
              <w:rPr>
                <w:rFonts w:asciiTheme="minorHAnsi" w:hAnsiTheme="minorHAnsi" w:cstheme="minorHAnsi"/>
                <w:sz w:val="20"/>
                <w:szCs w:val="20"/>
              </w:rPr>
              <w:t xml:space="preserve">best practices for </w:t>
            </w:r>
            <w:r>
              <w:rPr>
                <w:rFonts w:asciiTheme="minorHAnsi" w:hAnsiTheme="minorHAnsi" w:cstheme="minorHAnsi"/>
                <w:sz w:val="20"/>
                <w:szCs w:val="20"/>
              </w:rPr>
              <w:t xml:space="preserve">high quality </w:t>
            </w:r>
            <w:r w:rsidRPr="00D52E22">
              <w:rPr>
                <w:rFonts w:asciiTheme="minorHAnsi" w:hAnsiTheme="minorHAnsi" w:cstheme="minorHAnsi"/>
                <w:sz w:val="20"/>
                <w:szCs w:val="20"/>
              </w:rPr>
              <w:t>professional development.</w:t>
            </w:r>
          </w:p>
          <w:p w14:paraId="2F85B224" w14:textId="040EEF54" w:rsidR="0003480D" w:rsidRDefault="0003480D" w:rsidP="0003480D">
            <w:pPr>
              <w:pStyle w:val="ListParagraph"/>
              <w:numPr>
                <w:ilvl w:val="0"/>
                <w:numId w:val="13"/>
              </w:numPr>
              <w:spacing w:after="0" w:line="240" w:lineRule="auto"/>
              <w:rPr>
                <w:rFonts w:asciiTheme="minorHAnsi" w:hAnsiTheme="minorHAnsi" w:cstheme="minorHAnsi"/>
                <w:sz w:val="20"/>
                <w:szCs w:val="20"/>
              </w:rPr>
            </w:pPr>
            <w:r>
              <w:rPr>
                <w:rFonts w:asciiTheme="minorHAnsi" w:hAnsiTheme="minorHAnsi" w:cstheme="minorHAnsi"/>
                <w:sz w:val="20"/>
                <w:szCs w:val="20"/>
              </w:rPr>
              <w:t>Enhance campus climate supportive of community engagement by supporting transdisciplinary and participatory community engagement endeavors, serving on outreach and engagement committees, on search committees for engagement positions, as an external reviewer for academic specialist promotions, and other organizational change duties as assigned</w:t>
            </w:r>
          </w:p>
          <w:p w14:paraId="370FDE6E" w14:textId="77777777" w:rsidR="0003480D" w:rsidRPr="00D52E22" w:rsidRDefault="0003480D" w:rsidP="0003480D">
            <w:pPr>
              <w:pStyle w:val="ListParagraph"/>
              <w:numPr>
                <w:ilvl w:val="0"/>
                <w:numId w:val="13"/>
              </w:num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Co-design</w:t>
            </w:r>
            <w:r w:rsidRPr="00D52E22">
              <w:rPr>
                <w:rFonts w:asciiTheme="minorHAnsi" w:hAnsiTheme="minorHAnsi" w:cstheme="minorHAnsi"/>
                <w:sz w:val="20"/>
                <w:szCs w:val="20"/>
              </w:rPr>
              <w:t xml:space="preserve"> and provide professional development about community-engaged scholarship for community-engaged professionals, including Sea Grant Extension, Michigan Department of Natural Resources—Wildlife Division, </w:t>
            </w:r>
            <w:r>
              <w:rPr>
                <w:rFonts w:asciiTheme="minorHAnsi" w:hAnsiTheme="minorHAnsi" w:cstheme="minorHAnsi"/>
                <w:sz w:val="20"/>
                <w:szCs w:val="20"/>
              </w:rPr>
              <w:t>and state-wide Invasive Species professionals</w:t>
            </w:r>
          </w:p>
          <w:p w14:paraId="76D4E325" w14:textId="77777777" w:rsidR="0003480D" w:rsidRPr="00D52E22" w:rsidRDefault="0003480D" w:rsidP="0003480D">
            <w:pPr>
              <w:pStyle w:val="ListParagraph"/>
              <w:numPr>
                <w:ilvl w:val="0"/>
                <w:numId w:val="13"/>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Lead the community engagement field </w:t>
            </w:r>
            <w:r w:rsidRPr="00D52E22">
              <w:rPr>
                <w:rFonts w:asciiTheme="minorHAnsi" w:hAnsiTheme="minorHAnsi" w:cstheme="minorHAnsi"/>
                <w:sz w:val="20"/>
                <w:szCs w:val="20"/>
              </w:rPr>
              <w:t>national</w:t>
            </w:r>
            <w:r>
              <w:rPr>
                <w:rFonts w:asciiTheme="minorHAnsi" w:hAnsiTheme="minorHAnsi" w:cstheme="minorHAnsi"/>
                <w:sz w:val="20"/>
                <w:szCs w:val="20"/>
              </w:rPr>
              <w:t>ly through</w:t>
            </w:r>
            <w:r w:rsidRPr="00D52E22">
              <w:rPr>
                <w:rFonts w:asciiTheme="minorHAnsi" w:hAnsiTheme="minorHAnsi" w:cstheme="minorHAnsi"/>
                <w:sz w:val="20"/>
                <w:szCs w:val="20"/>
              </w:rPr>
              <w:t xml:space="preserve"> </w:t>
            </w:r>
            <w:r>
              <w:rPr>
                <w:rFonts w:asciiTheme="minorHAnsi" w:hAnsiTheme="minorHAnsi" w:cstheme="minorHAnsi"/>
                <w:sz w:val="20"/>
                <w:szCs w:val="20"/>
              </w:rPr>
              <w:t xml:space="preserve">organizational and </w:t>
            </w:r>
            <w:r w:rsidRPr="00D52E22">
              <w:rPr>
                <w:rFonts w:asciiTheme="minorHAnsi" w:hAnsiTheme="minorHAnsi" w:cstheme="minorHAnsi"/>
                <w:sz w:val="20"/>
                <w:szCs w:val="20"/>
              </w:rPr>
              <w:t>professional development for community engagement, institutional change s</w:t>
            </w:r>
            <w:r>
              <w:rPr>
                <w:rFonts w:asciiTheme="minorHAnsi" w:hAnsiTheme="minorHAnsi" w:cstheme="minorHAnsi"/>
                <w:sz w:val="20"/>
                <w:szCs w:val="20"/>
              </w:rPr>
              <w:t>trategies s</w:t>
            </w:r>
            <w:r w:rsidRPr="00D52E22">
              <w:rPr>
                <w:rFonts w:asciiTheme="minorHAnsi" w:hAnsiTheme="minorHAnsi" w:cstheme="minorHAnsi"/>
                <w:sz w:val="20"/>
                <w:szCs w:val="20"/>
              </w:rPr>
              <w:t>upportive of community engagement</w:t>
            </w:r>
            <w:r>
              <w:rPr>
                <w:rFonts w:asciiTheme="minorHAnsi" w:hAnsiTheme="minorHAnsi" w:cstheme="minorHAnsi"/>
                <w:sz w:val="20"/>
                <w:szCs w:val="20"/>
              </w:rPr>
              <w:t>, generation of peer-reviewed publications, and</w:t>
            </w:r>
            <w:r w:rsidRPr="00D52E22">
              <w:rPr>
                <w:rFonts w:asciiTheme="minorHAnsi" w:hAnsiTheme="minorHAnsi" w:cstheme="minorHAnsi"/>
                <w:sz w:val="20"/>
                <w:szCs w:val="20"/>
              </w:rPr>
              <w:t xml:space="preserve"> </w:t>
            </w:r>
            <w:r>
              <w:rPr>
                <w:rFonts w:asciiTheme="minorHAnsi" w:hAnsiTheme="minorHAnsi" w:cstheme="minorHAnsi"/>
                <w:sz w:val="20"/>
                <w:szCs w:val="20"/>
              </w:rPr>
              <w:t>delivery of keynotes</w:t>
            </w:r>
            <w:r w:rsidRPr="00D52E22">
              <w:rPr>
                <w:rFonts w:asciiTheme="minorHAnsi" w:hAnsiTheme="minorHAnsi" w:cstheme="minorHAnsi"/>
                <w:sz w:val="20"/>
                <w:szCs w:val="20"/>
              </w:rPr>
              <w:t xml:space="preserve">, workshops, </w:t>
            </w:r>
            <w:r>
              <w:rPr>
                <w:rFonts w:asciiTheme="minorHAnsi" w:hAnsiTheme="minorHAnsi" w:cstheme="minorHAnsi"/>
                <w:sz w:val="20"/>
                <w:szCs w:val="20"/>
              </w:rPr>
              <w:t>and consultations for institutions of higher education and national organizations</w:t>
            </w:r>
          </w:p>
          <w:p w14:paraId="661322F9" w14:textId="77777777" w:rsidR="00C7198B" w:rsidRPr="00D52E22" w:rsidRDefault="00C7198B" w:rsidP="009409B0">
            <w:pPr>
              <w:spacing w:after="0" w:line="240" w:lineRule="auto"/>
              <w:rPr>
                <w:rFonts w:asciiTheme="minorHAnsi" w:hAnsiTheme="minorHAnsi" w:cstheme="minorHAnsi"/>
              </w:rPr>
            </w:pPr>
          </w:p>
          <w:p w14:paraId="68434C9C" w14:textId="77777777" w:rsidR="001A2D2B" w:rsidRPr="00D52E22" w:rsidRDefault="001A2D2B" w:rsidP="001A2D2B">
            <w:pPr>
              <w:spacing w:after="0" w:line="240" w:lineRule="auto"/>
              <w:rPr>
                <w:rFonts w:asciiTheme="minorHAnsi" w:hAnsiTheme="minorHAnsi" w:cstheme="minorHAnsi"/>
                <w:b/>
              </w:rPr>
            </w:pPr>
            <w:r w:rsidRPr="00D52E22">
              <w:rPr>
                <w:rFonts w:asciiTheme="minorHAnsi" w:hAnsiTheme="minorHAnsi" w:cstheme="minorHAnsi"/>
                <w:b/>
              </w:rPr>
              <w:t xml:space="preserve">   Coordinator, MSU Graduate Certification in Community Engagement, 2011-present</w:t>
            </w:r>
          </w:p>
          <w:p w14:paraId="78DEEE8F" w14:textId="77777777" w:rsidR="001A2D2B" w:rsidRPr="00D52E22" w:rsidRDefault="001A2D2B" w:rsidP="001A2D2B">
            <w:pPr>
              <w:pStyle w:val="ListParagraph"/>
              <w:numPr>
                <w:ilvl w:val="0"/>
                <w:numId w:val="7"/>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Coordinate university-wide, non-credit, cohort program for master’s and Ph.D. students interested in community-engaged scholarship.</w:t>
            </w:r>
          </w:p>
          <w:p w14:paraId="1B72E7C0" w14:textId="77777777" w:rsidR="001A2D2B" w:rsidRPr="00D52E22" w:rsidRDefault="001A2D2B" w:rsidP="001A2D2B">
            <w:pPr>
              <w:pStyle w:val="ListParagraph"/>
              <w:numPr>
                <w:ilvl w:val="0"/>
                <w:numId w:val="7"/>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Draw upon and contribute to scholarship about graduate student professional development for community-engaged scholarship.</w:t>
            </w:r>
          </w:p>
          <w:p w14:paraId="223177B6" w14:textId="77777777" w:rsidR="001A2D2B" w:rsidRPr="00D52E22" w:rsidRDefault="001A2D2B" w:rsidP="001A2D2B">
            <w:pPr>
              <w:pStyle w:val="ListParagraph"/>
              <w:numPr>
                <w:ilvl w:val="0"/>
                <w:numId w:val="7"/>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Collaborate with advisory committee, The Graduate School, and Registrar’s Office on curriculum, policies, and final certifications.</w:t>
            </w:r>
          </w:p>
          <w:p w14:paraId="5ECA351E" w14:textId="77777777" w:rsidR="001A2D2B" w:rsidRPr="00D52E22" w:rsidRDefault="001A2D2B" w:rsidP="001A2D2B">
            <w:pPr>
              <w:pStyle w:val="ListParagraph"/>
              <w:numPr>
                <w:ilvl w:val="0"/>
                <w:numId w:val="7"/>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Recruit, orient, and support faculty, MSU Extension, and community partner seminar teams composed of UOE staff, MSU faculty and staff, MSUE, community partners, and program alumni to ensure close alignment with curriculum.</w:t>
            </w:r>
          </w:p>
          <w:p w14:paraId="0E649BFD" w14:textId="77777777" w:rsidR="001A2D2B" w:rsidRPr="00D52E22" w:rsidRDefault="001A2D2B" w:rsidP="001A2D2B">
            <w:pPr>
              <w:pStyle w:val="ListParagraph"/>
              <w:numPr>
                <w:ilvl w:val="0"/>
                <w:numId w:val="7"/>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Recruit, admit, and orient incoming students on an annual basis.</w:t>
            </w:r>
          </w:p>
          <w:p w14:paraId="44C0F574" w14:textId="77777777" w:rsidR="001A2D2B" w:rsidRPr="00D52E22" w:rsidRDefault="001A2D2B" w:rsidP="001A2D2B">
            <w:pPr>
              <w:pStyle w:val="ListParagraph"/>
              <w:numPr>
                <w:ilvl w:val="0"/>
                <w:numId w:val="7"/>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Mentor students through community engagement experiences and preparation of written portfolios and presentations.</w:t>
            </w:r>
          </w:p>
          <w:p w14:paraId="399533FD" w14:textId="237823F8" w:rsidR="001A2D2B" w:rsidRPr="00D52E22" w:rsidRDefault="00F7194B" w:rsidP="001A2D2B">
            <w:pPr>
              <w:pStyle w:val="ListParagraph"/>
              <w:numPr>
                <w:ilvl w:val="0"/>
                <w:numId w:val="7"/>
              </w:numPr>
              <w:spacing w:after="0" w:line="240" w:lineRule="auto"/>
              <w:rPr>
                <w:rFonts w:asciiTheme="minorHAnsi" w:hAnsiTheme="minorHAnsi" w:cstheme="minorHAnsi"/>
                <w:sz w:val="20"/>
                <w:szCs w:val="20"/>
              </w:rPr>
            </w:pPr>
            <w:r>
              <w:rPr>
                <w:rFonts w:asciiTheme="minorHAnsi" w:hAnsiTheme="minorHAnsi" w:cstheme="minorHAnsi"/>
                <w:sz w:val="20"/>
                <w:szCs w:val="20"/>
              </w:rPr>
              <w:t>Develop</w:t>
            </w:r>
            <w:r w:rsidR="001A2D2B" w:rsidRPr="00D52E22">
              <w:rPr>
                <w:rFonts w:asciiTheme="minorHAnsi" w:hAnsiTheme="minorHAnsi" w:cstheme="minorHAnsi"/>
                <w:sz w:val="20"/>
                <w:szCs w:val="20"/>
              </w:rPr>
              <w:t xml:space="preserve"> accessible teaching and learning materials, including learning objectives, required and optional readings, </w:t>
            </w:r>
            <w:proofErr w:type="spellStart"/>
            <w:r w:rsidR="001A2D2B" w:rsidRPr="00D52E22">
              <w:rPr>
                <w:rFonts w:asciiTheme="minorHAnsi" w:hAnsiTheme="minorHAnsi" w:cstheme="minorHAnsi"/>
                <w:sz w:val="20"/>
                <w:szCs w:val="20"/>
              </w:rPr>
              <w:t>powerpoints</w:t>
            </w:r>
            <w:proofErr w:type="spellEnd"/>
            <w:r w:rsidR="001A2D2B" w:rsidRPr="00D52E22">
              <w:rPr>
                <w:rFonts w:asciiTheme="minorHAnsi" w:hAnsiTheme="minorHAnsi" w:cstheme="minorHAnsi"/>
                <w:sz w:val="20"/>
                <w:szCs w:val="20"/>
              </w:rPr>
              <w:t xml:space="preserve">, handouts, case studies, and other seminar materials in classroom management system. </w:t>
            </w:r>
          </w:p>
          <w:p w14:paraId="2BF84A60" w14:textId="77777777" w:rsidR="001A2D2B" w:rsidRPr="00D52E22" w:rsidRDefault="001A2D2B" w:rsidP="001A2D2B">
            <w:pPr>
              <w:pStyle w:val="ListParagraph"/>
              <w:numPr>
                <w:ilvl w:val="0"/>
                <w:numId w:val="7"/>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Manage program growth through innovative practices to ensure high quality learning experience for participants, including support for the Michigan Sea Grant Fellows Program and travel scholarships.</w:t>
            </w:r>
          </w:p>
          <w:p w14:paraId="6F4A1A11" w14:textId="77777777" w:rsidR="001A2D2B" w:rsidRPr="00D52E22" w:rsidRDefault="001A2D2B" w:rsidP="001A2D2B">
            <w:pPr>
              <w:pStyle w:val="ListParagraph"/>
              <w:numPr>
                <w:ilvl w:val="0"/>
                <w:numId w:val="7"/>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Collect program and participant data for planning, evaluation, and reporting purposes.</w:t>
            </w:r>
          </w:p>
          <w:p w14:paraId="204F331F" w14:textId="77777777" w:rsidR="002719BD" w:rsidRPr="00D52E22" w:rsidRDefault="002719BD" w:rsidP="00D473AC">
            <w:pPr>
              <w:spacing w:after="0" w:line="240" w:lineRule="auto"/>
              <w:rPr>
                <w:rFonts w:asciiTheme="minorHAnsi" w:hAnsiTheme="minorHAnsi" w:cstheme="minorHAnsi"/>
                <w:bCs/>
              </w:rPr>
            </w:pPr>
          </w:p>
          <w:p w14:paraId="07318BB8" w14:textId="11EF319E" w:rsidR="00D473AC" w:rsidRPr="00D52E22" w:rsidRDefault="00D473AC" w:rsidP="00D473AC">
            <w:pPr>
              <w:spacing w:after="0" w:line="240" w:lineRule="auto"/>
              <w:rPr>
                <w:rFonts w:asciiTheme="minorHAnsi" w:hAnsiTheme="minorHAnsi" w:cstheme="minorHAnsi"/>
                <w:b/>
              </w:rPr>
            </w:pPr>
            <w:r w:rsidRPr="00D52E22">
              <w:rPr>
                <w:rFonts w:asciiTheme="minorHAnsi" w:hAnsiTheme="minorHAnsi" w:cstheme="minorHAnsi"/>
                <w:b/>
              </w:rPr>
              <w:t>Adjunct Associate Professor, Department of Community Sustainability, 2018</w:t>
            </w:r>
            <w:r w:rsidR="00375DFE" w:rsidRPr="00D52E22">
              <w:rPr>
                <w:rFonts w:asciiTheme="minorHAnsi" w:hAnsiTheme="minorHAnsi" w:cstheme="minorHAnsi"/>
                <w:b/>
              </w:rPr>
              <w:t>—</w:t>
            </w:r>
            <w:r w:rsidRPr="00D52E22">
              <w:rPr>
                <w:rFonts w:asciiTheme="minorHAnsi" w:hAnsiTheme="minorHAnsi" w:cstheme="minorHAnsi"/>
                <w:b/>
              </w:rPr>
              <w:t>present</w:t>
            </w:r>
          </w:p>
          <w:p w14:paraId="12C9BC7B" w14:textId="6EA51AB4" w:rsidR="00D473AC" w:rsidRPr="00D52E22" w:rsidRDefault="00D473AC" w:rsidP="00D473AC">
            <w:pPr>
              <w:pStyle w:val="ListParagraph"/>
              <w:numPr>
                <w:ilvl w:val="0"/>
                <w:numId w:val="13"/>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Strengthen scholarly productivity of faculty, academic staff, and graduate students through lunchtime talks, workshops, and individual consultations about publishing peer-reviewed and practice-oriented community-engaged scholarship</w:t>
            </w:r>
            <w:r w:rsidR="00C1744B" w:rsidRPr="00D52E22">
              <w:rPr>
                <w:rFonts w:asciiTheme="minorHAnsi" w:hAnsiTheme="minorHAnsi" w:cstheme="minorHAnsi"/>
                <w:sz w:val="20"/>
                <w:szCs w:val="20"/>
              </w:rPr>
              <w:t>.</w:t>
            </w:r>
          </w:p>
          <w:p w14:paraId="60507BB8" w14:textId="4EFE4C6C" w:rsidR="00D473AC" w:rsidRPr="00D52E22" w:rsidRDefault="00D473AC" w:rsidP="00D473AC">
            <w:pPr>
              <w:pStyle w:val="ListParagraph"/>
              <w:numPr>
                <w:ilvl w:val="0"/>
                <w:numId w:val="13"/>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Mentor graduate students about community-engaged scholarship, by serving on M.S. Plan-B, M.S.-A thesis an</w:t>
            </w:r>
            <w:r w:rsidR="00861BDC" w:rsidRPr="00D52E22">
              <w:rPr>
                <w:rFonts w:asciiTheme="minorHAnsi" w:hAnsiTheme="minorHAnsi" w:cstheme="minorHAnsi"/>
                <w:sz w:val="20"/>
                <w:szCs w:val="20"/>
              </w:rPr>
              <w:t>d Ph.D. dissertation committees</w:t>
            </w:r>
            <w:r w:rsidR="00C1744B" w:rsidRPr="00D52E22">
              <w:rPr>
                <w:rFonts w:asciiTheme="minorHAnsi" w:hAnsiTheme="minorHAnsi" w:cstheme="minorHAnsi"/>
                <w:sz w:val="20"/>
                <w:szCs w:val="20"/>
              </w:rPr>
              <w:t>.</w:t>
            </w:r>
          </w:p>
          <w:p w14:paraId="0AA73529" w14:textId="0CC6ADC5" w:rsidR="00D473AC" w:rsidRPr="00D52E22" w:rsidRDefault="00D473AC" w:rsidP="00D473AC">
            <w:pPr>
              <w:pStyle w:val="ListParagraph"/>
              <w:numPr>
                <w:ilvl w:val="0"/>
                <w:numId w:val="13"/>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Connect graduate students to national professional development opportunities focused on community-engaged scholarship</w:t>
            </w:r>
            <w:r w:rsidR="00C1744B" w:rsidRPr="00D52E22">
              <w:rPr>
                <w:rFonts w:asciiTheme="minorHAnsi" w:hAnsiTheme="minorHAnsi" w:cstheme="minorHAnsi"/>
                <w:sz w:val="20"/>
                <w:szCs w:val="20"/>
              </w:rPr>
              <w:t>.</w:t>
            </w:r>
          </w:p>
          <w:p w14:paraId="1A8F1F1B" w14:textId="3D050C93" w:rsidR="00D473AC" w:rsidRPr="00D52E22" w:rsidRDefault="00D473AC" w:rsidP="009B38D2">
            <w:pPr>
              <w:pStyle w:val="ListParagraph"/>
              <w:numPr>
                <w:ilvl w:val="0"/>
                <w:numId w:val="13"/>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Contribute to undergraduate education through guest lectures, access to community-engaged learning resources, and connections to professional opportunities</w:t>
            </w:r>
            <w:r w:rsidR="00C1744B" w:rsidRPr="00D52E22">
              <w:rPr>
                <w:rFonts w:asciiTheme="minorHAnsi" w:hAnsiTheme="minorHAnsi" w:cstheme="minorHAnsi"/>
                <w:sz w:val="20"/>
                <w:szCs w:val="20"/>
              </w:rPr>
              <w:t>.</w:t>
            </w:r>
          </w:p>
          <w:p w14:paraId="776D4C1E" w14:textId="77777777" w:rsidR="00F94674" w:rsidRPr="00D52E22" w:rsidRDefault="00F94674" w:rsidP="00F94674">
            <w:pPr>
              <w:spacing w:after="0" w:line="240" w:lineRule="auto"/>
              <w:ind w:left="360"/>
              <w:rPr>
                <w:rFonts w:asciiTheme="minorHAnsi" w:hAnsiTheme="minorHAnsi" w:cstheme="minorHAnsi"/>
                <w:sz w:val="20"/>
                <w:szCs w:val="20"/>
              </w:rPr>
            </w:pPr>
          </w:p>
          <w:p w14:paraId="11E35B08" w14:textId="596D6498" w:rsidR="0082479C" w:rsidRPr="00D52E22" w:rsidRDefault="00B54827" w:rsidP="0082479C">
            <w:pPr>
              <w:spacing w:after="0" w:line="240" w:lineRule="auto"/>
              <w:rPr>
                <w:rFonts w:asciiTheme="minorHAnsi" w:hAnsiTheme="minorHAnsi" w:cstheme="minorHAnsi"/>
                <w:b/>
              </w:rPr>
            </w:pPr>
            <w:r w:rsidRPr="00D52E22">
              <w:rPr>
                <w:rFonts w:asciiTheme="minorHAnsi" w:hAnsiTheme="minorHAnsi" w:cstheme="minorHAnsi"/>
                <w:b/>
              </w:rPr>
              <w:t xml:space="preserve">  </w:t>
            </w:r>
            <w:r w:rsidR="0082479C" w:rsidRPr="00D52E22">
              <w:rPr>
                <w:rFonts w:asciiTheme="minorHAnsi" w:hAnsiTheme="minorHAnsi" w:cstheme="minorHAnsi"/>
                <w:b/>
              </w:rPr>
              <w:t xml:space="preserve"> Leader, UOE Educational Programs Team, 2014—</w:t>
            </w:r>
            <w:r w:rsidR="002E6583" w:rsidRPr="00D52E22">
              <w:rPr>
                <w:rFonts w:asciiTheme="minorHAnsi" w:hAnsiTheme="minorHAnsi" w:cstheme="minorHAnsi"/>
                <w:b/>
              </w:rPr>
              <w:t>July 2019</w:t>
            </w:r>
            <w:r w:rsidR="0082479C" w:rsidRPr="00D52E22">
              <w:rPr>
                <w:rFonts w:asciiTheme="minorHAnsi" w:hAnsiTheme="minorHAnsi" w:cstheme="minorHAnsi"/>
                <w:b/>
              </w:rPr>
              <w:t xml:space="preserve"> </w:t>
            </w:r>
          </w:p>
          <w:p w14:paraId="5A27F648" w14:textId="05C02B1D" w:rsidR="00D473AC" w:rsidRPr="00D52E22" w:rsidRDefault="00DB267A" w:rsidP="00D473AC">
            <w:pPr>
              <w:pStyle w:val="ListParagraph"/>
              <w:numPr>
                <w:ilvl w:val="0"/>
                <w:numId w:val="6"/>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Guided by the key community engagement competencies, d</w:t>
            </w:r>
            <w:r w:rsidR="00F40F9E" w:rsidRPr="00D52E22">
              <w:rPr>
                <w:rFonts w:asciiTheme="minorHAnsi" w:hAnsiTheme="minorHAnsi" w:cstheme="minorHAnsi"/>
                <w:sz w:val="20"/>
                <w:szCs w:val="20"/>
              </w:rPr>
              <w:t xml:space="preserve">evelop </w:t>
            </w:r>
            <w:r w:rsidR="00D473AC" w:rsidRPr="00D52E22">
              <w:rPr>
                <w:rFonts w:asciiTheme="minorHAnsi" w:hAnsiTheme="minorHAnsi" w:cstheme="minorHAnsi"/>
                <w:sz w:val="20"/>
                <w:szCs w:val="20"/>
              </w:rPr>
              <w:t>community engagement professional development programs</w:t>
            </w:r>
            <w:r w:rsidR="00F40F9E" w:rsidRPr="00D52E22">
              <w:rPr>
                <w:rFonts w:asciiTheme="minorHAnsi" w:hAnsiTheme="minorHAnsi" w:cstheme="minorHAnsi"/>
                <w:sz w:val="20"/>
                <w:szCs w:val="20"/>
              </w:rPr>
              <w:t xml:space="preserve"> </w:t>
            </w:r>
            <w:r w:rsidR="00D473AC" w:rsidRPr="00D52E22">
              <w:rPr>
                <w:rFonts w:asciiTheme="minorHAnsi" w:hAnsiTheme="minorHAnsi" w:cstheme="minorHAnsi"/>
                <w:sz w:val="20"/>
                <w:szCs w:val="20"/>
              </w:rPr>
              <w:t>for</w:t>
            </w:r>
            <w:r w:rsidR="0082479C" w:rsidRPr="00D52E22">
              <w:rPr>
                <w:rFonts w:asciiTheme="minorHAnsi" w:hAnsiTheme="minorHAnsi" w:cstheme="minorHAnsi"/>
                <w:sz w:val="20"/>
                <w:szCs w:val="20"/>
              </w:rPr>
              <w:t xml:space="preserve"> MSU administrators, faculty, academic staff, graduate students, undergraduates, </w:t>
            </w:r>
            <w:r w:rsidR="00F40F9E" w:rsidRPr="00D52E22">
              <w:rPr>
                <w:rFonts w:asciiTheme="minorHAnsi" w:hAnsiTheme="minorHAnsi" w:cstheme="minorHAnsi"/>
                <w:sz w:val="20"/>
                <w:szCs w:val="20"/>
              </w:rPr>
              <w:t xml:space="preserve">practicing professionals, </w:t>
            </w:r>
            <w:r w:rsidR="0082479C" w:rsidRPr="00D52E22">
              <w:rPr>
                <w:rFonts w:asciiTheme="minorHAnsi" w:hAnsiTheme="minorHAnsi" w:cstheme="minorHAnsi"/>
                <w:sz w:val="20"/>
                <w:szCs w:val="20"/>
              </w:rPr>
              <w:t>and community partn</w:t>
            </w:r>
            <w:r w:rsidR="005E1FEE" w:rsidRPr="00D52E22">
              <w:rPr>
                <w:rFonts w:asciiTheme="minorHAnsi" w:hAnsiTheme="minorHAnsi" w:cstheme="minorHAnsi"/>
                <w:sz w:val="20"/>
                <w:szCs w:val="20"/>
              </w:rPr>
              <w:t>ers</w:t>
            </w:r>
            <w:r w:rsidR="00C1744B" w:rsidRPr="00D52E22">
              <w:rPr>
                <w:rFonts w:asciiTheme="minorHAnsi" w:hAnsiTheme="minorHAnsi" w:cstheme="minorHAnsi"/>
                <w:sz w:val="20"/>
                <w:szCs w:val="20"/>
              </w:rPr>
              <w:t>.</w:t>
            </w:r>
            <w:r w:rsidR="005E1FEE" w:rsidRPr="00D52E22">
              <w:rPr>
                <w:rFonts w:asciiTheme="minorHAnsi" w:hAnsiTheme="minorHAnsi" w:cstheme="minorHAnsi"/>
                <w:sz w:val="20"/>
                <w:szCs w:val="20"/>
              </w:rPr>
              <w:t xml:space="preserve"> </w:t>
            </w:r>
          </w:p>
          <w:p w14:paraId="4A2000B9" w14:textId="3842A47E" w:rsidR="0082479C" w:rsidRPr="00D52E22" w:rsidRDefault="0082479C" w:rsidP="00D473AC">
            <w:pPr>
              <w:pStyle w:val="ListParagraph"/>
              <w:numPr>
                <w:ilvl w:val="0"/>
                <w:numId w:val="6"/>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Collaborate with UOE advisory committee, MSU units, and outside organizations to identify learning priorities and deliver programs that meet a strategic mix of</w:t>
            </w:r>
            <w:r w:rsidR="00730702" w:rsidRPr="00D52E22">
              <w:rPr>
                <w:rFonts w:asciiTheme="minorHAnsi" w:hAnsiTheme="minorHAnsi" w:cstheme="minorHAnsi"/>
                <w:sz w:val="20"/>
                <w:szCs w:val="20"/>
              </w:rPr>
              <w:t xml:space="preserve"> professional development goals</w:t>
            </w:r>
            <w:r w:rsidR="00C1744B" w:rsidRPr="00D52E22">
              <w:rPr>
                <w:rFonts w:asciiTheme="minorHAnsi" w:hAnsiTheme="minorHAnsi" w:cstheme="minorHAnsi"/>
                <w:sz w:val="20"/>
                <w:szCs w:val="20"/>
              </w:rPr>
              <w:t>.</w:t>
            </w:r>
          </w:p>
          <w:p w14:paraId="48C88782" w14:textId="6FAD4F03" w:rsidR="0082479C" w:rsidRPr="00D52E22" w:rsidRDefault="0082479C" w:rsidP="0082479C">
            <w:pPr>
              <w:pStyle w:val="ListParagraph"/>
              <w:numPr>
                <w:ilvl w:val="0"/>
                <w:numId w:val="6"/>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Manage one-time educational program events, including </w:t>
            </w:r>
            <w:r w:rsidR="00F40F9E" w:rsidRPr="00D52E22">
              <w:rPr>
                <w:rFonts w:asciiTheme="minorHAnsi" w:hAnsiTheme="minorHAnsi" w:cstheme="minorHAnsi"/>
                <w:sz w:val="20"/>
                <w:szCs w:val="20"/>
              </w:rPr>
              <w:t xml:space="preserve">workshops, write-ins, speakers, and panels, including </w:t>
            </w:r>
            <w:r w:rsidRPr="00D52E22">
              <w:rPr>
                <w:rFonts w:asciiTheme="minorHAnsi" w:hAnsiTheme="minorHAnsi" w:cstheme="minorHAnsi"/>
                <w:sz w:val="20"/>
                <w:szCs w:val="20"/>
              </w:rPr>
              <w:t>publicity/recruiting, registration, program materials, event logistics, and eva</w:t>
            </w:r>
            <w:r w:rsidR="00730702" w:rsidRPr="00D52E22">
              <w:rPr>
                <w:rFonts w:asciiTheme="minorHAnsi" w:hAnsiTheme="minorHAnsi" w:cstheme="minorHAnsi"/>
                <w:sz w:val="20"/>
                <w:szCs w:val="20"/>
              </w:rPr>
              <w:t>luations—on time and on budget</w:t>
            </w:r>
            <w:r w:rsidR="00C1744B" w:rsidRPr="00D52E22">
              <w:rPr>
                <w:rFonts w:asciiTheme="minorHAnsi" w:hAnsiTheme="minorHAnsi" w:cstheme="minorHAnsi"/>
                <w:sz w:val="20"/>
                <w:szCs w:val="20"/>
              </w:rPr>
              <w:t>.</w:t>
            </w:r>
          </w:p>
          <w:p w14:paraId="500358F2" w14:textId="66BD0CBD" w:rsidR="0082479C" w:rsidRPr="00D52E22" w:rsidRDefault="0082479C" w:rsidP="0082479C">
            <w:pPr>
              <w:pStyle w:val="ListParagraph"/>
              <w:numPr>
                <w:ilvl w:val="0"/>
                <w:numId w:val="6"/>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Develop cohort-based educational programs, including faculty learning communities, summer intensives, academic retreats, including publicity/recruiting, registration, program materials, event logistics, and evalu</w:t>
            </w:r>
            <w:r w:rsidR="00730702" w:rsidRPr="00D52E22">
              <w:rPr>
                <w:rFonts w:asciiTheme="minorHAnsi" w:hAnsiTheme="minorHAnsi" w:cstheme="minorHAnsi"/>
                <w:sz w:val="20"/>
                <w:szCs w:val="20"/>
              </w:rPr>
              <w:t>ations—on time and on budget</w:t>
            </w:r>
            <w:r w:rsidR="00C1744B" w:rsidRPr="00D52E22">
              <w:rPr>
                <w:rFonts w:asciiTheme="minorHAnsi" w:hAnsiTheme="minorHAnsi" w:cstheme="minorHAnsi"/>
                <w:sz w:val="20"/>
                <w:szCs w:val="20"/>
              </w:rPr>
              <w:t>.</w:t>
            </w:r>
            <w:r w:rsidRPr="00D52E22">
              <w:rPr>
                <w:rFonts w:asciiTheme="minorHAnsi" w:hAnsiTheme="minorHAnsi" w:cstheme="minorHAnsi"/>
                <w:sz w:val="20"/>
                <w:szCs w:val="20"/>
              </w:rPr>
              <w:t xml:space="preserve"> </w:t>
            </w:r>
          </w:p>
          <w:p w14:paraId="2B782A23" w14:textId="7D9EA92A" w:rsidR="00350A44" w:rsidRPr="00D52E22" w:rsidRDefault="00350A44" w:rsidP="0082479C">
            <w:pPr>
              <w:pStyle w:val="ListParagraph"/>
              <w:numPr>
                <w:ilvl w:val="0"/>
                <w:numId w:val="6"/>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Present workshops on vari</w:t>
            </w:r>
            <w:r w:rsidR="005E1FEE" w:rsidRPr="00D52E22">
              <w:rPr>
                <w:rFonts w:asciiTheme="minorHAnsi" w:hAnsiTheme="minorHAnsi" w:cstheme="minorHAnsi"/>
                <w:sz w:val="20"/>
                <w:szCs w:val="20"/>
              </w:rPr>
              <w:t>ous issues related to community-</w:t>
            </w:r>
            <w:r w:rsidRPr="00D52E22">
              <w:rPr>
                <w:rFonts w:asciiTheme="minorHAnsi" w:hAnsiTheme="minorHAnsi" w:cstheme="minorHAnsi"/>
                <w:sz w:val="20"/>
                <w:szCs w:val="20"/>
              </w:rPr>
              <w:t>engaged scholarship</w:t>
            </w:r>
            <w:r w:rsidR="00C1744B" w:rsidRPr="00D52E22">
              <w:rPr>
                <w:rFonts w:asciiTheme="minorHAnsi" w:hAnsiTheme="minorHAnsi" w:cstheme="minorHAnsi"/>
                <w:sz w:val="20"/>
                <w:szCs w:val="20"/>
              </w:rPr>
              <w:t>.</w:t>
            </w:r>
          </w:p>
          <w:p w14:paraId="7BACA785" w14:textId="49C07A79" w:rsidR="0050510F" w:rsidRPr="001938CE" w:rsidRDefault="0082479C" w:rsidP="00182449">
            <w:pPr>
              <w:pStyle w:val="ListParagraph"/>
              <w:numPr>
                <w:ilvl w:val="0"/>
                <w:numId w:val="6"/>
              </w:numPr>
              <w:spacing w:after="0" w:line="240" w:lineRule="auto"/>
              <w:rPr>
                <w:rFonts w:asciiTheme="minorHAnsi" w:hAnsiTheme="minorHAnsi" w:cstheme="minorHAnsi"/>
              </w:rPr>
            </w:pPr>
            <w:r w:rsidRPr="001938CE">
              <w:rPr>
                <w:rFonts w:asciiTheme="minorHAnsi" w:hAnsiTheme="minorHAnsi" w:cstheme="minorHAnsi"/>
                <w:sz w:val="20"/>
                <w:szCs w:val="20"/>
              </w:rPr>
              <w:t>Collect program and participant data for planning, eva</w:t>
            </w:r>
            <w:r w:rsidR="00730702" w:rsidRPr="001938CE">
              <w:rPr>
                <w:rFonts w:asciiTheme="minorHAnsi" w:hAnsiTheme="minorHAnsi" w:cstheme="minorHAnsi"/>
                <w:sz w:val="20"/>
                <w:szCs w:val="20"/>
              </w:rPr>
              <w:t>luation, and reporting purposes</w:t>
            </w:r>
            <w:r w:rsidR="00C1744B" w:rsidRPr="001938CE">
              <w:rPr>
                <w:rFonts w:asciiTheme="minorHAnsi" w:hAnsiTheme="minorHAnsi" w:cstheme="minorHAnsi"/>
                <w:sz w:val="20"/>
                <w:szCs w:val="20"/>
              </w:rPr>
              <w:t>.</w:t>
            </w:r>
          </w:p>
          <w:p w14:paraId="3503AB77" w14:textId="77777777" w:rsidR="00D473AC" w:rsidRPr="00D52E22" w:rsidRDefault="00D473AC" w:rsidP="00D473AC">
            <w:pPr>
              <w:spacing w:after="0" w:line="240" w:lineRule="auto"/>
              <w:rPr>
                <w:rFonts w:asciiTheme="minorHAnsi" w:hAnsiTheme="minorHAnsi" w:cstheme="minorHAnsi"/>
                <w:b/>
              </w:rPr>
            </w:pPr>
            <w:r w:rsidRPr="00D52E22">
              <w:rPr>
                <w:rFonts w:asciiTheme="minorHAnsi" w:hAnsiTheme="minorHAnsi" w:cstheme="minorHAnsi"/>
                <w:b/>
              </w:rPr>
              <w:lastRenderedPageBreak/>
              <w:t xml:space="preserve">   Asst. Director, National Collaborative for the Study of University Engagement, 2013—2017</w:t>
            </w:r>
          </w:p>
          <w:p w14:paraId="68D5BB56" w14:textId="77777777" w:rsidR="00D473AC" w:rsidRPr="00D52E22" w:rsidRDefault="00D473AC" w:rsidP="00D473AC">
            <w:pPr>
              <w:pStyle w:val="ListParagraph"/>
              <w:numPr>
                <w:ilvl w:val="0"/>
                <w:numId w:val="10"/>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Develop initiatives to achieve unit and university strategic priorities</w:t>
            </w:r>
          </w:p>
          <w:p w14:paraId="6A80BA8A" w14:textId="77777777" w:rsidR="00D473AC" w:rsidRPr="00D52E22" w:rsidRDefault="00D473AC" w:rsidP="00D473AC">
            <w:pPr>
              <w:pStyle w:val="ListParagraph"/>
              <w:numPr>
                <w:ilvl w:val="0"/>
                <w:numId w:val="10"/>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Prepare annual unit budget and program planning materials</w:t>
            </w:r>
          </w:p>
          <w:p w14:paraId="67813A57" w14:textId="77777777" w:rsidR="00D473AC" w:rsidRPr="00D52E22" w:rsidRDefault="00D473AC" w:rsidP="00D473AC">
            <w:pPr>
              <w:pStyle w:val="ListParagraph"/>
              <w:numPr>
                <w:ilvl w:val="0"/>
                <w:numId w:val="10"/>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Prepare program planning and budgeting reports for Office of University Outreach and Engagement, The Graduate School, and Office for Inclusion and Intercultural Initiatives</w:t>
            </w:r>
          </w:p>
          <w:p w14:paraId="63A7FF42" w14:textId="77777777" w:rsidR="00D473AC" w:rsidRPr="00D52E22" w:rsidRDefault="00D473AC" w:rsidP="00D473AC">
            <w:pPr>
              <w:pStyle w:val="ListParagraph"/>
              <w:numPr>
                <w:ilvl w:val="0"/>
                <w:numId w:val="10"/>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Serve as liaison/member of Faculty and Organizational Development faculty advisory board</w:t>
            </w:r>
          </w:p>
          <w:p w14:paraId="3EF87725" w14:textId="77777777" w:rsidR="00D473AC" w:rsidRPr="00D52E22" w:rsidRDefault="00D473AC" w:rsidP="00D473AC">
            <w:pPr>
              <w:pStyle w:val="ListParagraph"/>
              <w:numPr>
                <w:ilvl w:val="0"/>
                <w:numId w:val="10"/>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Serve on the Global Engagement Speaker Series planning committee</w:t>
            </w:r>
          </w:p>
          <w:p w14:paraId="5CFF9D0F" w14:textId="77777777" w:rsidR="00D473AC" w:rsidRPr="00D52E22" w:rsidRDefault="00D473AC" w:rsidP="00D473AC">
            <w:pPr>
              <w:pStyle w:val="ListParagraph"/>
              <w:numPr>
                <w:ilvl w:val="0"/>
                <w:numId w:val="10"/>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Serve on the University Outreach and Engagement awards committee</w:t>
            </w:r>
          </w:p>
          <w:p w14:paraId="55392163" w14:textId="77777777" w:rsidR="00D473AC" w:rsidRPr="00D52E22" w:rsidRDefault="00D473AC" w:rsidP="00D473AC">
            <w:pPr>
              <w:pStyle w:val="ListParagraph"/>
              <w:numPr>
                <w:ilvl w:val="0"/>
                <w:numId w:val="10"/>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Guest lecture in undergraduate and graduate courses about community-engaged research, capacity</w:t>
            </w:r>
            <w:r w:rsidRPr="00D52E22">
              <w:rPr>
                <w:rFonts w:asciiTheme="minorHAnsi" w:hAnsiTheme="minorHAnsi" w:cstheme="minorHAnsi"/>
              </w:rPr>
              <w:t xml:space="preserve"> </w:t>
            </w:r>
            <w:r w:rsidRPr="00D52E22">
              <w:rPr>
                <w:rFonts w:asciiTheme="minorHAnsi" w:hAnsiTheme="minorHAnsi" w:cstheme="minorHAnsi"/>
                <w:sz w:val="20"/>
                <w:szCs w:val="20"/>
              </w:rPr>
              <w:t>building, and diversity, equity, and inclusion in community engagement</w:t>
            </w:r>
          </w:p>
          <w:p w14:paraId="0BC2C41C" w14:textId="77777777" w:rsidR="00D473AC" w:rsidRPr="00D52E22" w:rsidRDefault="00D473AC" w:rsidP="00D473AC">
            <w:pPr>
              <w:spacing w:after="0" w:line="240" w:lineRule="auto"/>
              <w:rPr>
                <w:rFonts w:asciiTheme="minorHAnsi" w:hAnsiTheme="minorHAnsi" w:cstheme="minorHAnsi"/>
              </w:rPr>
            </w:pPr>
          </w:p>
          <w:p w14:paraId="49EA244A" w14:textId="77777777" w:rsidR="0082479C" w:rsidRPr="00D52E22" w:rsidRDefault="0082479C" w:rsidP="0082479C">
            <w:pPr>
              <w:spacing w:after="0" w:line="240" w:lineRule="auto"/>
              <w:rPr>
                <w:rFonts w:asciiTheme="minorHAnsi" w:hAnsiTheme="minorHAnsi" w:cstheme="minorHAnsi"/>
                <w:b/>
              </w:rPr>
            </w:pPr>
            <w:r w:rsidRPr="00D52E22">
              <w:rPr>
                <w:rFonts w:asciiTheme="minorHAnsi" w:hAnsiTheme="minorHAnsi" w:cstheme="minorHAnsi"/>
              </w:rPr>
              <w:t xml:space="preserve">   </w:t>
            </w:r>
            <w:r w:rsidRPr="00D52E22">
              <w:rPr>
                <w:rFonts w:asciiTheme="minorHAnsi" w:hAnsiTheme="minorHAnsi" w:cstheme="minorHAnsi"/>
                <w:b/>
              </w:rPr>
              <w:t>Researcher, National Center/Collaborative for the Study of University Engagement, 2007—present</w:t>
            </w:r>
          </w:p>
          <w:p w14:paraId="367EF49D" w14:textId="77777777" w:rsidR="0082479C" w:rsidRPr="00D52E22" w:rsidRDefault="0082479C" w:rsidP="0082479C">
            <w:pPr>
              <w:pStyle w:val="ListParagraph"/>
              <w:numPr>
                <w:ilvl w:val="0"/>
                <w:numId w:val="5"/>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Conduct research of interest to the instituti</w:t>
            </w:r>
            <w:r w:rsidR="005E1FEE" w:rsidRPr="00D52E22">
              <w:rPr>
                <w:rFonts w:asciiTheme="minorHAnsi" w:hAnsiTheme="minorHAnsi" w:cstheme="minorHAnsi"/>
                <w:sz w:val="20"/>
                <w:szCs w:val="20"/>
              </w:rPr>
              <w:t>on and field of community-</w:t>
            </w:r>
            <w:r w:rsidRPr="00D52E22">
              <w:rPr>
                <w:rFonts w:asciiTheme="minorHAnsi" w:hAnsiTheme="minorHAnsi" w:cstheme="minorHAnsi"/>
                <w:sz w:val="20"/>
                <w:szCs w:val="20"/>
              </w:rPr>
              <w:t>engaged scholarship</w:t>
            </w:r>
          </w:p>
          <w:p w14:paraId="3F7AFAAF" w14:textId="738A85B6" w:rsidR="0082479C" w:rsidRPr="00D52E22" w:rsidRDefault="004376B2" w:rsidP="004376B2">
            <w:pPr>
              <w:pStyle w:val="ListParagraph"/>
              <w:numPr>
                <w:ilvl w:val="0"/>
                <w:numId w:val="5"/>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Publish in peer-reviewed journals and p</w:t>
            </w:r>
            <w:r w:rsidR="0082479C" w:rsidRPr="00D52E22">
              <w:rPr>
                <w:rFonts w:asciiTheme="minorHAnsi" w:hAnsiTheme="minorHAnsi" w:cstheme="minorHAnsi"/>
                <w:sz w:val="20"/>
                <w:szCs w:val="20"/>
              </w:rPr>
              <w:t>resent at national conferences</w:t>
            </w:r>
            <w:r w:rsidR="00730702" w:rsidRPr="00D52E22">
              <w:rPr>
                <w:rFonts w:asciiTheme="minorHAnsi" w:hAnsiTheme="minorHAnsi" w:cstheme="minorHAnsi"/>
                <w:sz w:val="20"/>
                <w:szCs w:val="20"/>
              </w:rPr>
              <w:t>, including ESC and IARSLCE</w:t>
            </w:r>
          </w:p>
          <w:p w14:paraId="6DBC7F9E" w14:textId="77777777" w:rsidR="007574C5" w:rsidRPr="00D52E22" w:rsidRDefault="007574C5" w:rsidP="0082479C">
            <w:pPr>
              <w:pStyle w:val="ListParagraph"/>
              <w:numPr>
                <w:ilvl w:val="0"/>
                <w:numId w:val="5"/>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Serve as a national conference proposal reviewer, journ</w:t>
            </w:r>
            <w:r w:rsidR="00730702" w:rsidRPr="00D52E22">
              <w:rPr>
                <w:rFonts w:asciiTheme="minorHAnsi" w:hAnsiTheme="minorHAnsi" w:cstheme="minorHAnsi"/>
                <w:sz w:val="20"/>
                <w:szCs w:val="20"/>
              </w:rPr>
              <w:t>al reviewer, and grant reviewer</w:t>
            </w:r>
          </w:p>
          <w:p w14:paraId="735ACCA7" w14:textId="77777777" w:rsidR="006F58A4" w:rsidRPr="00D52E22" w:rsidRDefault="007574C5" w:rsidP="00211833">
            <w:pPr>
              <w:pStyle w:val="ListParagraph"/>
              <w:numPr>
                <w:ilvl w:val="0"/>
                <w:numId w:val="5"/>
              </w:numPr>
              <w:spacing w:after="0" w:line="240" w:lineRule="auto"/>
              <w:rPr>
                <w:rFonts w:asciiTheme="minorHAnsi" w:hAnsiTheme="minorHAnsi" w:cstheme="minorHAnsi"/>
              </w:rPr>
            </w:pPr>
            <w:r w:rsidRPr="00D52E22">
              <w:rPr>
                <w:rFonts w:asciiTheme="minorHAnsi" w:hAnsiTheme="minorHAnsi" w:cstheme="minorHAnsi"/>
                <w:sz w:val="20"/>
                <w:szCs w:val="20"/>
              </w:rPr>
              <w:t>Serve as national planning committee member for the Emergi</w:t>
            </w:r>
            <w:r w:rsidR="00730702" w:rsidRPr="00D52E22">
              <w:rPr>
                <w:rFonts w:asciiTheme="minorHAnsi" w:hAnsiTheme="minorHAnsi" w:cstheme="minorHAnsi"/>
                <w:sz w:val="20"/>
                <w:szCs w:val="20"/>
              </w:rPr>
              <w:t>ng Engagement Scholars Workshop</w:t>
            </w:r>
          </w:p>
          <w:p w14:paraId="7378B879" w14:textId="29245EEF" w:rsidR="00582FFA" w:rsidRPr="00D52E22" w:rsidRDefault="00582FFA" w:rsidP="00582FFA">
            <w:pPr>
              <w:spacing w:after="0" w:line="240" w:lineRule="auto"/>
              <w:ind w:left="360"/>
              <w:rPr>
                <w:rFonts w:asciiTheme="minorHAnsi" w:hAnsiTheme="minorHAnsi" w:cstheme="minorHAnsi"/>
              </w:rPr>
            </w:pPr>
          </w:p>
        </w:tc>
      </w:tr>
      <w:tr w:rsidR="00A25AB2" w:rsidRPr="00D52E22" w14:paraId="2BDDE634" w14:textId="77777777" w:rsidTr="00C860F5">
        <w:tblPrEx>
          <w:jc w:val="left"/>
          <w:tblBorders>
            <w:top w:val="none" w:sz="0" w:space="0" w:color="auto"/>
          </w:tblBorders>
        </w:tblPrEx>
        <w:trPr>
          <w:gridAfter w:val="1"/>
          <w:wAfter w:w="72" w:type="dxa"/>
        </w:trPr>
        <w:tc>
          <w:tcPr>
            <w:tcW w:w="463" w:type="dxa"/>
          </w:tcPr>
          <w:p w14:paraId="2209B6F1" w14:textId="77777777" w:rsidR="00A25AB2" w:rsidRPr="00D52E22" w:rsidRDefault="00A25AB2" w:rsidP="005309C7">
            <w:pPr>
              <w:spacing w:after="0" w:line="240" w:lineRule="auto"/>
              <w:rPr>
                <w:rFonts w:asciiTheme="minorHAnsi" w:hAnsiTheme="minorHAnsi" w:cstheme="minorHAnsi"/>
              </w:rPr>
            </w:pPr>
          </w:p>
        </w:tc>
        <w:tc>
          <w:tcPr>
            <w:tcW w:w="9689" w:type="dxa"/>
          </w:tcPr>
          <w:p w14:paraId="69BC0727" w14:textId="77777777" w:rsidR="00A25AB2" w:rsidRPr="00D52E22" w:rsidRDefault="00A25AB2" w:rsidP="005309C7">
            <w:pPr>
              <w:spacing w:after="0" w:line="240" w:lineRule="auto"/>
              <w:rPr>
                <w:rFonts w:asciiTheme="minorHAnsi" w:hAnsiTheme="minorHAnsi" w:cstheme="minorHAnsi"/>
                <w:b/>
              </w:rPr>
            </w:pPr>
            <w:r w:rsidRPr="00D52E22">
              <w:rPr>
                <w:rFonts w:asciiTheme="minorHAnsi" w:hAnsiTheme="minorHAnsi" w:cstheme="minorHAnsi"/>
                <w:b/>
              </w:rPr>
              <w:t>Liberty Hyde Bailey Scholars Program, Michigan State University</w:t>
            </w:r>
          </w:p>
          <w:p w14:paraId="6D6B4792" w14:textId="77777777" w:rsidR="00A25AB2" w:rsidRPr="00D52E22" w:rsidRDefault="00A25AB2" w:rsidP="005309C7">
            <w:pPr>
              <w:spacing w:after="0" w:line="240" w:lineRule="auto"/>
              <w:rPr>
                <w:rFonts w:asciiTheme="minorHAnsi" w:hAnsiTheme="minorHAnsi" w:cstheme="minorHAnsi"/>
                <w:b/>
              </w:rPr>
            </w:pPr>
            <w:r w:rsidRPr="00D52E22">
              <w:rPr>
                <w:rFonts w:asciiTheme="minorHAnsi" w:hAnsiTheme="minorHAnsi" w:cstheme="minorHAnsi"/>
              </w:rPr>
              <w:t xml:space="preserve">   </w:t>
            </w:r>
            <w:r w:rsidRPr="00D52E22">
              <w:rPr>
                <w:rFonts w:asciiTheme="minorHAnsi" w:hAnsiTheme="minorHAnsi" w:cstheme="minorHAnsi"/>
                <w:b/>
              </w:rPr>
              <w:t>Adjunct Assistant Professor, 2004-</w:t>
            </w:r>
            <w:r w:rsidR="0064436F" w:rsidRPr="00D52E22">
              <w:rPr>
                <w:rFonts w:asciiTheme="minorHAnsi" w:hAnsiTheme="minorHAnsi" w:cstheme="minorHAnsi"/>
                <w:b/>
              </w:rPr>
              <w:t>2010</w:t>
            </w:r>
          </w:p>
          <w:p w14:paraId="47A5952A" w14:textId="77777777" w:rsidR="001D6C72" w:rsidRPr="00D52E22" w:rsidRDefault="00F1268D" w:rsidP="005309C7">
            <w:pPr>
              <w:spacing w:after="0" w:line="240" w:lineRule="auto"/>
              <w:rPr>
                <w:rFonts w:asciiTheme="minorHAnsi" w:hAnsiTheme="minorHAnsi" w:cstheme="minorHAnsi"/>
                <w:b/>
              </w:rPr>
            </w:pPr>
            <w:r w:rsidRPr="00D52E22">
              <w:rPr>
                <w:rFonts w:asciiTheme="minorHAnsi" w:hAnsiTheme="minorHAnsi" w:cstheme="minorHAnsi"/>
                <w:b/>
              </w:rPr>
              <w:t xml:space="preserve">   </w:t>
            </w:r>
            <w:r w:rsidR="0064436F" w:rsidRPr="00D52E22">
              <w:rPr>
                <w:rFonts w:asciiTheme="minorHAnsi" w:hAnsiTheme="minorHAnsi" w:cstheme="minorHAnsi"/>
                <w:b/>
              </w:rPr>
              <w:t>Community E</w:t>
            </w:r>
            <w:r w:rsidR="001D6C72" w:rsidRPr="00D52E22">
              <w:rPr>
                <w:rFonts w:asciiTheme="minorHAnsi" w:hAnsiTheme="minorHAnsi" w:cstheme="minorHAnsi"/>
                <w:b/>
              </w:rPr>
              <w:t xml:space="preserve">ngagement in </w:t>
            </w:r>
            <w:r w:rsidRPr="00D52E22">
              <w:rPr>
                <w:rFonts w:asciiTheme="minorHAnsi" w:hAnsiTheme="minorHAnsi" w:cstheme="minorHAnsi"/>
                <w:b/>
              </w:rPr>
              <w:t>Rural Ireland Study Abroad P</w:t>
            </w:r>
            <w:r w:rsidR="001D6C72" w:rsidRPr="00D52E22">
              <w:rPr>
                <w:rFonts w:asciiTheme="minorHAnsi" w:hAnsiTheme="minorHAnsi" w:cstheme="minorHAnsi"/>
                <w:b/>
              </w:rPr>
              <w:t>rogram</w:t>
            </w:r>
            <w:r w:rsidRPr="00D52E22">
              <w:rPr>
                <w:rFonts w:asciiTheme="minorHAnsi" w:hAnsiTheme="minorHAnsi" w:cstheme="minorHAnsi"/>
                <w:b/>
              </w:rPr>
              <w:t xml:space="preserve"> (six weeks)</w:t>
            </w:r>
          </w:p>
          <w:p w14:paraId="3658401A" w14:textId="77777777" w:rsidR="001D6C72" w:rsidRPr="00D52E22" w:rsidRDefault="002B416B"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Maintain</w:t>
            </w:r>
            <w:r w:rsidR="00F1268D" w:rsidRPr="00D52E22">
              <w:rPr>
                <w:rFonts w:asciiTheme="minorHAnsi" w:hAnsiTheme="minorHAnsi" w:cstheme="minorHAnsi"/>
                <w:sz w:val="20"/>
                <w:szCs w:val="20"/>
              </w:rPr>
              <w:t>ed</w:t>
            </w:r>
            <w:r w:rsidRPr="00D52E22">
              <w:rPr>
                <w:rFonts w:asciiTheme="minorHAnsi" w:hAnsiTheme="minorHAnsi" w:cstheme="minorHAnsi"/>
                <w:sz w:val="20"/>
                <w:szCs w:val="20"/>
              </w:rPr>
              <w:t xml:space="preserve"> international university-community partnership with </w:t>
            </w:r>
            <w:proofErr w:type="spellStart"/>
            <w:r w:rsidRPr="00D52E22">
              <w:rPr>
                <w:rFonts w:asciiTheme="minorHAnsi" w:hAnsiTheme="minorHAnsi" w:cstheme="minorHAnsi"/>
                <w:sz w:val="20"/>
                <w:szCs w:val="20"/>
              </w:rPr>
              <w:t>Tochar</w:t>
            </w:r>
            <w:proofErr w:type="spellEnd"/>
            <w:r w:rsidRPr="00D52E22">
              <w:rPr>
                <w:rFonts w:asciiTheme="minorHAnsi" w:hAnsiTheme="minorHAnsi" w:cstheme="minorHAnsi"/>
                <w:sz w:val="20"/>
                <w:szCs w:val="20"/>
              </w:rPr>
              <w:t xml:space="preserve"> Valley Rural Community Network</w:t>
            </w:r>
            <w:r w:rsidR="00F1268D" w:rsidRPr="00D52E22">
              <w:rPr>
                <w:rFonts w:asciiTheme="minorHAnsi" w:hAnsiTheme="minorHAnsi" w:cstheme="minorHAnsi"/>
                <w:sz w:val="20"/>
                <w:szCs w:val="20"/>
              </w:rPr>
              <w:t>, Co.</w:t>
            </w:r>
            <w:r w:rsidR="00730702" w:rsidRPr="00D52E22">
              <w:rPr>
                <w:rFonts w:asciiTheme="minorHAnsi" w:hAnsiTheme="minorHAnsi" w:cstheme="minorHAnsi"/>
                <w:sz w:val="20"/>
                <w:szCs w:val="20"/>
              </w:rPr>
              <w:t xml:space="preserve"> Mayo, Ireland</w:t>
            </w:r>
          </w:p>
          <w:p w14:paraId="72A00919" w14:textId="77777777" w:rsidR="00350A44" w:rsidRPr="00D52E22" w:rsidRDefault="00350A44" w:rsidP="00350A44">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Oversaw 6-8 community-based, participatory research projects identified by community councils, mentored by community mentoring committees</w:t>
            </w:r>
            <w:r w:rsidR="00730702" w:rsidRPr="00D52E22">
              <w:rPr>
                <w:rFonts w:asciiTheme="minorHAnsi" w:hAnsiTheme="minorHAnsi" w:cstheme="minorHAnsi"/>
                <w:sz w:val="20"/>
                <w:szCs w:val="20"/>
              </w:rPr>
              <w:t>, and fulfilled by MSU students</w:t>
            </w:r>
          </w:p>
          <w:p w14:paraId="0089F441" w14:textId="77777777" w:rsidR="00F1268D" w:rsidRPr="00D52E22" w:rsidRDefault="00F1268D"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Assisted in identifying host families, resource people, community mentors, and set expectations for rigorous projects that </w:t>
            </w:r>
            <w:r w:rsidR="00730702" w:rsidRPr="00D52E22">
              <w:rPr>
                <w:rFonts w:asciiTheme="minorHAnsi" w:hAnsiTheme="minorHAnsi" w:cstheme="minorHAnsi"/>
                <w:sz w:val="20"/>
                <w:szCs w:val="20"/>
              </w:rPr>
              <w:t>meet community identified needs</w:t>
            </w:r>
          </w:p>
          <w:p w14:paraId="476C11F1" w14:textId="77777777" w:rsidR="00F1268D" w:rsidRPr="00D52E22" w:rsidRDefault="00F1268D"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Recruited, screened, and admitted 6-8 undergraduate students from multiple majors throughout the university, through Study Abroad Fair, website, individual meetings and interviews. Developed a self-assessment tool to assist with reflections on readiness to engage</w:t>
            </w:r>
            <w:r w:rsidR="00350A44" w:rsidRPr="00D52E22">
              <w:rPr>
                <w:rFonts w:asciiTheme="minorHAnsi" w:hAnsiTheme="minorHAnsi" w:cstheme="minorHAnsi"/>
                <w:sz w:val="20"/>
                <w:szCs w:val="20"/>
              </w:rPr>
              <w:t xml:space="preserve"> communities</w:t>
            </w:r>
          </w:p>
          <w:p w14:paraId="17F92A77" w14:textId="77777777" w:rsidR="00F1268D" w:rsidRPr="00D52E22" w:rsidRDefault="00F1268D"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Managed credit enrollment, honors options, internships, and independent study credits for students through Office of Study Abroad, Honors College, and various ac</w:t>
            </w:r>
            <w:r w:rsidR="00730702" w:rsidRPr="00D52E22">
              <w:rPr>
                <w:rFonts w:asciiTheme="minorHAnsi" w:hAnsiTheme="minorHAnsi" w:cstheme="minorHAnsi"/>
                <w:sz w:val="20"/>
                <w:szCs w:val="20"/>
              </w:rPr>
              <w:t>ademic departments and colleges</w:t>
            </w:r>
          </w:p>
          <w:p w14:paraId="4CDEC2FD" w14:textId="77777777" w:rsidR="00F1268D" w:rsidRPr="00D52E22" w:rsidRDefault="00F1268D"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Oriented students to program expectations on professionalism, working cross-culturally, autonomous community engagement, project management skills, natural and cultural history of Co. Mayo, and various topics related to agricultural and natural resource based com</w:t>
            </w:r>
            <w:r w:rsidR="00730702" w:rsidRPr="00D52E22">
              <w:rPr>
                <w:rFonts w:asciiTheme="minorHAnsi" w:hAnsiTheme="minorHAnsi" w:cstheme="minorHAnsi"/>
                <w:sz w:val="20"/>
                <w:szCs w:val="20"/>
              </w:rPr>
              <w:t>munity and economic development</w:t>
            </w:r>
          </w:p>
          <w:p w14:paraId="18EB40C0" w14:textId="77777777" w:rsidR="00F1268D" w:rsidRPr="00D52E22" w:rsidRDefault="00F1268D"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Co-convened group learning activities, including an on-site orientation, six Wednesday reflection </w:t>
            </w:r>
            <w:r w:rsidR="00730702" w:rsidRPr="00D52E22">
              <w:rPr>
                <w:rFonts w:asciiTheme="minorHAnsi" w:hAnsiTheme="minorHAnsi" w:cstheme="minorHAnsi"/>
                <w:sz w:val="20"/>
                <w:szCs w:val="20"/>
              </w:rPr>
              <w:t>days, and two learning weekends</w:t>
            </w:r>
          </w:p>
          <w:p w14:paraId="141FBB40" w14:textId="77777777" w:rsidR="00F1268D" w:rsidRPr="00D52E22" w:rsidRDefault="00350A44"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Coached students individually on their project and experience through mentor meetings, one-on-one conversations, mid-program reflections, and </w:t>
            </w:r>
            <w:r w:rsidR="00730702" w:rsidRPr="00D52E22">
              <w:rPr>
                <w:rFonts w:asciiTheme="minorHAnsi" w:hAnsiTheme="minorHAnsi" w:cstheme="minorHAnsi"/>
                <w:sz w:val="20"/>
                <w:szCs w:val="20"/>
              </w:rPr>
              <w:t>feedback on reflective journals</w:t>
            </w:r>
          </w:p>
          <w:p w14:paraId="205F5441" w14:textId="77777777" w:rsidR="00F1268D" w:rsidRPr="00D52E22" w:rsidRDefault="00F1268D"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Organized an annual celebration night in Ireland to share students’ community projects and network across </w:t>
            </w:r>
            <w:proofErr w:type="spellStart"/>
            <w:r w:rsidRPr="00D52E22">
              <w:rPr>
                <w:rFonts w:asciiTheme="minorHAnsi" w:hAnsiTheme="minorHAnsi" w:cstheme="minorHAnsi"/>
                <w:sz w:val="20"/>
                <w:szCs w:val="20"/>
              </w:rPr>
              <w:t>Tochar</w:t>
            </w:r>
            <w:proofErr w:type="spellEnd"/>
            <w:r w:rsidRPr="00D52E22">
              <w:rPr>
                <w:rFonts w:asciiTheme="minorHAnsi" w:hAnsiTheme="minorHAnsi" w:cstheme="minorHAnsi"/>
                <w:sz w:val="20"/>
                <w:szCs w:val="20"/>
              </w:rPr>
              <w:t xml:space="preserve"> Valley </w:t>
            </w:r>
            <w:r w:rsidR="00730702" w:rsidRPr="00D52E22">
              <w:rPr>
                <w:rFonts w:asciiTheme="minorHAnsi" w:hAnsiTheme="minorHAnsi" w:cstheme="minorHAnsi"/>
                <w:sz w:val="20"/>
                <w:szCs w:val="20"/>
              </w:rPr>
              <w:t>communities and resource people</w:t>
            </w:r>
          </w:p>
          <w:p w14:paraId="042FF877" w14:textId="77777777" w:rsidR="00F1268D" w:rsidRPr="00D52E22" w:rsidRDefault="00F1268D"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Contributed to the development of community engagement study abroad programs at Michigan State through </w:t>
            </w:r>
            <w:r w:rsidR="00350A44" w:rsidRPr="00D52E22">
              <w:rPr>
                <w:rFonts w:asciiTheme="minorHAnsi" w:hAnsiTheme="minorHAnsi" w:cstheme="minorHAnsi"/>
                <w:sz w:val="20"/>
                <w:szCs w:val="20"/>
              </w:rPr>
              <w:t xml:space="preserve">on-campus </w:t>
            </w:r>
            <w:r w:rsidRPr="00D52E22">
              <w:rPr>
                <w:rFonts w:asciiTheme="minorHAnsi" w:hAnsiTheme="minorHAnsi" w:cstheme="minorHAnsi"/>
                <w:sz w:val="20"/>
                <w:szCs w:val="20"/>
              </w:rPr>
              <w:t xml:space="preserve">conference presentations, Faculty and Organizational Development workshops, and </w:t>
            </w:r>
            <w:r w:rsidR="00350A44" w:rsidRPr="00D52E22">
              <w:rPr>
                <w:rFonts w:asciiTheme="minorHAnsi" w:hAnsiTheme="minorHAnsi" w:cstheme="minorHAnsi"/>
                <w:sz w:val="20"/>
                <w:szCs w:val="20"/>
              </w:rPr>
              <w:t xml:space="preserve">participation in </w:t>
            </w:r>
            <w:r w:rsidRPr="00D52E22">
              <w:rPr>
                <w:rFonts w:asciiTheme="minorHAnsi" w:hAnsiTheme="minorHAnsi" w:cstheme="minorHAnsi"/>
                <w:sz w:val="20"/>
                <w:szCs w:val="20"/>
              </w:rPr>
              <w:t>on-going faculty learning community organize</w:t>
            </w:r>
            <w:r w:rsidR="00730702" w:rsidRPr="00D52E22">
              <w:rPr>
                <w:rFonts w:asciiTheme="minorHAnsi" w:hAnsiTheme="minorHAnsi" w:cstheme="minorHAnsi"/>
                <w:sz w:val="20"/>
                <w:szCs w:val="20"/>
              </w:rPr>
              <w:t>d by the Office of Study Abroad</w:t>
            </w:r>
          </w:p>
          <w:p w14:paraId="3F5B9F35" w14:textId="77777777" w:rsidR="00F1268D" w:rsidRPr="00D52E22" w:rsidRDefault="00F1268D"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Presented </w:t>
            </w:r>
            <w:r w:rsidR="00350A44" w:rsidRPr="00D52E22">
              <w:rPr>
                <w:rFonts w:asciiTheme="minorHAnsi" w:hAnsiTheme="minorHAnsi" w:cstheme="minorHAnsi"/>
                <w:sz w:val="20"/>
                <w:szCs w:val="20"/>
              </w:rPr>
              <w:t xml:space="preserve">this study abroad/community engagement model </w:t>
            </w:r>
            <w:r w:rsidRPr="00D52E22">
              <w:rPr>
                <w:rFonts w:asciiTheme="minorHAnsi" w:hAnsiTheme="minorHAnsi" w:cstheme="minorHAnsi"/>
                <w:sz w:val="20"/>
                <w:szCs w:val="20"/>
              </w:rPr>
              <w:t>at national and internatio</w:t>
            </w:r>
            <w:r w:rsidR="00730702" w:rsidRPr="00D52E22">
              <w:rPr>
                <w:rFonts w:asciiTheme="minorHAnsi" w:hAnsiTheme="minorHAnsi" w:cstheme="minorHAnsi"/>
                <w:sz w:val="20"/>
                <w:szCs w:val="20"/>
              </w:rPr>
              <w:t>nal conferences</w:t>
            </w:r>
          </w:p>
          <w:p w14:paraId="38F79403" w14:textId="77777777" w:rsidR="00F1268D" w:rsidRPr="00D52E22" w:rsidRDefault="00F1268D" w:rsidP="00F1268D">
            <w:pPr>
              <w:pStyle w:val="ListParagraph"/>
              <w:numPr>
                <w:ilvl w:val="0"/>
                <w:numId w:val="11"/>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w:t>
            </w:r>
            <w:r w:rsidR="00350A44" w:rsidRPr="00D52E22">
              <w:rPr>
                <w:rFonts w:asciiTheme="minorHAnsi" w:hAnsiTheme="minorHAnsi" w:cstheme="minorHAnsi"/>
                <w:sz w:val="20"/>
                <w:szCs w:val="20"/>
              </w:rPr>
              <w:t>ublished book chapters about this study abroad/</w:t>
            </w:r>
            <w:r w:rsidR="00730702" w:rsidRPr="00D52E22">
              <w:rPr>
                <w:rFonts w:asciiTheme="minorHAnsi" w:hAnsiTheme="minorHAnsi" w:cstheme="minorHAnsi"/>
                <w:sz w:val="20"/>
                <w:szCs w:val="20"/>
              </w:rPr>
              <w:t>community engagement model</w:t>
            </w:r>
          </w:p>
          <w:p w14:paraId="567FFE5C" w14:textId="77777777" w:rsidR="002C0B50" w:rsidRPr="00D52E22" w:rsidRDefault="002C0B50" w:rsidP="005309C7">
            <w:pPr>
              <w:spacing w:after="0" w:line="240" w:lineRule="auto"/>
              <w:rPr>
                <w:rFonts w:asciiTheme="minorHAnsi" w:hAnsiTheme="minorHAnsi" w:cstheme="minorHAnsi"/>
              </w:rPr>
            </w:pPr>
          </w:p>
          <w:p w14:paraId="57BD8314" w14:textId="77777777" w:rsidR="00A25AB2" w:rsidRPr="00D52E22" w:rsidRDefault="00A25AB2" w:rsidP="005309C7">
            <w:pPr>
              <w:spacing w:after="0" w:line="240" w:lineRule="auto"/>
              <w:rPr>
                <w:rFonts w:asciiTheme="minorHAnsi" w:hAnsiTheme="minorHAnsi" w:cstheme="minorHAnsi"/>
                <w:b/>
              </w:rPr>
            </w:pPr>
            <w:r w:rsidRPr="00D52E22">
              <w:rPr>
                <w:rFonts w:asciiTheme="minorHAnsi" w:hAnsiTheme="minorHAnsi" w:cstheme="minorHAnsi"/>
                <w:b/>
              </w:rPr>
              <w:t xml:space="preserve">   Academic Learning Coordinator (Advisor), 1998-2003</w:t>
            </w:r>
          </w:p>
          <w:p w14:paraId="1C5A8217" w14:textId="77777777" w:rsidR="001D6C72" w:rsidRPr="00D52E22" w:rsidRDefault="001D6C72" w:rsidP="001251E2">
            <w:pPr>
              <w:pStyle w:val="ListParagraph"/>
              <w:numPr>
                <w:ilvl w:val="0"/>
                <w:numId w:val="8"/>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Recruit</w:t>
            </w:r>
            <w:r w:rsidR="0082479C" w:rsidRPr="00D52E22">
              <w:rPr>
                <w:rFonts w:asciiTheme="minorHAnsi" w:hAnsiTheme="minorHAnsi" w:cstheme="minorHAnsi"/>
                <w:sz w:val="20"/>
                <w:szCs w:val="20"/>
              </w:rPr>
              <w:t>ed</w:t>
            </w:r>
            <w:r w:rsidRPr="00D52E22">
              <w:rPr>
                <w:rFonts w:asciiTheme="minorHAnsi" w:hAnsiTheme="minorHAnsi" w:cstheme="minorHAnsi"/>
                <w:sz w:val="20"/>
                <w:szCs w:val="20"/>
              </w:rPr>
              <w:t>, admit</w:t>
            </w:r>
            <w:r w:rsidR="0082479C" w:rsidRPr="00D52E22">
              <w:rPr>
                <w:rFonts w:asciiTheme="minorHAnsi" w:hAnsiTheme="minorHAnsi" w:cstheme="minorHAnsi"/>
                <w:sz w:val="20"/>
                <w:szCs w:val="20"/>
              </w:rPr>
              <w:t>ted</w:t>
            </w:r>
            <w:r w:rsidRPr="00D52E22">
              <w:rPr>
                <w:rFonts w:asciiTheme="minorHAnsi" w:hAnsiTheme="minorHAnsi" w:cstheme="minorHAnsi"/>
                <w:sz w:val="20"/>
                <w:szCs w:val="20"/>
              </w:rPr>
              <w:t>, and orient</w:t>
            </w:r>
            <w:r w:rsidR="0082479C" w:rsidRPr="00D52E22">
              <w:rPr>
                <w:rFonts w:asciiTheme="minorHAnsi" w:hAnsiTheme="minorHAnsi" w:cstheme="minorHAnsi"/>
                <w:sz w:val="20"/>
                <w:szCs w:val="20"/>
              </w:rPr>
              <w:t>ed</w:t>
            </w:r>
            <w:r w:rsidRPr="00D52E22">
              <w:rPr>
                <w:rFonts w:asciiTheme="minorHAnsi" w:hAnsiTheme="minorHAnsi" w:cstheme="minorHAnsi"/>
                <w:sz w:val="20"/>
                <w:szCs w:val="20"/>
              </w:rPr>
              <w:t xml:space="preserve"> </w:t>
            </w:r>
            <w:r w:rsidR="0082479C" w:rsidRPr="00D52E22">
              <w:rPr>
                <w:rFonts w:asciiTheme="minorHAnsi" w:hAnsiTheme="minorHAnsi" w:cstheme="minorHAnsi"/>
                <w:sz w:val="20"/>
                <w:szCs w:val="20"/>
              </w:rPr>
              <w:t xml:space="preserve">undergraduate </w:t>
            </w:r>
            <w:r w:rsidRPr="00D52E22">
              <w:rPr>
                <w:rFonts w:asciiTheme="minorHAnsi" w:hAnsiTheme="minorHAnsi" w:cstheme="minorHAnsi"/>
                <w:sz w:val="20"/>
                <w:szCs w:val="20"/>
              </w:rPr>
              <w:t>students</w:t>
            </w:r>
            <w:r w:rsidR="001251E2" w:rsidRPr="00D52E22">
              <w:rPr>
                <w:rFonts w:asciiTheme="minorHAnsi" w:hAnsiTheme="minorHAnsi" w:cstheme="minorHAnsi"/>
                <w:sz w:val="20"/>
                <w:szCs w:val="20"/>
              </w:rPr>
              <w:t xml:space="preserve"> initially from CANR, then university wide</w:t>
            </w:r>
          </w:p>
          <w:p w14:paraId="573D6E71" w14:textId="77777777" w:rsidR="0082479C" w:rsidRPr="00D52E22" w:rsidRDefault="0082479C" w:rsidP="001251E2">
            <w:pPr>
              <w:pStyle w:val="ListParagraph"/>
              <w:numPr>
                <w:ilvl w:val="0"/>
                <w:numId w:val="8"/>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Advised students in the development of individualized learning plans, consisting of core Bailey classes, middle 12 electives, and co-cu</w:t>
            </w:r>
            <w:r w:rsidR="00730702" w:rsidRPr="00D52E22">
              <w:rPr>
                <w:rFonts w:asciiTheme="minorHAnsi" w:hAnsiTheme="minorHAnsi" w:cstheme="minorHAnsi"/>
                <w:sz w:val="20"/>
                <w:szCs w:val="20"/>
              </w:rPr>
              <w:t>rricular learning opportunities</w:t>
            </w:r>
          </w:p>
          <w:p w14:paraId="6AC2C6D4" w14:textId="77777777" w:rsidR="001D6C72" w:rsidRPr="00D52E22" w:rsidRDefault="001D6C72" w:rsidP="001251E2">
            <w:pPr>
              <w:pStyle w:val="ListParagraph"/>
              <w:numPr>
                <w:ilvl w:val="0"/>
                <w:numId w:val="8"/>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Support</w:t>
            </w:r>
            <w:r w:rsidR="0082479C" w:rsidRPr="00D52E22">
              <w:rPr>
                <w:rFonts w:asciiTheme="minorHAnsi" w:hAnsiTheme="minorHAnsi" w:cstheme="minorHAnsi"/>
                <w:sz w:val="20"/>
                <w:szCs w:val="20"/>
              </w:rPr>
              <w:t>ed</w:t>
            </w:r>
            <w:r w:rsidRPr="00D52E22">
              <w:rPr>
                <w:rFonts w:asciiTheme="minorHAnsi" w:hAnsiTheme="minorHAnsi" w:cstheme="minorHAnsi"/>
                <w:sz w:val="20"/>
                <w:szCs w:val="20"/>
              </w:rPr>
              <w:t xml:space="preserve"> student choices </w:t>
            </w:r>
            <w:r w:rsidR="0082479C" w:rsidRPr="00D52E22">
              <w:rPr>
                <w:rFonts w:asciiTheme="minorHAnsi" w:hAnsiTheme="minorHAnsi" w:cstheme="minorHAnsi"/>
                <w:sz w:val="20"/>
                <w:szCs w:val="20"/>
              </w:rPr>
              <w:t>for 12 elective credits</w:t>
            </w:r>
            <w:r w:rsidRPr="00D52E22">
              <w:rPr>
                <w:rFonts w:asciiTheme="minorHAnsi" w:hAnsiTheme="minorHAnsi" w:cstheme="minorHAnsi"/>
                <w:sz w:val="20"/>
                <w:szCs w:val="20"/>
              </w:rPr>
              <w:t>, including</w:t>
            </w:r>
            <w:r w:rsidR="0082479C" w:rsidRPr="00D52E22">
              <w:rPr>
                <w:rFonts w:asciiTheme="minorHAnsi" w:hAnsiTheme="minorHAnsi" w:cstheme="minorHAnsi"/>
                <w:sz w:val="20"/>
                <w:szCs w:val="20"/>
              </w:rPr>
              <w:t xml:space="preserve"> university classes</w:t>
            </w:r>
            <w:r w:rsidRPr="00D52E22">
              <w:rPr>
                <w:rFonts w:asciiTheme="minorHAnsi" w:hAnsiTheme="minorHAnsi" w:cstheme="minorHAnsi"/>
                <w:sz w:val="20"/>
                <w:szCs w:val="20"/>
              </w:rPr>
              <w:t>, internships, transfer credits, independent studies</w:t>
            </w:r>
            <w:r w:rsidR="00730702" w:rsidRPr="00D52E22">
              <w:rPr>
                <w:rFonts w:asciiTheme="minorHAnsi" w:hAnsiTheme="minorHAnsi" w:cstheme="minorHAnsi"/>
                <w:sz w:val="20"/>
                <w:szCs w:val="20"/>
              </w:rPr>
              <w:t>, and study abroad</w:t>
            </w:r>
          </w:p>
          <w:p w14:paraId="4D52B4CA" w14:textId="77777777" w:rsidR="001D6C72" w:rsidRPr="00D52E22" w:rsidRDefault="001D6C72" w:rsidP="001251E2">
            <w:pPr>
              <w:pStyle w:val="ListParagraph"/>
              <w:numPr>
                <w:ilvl w:val="0"/>
                <w:numId w:val="8"/>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lastRenderedPageBreak/>
              <w:t>Support</w:t>
            </w:r>
            <w:r w:rsidR="0082479C" w:rsidRPr="00D52E22">
              <w:rPr>
                <w:rFonts w:asciiTheme="minorHAnsi" w:hAnsiTheme="minorHAnsi" w:cstheme="minorHAnsi"/>
                <w:sz w:val="20"/>
                <w:szCs w:val="20"/>
              </w:rPr>
              <w:t>ed</w:t>
            </w:r>
            <w:r w:rsidRPr="00D52E22">
              <w:rPr>
                <w:rFonts w:asciiTheme="minorHAnsi" w:hAnsiTheme="minorHAnsi" w:cstheme="minorHAnsi"/>
                <w:sz w:val="20"/>
                <w:szCs w:val="20"/>
              </w:rPr>
              <w:t xml:space="preserve"> choices for co-</w:t>
            </w:r>
            <w:r w:rsidR="001251E2" w:rsidRPr="00D52E22">
              <w:rPr>
                <w:rFonts w:asciiTheme="minorHAnsi" w:hAnsiTheme="minorHAnsi" w:cstheme="minorHAnsi"/>
                <w:sz w:val="20"/>
                <w:szCs w:val="20"/>
              </w:rPr>
              <w:t>curricular</w:t>
            </w:r>
            <w:r w:rsidRPr="00D52E22">
              <w:rPr>
                <w:rFonts w:asciiTheme="minorHAnsi" w:hAnsiTheme="minorHAnsi" w:cstheme="minorHAnsi"/>
                <w:sz w:val="20"/>
                <w:szCs w:val="20"/>
              </w:rPr>
              <w:t xml:space="preserve"> learning, including volunteering, community service,</w:t>
            </w:r>
            <w:r w:rsidRPr="00D52E22">
              <w:rPr>
                <w:rFonts w:asciiTheme="minorHAnsi" w:hAnsiTheme="minorHAnsi" w:cstheme="minorHAnsi"/>
              </w:rPr>
              <w:t xml:space="preserve"> </w:t>
            </w:r>
            <w:r w:rsidR="0082479C" w:rsidRPr="00D52E22">
              <w:rPr>
                <w:rFonts w:asciiTheme="minorHAnsi" w:hAnsiTheme="minorHAnsi" w:cstheme="minorHAnsi"/>
                <w:sz w:val="20"/>
                <w:szCs w:val="20"/>
              </w:rPr>
              <w:t xml:space="preserve">participation and leadership in </w:t>
            </w:r>
            <w:r w:rsidRPr="00D52E22">
              <w:rPr>
                <w:rFonts w:asciiTheme="minorHAnsi" w:hAnsiTheme="minorHAnsi" w:cstheme="minorHAnsi"/>
                <w:sz w:val="20"/>
                <w:szCs w:val="20"/>
              </w:rPr>
              <w:t>registered student organizations, internships, work experiences, undergraduate research experiences</w:t>
            </w:r>
          </w:p>
          <w:p w14:paraId="78EE9A4C" w14:textId="77777777" w:rsidR="001D6C72" w:rsidRPr="00D52E22" w:rsidRDefault="0082479C" w:rsidP="001251E2">
            <w:pPr>
              <w:pStyle w:val="ListParagraph"/>
              <w:numPr>
                <w:ilvl w:val="0"/>
                <w:numId w:val="8"/>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Encouraged student leadership development, including Bailey Student Director, Core Course Co-Conveners, students on committees and through awards from the Bailey Scholars Program, College of Agriculture and Natural Resources, Honors College, and Michigan State University. Organized community learning events, including Wednesday lunches, Commons events, Core Course Share N</w:t>
            </w:r>
            <w:r w:rsidR="001D6C72" w:rsidRPr="00D52E22">
              <w:rPr>
                <w:rFonts w:asciiTheme="minorHAnsi" w:hAnsiTheme="minorHAnsi" w:cstheme="minorHAnsi"/>
                <w:sz w:val="20"/>
                <w:szCs w:val="20"/>
              </w:rPr>
              <w:t>ight</w:t>
            </w:r>
            <w:r w:rsidRPr="00D52E22">
              <w:rPr>
                <w:rFonts w:asciiTheme="minorHAnsi" w:hAnsiTheme="minorHAnsi" w:cstheme="minorHAnsi"/>
                <w:sz w:val="20"/>
                <w:szCs w:val="20"/>
              </w:rPr>
              <w:t>, Study Abroad Fai</w:t>
            </w:r>
            <w:r w:rsidR="00730702" w:rsidRPr="00D52E22">
              <w:rPr>
                <w:rFonts w:asciiTheme="minorHAnsi" w:hAnsiTheme="minorHAnsi" w:cstheme="minorHAnsi"/>
                <w:sz w:val="20"/>
                <w:szCs w:val="20"/>
              </w:rPr>
              <w:t>rs, Portfolio presentation days</w:t>
            </w:r>
          </w:p>
          <w:p w14:paraId="74A24B8B" w14:textId="77777777" w:rsidR="001D6C72" w:rsidRPr="00D52E22" w:rsidRDefault="0082479C" w:rsidP="001251E2">
            <w:pPr>
              <w:pStyle w:val="ListParagraph"/>
              <w:numPr>
                <w:ilvl w:val="0"/>
                <w:numId w:val="8"/>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Certified</w:t>
            </w:r>
            <w:r w:rsidR="001D6C72" w:rsidRPr="00D52E22">
              <w:rPr>
                <w:rFonts w:asciiTheme="minorHAnsi" w:hAnsiTheme="minorHAnsi" w:cstheme="minorHAnsi"/>
                <w:sz w:val="20"/>
                <w:szCs w:val="20"/>
              </w:rPr>
              <w:t xml:space="preserve"> </w:t>
            </w:r>
            <w:r w:rsidRPr="00D52E22">
              <w:rPr>
                <w:rFonts w:asciiTheme="minorHAnsi" w:hAnsiTheme="minorHAnsi" w:cstheme="minorHAnsi"/>
                <w:sz w:val="20"/>
                <w:szCs w:val="20"/>
              </w:rPr>
              <w:t xml:space="preserve">students met specialization </w:t>
            </w:r>
            <w:r w:rsidR="001D6C72" w:rsidRPr="00D52E22">
              <w:rPr>
                <w:rFonts w:asciiTheme="minorHAnsi" w:hAnsiTheme="minorHAnsi" w:cstheme="minorHAnsi"/>
                <w:sz w:val="20"/>
                <w:szCs w:val="20"/>
              </w:rPr>
              <w:t xml:space="preserve">requirements </w:t>
            </w:r>
            <w:r w:rsidRPr="00D52E22">
              <w:rPr>
                <w:rFonts w:asciiTheme="minorHAnsi" w:hAnsiTheme="minorHAnsi" w:cstheme="minorHAnsi"/>
                <w:sz w:val="20"/>
                <w:szCs w:val="20"/>
              </w:rPr>
              <w:t>and coordinated with Dean’s office and Registrar’s</w:t>
            </w:r>
            <w:r w:rsidR="00730702" w:rsidRPr="00D52E22">
              <w:rPr>
                <w:rFonts w:asciiTheme="minorHAnsi" w:hAnsiTheme="minorHAnsi" w:cstheme="minorHAnsi"/>
                <w:sz w:val="20"/>
                <w:szCs w:val="20"/>
              </w:rPr>
              <w:t xml:space="preserve"> Office on final certifications</w:t>
            </w:r>
          </w:p>
          <w:p w14:paraId="1139101B" w14:textId="77777777" w:rsidR="0082479C" w:rsidRPr="00D52E22" w:rsidRDefault="0082479C" w:rsidP="0082479C">
            <w:pPr>
              <w:pStyle w:val="ListParagraph"/>
              <w:numPr>
                <w:ilvl w:val="0"/>
                <w:numId w:val="8"/>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Publicized achievements of Bailey students and the program through website, newsletters, and events for</w:t>
            </w:r>
            <w:r w:rsidR="00730702" w:rsidRPr="00D52E22">
              <w:rPr>
                <w:rFonts w:asciiTheme="minorHAnsi" w:hAnsiTheme="minorHAnsi" w:cstheme="minorHAnsi"/>
                <w:sz w:val="20"/>
                <w:szCs w:val="20"/>
              </w:rPr>
              <w:t xml:space="preserve"> stakeholders including funders</w:t>
            </w:r>
          </w:p>
          <w:p w14:paraId="552B91FB" w14:textId="77777777" w:rsidR="001D6C72" w:rsidRPr="00D52E22" w:rsidRDefault="0082479C" w:rsidP="001251E2">
            <w:pPr>
              <w:pStyle w:val="ListParagraph"/>
              <w:numPr>
                <w:ilvl w:val="0"/>
                <w:numId w:val="8"/>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Collected and reported on program and participant data for planning, eva</w:t>
            </w:r>
            <w:r w:rsidR="00730702" w:rsidRPr="00D52E22">
              <w:rPr>
                <w:rFonts w:asciiTheme="minorHAnsi" w:hAnsiTheme="minorHAnsi" w:cstheme="minorHAnsi"/>
                <w:sz w:val="20"/>
                <w:szCs w:val="20"/>
              </w:rPr>
              <w:t>luation, and reporting purposes</w:t>
            </w:r>
          </w:p>
          <w:p w14:paraId="038C308A" w14:textId="77777777" w:rsidR="00DB267A" w:rsidRPr="00D52E22" w:rsidRDefault="00DB267A" w:rsidP="005309C7">
            <w:pPr>
              <w:spacing w:after="0" w:line="240" w:lineRule="auto"/>
              <w:rPr>
                <w:rFonts w:asciiTheme="minorHAnsi" w:hAnsiTheme="minorHAnsi" w:cstheme="minorHAnsi"/>
              </w:rPr>
            </w:pPr>
          </w:p>
          <w:p w14:paraId="342ED641" w14:textId="77777777" w:rsidR="00A25AB2" w:rsidRPr="00D52E22" w:rsidRDefault="00A25AB2" w:rsidP="005309C7">
            <w:pPr>
              <w:spacing w:after="0" w:line="240" w:lineRule="auto"/>
              <w:rPr>
                <w:rFonts w:asciiTheme="minorHAnsi" w:hAnsiTheme="minorHAnsi" w:cstheme="minorHAnsi"/>
                <w:b/>
              </w:rPr>
            </w:pPr>
            <w:r w:rsidRPr="00D52E22">
              <w:rPr>
                <w:rFonts w:asciiTheme="minorHAnsi" w:hAnsiTheme="minorHAnsi" w:cstheme="minorHAnsi"/>
                <w:b/>
              </w:rPr>
              <w:t xml:space="preserve">   Assistant to the Director, 1998-2003</w:t>
            </w:r>
          </w:p>
          <w:p w14:paraId="03DE5754" w14:textId="77777777" w:rsidR="001D6C72" w:rsidRPr="00D52E22" w:rsidRDefault="002B416B" w:rsidP="001251E2">
            <w:pPr>
              <w:pStyle w:val="ListParagraph"/>
              <w:numPr>
                <w:ilvl w:val="0"/>
                <w:numId w:val="9"/>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Supported faculty recruitment into the program including Faculty E</w:t>
            </w:r>
            <w:r w:rsidR="001D6C72" w:rsidRPr="00D52E22">
              <w:rPr>
                <w:rFonts w:asciiTheme="minorHAnsi" w:hAnsiTheme="minorHAnsi" w:cstheme="minorHAnsi"/>
                <w:sz w:val="20"/>
                <w:szCs w:val="20"/>
              </w:rPr>
              <w:t>nvisionments</w:t>
            </w:r>
            <w:r w:rsidRPr="00D52E22">
              <w:rPr>
                <w:rFonts w:asciiTheme="minorHAnsi" w:hAnsiTheme="minorHAnsi" w:cstheme="minorHAnsi"/>
                <w:sz w:val="20"/>
                <w:szCs w:val="20"/>
              </w:rPr>
              <w:t xml:space="preserve"> and faculty/staff orientations about connected learning, program’s curriculum, and </w:t>
            </w:r>
            <w:r w:rsidR="00350A44" w:rsidRPr="00D52E22">
              <w:rPr>
                <w:rFonts w:asciiTheme="minorHAnsi" w:hAnsiTheme="minorHAnsi" w:cstheme="minorHAnsi"/>
                <w:sz w:val="20"/>
                <w:szCs w:val="20"/>
              </w:rPr>
              <w:t>learner</w:t>
            </w:r>
            <w:r w:rsidR="00730702" w:rsidRPr="00D52E22">
              <w:rPr>
                <w:rFonts w:asciiTheme="minorHAnsi" w:hAnsiTheme="minorHAnsi" w:cstheme="minorHAnsi"/>
                <w:sz w:val="20"/>
                <w:szCs w:val="20"/>
              </w:rPr>
              <w:t xml:space="preserve"> development philosophy</w:t>
            </w:r>
          </w:p>
          <w:p w14:paraId="03C8F195" w14:textId="77777777" w:rsidR="001D6C72" w:rsidRPr="00D52E22" w:rsidRDefault="002B416B" w:rsidP="001251E2">
            <w:pPr>
              <w:pStyle w:val="ListParagraph"/>
              <w:numPr>
                <w:ilvl w:val="0"/>
                <w:numId w:val="9"/>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Convened and led an on-going faculty learning community about connected learning each semester for facul</w:t>
            </w:r>
            <w:r w:rsidR="00730702" w:rsidRPr="00D52E22">
              <w:rPr>
                <w:rFonts w:asciiTheme="minorHAnsi" w:hAnsiTheme="minorHAnsi" w:cstheme="minorHAnsi"/>
                <w:sz w:val="20"/>
                <w:szCs w:val="20"/>
              </w:rPr>
              <w:t>ty teaching Bailey core courses</w:t>
            </w:r>
            <w:r w:rsidRPr="00D52E22">
              <w:rPr>
                <w:rFonts w:asciiTheme="minorHAnsi" w:hAnsiTheme="minorHAnsi" w:cstheme="minorHAnsi"/>
                <w:sz w:val="20"/>
                <w:szCs w:val="20"/>
              </w:rPr>
              <w:t xml:space="preserve"> </w:t>
            </w:r>
          </w:p>
          <w:p w14:paraId="4EE8A038" w14:textId="77777777" w:rsidR="001D6C72" w:rsidRPr="00D52E22" w:rsidRDefault="002B416B" w:rsidP="001251E2">
            <w:pPr>
              <w:pStyle w:val="ListParagraph"/>
              <w:numPr>
                <w:ilvl w:val="0"/>
                <w:numId w:val="9"/>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Coordinated c</w:t>
            </w:r>
            <w:r w:rsidR="001D6C72" w:rsidRPr="00D52E22">
              <w:rPr>
                <w:rFonts w:asciiTheme="minorHAnsi" w:hAnsiTheme="minorHAnsi" w:cstheme="minorHAnsi"/>
                <w:sz w:val="20"/>
                <w:szCs w:val="20"/>
              </w:rPr>
              <w:t xml:space="preserve">urriculum committee, </w:t>
            </w:r>
            <w:r w:rsidRPr="00D52E22">
              <w:rPr>
                <w:rFonts w:asciiTheme="minorHAnsi" w:hAnsiTheme="minorHAnsi" w:cstheme="minorHAnsi"/>
                <w:sz w:val="20"/>
                <w:szCs w:val="20"/>
              </w:rPr>
              <w:t xml:space="preserve">including program </w:t>
            </w:r>
            <w:r w:rsidR="001D6C72" w:rsidRPr="00D52E22">
              <w:rPr>
                <w:rFonts w:asciiTheme="minorHAnsi" w:hAnsiTheme="minorHAnsi" w:cstheme="minorHAnsi"/>
                <w:sz w:val="20"/>
                <w:szCs w:val="20"/>
              </w:rPr>
              <w:t>revisions t</w:t>
            </w:r>
            <w:r w:rsidRPr="00D52E22">
              <w:rPr>
                <w:rFonts w:asciiTheme="minorHAnsi" w:hAnsiTheme="minorHAnsi" w:cstheme="minorHAnsi"/>
                <w:sz w:val="20"/>
                <w:szCs w:val="20"/>
              </w:rPr>
              <w:t>hrough the</w:t>
            </w:r>
            <w:r w:rsidR="001D6C72" w:rsidRPr="00D52E22">
              <w:rPr>
                <w:rFonts w:asciiTheme="minorHAnsi" w:hAnsiTheme="minorHAnsi" w:cstheme="minorHAnsi"/>
                <w:sz w:val="20"/>
                <w:szCs w:val="20"/>
              </w:rPr>
              <w:t xml:space="preserve"> college and university curriculum committees</w:t>
            </w:r>
            <w:r w:rsidR="00730702" w:rsidRPr="00D52E22">
              <w:rPr>
                <w:rFonts w:asciiTheme="minorHAnsi" w:hAnsiTheme="minorHAnsi" w:cstheme="minorHAnsi"/>
                <w:sz w:val="20"/>
                <w:szCs w:val="20"/>
              </w:rPr>
              <w:t>, as needed</w:t>
            </w:r>
          </w:p>
          <w:p w14:paraId="4D575BEF" w14:textId="77777777" w:rsidR="001D6C72" w:rsidRPr="00D52E22" w:rsidRDefault="002B416B" w:rsidP="001251E2">
            <w:pPr>
              <w:pStyle w:val="ListParagraph"/>
              <w:numPr>
                <w:ilvl w:val="0"/>
                <w:numId w:val="9"/>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Participated in various community committees, including Common working group, leadership committee</w:t>
            </w:r>
            <w:r w:rsidR="00350A44" w:rsidRPr="00D52E22">
              <w:rPr>
                <w:rFonts w:asciiTheme="minorHAnsi" w:hAnsiTheme="minorHAnsi" w:cstheme="minorHAnsi"/>
                <w:sz w:val="20"/>
                <w:szCs w:val="20"/>
              </w:rPr>
              <w:t>, and reading circles—for both student and faculty learners</w:t>
            </w:r>
          </w:p>
          <w:p w14:paraId="2B6EC6A1" w14:textId="77777777" w:rsidR="001D6C72" w:rsidRPr="00D52E22" w:rsidRDefault="002B416B" w:rsidP="001251E2">
            <w:pPr>
              <w:pStyle w:val="ListParagraph"/>
              <w:numPr>
                <w:ilvl w:val="0"/>
                <w:numId w:val="9"/>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Taught core courses, including ANR 210, 310, 311, 410 and independent studies, study abroad</w:t>
            </w:r>
          </w:p>
          <w:p w14:paraId="53C6CA0E" w14:textId="77777777" w:rsidR="001D6C72" w:rsidRPr="00D52E22" w:rsidRDefault="002B416B" w:rsidP="001251E2">
            <w:pPr>
              <w:pStyle w:val="ListParagraph"/>
              <w:numPr>
                <w:ilvl w:val="0"/>
                <w:numId w:val="9"/>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Participated in p</w:t>
            </w:r>
            <w:r w:rsidR="001D6C72" w:rsidRPr="00D52E22">
              <w:rPr>
                <w:rFonts w:asciiTheme="minorHAnsi" w:hAnsiTheme="minorHAnsi" w:cstheme="minorHAnsi"/>
                <w:sz w:val="20"/>
                <w:szCs w:val="20"/>
              </w:rPr>
              <w:t>rogram reviews</w:t>
            </w:r>
            <w:r w:rsidRPr="00D52E22">
              <w:rPr>
                <w:rFonts w:asciiTheme="minorHAnsi" w:hAnsiTheme="minorHAnsi" w:cstheme="minorHAnsi"/>
                <w:sz w:val="20"/>
                <w:szCs w:val="20"/>
              </w:rPr>
              <w:t xml:space="preserve"> and wrote white papers about program history and philosophy</w:t>
            </w:r>
          </w:p>
          <w:p w14:paraId="0C426470" w14:textId="77777777" w:rsidR="001251E2" w:rsidRPr="00D52E22" w:rsidRDefault="002B416B" w:rsidP="001251E2">
            <w:pPr>
              <w:pStyle w:val="ListParagraph"/>
              <w:numPr>
                <w:ilvl w:val="0"/>
                <w:numId w:val="9"/>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Made presentations at regional and </w:t>
            </w:r>
            <w:r w:rsidR="001251E2" w:rsidRPr="00D52E22">
              <w:rPr>
                <w:rFonts w:asciiTheme="minorHAnsi" w:hAnsiTheme="minorHAnsi" w:cstheme="minorHAnsi"/>
                <w:sz w:val="20"/>
                <w:szCs w:val="20"/>
              </w:rPr>
              <w:t>national teaching and learning conferences</w:t>
            </w:r>
            <w:r w:rsidRPr="00D52E22">
              <w:rPr>
                <w:rFonts w:asciiTheme="minorHAnsi" w:hAnsiTheme="minorHAnsi" w:cstheme="minorHAnsi"/>
                <w:sz w:val="20"/>
                <w:szCs w:val="20"/>
              </w:rPr>
              <w:t xml:space="preserve"> about the program</w:t>
            </w:r>
          </w:p>
          <w:p w14:paraId="6A13DEFF" w14:textId="77777777" w:rsidR="002B416B" w:rsidRPr="00D52E22" w:rsidRDefault="002B416B" w:rsidP="001251E2">
            <w:pPr>
              <w:pStyle w:val="ListParagraph"/>
              <w:numPr>
                <w:ilvl w:val="0"/>
                <w:numId w:val="9"/>
              </w:num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Published peer-reviewed jou</w:t>
            </w:r>
            <w:r w:rsidR="00730702" w:rsidRPr="00D52E22">
              <w:rPr>
                <w:rFonts w:asciiTheme="minorHAnsi" w:hAnsiTheme="minorHAnsi" w:cstheme="minorHAnsi"/>
                <w:sz w:val="20"/>
                <w:szCs w:val="20"/>
              </w:rPr>
              <w:t>rnal articles about the program</w:t>
            </w:r>
          </w:p>
          <w:p w14:paraId="175ED353" w14:textId="77777777" w:rsidR="001D6C72" w:rsidRPr="00D52E22" w:rsidRDefault="001D6C72" w:rsidP="005309C7">
            <w:pPr>
              <w:spacing w:after="0" w:line="240" w:lineRule="auto"/>
              <w:rPr>
                <w:rFonts w:asciiTheme="minorHAnsi" w:hAnsiTheme="minorHAnsi" w:cstheme="minorHAnsi"/>
              </w:rPr>
            </w:pPr>
          </w:p>
        </w:tc>
      </w:tr>
      <w:tr w:rsidR="00721C72" w:rsidRPr="00D52E22" w14:paraId="76335F83" w14:textId="77777777" w:rsidTr="00C860F5">
        <w:tblPrEx>
          <w:jc w:val="left"/>
          <w:tblBorders>
            <w:top w:val="none" w:sz="0" w:space="0" w:color="auto"/>
          </w:tblBorders>
        </w:tblPrEx>
        <w:trPr>
          <w:gridAfter w:val="1"/>
          <w:wAfter w:w="72" w:type="dxa"/>
        </w:trPr>
        <w:tc>
          <w:tcPr>
            <w:tcW w:w="463" w:type="dxa"/>
          </w:tcPr>
          <w:p w14:paraId="7AD52491" w14:textId="77777777" w:rsidR="00721C72" w:rsidRPr="00D52E22" w:rsidRDefault="00721C72" w:rsidP="009409B0">
            <w:pPr>
              <w:spacing w:after="0" w:line="240" w:lineRule="auto"/>
              <w:rPr>
                <w:rFonts w:asciiTheme="minorHAnsi" w:hAnsiTheme="minorHAnsi" w:cstheme="minorHAnsi"/>
              </w:rPr>
            </w:pPr>
          </w:p>
        </w:tc>
        <w:tc>
          <w:tcPr>
            <w:tcW w:w="9689" w:type="dxa"/>
          </w:tcPr>
          <w:p w14:paraId="5DE8BA0C" w14:textId="77777777" w:rsidR="00721C72" w:rsidRPr="00D52E22" w:rsidRDefault="00721C72" w:rsidP="009409B0">
            <w:pPr>
              <w:spacing w:after="0" w:line="240" w:lineRule="auto"/>
              <w:rPr>
                <w:rFonts w:asciiTheme="minorHAnsi" w:hAnsiTheme="minorHAnsi" w:cstheme="minorHAnsi"/>
              </w:rPr>
            </w:pPr>
            <w:r w:rsidRPr="00D52E22">
              <w:rPr>
                <w:rFonts w:asciiTheme="minorHAnsi" w:hAnsiTheme="minorHAnsi" w:cstheme="minorHAnsi"/>
                <w:b/>
                <w:i/>
              </w:rPr>
              <w:t>Community and Economic Development Program</w:t>
            </w:r>
            <w:r w:rsidRPr="00D52E22">
              <w:rPr>
                <w:rFonts w:asciiTheme="minorHAnsi" w:hAnsiTheme="minorHAnsi" w:cstheme="minorHAnsi"/>
              </w:rPr>
              <w:t>, Michigan State University</w:t>
            </w:r>
          </w:p>
          <w:p w14:paraId="44364370" w14:textId="77777777" w:rsidR="00721C72" w:rsidRPr="00D52E22" w:rsidRDefault="00721C72" w:rsidP="009409B0">
            <w:pPr>
              <w:spacing w:after="0" w:line="240" w:lineRule="auto"/>
              <w:rPr>
                <w:rFonts w:asciiTheme="minorHAnsi" w:hAnsiTheme="minorHAnsi" w:cstheme="minorHAnsi"/>
              </w:rPr>
            </w:pPr>
            <w:r w:rsidRPr="00D52E22">
              <w:rPr>
                <w:rFonts w:asciiTheme="minorHAnsi" w:hAnsiTheme="minorHAnsi" w:cstheme="minorHAnsi"/>
              </w:rPr>
              <w:t xml:space="preserve">   </w:t>
            </w:r>
            <w:r w:rsidR="00F40F9E" w:rsidRPr="00D52E22">
              <w:rPr>
                <w:rFonts w:asciiTheme="minorHAnsi" w:hAnsiTheme="minorHAnsi" w:cstheme="minorHAnsi"/>
              </w:rPr>
              <w:t xml:space="preserve">Fixed Term, </w:t>
            </w:r>
            <w:r w:rsidRPr="00D52E22">
              <w:rPr>
                <w:rFonts w:asciiTheme="minorHAnsi" w:hAnsiTheme="minorHAnsi" w:cstheme="minorHAnsi"/>
              </w:rPr>
              <w:t>Assistant Professor, 2004-2007</w:t>
            </w:r>
          </w:p>
          <w:p w14:paraId="70C5FACC" w14:textId="77777777" w:rsidR="00721C72" w:rsidRPr="00D52E22" w:rsidRDefault="00721C72" w:rsidP="009409B0">
            <w:pPr>
              <w:spacing w:after="0" w:line="240" w:lineRule="auto"/>
              <w:rPr>
                <w:rFonts w:asciiTheme="minorHAnsi" w:hAnsiTheme="minorHAnsi" w:cstheme="minorHAnsi"/>
              </w:rPr>
            </w:pPr>
          </w:p>
        </w:tc>
      </w:tr>
      <w:tr w:rsidR="00721C72" w:rsidRPr="00D52E22" w14:paraId="775CC05D" w14:textId="77777777" w:rsidTr="00C860F5">
        <w:tblPrEx>
          <w:jc w:val="left"/>
          <w:tblBorders>
            <w:top w:val="none" w:sz="0" w:space="0" w:color="auto"/>
          </w:tblBorders>
        </w:tblPrEx>
        <w:trPr>
          <w:gridAfter w:val="1"/>
          <w:wAfter w:w="72" w:type="dxa"/>
        </w:trPr>
        <w:tc>
          <w:tcPr>
            <w:tcW w:w="463" w:type="dxa"/>
          </w:tcPr>
          <w:p w14:paraId="2BE42B16" w14:textId="77777777" w:rsidR="00721C72" w:rsidRPr="00D52E22" w:rsidRDefault="00721C72" w:rsidP="009409B0">
            <w:pPr>
              <w:spacing w:after="0" w:line="240" w:lineRule="auto"/>
              <w:rPr>
                <w:rFonts w:asciiTheme="minorHAnsi" w:hAnsiTheme="minorHAnsi" w:cstheme="minorHAnsi"/>
              </w:rPr>
            </w:pPr>
          </w:p>
        </w:tc>
        <w:tc>
          <w:tcPr>
            <w:tcW w:w="9689" w:type="dxa"/>
          </w:tcPr>
          <w:p w14:paraId="6B55C6A1" w14:textId="77777777" w:rsidR="00721C72" w:rsidRPr="00D52E22" w:rsidRDefault="00721C72" w:rsidP="009409B0">
            <w:pPr>
              <w:spacing w:after="0" w:line="240" w:lineRule="auto"/>
              <w:rPr>
                <w:rFonts w:asciiTheme="minorHAnsi" w:hAnsiTheme="minorHAnsi" w:cstheme="minorHAnsi"/>
              </w:rPr>
            </w:pPr>
            <w:r w:rsidRPr="00D52E22">
              <w:rPr>
                <w:rFonts w:asciiTheme="minorHAnsi" w:hAnsiTheme="minorHAnsi" w:cstheme="minorHAnsi"/>
                <w:b/>
                <w:i/>
              </w:rPr>
              <w:t>Research Ethics and Standards</w:t>
            </w:r>
            <w:r w:rsidRPr="00D52E22">
              <w:rPr>
                <w:rFonts w:asciiTheme="minorHAnsi" w:hAnsiTheme="minorHAnsi" w:cstheme="minorHAnsi"/>
              </w:rPr>
              <w:t>, Michigan State University</w:t>
            </w:r>
          </w:p>
          <w:p w14:paraId="54B1EDF2" w14:textId="77777777" w:rsidR="00721C72" w:rsidRPr="00D52E22" w:rsidRDefault="00721C72" w:rsidP="009409B0">
            <w:pPr>
              <w:spacing w:after="0" w:line="240" w:lineRule="auto"/>
              <w:rPr>
                <w:rFonts w:asciiTheme="minorHAnsi" w:hAnsiTheme="minorHAnsi" w:cstheme="minorHAnsi"/>
              </w:rPr>
            </w:pPr>
            <w:r w:rsidRPr="00D52E22">
              <w:rPr>
                <w:rFonts w:asciiTheme="minorHAnsi" w:hAnsiTheme="minorHAnsi" w:cstheme="minorHAnsi"/>
              </w:rPr>
              <w:t xml:space="preserve">   Research Ethics Education Coordinator, 2003-2004</w:t>
            </w:r>
          </w:p>
          <w:p w14:paraId="490246A3" w14:textId="77777777" w:rsidR="00721C72" w:rsidRPr="00D52E22" w:rsidRDefault="00721C72" w:rsidP="009409B0">
            <w:pPr>
              <w:spacing w:after="0" w:line="240" w:lineRule="auto"/>
              <w:rPr>
                <w:rFonts w:asciiTheme="minorHAnsi" w:hAnsiTheme="minorHAnsi" w:cstheme="minorHAnsi"/>
              </w:rPr>
            </w:pPr>
          </w:p>
        </w:tc>
      </w:tr>
      <w:tr w:rsidR="00721C72" w:rsidRPr="00D52E22" w14:paraId="4847A21E" w14:textId="77777777" w:rsidTr="00C860F5">
        <w:tblPrEx>
          <w:jc w:val="left"/>
          <w:tblBorders>
            <w:top w:val="none" w:sz="0" w:space="0" w:color="auto"/>
          </w:tblBorders>
        </w:tblPrEx>
        <w:trPr>
          <w:gridAfter w:val="1"/>
          <w:wAfter w:w="72" w:type="dxa"/>
        </w:trPr>
        <w:tc>
          <w:tcPr>
            <w:tcW w:w="463" w:type="dxa"/>
          </w:tcPr>
          <w:p w14:paraId="3C4CB83B" w14:textId="77777777" w:rsidR="00721C72" w:rsidRPr="00D52E22" w:rsidRDefault="00721C72" w:rsidP="009409B0">
            <w:pPr>
              <w:spacing w:after="0" w:line="240" w:lineRule="auto"/>
              <w:rPr>
                <w:rFonts w:asciiTheme="minorHAnsi" w:hAnsiTheme="minorHAnsi" w:cstheme="minorHAnsi"/>
              </w:rPr>
            </w:pPr>
          </w:p>
        </w:tc>
        <w:tc>
          <w:tcPr>
            <w:tcW w:w="9689" w:type="dxa"/>
          </w:tcPr>
          <w:p w14:paraId="6644806E" w14:textId="77777777" w:rsidR="00721C72" w:rsidRPr="00D52E22" w:rsidRDefault="00721C72" w:rsidP="009409B0">
            <w:pPr>
              <w:spacing w:after="0" w:line="240" w:lineRule="auto"/>
              <w:rPr>
                <w:rFonts w:asciiTheme="minorHAnsi" w:hAnsiTheme="minorHAnsi" w:cstheme="minorHAnsi"/>
              </w:rPr>
            </w:pPr>
            <w:r w:rsidRPr="00D52E22">
              <w:rPr>
                <w:rFonts w:asciiTheme="minorHAnsi" w:hAnsiTheme="minorHAnsi" w:cstheme="minorHAnsi"/>
                <w:b/>
                <w:i/>
              </w:rPr>
              <w:t>University Outreach</w:t>
            </w:r>
            <w:r w:rsidRPr="00D52E22">
              <w:rPr>
                <w:rFonts w:asciiTheme="minorHAnsi" w:hAnsiTheme="minorHAnsi" w:cstheme="minorHAnsi"/>
              </w:rPr>
              <w:t>, Michigan State University</w:t>
            </w:r>
          </w:p>
          <w:p w14:paraId="6CFFE35C" w14:textId="77777777" w:rsidR="00721C72" w:rsidRPr="00D52E22" w:rsidRDefault="00721C72" w:rsidP="009409B0">
            <w:pPr>
              <w:spacing w:after="0" w:line="240" w:lineRule="auto"/>
              <w:rPr>
                <w:rFonts w:asciiTheme="minorHAnsi" w:hAnsiTheme="minorHAnsi" w:cstheme="minorHAnsi"/>
              </w:rPr>
            </w:pPr>
            <w:r w:rsidRPr="00D52E22">
              <w:rPr>
                <w:rFonts w:asciiTheme="minorHAnsi" w:hAnsiTheme="minorHAnsi" w:cstheme="minorHAnsi"/>
              </w:rPr>
              <w:t xml:space="preserve">   Program Assistant, 1998-1999</w:t>
            </w:r>
          </w:p>
          <w:p w14:paraId="2FC233BD" w14:textId="77777777" w:rsidR="00721C72" w:rsidRPr="00D52E22" w:rsidRDefault="00721C72" w:rsidP="009409B0">
            <w:pPr>
              <w:spacing w:after="0" w:line="240" w:lineRule="auto"/>
              <w:rPr>
                <w:rFonts w:asciiTheme="minorHAnsi" w:hAnsiTheme="minorHAnsi" w:cstheme="minorHAnsi"/>
              </w:rPr>
            </w:pPr>
          </w:p>
        </w:tc>
      </w:tr>
      <w:tr w:rsidR="00721C72" w:rsidRPr="00D52E22" w14:paraId="4229011B" w14:textId="77777777" w:rsidTr="00C860F5">
        <w:tblPrEx>
          <w:jc w:val="left"/>
          <w:tblBorders>
            <w:top w:val="none" w:sz="0" w:space="0" w:color="auto"/>
          </w:tblBorders>
        </w:tblPrEx>
        <w:trPr>
          <w:gridAfter w:val="1"/>
          <w:wAfter w:w="72" w:type="dxa"/>
        </w:trPr>
        <w:tc>
          <w:tcPr>
            <w:tcW w:w="463" w:type="dxa"/>
          </w:tcPr>
          <w:p w14:paraId="7F23252C" w14:textId="77777777" w:rsidR="00721C72" w:rsidRPr="00D52E22" w:rsidRDefault="00721C72" w:rsidP="009409B0">
            <w:pPr>
              <w:spacing w:after="0" w:line="240" w:lineRule="auto"/>
              <w:rPr>
                <w:rFonts w:asciiTheme="minorHAnsi" w:hAnsiTheme="minorHAnsi" w:cstheme="minorHAnsi"/>
              </w:rPr>
            </w:pPr>
          </w:p>
        </w:tc>
        <w:tc>
          <w:tcPr>
            <w:tcW w:w="9689" w:type="dxa"/>
          </w:tcPr>
          <w:p w14:paraId="025605BE" w14:textId="77777777" w:rsidR="00721C72" w:rsidRPr="00D52E22" w:rsidRDefault="00721C72" w:rsidP="009409B0">
            <w:pPr>
              <w:spacing w:after="0" w:line="240" w:lineRule="auto"/>
              <w:rPr>
                <w:rFonts w:asciiTheme="minorHAnsi" w:hAnsiTheme="minorHAnsi" w:cstheme="minorHAnsi"/>
              </w:rPr>
            </w:pPr>
            <w:r w:rsidRPr="00D52E22">
              <w:rPr>
                <w:rFonts w:asciiTheme="minorHAnsi" w:hAnsiTheme="minorHAnsi" w:cstheme="minorHAnsi"/>
                <w:b/>
                <w:i/>
              </w:rPr>
              <w:t>University Intellectual Integrity Office</w:t>
            </w:r>
            <w:r w:rsidRPr="00D52E22">
              <w:rPr>
                <w:rFonts w:asciiTheme="minorHAnsi" w:hAnsiTheme="minorHAnsi" w:cstheme="minorHAnsi"/>
              </w:rPr>
              <w:t>, Michigan State University</w:t>
            </w:r>
          </w:p>
          <w:p w14:paraId="39270E22" w14:textId="77777777" w:rsidR="00721C72" w:rsidRPr="00D52E22" w:rsidRDefault="00721C72" w:rsidP="009409B0">
            <w:pPr>
              <w:spacing w:after="0" w:line="240" w:lineRule="auto"/>
              <w:rPr>
                <w:rFonts w:asciiTheme="minorHAnsi" w:hAnsiTheme="minorHAnsi" w:cstheme="minorHAnsi"/>
              </w:rPr>
            </w:pPr>
            <w:r w:rsidRPr="00D52E22">
              <w:rPr>
                <w:rFonts w:asciiTheme="minorHAnsi" w:hAnsiTheme="minorHAnsi" w:cstheme="minorHAnsi"/>
              </w:rPr>
              <w:t xml:space="preserve">   Assistant to the Director, 1995-1997</w:t>
            </w:r>
          </w:p>
          <w:p w14:paraId="2A560C77" w14:textId="77777777" w:rsidR="00721C72" w:rsidRPr="00D52E22" w:rsidRDefault="00721C72" w:rsidP="009409B0">
            <w:pPr>
              <w:spacing w:after="0" w:line="240" w:lineRule="auto"/>
              <w:rPr>
                <w:rFonts w:asciiTheme="minorHAnsi" w:hAnsiTheme="minorHAnsi" w:cstheme="minorHAnsi"/>
              </w:rPr>
            </w:pPr>
          </w:p>
        </w:tc>
      </w:tr>
      <w:tr w:rsidR="00721C72" w:rsidRPr="00D52E22" w14:paraId="3C97AA43" w14:textId="77777777" w:rsidTr="00C860F5">
        <w:tblPrEx>
          <w:jc w:val="left"/>
          <w:tblBorders>
            <w:top w:val="none" w:sz="0" w:space="0" w:color="auto"/>
          </w:tblBorders>
        </w:tblPrEx>
        <w:trPr>
          <w:gridAfter w:val="1"/>
          <w:wAfter w:w="72" w:type="dxa"/>
        </w:trPr>
        <w:tc>
          <w:tcPr>
            <w:tcW w:w="463" w:type="dxa"/>
          </w:tcPr>
          <w:p w14:paraId="3A1C3469" w14:textId="77777777" w:rsidR="00721C72" w:rsidRPr="00D52E22" w:rsidRDefault="00721C72" w:rsidP="009409B0">
            <w:pPr>
              <w:spacing w:after="0" w:line="240" w:lineRule="auto"/>
              <w:rPr>
                <w:rFonts w:asciiTheme="minorHAnsi" w:hAnsiTheme="minorHAnsi" w:cstheme="minorHAnsi"/>
              </w:rPr>
            </w:pPr>
          </w:p>
        </w:tc>
        <w:tc>
          <w:tcPr>
            <w:tcW w:w="9689" w:type="dxa"/>
          </w:tcPr>
          <w:p w14:paraId="6713848C" w14:textId="77777777" w:rsidR="00721C72" w:rsidRPr="00D52E22" w:rsidRDefault="00721C72" w:rsidP="009409B0">
            <w:pPr>
              <w:spacing w:after="0" w:line="240" w:lineRule="auto"/>
              <w:rPr>
                <w:rFonts w:asciiTheme="minorHAnsi" w:hAnsiTheme="minorHAnsi" w:cstheme="minorHAnsi"/>
              </w:rPr>
            </w:pPr>
            <w:r w:rsidRPr="00D52E22">
              <w:rPr>
                <w:rFonts w:asciiTheme="minorHAnsi" w:hAnsiTheme="minorHAnsi" w:cstheme="minorHAnsi"/>
                <w:b/>
                <w:i/>
              </w:rPr>
              <w:t>W. K.</w:t>
            </w:r>
            <w:r w:rsidR="00602D06" w:rsidRPr="00D52E22">
              <w:rPr>
                <w:rFonts w:asciiTheme="minorHAnsi" w:hAnsiTheme="minorHAnsi" w:cstheme="minorHAnsi"/>
                <w:b/>
                <w:i/>
              </w:rPr>
              <w:t xml:space="preserve"> </w:t>
            </w:r>
            <w:r w:rsidRPr="00D52E22">
              <w:rPr>
                <w:rFonts w:asciiTheme="minorHAnsi" w:hAnsiTheme="minorHAnsi" w:cstheme="minorHAnsi"/>
                <w:b/>
                <w:i/>
              </w:rPr>
              <w:t>Kellogg Foundation</w:t>
            </w:r>
            <w:r w:rsidRPr="00D52E22">
              <w:rPr>
                <w:rFonts w:asciiTheme="minorHAnsi" w:hAnsiTheme="minorHAnsi" w:cstheme="minorHAnsi"/>
              </w:rPr>
              <w:t>, Battle Creek, Michigan</w:t>
            </w:r>
          </w:p>
          <w:p w14:paraId="72D0D7FB" w14:textId="77777777" w:rsidR="00721C72" w:rsidRPr="00D52E22" w:rsidRDefault="00721C72" w:rsidP="008A60F8">
            <w:pPr>
              <w:spacing w:after="0" w:line="240" w:lineRule="auto"/>
              <w:rPr>
                <w:rFonts w:asciiTheme="minorHAnsi" w:hAnsiTheme="minorHAnsi" w:cstheme="minorHAnsi"/>
              </w:rPr>
            </w:pPr>
            <w:r w:rsidRPr="00D52E22">
              <w:rPr>
                <w:rFonts w:asciiTheme="minorHAnsi" w:hAnsiTheme="minorHAnsi" w:cstheme="minorHAnsi"/>
              </w:rPr>
              <w:t xml:space="preserve">   Visiting Professional, 1995-1996</w:t>
            </w:r>
          </w:p>
          <w:p w14:paraId="50FAB251" w14:textId="77777777" w:rsidR="00D94779" w:rsidRPr="00D52E22" w:rsidRDefault="00D94779" w:rsidP="008A60F8">
            <w:pPr>
              <w:spacing w:after="0" w:line="240" w:lineRule="auto"/>
              <w:rPr>
                <w:rFonts w:asciiTheme="minorHAnsi" w:hAnsiTheme="minorHAnsi" w:cstheme="minorHAnsi"/>
              </w:rPr>
            </w:pPr>
          </w:p>
        </w:tc>
      </w:tr>
    </w:tbl>
    <w:p w14:paraId="73247E3C" w14:textId="77777777" w:rsidR="00C860F5" w:rsidRPr="00D52E22" w:rsidRDefault="00C860F5">
      <w:r w:rsidRPr="00D52E22">
        <w:br w:type="page"/>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55"/>
        <w:gridCol w:w="35"/>
        <w:gridCol w:w="9236"/>
        <w:gridCol w:w="57"/>
        <w:gridCol w:w="11"/>
        <w:gridCol w:w="11"/>
        <w:gridCol w:w="9"/>
        <w:gridCol w:w="36"/>
      </w:tblGrid>
      <w:tr w:rsidR="00602D06" w:rsidRPr="00D52E22" w14:paraId="3A20A0E4" w14:textId="77777777" w:rsidTr="00D167E1">
        <w:trPr>
          <w:gridAfter w:val="5"/>
          <w:wAfter w:w="124" w:type="dxa"/>
        </w:trPr>
        <w:tc>
          <w:tcPr>
            <w:tcW w:w="10136" w:type="dxa"/>
            <w:gridSpan w:val="4"/>
            <w:tcBorders>
              <w:top w:val="nil"/>
              <w:left w:val="nil"/>
              <w:bottom w:val="nil"/>
              <w:right w:val="nil"/>
            </w:tcBorders>
          </w:tcPr>
          <w:p w14:paraId="216BA834" w14:textId="59A391FD" w:rsidR="004D674A" w:rsidRPr="00D52E22" w:rsidRDefault="00721C72" w:rsidP="00DC5502">
            <w:pPr>
              <w:spacing w:after="0" w:line="240" w:lineRule="auto"/>
              <w:rPr>
                <w:rFonts w:asciiTheme="minorHAnsi" w:hAnsiTheme="minorHAnsi" w:cstheme="minorHAnsi"/>
                <w:b/>
              </w:rPr>
            </w:pPr>
            <w:r w:rsidRPr="00D52E22">
              <w:rPr>
                <w:rFonts w:asciiTheme="minorHAnsi" w:hAnsiTheme="minorHAnsi" w:cstheme="minorHAnsi"/>
              </w:rPr>
              <w:lastRenderedPageBreak/>
              <w:br w:type="page"/>
            </w:r>
            <w:r w:rsidR="00260EC8" w:rsidRPr="00D52E22">
              <w:rPr>
                <w:rFonts w:asciiTheme="minorHAnsi" w:hAnsiTheme="minorHAnsi" w:cstheme="minorHAnsi"/>
                <w:b/>
              </w:rPr>
              <w:t>RESEARCH INTEREST</w:t>
            </w:r>
            <w:r w:rsidR="00A278CF" w:rsidRPr="00D52E22">
              <w:rPr>
                <w:rFonts w:asciiTheme="minorHAnsi" w:hAnsiTheme="minorHAnsi" w:cstheme="minorHAnsi"/>
                <w:b/>
              </w:rPr>
              <w:t>S</w:t>
            </w:r>
          </w:p>
        </w:tc>
      </w:tr>
      <w:tr w:rsidR="00602D06" w:rsidRPr="00D52E22" w14:paraId="704280DE" w14:textId="77777777" w:rsidTr="00D167E1">
        <w:trPr>
          <w:gridAfter w:val="5"/>
          <w:wAfter w:w="124" w:type="dxa"/>
        </w:trPr>
        <w:tc>
          <w:tcPr>
            <w:tcW w:w="865" w:type="dxa"/>
            <w:gridSpan w:val="2"/>
            <w:tcBorders>
              <w:top w:val="nil"/>
              <w:left w:val="nil"/>
              <w:bottom w:val="nil"/>
              <w:right w:val="nil"/>
            </w:tcBorders>
          </w:tcPr>
          <w:p w14:paraId="10C9280B" w14:textId="77777777" w:rsidR="00602D06" w:rsidRPr="00D52E22" w:rsidRDefault="00602D06" w:rsidP="009409B0">
            <w:pPr>
              <w:spacing w:after="0" w:line="240" w:lineRule="auto"/>
              <w:rPr>
                <w:rFonts w:asciiTheme="minorHAnsi" w:hAnsiTheme="minorHAnsi" w:cstheme="minorHAnsi"/>
              </w:rPr>
            </w:pPr>
          </w:p>
        </w:tc>
        <w:tc>
          <w:tcPr>
            <w:tcW w:w="9271" w:type="dxa"/>
            <w:gridSpan w:val="2"/>
            <w:tcBorders>
              <w:top w:val="nil"/>
              <w:left w:val="nil"/>
              <w:bottom w:val="nil"/>
              <w:right w:val="nil"/>
            </w:tcBorders>
          </w:tcPr>
          <w:p w14:paraId="1011DFFA" w14:textId="77777777" w:rsidR="00A25AB2" w:rsidRPr="00D52E22" w:rsidRDefault="00B54827"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Community</w:t>
            </w:r>
            <w:r w:rsidR="005E1FEE" w:rsidRPr="00D52E22">
              <w:rPr>
                <w:rFonts w:asciiTheme="minorHAnsi" w:hAnsiTheme="minorHAnsi" w:cstheme="minorHAnsi"/>
                <w:sz w:val="20"/>
                <w:szCs w:val="20"/>
              </w:rPr>
              <w:t>-</w:t>
            </w:r>
            <w:r w:rsidR="001C0BD9" w:rsidRPr="00D52E22">
              <w:rPr>
                <w:rFonts w:asciiTheme="minorHAnsi" w:hAnsiTheme="minorHAnsi" w:cstheme="minorHAnsi"/>
                <w:sz w:val="20"/>
                <w:szCs w:val="20"/>
              </w:rPr>
              <w:t xml:space="preserve">engaged scholarship </w:t>
            </w:r>
            <w:r w:rsidR="00350A44" w:rsidRPr="00D52E22">
              <w:rPr>
                <w:rFonts w:asciiTheme="minorHAnsi" w:hAnsiTheme="minorHAnsi" w:cstheme="minorHAnsi"/>
                <w:sz w:val="20"/>
                <w:szCs w:val="20"/>
              </w:rPr>
              <w:t>in</w:t>
            </w:r>
            <w:r w:rsidR="001C0BD9" w:rsidRPr="00D52E22">
              <w:rPr>
                <w:rFonts w:asciiTheme="minorHAnsi" w:hAnsiTheme="minorHAnsi" w:cstheme="minorHAnsi"/>
                <w:sz w:val="20"/>
                <w:szCs w:val="20"/>
              </w:rPr>
              <w:t xml:space="preserve"> </w:t>
            </w:r>
            <w:r w:rsidR="00A25AB2" w:rsidRPr="00D52E22">
              <w:rPr>
                <w:rFonts w:asciiTheme="minorHAnsi" w:hAnsiTheme="minorHAnsi" w:cstheme="minorHAnsi"/>
                <w:sz w:val="20"/>
                <w:szCs w:val="20"/>
              </w:rPr>
              <w:t xml:space="preserve">the </w:t>
            </w:r>
            <w:r w:rsidR="00350A44" w:rsidRPr="00D52E22">
              <w:rPr>
                <w:rFonts w:asciiTheme="minorHAnsi" w:hAnsiTheme="minorHAnsi" w:cstheme="minorHAnsi"/>
                <w:sz w:val="20"/>
                <w:szCs w:val="20"/>
              </w:rPr>
              <w:t xml:space="preserve">reappointment, </w:t>
            </w:r>
            <w:r w:rsidR="00A25AB2" w:rsidRPr="00D52E22">
              <w:rPr>
                <w:rFonts w:asciiTheme="minorHAnsi" w:hAnsiTheme="minorHAnsi" w:cstheme="minorHAnsi"/>
                <w:sz w:val="20"/>
                <w:szCs w:val="20"/>
              </w:rPr>
              <w:t>promotion and tenure process</w:t>
            </w:r>
          </w:p>
          <w:p w14:paraId="18CA3338" w14:textId="77777777" w:rsidR="00A25AB2" w:rsidRPr="00D52E22" w:rsidRDefault="00A25AB2"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Faculty integration of outreach and engagement across teaching, research, and service responsibilities</w:t>
            </w:r>
          </w:p>
          <w:p w14:paraId="201BA411" w14:textId="77777777" w:rsidR="00A25AB2" w:rsidRPr="00D52E22" w:rsidRDefault="00A25AB2"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Graduate student and faculty pathways to careers as engaged scholars</w:t>
            </w:r>
          </w:p>
          <w:p w14:paraId="5F71E6E8" w14:textId="77777777" w:rsidR="00A25AB2" w:rsidRPr="00D52E22" w:rsidRDefault="00A25AB2"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International service learning and community engagement</w:t>
            </w:r>
          </w:p>
          <w:p w14:paraId="2FB43E1B" w14:textId="77777777" w:rsidR="00A25AB2" w:rsidRPr="00D52E22" w:rsidRDefault="00350A44"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w:t>
            </w:r>
            <w:r w:rsidR="00CB0EBB" w:rsidRPr="00D52E22">
              <w:rPr>
                <w:rFonts w:asciiTheme="minorHAnsi" w:hAnsiTheme="minorHAnsi" w:cstheme="minorHAnsi"/>
                <w:sz w:val="20"/>
                <w:szCs w:val="20"/>
              </w:rPr>
              <w:t>rofessional development about</w:t>
            </w:r>
            <w:r w:rsidR="00A25AB2" w:rsidRPr="00D52E22">
              <w:rPr>
                <w:rFonts w:asciiTheme="minorHAnsi" w:hAnsiTheme="minorHAnsi" w:cstheme="minorHAnsi"/>
                <w:sz w:val="20"/>
                <w:szCs w:val="20"/>
              </w:rPr>
              <w:t xml:space="preserve"> community</w:t>
            </w:r>
            <w:r w:rsidR="005E1FEE" w:rsidRPr="00D52E22">
              <w:rPr>
                <w:rFonts w:asciiTheme="minorHAnsi" w:hAnsiTheme="minorHAnsi" w:cstheme="minorHAnsi"/>
                <w:sz w:val="20"/>
                <w:szCs w:val="20"/>
              </w:rPr>
              <w:t>-</w:t>
            </w:r>
            <w:r w:rsidR="00A25AB2" w:rsidRPr="00D52E22">
              <w:rPr>
                <w:rFonts w:asciiTheme="minorHAnsi" w:hAnsiTheme="minorHAnsi" w:cstheme="minorHAnsi"/>
                <w:sz w:val="20"/>
                <w:szCs w:val="20"/>
              </w:rPr>
              <w:t>engage</w:t>
            </w:r>
            <w:r w:rsidR="00CB0EBB" w:rsidRPr="00D52E22">
              <w:rPr>
                <w:rFonts w:asciiTheme="minorHAnsi" w:hAnsiTheme="minorHAnsi" w:cstheme="minorHAnsi"/>
                <w:sz w:val="20"/>
                <w:szCs w:val="20"/>
              </w:rPr>
              <w:t>d scholarship</w:t>
            </w:r>
            <w:r w:rsidRPr="00D52E22">
              <w:rPr>
                <w:rFonts w:asciiTheme="minorHAnsi" w:hAnsiTheme="minorHAnsi" w:cstheme="minorHAnsi"/>
                <w:sz w:val="20"/>
                <w:szCs w:val="20"/>
              </w:rPr>
              <w:t xml:space="preserve"> for faculty, staff, and graduate students</w:t>
            </w:r>
            <w:r w:rsidR="00A10C04" w:rsidRPr="00D52E22">
              <w:rPr>
                <w:rFonts w:asciiTheme="minorHAnsi" w:hAnsiTheme="minorHAnsi" w:cstheme="minorHAnsi"/>
                <w:sz w:val="20"/>
                <w:szCs w:val="20"/>
              </w:rPr>
              <w:t>, with a special emphasis on disciplinary variations</w:t>
            </w:r>
          </w:p>
          <w:p w14:paraId="13A832F7" w14:textId="5A4851B2" w:rsidR="004376B2" w:rsidRPr="00D52E22" w:rsidRDefault="00DC5502" w:rsidP="00A25AB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Community sustainability in rural communities—domestically and internationally</w:t>
            </w:r>
          </w:p>
          <w:p w14:paraId="370259F9" w14:textId="2BC5E913" w:rsidR="007E28CD" w:rsidRPr="00D52E22" w:rsidRDefault="007E28CD" w:rsidP="00A25AB2">
            <w:pPr>
              <w:spacing w:after="0" w:line="240" w:lineRule="auto"/>
              <w:rPr>
                <w:rFonts w:asciiTheme="minorHAnsi" w:hAnsiTheme="minorHAnsi" w:cstheme="minorHAnsi"/>
              </w:rPr>
            </w:pPr>
          </w:p>
        </w:tc>
      </w:tr>
      <w:tr w:rsidR="00260EC8" w:rsidRPr="00D52E22" w14:paraId="13804B54" w14:textId="77777777" w:rsidTr="00D167E1">
        <w:trPr>
          <w:gridAfter w:val="5"/>
          <w:wAfter w:w="124" w:type="dxa"/>
        </w:trPr>
        <w:tc>
          <w:tcPr>
            <w:tcW w:w="10136" w:type="dxa"/>
            <w:gridSpan w:val="4"/>
            <w:tcBorders>
              <w:top w:val="nil"/>
              <w:left w:val="nil"/>
              <w:bottom w:val="nil"/>
              <w:right w:val="nil"/>
            </w:tcBorders>
          </w:tcPr>
          <w:p w14:paraId="4256B591" w14:textId="77777777" w:rsidR="004D674A" w:rsidRPr="00D52E22" w:rsidRDefault="00CA129E" w:rsidP="00DC5502">
            <w:pPr>
              <w:spacing w:after="0" w:line="240" w:lineRule="auto"/>
              <w:jc w:val="both"/>
              <w:rPr>
                <w:rFonts w:asciiTheme="minorHAnsi" w:hAnsiTheme="minorHAnsi" w:cstheme="minorHAnsi"/>
                <w:b/>
              </w:rPr>
            </w:pPr>
            <w:r w:rsidRPr="00D52E22">
              <w:rPr>
                <w:rFonts w:asciiTheme="minorHAnsi" w:hAnsiTheme="minorHAnsi" w:cstheme="minorHAnsi"/>
                <w:b/>
              </w:rPr>
              <w:t xml:space="preserve">CURRENT </w:t>
            </w:r>
            <w:r w:rsidR="00260EC8" w:rsidRPr="00D52E22">
              <w:rPr>
                <w:rFonts w:asciiTheme="minorHAnsi" w:hAnsiTheme="minorHAnsi" w:cstheme="minorHAnsi"/>
                <w:b/>
              </w:rPr>
              <w:t>RESEARCH PROJECTS</w:t>
            </w:r>
          </w:p>
        </w:tc>
      </w:tr>
      <w:tr w:rsidR="0064436F" w:rsidRPr="00D52E22" w14:paraId="65BF6B9A" w14:textId="77777777" w:rsidTr="00D167E1">
        <w:trPr>
          <w:gridAfter w:val="5"/>
          <w:wAfter w:w="124" w:type="dxa"/>
        </w:trPr>
        <w:tc>
          <w:tcPr>
            <w:tcW w:w="865" w:type="dxa"/>
            <w:gridSpan w:val="2"/>
            <w:tcBorders>
              <w:top w:val="nil"/>
              <w:left w:val="nil"/>
              <w:bottom w:val="nil"/>
              <w:right w:val="nil"/>
            </w:tcBorders>
          </w:tcPr>
          <w:p w14:paraId="3BD68C37" w14:textId="77777777" w:rsidR="0064436F" w:rsidRPr="00D52E22" w:rsidRDefault="0064436F" w:rsidP="00F423DB">
            <w:pPr>
              <w:spacing w:after="0" w:line="240" w:lineRule="auto"/>
              <w:rPr>
                <w:rFonts w:asciiTheme="minorHAnsi" w:hAnsiTheme="minorHAnsi" w:cstheme="minorHAnsi"/>
              </w:rPr>
            </w:pPr>
          </w:p>
        </w:tc>
        <w:tc>
          <w:tcPr>
            <w:tcW w:w="9271" w:type="dxa"/>
            <w:gridSpan w:val="2"/>
            <w:tcBorders>
              <w:top w:val="nil"/>
              <w:left w:val="nil"/>
              <w:bottom w:val="nil"/>
              <w:right w:val="nil"/>
            </w:tcBorders>
          </w:tcPr>
          <w:p w14:paraId="30CDE463" w14:textId="5E6ED280" w:rsidR="0064436F" w:rsidRPr="00D52E22" w:rsidRDefault="00B319B7" w:rsidP="00A10C0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Graduate Certification in Community Engagement impact study</w:t>
            </w:r>
          </w:p>
        </w:tc>
      </w:tr>
      <w:tr w:rsidR="0064436F" w:rsidRPr="00D52E22" w14:paraId="13648D48" w14:textId="77777777" w:rsidTr="00D167E1">
        <w:trPr>
          <w:gridAfter w:val="5"/>
          <w:wAfter w:w="124" w:type="dxa"/>
        </w:trPr>
        <w:tc>
          <w:tcPr>
            <w:tcW w:w="865" w:type="dxa"/>
            <w:gridSpan w:val="2"/>
            <w:tcBorders>
              <w:top w:val="nil"/>
              <w:left w:val="nil"/>
              <w:bottom w:val="nil"/>
              <w:right w:val="nil"/>
            </w:tcBorders>
          </w:tcPr>
          <w:p w14:paraId="7B8FD147" w14:textId="77777777" w:rsidR="0064436F" w:rsidRPr="00D52E22" w:rsidRDefault="0064436F" w:rsidP="00F423DB">
            <w:pPr>
              <w:spacing w:after="0" w:line="240" w:lineRule="auto"/>
              <w:rPr>
                <w:rFonts w:asciiTheme="minorHAnsi" w:hAnsiTheme="minorHAnsi" w:cstheme="minorHAnsi"/>
              </w:rPr>
            </w:pPr>
          </w:p>
        </w:tc>
        <w:tc>
          <w:tcPr>
            <w:tcW w:w="9271" w:type="dxa"/>
            <w:gridSpan w:val="2"/>
            <w:tcBorders>
              <w:top w:val="nil"/>
              <w:left w:val="nil"/>
              <w:bottom w:val="nil"/>
              <w:right w:val="nil"/>
            </w:tcBorders>
          </w:tcPr>
          <w:p w14:paraId="575C84EE" w14:textId="77777777" w:rsidR="0064436F" w:rsidRPr="00D52E22" w:rsidRDefault="0064436F" w:rsidP="00F423D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Faculty integration of community engagement across institutional responsibilities </w:t>
            </w:r>
          </w:p>
        </w:tc>
      </w:tr>
      <w:tr w:rsidR="00FD6544" w:rsidRPr="00D52E22" w14:paraId="140E75E2" w14:textId="77777777" w:rsidTr="00D167E1">
        <w:trPr>
          <w:gridAfter w:val="5"/>
          <w:wAfter w:w="124" w:type="dxa"/>
        </w:trPr>
        <w:tc>
          <w:tcPr>
            <w:tcW w:w="865" w:type="dxa"/>
            <w:gridSpan w:val="2"/>
            <w:tcBorders>
              <w:top w:val="nil"/>
              <w:left w:val="nil"/>
              <w:bottom w:val="nil"/>
              <w:right w:val="nil"/>
            </w:tcBorders>
          </w:tcPr>
          <w:p w14:paraId="138CCF70" w14:textId="77777777" w:rsidR="00FD6544" w:rsidRPr="00D52E22" w:rsidRDefault="00FD6544" w:rsidP="00F423DB">
            <w:pPr>
              <w:spacing w:after="0" w:line="240" w:lineRule="auto"/>
              <w:rPr>
                <w:rFonts w:asciiTheme="minorHAnsi" w:hAnsiTheme="minorHAnsi" w:cstheme="minorHAnsi"/>
              </w:rPr>
            </w:pPr>
          </w:p>
        </w:tc>
        <w:tc>
          <w:tcPr>
            <w:tcW w:w="9271" w:type="dxa"/>
            <w:gridSpan w:val="2"/>
            <w:tcBorders>
              <w:top w:val="nil"/>
              <w:left w:val="nil"/>
              <w:bottom w:val="nil"/>
              <w:right w:val="nil"/>
            </w:tcBorders>
          </w:tcPr>
          <w:p w14:paraId="1BFEABB8" w14:textId="77777777" w:rsidR="00FD6544" w:rsidRPr="00D52E22" w:rsidRDefault="00FD6544" w:rsidP="00F423D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Evaluation of community engagement professional development programs</w:t>
            </w:r>
          </w:p>
        </w:tc>
      </w:tr>
      <w:tr w:rsidR="00BB732C" w:rsidRPr="00D52E22" w14:paraId="06F2F132" w14:textId="77777777" w:rsidTr="00D167E1">
        <w:trPr>
          <w:gridAfter w:val="5"/>
          <w:wAfter w:w="124" w:type="dxa"/>
        </w:trPr>
        <w:tc>
          <w:tcPr>
            <w:tcW w:w="865" w:type="dxa"/>
            <w:gridSpan w:val="2"/>
            <w:tcBorders>
              <w:top w:val="nil"/>
              <w:left w:val="nil"/>
              <w:bottom w:val="nil"/>
              <w:right w:val="nil"/>
            </w:tcBorders>
          </w:tcPr>
          <w:p w14:paraId="09CD0FE2" w14:textId="77777777" w:rsidR="00BB732C" w:rsidRPr="00D52E22" w:rsidRDefault="00BB732C" w:rsidP="00BB732C">
            <w:pPr>
              <w:spacing w:after="0" w:line="240" w:lineRule="auto"/>
              <w:rPr>
                <w:rFonts w:asciiTheme="minorHAnsi" w:hAnsiTheme="minorHAnsi" w:cstheme="minorHAnsi"/>
              </w:rPr>
            </w:pPr>
          </w:p>
        </w:tc>
        <w:tc>
          <w:tcPr>
            <w:tcW w:w="9271" w:type="dxa"/>
            <w:gridSpan w:val="2"/>
            <w:tcBorders>
              <w:top w:val="nil"/>
              <w:left w:val="nil"/>
              <w:bottom w:val="nil"/>
              <w:right w:val="nil"/>
            </w:tcBorders>
          </w:tcPr>
          <w:p w14:paraId="2D148304" w14:textId="3104A3A5" w:rsidR="007E28CD" w:rsidRPr="00D52E22" w:rsidRDefault="007E28CD" w:rsidP="0064436F">
            <w:pPr>
              <w:spacing w:after="0" w:line="240" w:lineRule="auto"/>
              <w:rPr>
                <w:rFonts w:asciiTheme="minorHAnsi" w:hAnsiTheme="minorHAnsi" w:cstheme="minorHAnsi"/>
                <w:sz w:val="20"/>
                <w:szCs w:val="20"/>
              </w:rPr>
            </w:pPr>
          </w:p>
        </w:tc>
      </w:tr>
      <w:tr w:rsidR="00962310" w:rsidRPr="00D52E22" w14:paraId="604A0E50" w14:textId="77777777" w:rsidTr="00D167E1">
        <w:trPr>
          <w:gridAfter w:val="5"/>
          <w:wAfter w:w="124" w:type="dxa"/>
        </w:trPr>
        <w:tc>
          <w:tcPr>
            <w:tcW w:w="10136" w:type="dxa"/>
            <w:gridSpan w:val="4"/>
            <w:tcBorders>
              <w:top w:val="nil"/>
              <w:left w:val="nil"/>
              <w:bottom w:val="nil"/>
              <w:right w:val="nil"/>
            </w:tcBorders>
          </w:tcPr>
          <w:p w14:paraId="311BBC3E" w14:textId="77777777" w:rsidR="00962310" w:rsidRPr="00D52E22" w:rsidRDefault="00962310" w:rsidP="0050699C">
            <w:pPr>
              <w:spacing w:after="0" w:line="240" w:lineRule="auto"/>
              <w:rPr>
                <w:rFonts w:asciiTheme="minorHAnsi" w:hAnsiTheme="minorHAnsi" w:cstheme="minorHAnsi"/>
                <w:b/>
              </w:rPr>
            </w:pPr>
            <w:r w:rsidRPr="00D52E22">
              <w:rPr>
                <w:rFonts w:asciiTheme="minorHAnsi" w:hAnsiTheme="minorHAnsi" w:cstheme="minorHAnsi"/>
                <w:b/>
              </w:rPr>
              <w:t xml:space="preserve">PEER REVIEWED </w:t>
            </w:r>
            <w:r w:rsidR="00AA7DD0" w:rsidRPr="00D52E22">
              <w:rPr>
                <w:rFonts w:asciiTheme="minorHAnsi" w:hAnsiTheme="minorHAnsi" w:cstheme="minorHAnsi"/>
                <w:b/>
              </w:rPr>
              <w:t>JOURNAL ARTICLES</w:t>
            </w:r>
          </w:p>
          <w:p w14:paraId="10116F64" w14:textId="77777777" w:rsidR="00962310" w:rsidRPr="00D52E22" w:rsidRDefault="00DE1AC8" w:rsidP="00DE1AC8">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co-published with </w:t>
            </w:r>
            <w:r w:rsidR="00C64245" w:rsidRPr="00D52E22">
              <w:rPr>
                <w:rFonts w:asciiTheme="minorHAnsi" w:hAnsiTheme="minorHAnsi" w:cstheme="minorHAnsi"/>
                <w:sz w:val="20"/>
                <w:szCs w:val="20"/>
              </w:rPr>
              <w:t xml:space="preserve">undergraduate, </w:t>
            </w:r>
            <w:r w:rsidRPr="00D52E22">
              <w:rPr>
                <w:rFonts w:asciiTheme="minorHAnsi" w:hAnsiTheme="minorHAnsi" w:cstheme="minorHAnsi"/>
                <w:sz w:val="20"/>
                <w:szCs w:val="20"/>
              </w:rPr>
              <w:t>graduate student, or community partner</w:t>
            </w:r>
          </w:p>
          <w:p w14:paraId="07EB1324" w14:textId="77777777" w:rsidR="00DE1AC8" w:rsidRPr="00D52E22" w:rsidRDefault="00DE1AC8" w:rsidP="00DE1AC8">
            <w:pPr>
              <w:spacing w:after="0" w:line="240" w:lineRule="auto"/>
              <w:rPr>
                <w:rFonts w:asciiTheme="minorHAnsi" w:hAnsiTheme="minorHAnsi" w:cstheme="minorHAnsi"/>
              </w:rPr>
            </w:pPr>
          </w:p>
        </w:tc>
      </w:tr>
      <w:tr w:rsidR="00962310" w:rsidRPr="00D52E22" w14:paraId="5E23CD7F" w14:textId="77777777" w:rsidTr="00D167E1">
        <w:trPr>
          <w:gridAfter w:val="5"/>
          <w:wAfter w:w="124" w:type="dxa"/>
        </w:trPr>
        <w:tc>
          <w:tcPr>
            <w:tcW w:w="900" w:type="dxa"/>
            <w:gridSpan w:val="3"/>
            <w:tcBorders>
              <w:top w:val="nil"/>
              <w:left w:val="nil"/>
              <w:bottom w:val="nil"/>
              <w:right w:val="nil"/>
            </w:tcBorders>
          </w:tcPr>
          <w:p w14:paraId="141402C9" w14:textId="77777777" w:rsidR="00962310" w:rsidRPr="00D52E22" w:rsidRDefault="00962310" w:rsidP="0050699C">
            <w:pPr>
              <w:spacing w:after="0" w:line="240" w:lineRule="auto"/>
              <w:rPr>
                <w:rFonts w:asciiTheme="minorHAnsi" w:hAnsiTheme="minorHAnsi" w:cstheme="minorHAnsi"/>
              </w:rPr>
            </w:pPr>
          </w:p>
        </w:tc>
        <w:tc>
          <w:tcPr>
            <w:tcW w:w="9236" w:type="dxa"/>
            <w:tcBorders>
              <w:top w:val="nil"/>
              <w:left w:val="nil"/>
              <w:bottom w:val="nil"/>
              <w:right w:val="nil"/>
            </w:tcBorders>
          </w:tcPr>
          <w:p w14:paraId="5EBB85D3" w14:textId="2E663014" w:rsidR="000D446A" w:rsidRPr="00D52E22" w:rsidRDefault="003034CC" w:rsidP="00B859DB">
            <w:pPr>
              <w:spacing w:after="0" w:line="240" w:lineRule="auto"/>
              <w:ind w:left="-49"/>
              <w:rPr>
                <w:rFonts w:asciiTheme="minorHAnsi" w:hAnsiTheme="minorHAnsi" w:cstheme="minorHAnsi"/>
                <w:b/>
                <w:sz w:val="20"/>
                <w:szCs w:val="20"/>
              </w:rPr>
            </w:pPr>
            <w:r w:rsidRPr="00D52E22">
              <w:rPr>
                <w:rFonts w:asciiTheme="minorHAnsi" w:hAnsiTheme="minorHAnsi" w:cstheme="minorHAnsi"/>
                <w:b/>
                <w:sz w:val="20"/>
                <w:szCs w:val="20"/>
              </w:rPr>
              <w:t>Under Review</w:t>
            </w:r>
          </w:p>
          <w:p w14:paraId="5C5C9531" w14:textId="7B2408A2" w:rsidR="00C00B23" w:rsidRPr="00C00B23" w:rsidRDefault="00BF5BDE" w:rsidP="00C00B23">
            <w:pPr>
              <w:spacing w:after="0" w:line="240" w:lineRule="auto"/>
              <w:ind w:left="-49"/>
              <w:rPr>
                <w:rFonts w:asciiTheme="minorHAnsi" w:hAnsiTheme="minorHAnsi" w:cstheme="minorHAnsi"/>
                <w:i/>
                <w:iCs/>
                <w:sz w:val="20"/>
                <w:szCs w:val="20"/>
              </w:rPr>
            </w:pPr>
            <w:r w:rsidRPr="00D52E22">
              <w:rPr>
                <w:rFonts w:asciiTheme="minorHAnsi" w:hAnsiTheme="minorHAnsi" w:cstheme="minorHAnsi"/>
                <w:sz w:val="20"/>
                <w:szCs w:val="20"/>
              </w:rPr>
              <w:t>*Ben</w:t>
            </w:r>
            <w:r w:rsidR="00266581" w:rsidRPr="00D52E22">
              <w:rPr>
                <w:rFonts w:asciiTheme="minorHAnsi" w:hAnsiTheme="minorHAnsi" w:cstheme="minorHAnsi"/>
                <w:sz w:val="20"/>
                <w:szCs w:val="20"/>
              </w:rPr>
              <w:t>i</w:t>
            </w:r>
            <w:r w:rsidRPr="00D52E22">
              <w:rPr>
                <w:rFonts w:asciiTheme="minorHAnsi" w:hAnsiTheme="minorHAnsi" w:cstheme="minorHAnsi"/>
                <w:sz w:val="20"/>
                <w:szCs w:val="20"/>
              </w:rPr>
              <w:t>t</w:t>
            </w:r>
            <w:r w:rsidR="00266581" w:rsidRPr="00D52E22">
              <w:rPr>
                <w:rFonts w:asciiTheme="minorHAnsi" w:hAnsiTheme="minorHAnsi" w:cstheme="minorHAnsi"/>
                <w:sz w:val="20"/>
                <w:szCs w:val="20"/>
              </w:rPr>
              <w:t>e</w:t>
            </w:r>
            <w:r w:rsidRPr="00D52E22">
              <w:rPr>
                <w:rFonts w:asciiTheme="minorHAnsi" w:hAnsiTheme="minorHAnsi" w:cstheme="minorHAnsi"/>
                <w:sz w:val="20"/>
                <w:szCs w:val="20"/>
              </w:rPr>
              <w:t>z, A.</w:t>
            </w:r>
            <w:r w:rsidR="007C438F" w:rsidRPr="00D52E22">
              <w:rPr>
                <w:rFonts w:asciiTheme="minorHAnsi" w:hAnsiTheme="minorHAnsi" w:cstheme="minorHAnsi"/>
                <w:sz w:val="20"/>
                <w:szCs w:val="20"/>
              </w:rPr>
              <w:t xml:space="preserve"> G</w:t>
            </w:r>
            <w:r w:rsidR="004D288B" w:rsidRPr="00D52E22">
              <w:rPr>
                <w:rFonts w:asciiTheme="minorHAnsi" w:hAnsiTheme="minorHAnsi" w:cstheme="minorHAnsi"/>
                <w:sz w:val="20"/>
                <w:szCs w:val="20"/>
              </w:rPr>
              <w:t>.</w:t>
            </w:r>
            <w:r w:rsidRPr="00D52E22">
              <w:rPr>
                <w:rFonts w:asciiTheme="minorHAnsi" w:hAnsiTheme="minorHAnsi" w:cstheme="minorHAnsi"/>
                <w:sz w:val="20"/>
                <w:szCs w:val="20"/>
              </w:rPr>
              <w:t>, Triezenberg, H.</w:t>
            </w:r>
            <w:r w:rsidR="004D288B" w:rsidRPr="00D52E22">
              <w:rPr>
                <w:rFonts w:asciiTheme="minorHAnsi" w:hAnsiTheme="minorHAnsi" w:cstheme="minorHAnsi"/>
                <w:sz w:val="20"/>
                <w:szCs w:val="20"/>
              </w:rPr>
              <w:t xml:space="preserve"> </w:t>
            </w:r>
            <w:r w:rsidRPr="00D52E22">
              <w:rPr>
                <w:rFonts w:asciiTheme="minorHAnsi" w:hAnsiTheme="minorHAnsi" w:cstheme="minorHAnsi"/>
                <w:sz w:val="20"/>
                <w:szCs w:val="20"/>
              </w:rPr>
              <w:t xml:space="preserve">A., Bennet, A., </w:t>
            </w: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&amp; Rey, M. (</w:t>
            </w:r>
            <w:r w:rsidR="00C00B23">
              <w:rPr>
                <w:rFonts w:asciiTheme="minorHAnsi" w:hAnsiTheme="minorHAnsi" w:cstheme="minorHAnsi"/>
                <w:sz w:val="20"/>
                <w:szCs w:val="20"/>
              </w:rPr>
              <w:t>2025</w:t>
            </w:r>
            <w:r w:rsidRPr="00D52E22">
              <w:rPr>
                <w:rFonts w:asciiTheme="minorHAnsi" w:hAnsiTheme="minorHAnsi" w:cstheme="minorHAnsi"/>
                <w:sz w:val="20"/>
                <w:szCs w:val="20"/>
              </w:rPr>
              <w:t xml:space="preserve">, </w:t>
            </w:r>
            <w:r w:rsidR="002C4D1A">
              <w:rPr>
                <w:rFonts w:asciiTheme="minorHAnsi" w:hAnsiTheme="minorHAnsi" w:cstheme="minorHAnsi"/>
                <w:sz w:val="20"/>
                <w:szCs w:val="20"/>
              </w:rPr>
              <w:t>revise &amp; resubmit</w:t>
            </w:r>
            <w:r w:rsidRPr="00D52E22">
              <w:rPr>
                <w:rFonts w:asciiTheme="minorHAnsi" w:hAnsiTheme="minorHAnsi" w:cstheme="minorHAnsi"/>
                <w:sz w:val="20"/>
                <w:szCs w:val="20"/>
              </w:rPr>
              <w:t>).</w:t>
            </w:r>
            <w:r w:rsidR="00C00B23">
              <w:rPr>
                <w:rFonts w:asciiTheme="minorHAnsi" w:hAnsiTheme="minorHAnsi" w:cstheme="minorHAnsi"/>
                <w:sz w:val="20"/>
                <w:szCs w:val="20"/>
              </w:rPr>
              <w:t xml:space="preserve"> </w:t>
            </w:r>
            <w:r w:rsidR="00C00B23" w:rsidRPr="00C00B23">
              <w:rPr>
                <w:rFonts w:asciiTheme="minorHAnsi" w:hAnsiTheme="minorHAnsi" w:cstheme="minorHAnsi"/>
                <w:sz w:val="20"/>
                <w:szCs w:val="20"/>
              </w:rPr>
              <w:t>Efficacy Evaluation of Public Health Message Testing Related to Harmful Algal Blooms (HABS) in Freshwater Lakes.</w:t>
            </w:r>
            <w:r w:rsidR="00C00B23">
              <w:rPr>
                <w:rFonts w:asciiTheme="minorHAnsi" w:hAnsiTheme="minorHAnsi" w:cstheme="minorHAnsi"/>
                <w:i/>
                <w:iCs/>
                <w:sz w:val="20"/>
                <w:szCs w:val="20"/>
              </w:rPr>
              <w:t xml:space="preserve"> Journal of Extension. </w:t>
            </w:r>
          </w:p>
          <w:p w14:paraId="7EBC14C3" w14:textId="77777777" w:rsidR="00BF5BDE" w:rsidRPr="00D52E22" w:rsidRDefault="00BF5BDE" w:rsidP="00BF5BDE">
            <w:pPr>
              <w:spacing w:after="0" w:line="240" w:lineRule="auto"/>
              <w:ind w:left="-49"/>
              <w:rPr>
                <w:rFonts w:asciiTheme="minorHAnsi" w:hAnsiTheme="minorHAnsi" w:cstheme="minorHAnsi"/>
                <w:sz w:val="20"/>
                <w:szCs w:val="20"/>
              </w:rPr>
            </w:pPr>
          </w:p>
          <w:p w14:paraId="6AC088B0" w14:textId="721984BB" w:rsidR="0005451F" w:rsidRPr="00D52E22" w:rsidRDefault="00AD0056" w:rsidP="00B859DB">
            <w:pPr>
              <w:spacing w:after="0" w:line="240" w:lineRule="auto"/>
              <w:ind w:left="-49"/>
              <w:rPr>
                <w:rFonts w:asciiTheme="minorHAnsi" w:hAnsiTheme="minorHAnsi" w:cstheme="minorHAnsi"/>
                <w:b/>
                <w:sz w:val="20"/>
                <w:szCs w:val="20"/>
              </w:rPr>
            </w:pPr>
            <w:r w:rsidRPr="00D52E22">
              <w:rPr>
                <w:rFonts w:asciiTheme="minorHAnsi" w:hAnsiTheme="minorHAnsi" w:cstheme="minorHAnsi"/>
                <w:b/>
                <w:sz w:val="20"/>
                <w:szCs w:val="20"/>
              </w:rPr>
              <w:t>Published</w:t>
            </w:r>
          </w:p>
          <w:p w14:paraId="090F5A20" w14:textId="202CEC6D" w:rsidR="00C93748" w:rsidRDefault="00C93748" w:rsidP="00C1318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*Benitez, A. G., Triezenberg, H. A., Bennet, A., </w:t>
            </w:r>
            <w:r w:rsidRPr="00CF6593">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&amp; Rey, M. (2025, </w:t>
            </w:r>
            <w:r>
              <w:rPr>
                <w:rFonts w:asciiTheme="minorHAnsi" w:hAnsiTheme="minorHAnsi" w:cstheme="minorHAnsi"/>
                <w:sz w:val="20"/>
                <w:szCs w:val="20"/>
              </w:rPr>
              <w:t>December</w:t>
            </w:r>
            <w:r w:rsidRPr="00D52E22">
              <w:rPr>
                <w:rFonts w:asciiTheme="minorHAnsi" w:hAnsiTheme="minorHAnsi" w:cstheme="minorHAnsi"/>
                <w:sz w:val="20"/>
                <w:szCs w:val="20"/>
              </w:rPr>
              <w:t xml:space="preserve">). </w:t>
            </w:r>
            <w:r>
              <w:rPr>
                <w:rFonts w:asciiTheme="minorHAnsi" w:hAnsiTheme="minorHAnsi" w:cstheme="minorHAnsi"/>
                <w:sz w:val="20"/>
                <w:szCs w:val="20"/>
              </w:rPr>
              <w:t>Freshwater harmful algal blooms (HABS) public health message efficacy evaluation</w:t>
            </w:r>
            <w:r w:rsidRPr="00D52E22">
              <w:rPr>
                <w:rFonts w:asciiTheme="minorHAnsi" w:hAnsiTheme="minorHAnsi" w:cstheme="minorHAnsi"/>
                <w:sz w:val="20"/>
                <w:szCs w:val="20"/>
              </w:rPr>
              <w:t xml:space="preserve">. </w:t>
            </w:r>
            <w:r w:rsidRPr="00423B67">
              <w:rPr>
                <w:rFonts w:asciiTheme="minorHAnsi" w:hAnsiTheme="minorHAnsi" w:cstheme="minorHAnsi"/>
                <w:i/>
                <w:iCs/>
                <w:sz w:val="20"/>
                <w:szCs w:val="20"/>
              </w:rPr>
              <w:t>Journal of Contemporary Water Research and Education</w:t>
            </w:r>
            <w:r w:rsidR="00705525">
              <w:rPr>
                <w:rFonts w:asciiTheme="minorHAnsi" w:hAnsiTheme="minorHAnsi" w:cstheme="minorHAnsi"/>
                <w:i/>
                <w:iCs/>
                <w:sz w:val="20"/>
                <w:szCs w:val="20"/>
              </w:rPr>
              <w:t xml:space="preserve"> </w:t>
            </w:r>
            <w:r w:rsidR="00705525" w:rsidRPr="00705525">
              <w:rPr>
                <w:rFonts w:asciiTheme="minorHAnsi" w:hAnsiTheme="minorHAnsi" w:cstheme="minorHAnsi"/>
                <w:sz w:val="20"/>
                <w:szCs w:val="20"/>
              </w:rPr>
              <w:t>182</w:t>
            </w:r>
            <w:r w:rsidR="00705525">
              <w:rPr>
                <w:rFonts w:asciiTheme="minorHAnsi" w:hAnsiTheme="minorHAnsi" w:cstheme="minorHAnsi"/>
                <w:sz w:val="20"/>
                <w:szCs w:val="20"/>
              </w:rPr>
              <w:t xml:space="preserve">(3) </w:t>
            </w:r>
            <w:hyperlink r:id="rId8" w:history="1">
              <w:r w:rsidR="00253448" w:rsidRPr="00176AAE">
                <w:rPr>
                  <w:rStyle w:val="Hyperlink"/>
                  <w:rFonts w:asciiTheme="minorHAnsi" w:hAnsiTheme="minorHAnsi" w:cstheme="minorHAnsi"/>
                  <w:sz w:val="20"/>
                  <w:szCs w:val="20"/>
                </w:rPr>
                <w:t>https://opensiuc.lib.siu.edu/jcwre/vol182/iss3/1/</w:t>
              </w:r>
            </w:hyperlink>
          </w:p>
          <w:p w14:paraId="22D0D818" w14:textId="77777777" w:rsidR="00C93748" w:rsidRDefault="00C93748" w:rsidP="00AE3BA5">
            <w:pPr>
              <w:spacing w:after="0" w:line="240" w:lineRule="auto"/>
              <w:ind w:left="-49"/>
              <w:rPr>
                <w:rFonts w:asciiTheme="minorHAnsi" w:hAnsiTheme="minorHAnsi" w:cstheme="minorHAnsi"/>
                <w:b/>
                <w:sz w:val="20"/>
                <w:szCs w:val="20"/>
              </w:rPr>
            </w:pPr>
          </w:p>
          <w:p w14:paraId="06DBF47F" w14:textId="6CA064ED" w:rsidR="00AE3BA5" w:rsidRDefault="00AE3BA5" w:rsidP="00AE3BA5">
            <w:pPr>
              <w:spacing w:after="0" w:line="240" w:lineRule="auto"/>
              <w:ind w:left="-49"/>
              <w:rPr>
                <w:rFonts w:asciiTheme="minorHAnsi" w:hAnsiTheme="minorHAnsi" w:cstheme="minorHAnsi"/>
                <w:i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Smith, T., McNall, M., &amp; Baldwin, D. (2025, April). Community-engaged scholarship writing retreats and write-ins: Supporting scholarly productivity and success. </w:t>
            </w:r>
            <w:r w:rsidRPr="00D52E22">
              <w:rPr>
                <w:rFonts w:asciiTheme="minorHAnsi" w:hAnsiTheme="minorHAnsi" w:cstheme="minorHAnsi"/>
                <w:i/>
                <w:sz w:val="20"/>
                <w:szCs w:val="20"/>
              </w:rPr>
              <w:t>Journal of Higher Education Outreach and Engagement</w:t>
            </w:r>
            <w:r w:rsidR="000A6921" w:rsidRPr="00D52E22">
              <w:rPr>
                <w:rFonts w:asciiTheme="minorHAnsi" w:hAnsiTheme="minorHAnsi" w:cstheme="minorHAnsi"/>
                <w:i/>
                <w:sz w:val="20"/>
                <w:szCs w:val="20"/>
              </w:rPr>
              <w:t xml:space="preserve"> 29</w:t>
            </w:r>
            <w:r w:rsidR="000A6921" w:rsidRPr="00D52E22">
              <w:rPr>
                <w:rFonts w:asciiTheme="minorHAnsi" w:hAnsiTheme="minorHAnsi" w:cstheme="minorHAnsi"/>
                <w:iCs/>
                <w:sz w:val="20"/>
                <w:szCs w:val="20"/>
              </w:rPr>
              <w:t>(1)</w:t>
            </w:r>
            <w:r w:rsidR="00253448">
              <w:rPr>
                <w:rFonts w:asciiTheme="minorHAnsi" w:hAnsiTheme="minorHAnsi" w:cstheme="minorHAnsi"/>
                <w:iCs/>
                <w:sz w:val="20"/>
                <w:szCs w:val="20"/>
              </w:rPr>
              <w:t xml:space="preserve"> </w:t>
            </w:r>
            <w:hyperlink r:id="rId9" w:history="1">
              <w:r w:rsidR="001A729B" w:rsidRPr="00176AAE">
                <w:rPr>
                  <w:rStyle w:val="Hyperlink"/>
                  <w:rFonts w:asciiTheme="minorHAnsi" w:hAnsiTheme="minorHAnsi" w:cstheme="minorHAnsi"/>
                  <w:iCs/>
                  <w:sz w:val="20"/>
                  <w:szCs w:val="20"/>
                </w:rPr>
                <w:t>https://openjournals.libs.uga.edu/jheoe/article/view/3224</w:t>
              </w:r>
            </w:hyperlink>
          </w:p>
          <w:p w14:paraId="3F3F727F" w14:textId="77777777" w:rsidR="00AE3BA5" w:rsidRPr="00D52E22" w:rsidRDefault="00AE3BA5" w:rsidP="00AE3BA5">
            <w:pPr>
              <w:spacing w:after="0" w:line="240" w:lineRule="auto"/>
              <w:ind w:left="-49"/>
              <w:rPr>
                <w:rFonts w:asciiTheme="minorHAnsi" w:hAnsiTheme="minorHAnsi" w:cstheme="minorHAnsi"/>
                <w:sz w:val="20"/>
                <w:szCs w:val="20"/>
              </w:rPr>
            </w:pPr>
          </w:p>
          <w:p w14:paraId="1FBBC84B" w14:textId="1E5788A9" w:rsidR="00A04162" w:rsidRPr="00D52E22" w:rsidRDefault="00A04162" w:rsidP="00A04162">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Wentworth, C., Reid, M. Barnes-Najor, J., Smith, M., Hirsh, J., &amp; </w:t>
            </w: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(2024). Feminist community engagement disrupted: Pathways for boundary-spanning and engagement during disruption. </w:t>
            </w:r>
            <w:r w:rsidRPr="00D52E22">
              <w:rPr>
                <w:rFonts w:asciiTheme="minorHAnsi" w:hAnsiTheme="minorHAnsi" w:cstheme="minorHAnsi"/>
                <w:i/>
                <w:iCs/>
                <w:sz w:val="20"/>
                <w:szCs w:val="20"/>
              </w:rPr>
              <w:t>Journal of Higher Education Outreach and Engagem</w:t>
            </w:r>
            <w:r w:rsidRPr="00D52E22">
              <w:rPr>
                <w:rFonts w:asciiTheme="minorHAnsi" w:hAnsiTheme="minorHAnsi" w:cstheme="minorHAnsi"/>
                <w:sz w:val="20"/>
                <w:szCs w:val="20"/>
              </w:rPr>
              <w:t xml:space="preserve">ent. </w:t>
            </w:r>
          </w:p>
          <w:p w14:paraId="01FFA4DD" w14:textId="77777777" w:rsidR="00A04162" w:rsidRPr="00D52E22" w:rsidRDefault="00A04162" w:rsidP="00A04162">
            <w:pPr>
              <w:spacing w:after="0" w:line="240" w:lineRule="auto"/>
              <w:ind w:left="-49"/>
              <w:rPr>
                <w:rFonts w:asciiTheme="minorHAnsi" w:hAnsiTheme="minorHAnsi" w:cstheme="minorHAnsi"/>
                <w:sz w:val="20"/>
                <w:szCs w:val="20"/>
              </w:rPr>
            </w:pPr>
          </w:p>
          <w:p w14:paraId="47646DEE" w14:textId="77777777" w:rsidR="00A04162" w:rsidRPr="00D52E22" w:rsidRDefault="00A04162" w:rsidP="00A04162">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Clements, K. A. V., Fritz, M., Neal, M., &amp; </w:t>
            </w: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(2024). Nurturing community and resilience: Three years of reflection on virtual coworking among boundary-spanning community-engaged scholar-practitioners. </w:t>
            </w:r>
            <w:r w:rsidRPr="00D52E22">
              <w:rPr>
                <w:rFonts w:asciiTheme="minorHAnsi" w:hAnsiTheme="minorHAnsi" w:cstheme="minorHAnsi"/>
                <w:i/>
                <w:iCs/>
                <w:sz w:val="20"/>
                <w:szCs w:val="20"/>
              </w:rPr>
              <w:t>Journal of Higher Education Outreach and Engagement</w:t>
            </w:r>
            <w:r w:rsidRPr="00D52E22">
              <w:rPr>
                <w:rFonts w:asciiTheme="minorHAnsi" w:hAnsiTheme="minorHAnsi" w:cstheme="minorHAnsi"/>
                <w:sz w:val="20"/>
                <w:szCs w:val="20"/>
              </w:rPr>
              <w:t xml:space="preserve">. </w:t>
            </w:r>
          </w:p>
          <w:p w14:paraId="72DA0D6A" w14:textId="77777777" w:rsidR="00A04162" w:rsidRPr="00D52E22" w:rsidRDefault="00A04162" w:rsidP="00A04162">
            <w:pPr>
              <w:spacing w:after="0" w:line="240" w:lineRule="auto"/>
              <w:ind w:left="-49"/>
              <w:rPr>
                <w:rFonts w:asciiTheme="minorHAnsi" w:hAnsiTheme="minorHAnsi" w:cstheme="minorHAnsi"/>
                <w:sz w:val="20"/>
                <w:szCs w:val="20"/>
              </w:rPr>
            </w:pPr>
          </w:p>
          <w:p w14:paraId="5227F5CF" w14:textId="2629820F" w:rsidR="00A86A94" w:rsidRPr="00D52E22" w:rsidRDefault="00A86A94" w:rsidP="00A86A94">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C</w:t>
            </w:r>
            <w:r w:rsidR="00555497">
              <w:rPr>
                <w:rFonts w:asciiTheme="minorHAnsi" w:hAnsiTheme="minorHAnsi" w:cstheme="minorHAnsi"/>
                <w:sz w:val="20"/>
                <w:szCs w:val="20"/>
              </w:rPr>
              <w:t>l</w:t>
            </w:r>
            <w:r w:rsidRPr="00D52E22">
              <w:rPr>
                <w:rFonts w:asciiTheme="minorHAnsi" w:hAnsiTheme="minorHAnsi" w:cstheme="minorHAnsi"/>
                <w:sz w:val="20"/>
                <w:szCs w:val="20"/>
              </w:rPr>
              <w:t xml:space="preserve">ites, E., Triezenberg, H.A., &amp; </w:t>
            </w: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(2024). Aligning audience needs with scientists’ information in the complex harmful algal bloom outreach to engagement continuum. </w:t>
            </w:r>
            <w:r w:rsidRPr="00D52E22">
              <w:rPr>
                <w:rFonts w:asciiTheme="minorHAnsi" w:hAnsiTheme="minorHAnsi" w:cstheme="minorHAnsi"/>
                <w:i/>
                <w:iCs/>
                <w:sz w:val="20"/>
                <w:szCs w:val="20"/>
              </w:rPr>
              <w:t xml:space="preserve">Journal of Contemporary Water Research and Education </w:t>
            </w:r>
            <w:r w:rsidR="00704AB6" w:rsidRPr="00D52E22">
              <w:rPr>
                <w:rFonts w:asciiTheme="minorHAnsi" w:hAnsiTheme="minorHAnsi" w:cstheme="minorHAnsi"/>
                <w:i/>
                <w:iCs/>
                <w:sz w:val="20"/>
                <w:szCs w:val="20"/>
              </w:rPr>
              <w:t>181</w:t>
            </w:r>
            <w:r w:rsidR="00704AB6" w:rsidRPr="00D52E22">
              <w:rPr>
                <w:rFonts w:asciiTheme="minorHAnsi" w:hAnsiTheme="minorHAnsi" w:cstheme="minorHAnsi"/>
                <w:sz w:val="20"/>
                <w:szCs w:val="20"/>
              </w:rPr>
              <w:t>, 1-10.</w:t>
            </w:r>
          </w:p>
          <w:p w14:paraId="620DEE0C" w14:textId="77777777" w:rsidR="00A86A94" w:rsidRPr="00D52E22" w:rsidRDefault="00A86A94" w:rsidP="00A86A94">
            <w:pPr>
              <w:spacing w:after="0" w:line="240" w:lineRule="auto"/>
              <w:ind w:left="-49"/>
              <w:rPr>
                <w:rFonts w:asciiTheme="minorHAnsi" w:hAnsiTheme="minorHAnsi" w:cstheme="minorHAnsi"/>
                <w:sz w:val="20"/>
                <w:szCs w:val="20"/>
              </w:rPr>
            </w:pPr>
          </w:p>
          <w:p w14:paraId="50E65CC9" w14:textId="3708E032" w:rsidR="00420371" w:rsidRPr="00D52E22" w:rsidRDefault="00420371" w:rsidP="00420371">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Warwick A., Avers, B. &amp; Pomeranz, E. (2023</w:t>
            </w:r>
            <w:r w:rsidR="009C11D0">
              <w:rPr>
                <w:rFonts w:asciiTheme="minorHAnsi" w:hAnsiTheme="minorHAnsi" w:cstheme="minorHAnsi"/>
                <w:sz w:val="20"/>
                <w:szCs w:val="20"/>
              </w:rPr>
              <w:t>)</w:t>
            </w:r>
            <w:r w:rsidRPr="00D52E22">
              <w:rPr>
                <w:rFonts w:asciiTheme="minorHAnsi" w:hAnsiTheme="minorHAnsi" w:cstheme="minorHAnsi"/>
                <w:sz w:val="20"/>
                <w:szCs w:val="20"/>
              </w:rPr>
              <w:t xml:space="preserve">. The Co-development of Community Engagement Certificate Programs for State Agency Professionals: A University-State Agency Partnership for Statewide Impact. </w:t>
            </w:r>
            <w:r w:rsidRPr="00D52E22">
              <w:rPr>
                <w:rFonts w:asciiTheme="minorHAnsi" w:hAnsiTheme="minorHAnsi" w:cstheme="minorHAnsi"/>
                <w:i/>
                <w:sz w:val="20"/>
                <w:szCs w:val="20"/>
              </w:rPr>
              <w:t>Journal of Higher Education Outreach and Engagement</w:t>
            </w:r>
            <w:r w:rsidRPr="00D52E22">
              <w:rPr>
                <w:rFonts w:asciiTheme="minorHAnsi" w:hAnsiTheme="minorHAnsi" w:cstheme="minorHAnsi"/>
                <w:sz w:val="20"/>
                <w:szCs w:val="20"/>
              </w:rPr>
              <w:t xml:space="preserve">. </w:t>
            </w:r>
          </w:p>
          <w:p w14:paraId="5CAFFFAD" w14:textId="77777777" w:rsidR="00420371" w:rsidRPr="00D52E22" w:rsidRDefault="00420371" w:rsidP="00420371">
            <w:pPr>
              <w:spacing w:after="0" w:line="240" w:lineRule="auto"/>
              <w:ind w:left="-49"/>
              <w:rPr>
                <w:rFonts w:asciiTheme="minorHAnsi" w:hAnsiTheme="minorHAnsi" w:cstheme="minorHAnsi"/>
                <w:sz w:val="20"/>
                <w:szCs w:val="20"/>
              </w:rPr>
            </w:pPr>
          </w:p>
          <w:p w14:paraId="499A814E" w14:textId="29323C0A" w:rsidR="008C7DE3" w:rsidRPr="00D52E22" w:rsidRDefault="008C7DE3" w:rsidP="008C7DE3">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(2022). Summer Intensive on Community-Engaged Scholarship: Generative tensions and future directions for professional development. </w:t>
            </w:r>
            <w:r w:rsidRPr="00D52E22">
              <w:rPr>
                <w:rFonts w:asciiTheme="minorHAnsi" w:hAnsiTheme="minorHAnsi" w:cstheme="minorHAnsi"/>
                <w:i/>
                <w:sz w:val="20"/>
                <w:szCs w:val="20"/>
              </w:rPr>
              <w:t>Journal of Community Engagement and Scholarship</w:t>
            </w:r>
            <w:r w:rsidR="00F837ED" w:rsidRPr="00D52E22">
              <w:rPr>
                <w:rFonts w:asciiTheme="minorHAnsi" w:hAnsiTheme="minorHAnsi" w:cstheme="minorHAnsi"/>
                <w:i/>
                <w:sz w:val="20"/>
                <w:szCs w:val="20"/>
              </w:rPr>
              <w:t xml:space="preserve"> 15</w:t>
            </w:r>
            <w:r w:rsidR="00F837ED" w:rsidRPr="00D52E22">
              <w:rPr>
                <w:rFonts w:asciiTheme="minorHAnsi" w:hAnsiTheme="minorHAnsi" w:cstheme="minorHAnsi"/>
                <w:iCs/>
                <w:sz w:val="20"/>
                <w:szCs w:val="20"/>
              </w:rPr>
              <w:t>(1).</w:t>
            </w:r>
            <w:r w:rsidR="00F837ED" w:rsidRPr="00D52E22">
              <w:rPr>
                <w:rFonts w:asciiTheme="minorHAnsi" w:hAnsiTheme="minorHAnsi" w:cstheme="minorHAnsi"/>
                <w:i/>
                <w:sz w:val="20"/>
                <w:szCs w:val="20"/>
              </w:rPr>
              <w:t xml:space="preserve"> </w:t>
            </w:r>
            <w:hyperlink r:id="rId10" w:tgtFrame="_blank" w:history="1">
              <w:r w:rsidR="00F837ED" w:rsidRPr="00D52E22">
                <w:rPr>
                  <w:rFonts w:asciiTheme="minorHAnsi" w:hAnsiTheme="minorHAnsi" w:cstheme="minorHAnsi"/>
                  <w:sz w:val="20"/>
                  <w:szCs w:val="20"/>
                </w:rPr>
                <w:t>DOI: 10.54656/jces.v15i1.483</w:t>
              </w:r>
            </w:hyperlink>
          </w:p>
          <w:p w14:paraId="33536C05" w14:textId="77777777" w:rsidR="008C7DE3" w:rsidRPr="00D52E22" w:rsidRDefault="008C7DE3" w:rsidP="00D229C1">
            <w:pPr>
              <w:spacing w:after="0" w:line="240" w:lineRule="auto"/>
              <w:ind w:left="-49"/>
              <w:rPr>
                <w:rFonts w:asciiTheme="minorHAnsi" w:hAnsiTheme="minorHAnsi" w:cstheme="minorHAnsi"/>
                <w:sz w:val="20"/>
                <w:szCs w:val="20"/>
              </w:rPr>
            </w:pPr>
          </w:p>
          <w:p w14:paraId="46EC8EA7" w14:textId="475F6FDE" w:rsidR="00D229C1" w:rsidRPr="00D52E22" w:rsidRDefault="00D229C1" w:rsidP="00D229C1">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lastRenderedPageBreak/>
              <w:t xml:space="preserve">Carson, M. A.,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Hart, Z., Kelsey, H., Pierce, J. Y., Porter, D. E., Richlen, M., Schandera, L., Triezenberg, H. (</w:t>
            </w:r>
            <w:r w:rsidR="00A7277D" w:rsidRPr="00D52E22">
              <w:rPr>
                <w:rFonts w:asciiTheme="minorHAnsi" w:hAnsiTheme="minorHAnsi" w:cstheme="minorHAnsi"/>
                <w:sz w:val="20"/>
                <w:szCs w:val="20"/>
              </w:rPr>
              <w:t>2022</w:t>
            </w:r>
            <w:r w:rsidRPr="00D52E22">
              <w:rPr>
                <w:rFonts w:asciiTheme="minorHAnsi" w:hAnsiTheme="minorHAnsi" w:cstheme="minorHAnsi"/>
                <w:sz w:val="20"/>
                <w:szCs w:val="20"/>
              </w:rPr>
              <w:t xml:space="preserve">). A Strategic Framework for Community Engagement in Oceans and Human Health. </w:t>
            </w:r>
            <w:r w:rsidRPr="00D52E22">
              <w:rPr>
                <w:rFonts w:asciiTheme="minorHAnsi" w:hAnsiTheme="minorHAnsi" w:cstheme="minorHAnsi"/>
                <w:i/>
                <w:sz w:val="20"/>
                <w:szCs w:val="20"/>
              </w:rPr>
              <w:t>Community Science</w:t>
            </w:r>
            <w:r w:rsidRPr="00D52E22">
              <w:rPr>
                <w:rFonts w:asciiTheme="minorHAnsi" w:hAnsiTheme="minorHAnsi" w:cstheme="minorHAnsi"/>
                <w:sz w:val="20"/>
                <w:szCs w:val="20"/>
              </w:rPr>
              <w:t>.</w:t>
            </w:r>
          </w:p>
          <w:p w14:paraId="7C298950" w14:textId="77777777" w:rsidR="00D229C1" w:rsidRPr="00D52E22" w:rsidRDefault="00D229C1" w:rsidP="00D229C1">
            <w:pPr>
              <w:spacing w:after="0" w:line="240" w:lineRule="auto"/>
              <w:ind w:left="-49"/>
              <w:rPr>
                <w:rFonts w:asciiTheme="minorHAnsi" w:hAnsiTheme="minorHAnsi" w:cstheme="minorHAnsi"/>
                <w:sz w:val="20"/>
                <w:szCs w:val="20"/>
              </w:rPr>
            </w:pPr>
          </w:p>
          <w:p w14:paraId="6E23D6A8" w14:textId="5EA6E614" w:rsidR="00EE7AC9" w:rsidRPr="00D52E22" w:rsidRDefault="00EE7AC9" w:rsidP="00EE7AC9">
            <w:pPr>
              <w:spacing w:after="0" w:line="240" w:lineRule="auto"/>
              <w:ind w:left="-49"/>
              <w:rPr>
                <w:rFonts w:asciiTheme="minorHAnsi" w:hAnsiTheme="minorHAnsi" w:cstheme="minorHAnsi"/>
                <w:iCs/>
                <w:sz w:val="20"/>
                <w:szCs w:val="20"/>
              </w:rPr>
            </w:pPr>
            <w:r w:rsidRPr="00D52E22">
              <w:rPr>
                <w:rFonts w:asciiTheme="minorHAnsi" w:hAnsiTheme="minorHAnsi" w:cstheme="minorHAnsi"/>
                <w:sz w:val="20"/>
                <w:szCs w:val="20"/>
              </w:rPr>
              <w:t>*Warwick, A., Avers, B., Pomeranz, E., &amp; Doberneck, D. M., (2021</w:t>
            </w:r>
            <w:r w:rsidR="008B04E4" w:rsidRPr="00D52E22">
              <w:rPr>
                <w:rFonts w:asciiTheme="minorHAnsi" w:hAnsiTheme="minorHAnsi" w:cstheme="minorHAnsi"/>
                <w:sz w:val="20"/>
                <w:szCs w:val="20"/>
              </w:rPr>
              <w:t>, September/October</w:t>
            </w:r>
            <w:r w:rsidRPr="00D52E22">
              <w:rPr>
                <w:rFonts w:asciiTheme="minorHAnsi" w:hAnsiTheme="minorHAnsi" w:cstheme="minorHAnsi"/>
                <w:sz w:val="20"/>
                <w:szCs w:val="20"/>
              </w:rPr>
              <w:t xml:space="preserve">). Community engagement professional development: An Extension, state agency and university partnership is key to building engagement capacity. </w:t>
            </w:r>
            <w:r w:rsidRPr="00D52E22">
              <w:rPr>
                <w:rFonts w:asciiTheme="minorHAnsi" w:hAnsiTheme="minorHAnsi" w:cstheme="minorHAnsi"/>
                <w:i/>
                <w:sz w:val="20"/>
                <w:szCs w:val="20"/>
              </w:rPr>
              <w:t>The Wildlife Professional</w:t>
            </w:r>
            <w:r w:rsidR="008B04E4" w:rsidRPr="00D52E22">
              <w:rPr>
                <w:rFonts w:asciiTheme="minorHAnsi" w:hAnsiTheme="minorHAnsi" w:cstheme="minorHAnsi"/>
                <w:i/>
                <w:sz w:val="20"/>
                <w:szCs w:val="20"/>
              </w:rPr>
              <w:t xml:space="preserve"> 15</w:t>
            </w:r>
            <w:r w:rsidR="008B04E4" w:rsidRPr="00D52E22">
              <w:rPr>
                <w:rFonts w:asciiTheme="minorHAnsi" w:hAnsiTheme="minorHAnsi" w:cstheme="minorHAnsi"/>
                <w:iCs/>
                <w:sz w:val="20"/>
                <w:szCs w:val="20"/>
              </w:rPr>
              <w:t xml:space="preserve">(5), </w:t>
            </w:r>
            <w:r w:rsidR="0088757C" w:rsidRPr="00D52E22">
              <w:rPr>
                <w:rFonts w:asciiTheme="minorHAnsi" w:hAnsiTheme="minorHAnsi" w:cstheme="minorHAnsi"/>
                <w:iCs/>
                <w:sz w:val="20"/>
                <w:szCs w:val="20"/>
              </w:rPr>
              <w:t>35-39.</w:t>
            </w:r>
          </w:p>
          <w:p w14:paraId="3C3BE91D" w14:textId="77777777" w:rsidR="00EE7AC9" w:rsidRPr="00D52E22" w:rsidRDefault="00EE7AC9" w:rsidP="00EE7AC9">
            <w:pPr>
              <w:spacing w:after="0" w:line="240" w:lineRule="auto"/>
              <w:ind w:left="-49"/>
              <w:rPr>
                <w:rFonts w:asciiTheme="minorHAnsi" w:hAnsiTheme="minorHAnsi" w:cstheme="minorHAnsi"/>
                <w:sz w:val="20"/>
                <w:szCs w:val="20"/>
              </w:rPr>
            </w:pPr>
          </w:p>
          <w:p w14:paraId="3200E7A1" w14:textId="24742D44" w:rsidR="00F94674" w:rsidRPr="00D52E22" w:rsidRDefault="00F94674" w:rsidP="00F94674">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Carmichael, C. E.</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(2020). The unfurling tool: Unpacking your community-engaged work into multiple scholarly products. </w:t>
            </w:r>
            <w:r w:rsidRPr="00D52E22">
              <w:rPr>
                <w:rFonts w:asciiTheme="minorHAnsi" w:hAnsiTheme="minorHAnsi" w:cstheme="minorHAnsi"/>
                <w:i/>
                <w:sz w:val="20"/>
                <w:szCs w:val="20"/>
              </w:rPr>
              <w:t>Journal of Higher Education and Community Engagement</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12</w:t>
            </w:r>
            <w:r w:rsidRPr="00D52E22">
              <w:rPr>
                <w:rFonts w:asciiTheme="minorHAnsi" w:hAnsiTheme="minorHAnsi" w:cstheme="minorHAnsi"/>
                <w:sz w:val="20"/>
                <w:szCs w:val="20"/>
              </w:rPr>
              <w:t>(3):5-19.</w:t>
            </w:r>
          </w:p>
          <w:p w14:paraId="67C2DDFB" w14:textId="77777777" w:rsidR="00F94674" w:rsidRPr="00D52E22" w:rsidRDefault="00F94674" w:rsidP="00F94674">
            <w:pPr>
              <w:spacing w:after="0" w:line="240" w:lineRule="auto"/>
              <w:ind w:left="-49"/>
              <w:rPr>
                <w:rFonts w:asciiTheme="minorHAnsi" w:hAnsiTheme="minorHAnsi" w:cstheme="minorHAnsi"/>
                <w:sz w:val="20"/>
                <w:szCs w:val="20"/>
              </w:rPr>
            </w:pPr>
          </w:p>
          <w:p w14:paraId="429035D5" w14:textId="180AAC6B" w:rsidR="006D4C28" w:rsidRPr="00D52E22" w:rsidRDefault="006D4C28" w:rsidP="00C5730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Hunnell, J., Triezenberg, H.,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(2020).</w:t>
            </w:r>
            <w:r w:rsidR="00717DDF" w:rsidRPr="00D52E22">
              <w:rPr>
                <w:rFonts w:asciiTheme="minorHAnsi" w:hAnsiTheme="minorHAnsi" w:cstheme="minorHAnsi"/>
                <w:sz w:val="20"/>
                <w:szCs w:val="20"/>
              </w:rPr>
              <w:t xml:space="preserve"> </w:t>
            </w:r>
            <w:r w:rsidRPr="00D52E22">
              <w:rPr>
                <w:rFonts w:asciiTheme="minorHAnsi" w:hAnsiTheme="minorHAnsi" w:cstheme="minorHAnsi"/>
                <w:sz w:val="20"/>
                <w:szCs w:val="20"/>
              </w:rPr>
              <w:t xml:space="preserve">Training early career Great Lakes scientists for engagement and impact. </w:t>
            </w:r>
            <w:r w:rsidRPr="00D52E22">
              <w:rPr>
                <w:rFonts w:asciiTheme="minorHAnsi" w:hAnsiTheme="minorHAnsi" w:cstheme="minorHAnsi"/>
                <w:i/>
                <w:sz w:val="20"/>
                <w:szCs w:val="20"/>
              </w:rPr>
              <w:t>Journal of Water Research and Education</w:t>
            </w:r>
            <w:r w:rsidRPr="00D52E22">
              <w:rPr>
                <w:rFonts w:asciiTheme="minorHAnsi" w:hAnsiTheme="minorHAnsi" w:cstheme="minorHAnsi"/>
                <w:sz w:val="20"/>
                <w:szCs w:val="20"/>
              </w:rPr>
              <w:t>, 170, 19-34.</w:t>
            </w:r>
          </w:p>
          <w:p w14:paraId="5D86A462" w14:textId="77777777" w:rsidR="006D4C28" w:rsidRPr="00D52E22" w:rsidRDefault="006D4C28" w:rsidP="00C5730C">
            <w:pPr>
              <w:spacing w:after="0" w:line="240" w:lineRule="auto"/>
              <w:ind w:left="-49"/>
              <w:rPr>
                <w:rFonts w:asciiTheme="minorHAnsi" w:hAnsiTheme="minorHAnsi" w:cstheme="minorHAnsi"/>
                <w:sz w:val="20"/>
                <w:szCs w:val="20"/>
              </w:rPr>
            </w:pPr>
          </w:p>
          <w:p w14:paraId="71B154BE" w14:textId="08C08A4F" w:rsidR="00C5730C" w:rsidRPr="00D52E22" w:rsidRDefault="00C5730C" w:rsidP="00C5730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Triezenberg, H.,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Campa, H., &amp; Taylor, W. W. (</w:t>
            </w:r>
            <w:r w:rsidR="007829BA" w:rsidRPr="00D52E22">
              <w:rPr>
                <w:rFonts w:asciiTheme="minorHAnsi" w:hAnsiTheme="minorHAnsi" w:cstheme="minorHAnsi"/>
                <w:sz w:val="20"/>
                <w:szCs w:val="20"/>
              </w:rPr>
              <w:t>2020</w:t>
            </w:r>
            <w:r w:rsidR="00086D3A" w:rsidRPr="00D52E22">
              <w:rPr>
                <w:rFonts w:asciiTheme="minorHAnsi" w:hAnsiTheme="minorHAnsi" w:cstheme="minorHAnsi"/>
                <w:sz w:val="20"/>
                <w:szCs w:val="20"/>
              </w:rPr>
              <w:t>, August</w:t>
            </w:r>
            <w:r w:rsidRPr="00D52E22">
              <w:rPr>
                <w:rFonts w:asciiTheme="minorHAnsi" w:hAnsiTheme="minorHAnsi" w:cstheme="minorHAnsi"/>
                <w:sz w:val="20"/>
                <w:szCs w:val="20"/>
              </w:rPr>
              <w:t xml:space="preserve">). </w:t>
            </w:r>
            <w:r w:rsidR="00AC1108" w:rsidRPr="00D52E22">
              <w:rPr>
                <w:rFonts w:asciiTheme="minorHAnsi" w:hAnsiTheme="minorHAnsi" w:cstheme="minorHAnsi"/>
                <w:sz w:val="20"/>
                <w:szCs w:val="20"/>
              </w:rPr>
              <w:t>Mid and high level engagement programs to develop future fisheries management professional’s skills</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Fisherie</w:t>
            </w:r>
            <w:r w:rsidR="00086D3A" w:rsidRPr="00D52E22">
              <w:rPr>
                <w:rFonts w:asciiTheme="minorHAnsi" w:hAnsiTheme="minorHAnsi" w:cstheme="minorHAnsi"/>
                <w:i/>
                <w:sz w:val="20"/>
                <w:szCs w:val="20"/>
              </w:rPr>
              <w:t>s.</w:t>
            </w:r>
            <w:hyperlink r:id="rId11" w:history="1">
              <w:r w:rsidR="00086D3A" w:rsidRPr="00D52E22">
                <w:rPr>
                  <w:rStyle w:val="Hyperlink"/>
                  <w:rFonts w:asciiTheme="minorHAnsi" w:hAnsiTheme="minorHAnsi" w:cstheme="minorHAnsi"/>
                  <w:bCs/>
                  <w:color w:val="auto"/>
                  <w:sz w:val="20"/>
                  <w:szCs w:val="20"/>
                  <w:u w:val="none"/>
                  <w:shd w:val="clear" w:color="auto" w:fill="FFFFFF"/>
                </w:rPr>
                <w:t xml:space="preserve"> doi.org/10.1002/fsh.10480</w:t>
              </w:r>
            </w:hyperlink>
            <w:r w:rsidR="00086D3A" w:rsidRPr="00D52E22">
              <w:rPr>
                <w:rFonts w:asciiTheme="minorHAnsi" w:hAnsiTheme="minorHAnsi" w:cstheme="minorHAnsi"/>
                <w:sz w:val="20"/>
                <w:szCs w:val="20"/>
              </w:rPr>
              <w:t>.</w:t>
            </w:r>
          </w:p>
          <w:p w14:paraId="3B0CFD3A" w14:textId="77777777" w:rsidR="00C5730C" w:rsidRPr="00D52E22" w:rsidRDefault="00C5730C" w:rsidP="00C5730C">
            <w:pPr>
              <w:spacing w:after="0" w:line="240" w:lineRule="auto"/>
              <w:ind w:left="-49"/>
              <w:rPr>
                <w:rFonts w:asciiTheme="minorHAnsi" w:hAnsiTheme="minorHAnsi" w:cstheme="minorHAnsi"/>
                <w:sz w:val="20"/>
                <w:szCs w:val="20"/>
              </w:rPr>
            </w:pPr>
          </w:p>
          <w:p w14:paraId="31D11809" w14:textId="11C098AD" w:rsidR="002E6583" w:rsidRPr="00D52E22" w:rsidRDefault="002E6583" w:rsidP="002E6583">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00E7780A" w:rsidRPr="00D52E22">
              <w:rPr>
                <w:rFonts w:asciiTheme="minorHAnsi" w:hAnsiTheme="minorHAnsi" w:cstheme="minorHAnsi"/>
                <w:sz w:val="20"/>
                <w:szCs w:val="20"/>
              </w:rPr>
              <w:t>&amp; Dann, S. L.</w:t>
            </w:r>
            <w:r w:rsidRPr="00D52E22">
              <w:rPr>
                <w:rFonts w:asciiTheme="minorHAnsi" w:hAnsiTheme="minorHAnsi" w:cstheme="minorHAnsi"/>
                <w:sz w:val="20"/>
                <w:szCs w:val="20"/>
              </w:rPr>
              <w:t xml:space="preserve"> (2019</w:t>
            </w:r>
            <w:r w:rsidR="005315C5" w:rsidRPr="00D52E22">
              <w:rPr>
                <w:rFonts w:asciiTheme="minorHAnsi" w:hAnsiTheme="minorHAnsi" w:cstheme="minorHAnsi"/>
                <w:sz w:val="20"/>
                <w:szCs w:val="20"/>
              </w:rPr>
              <w:t xml:space="preserve">, </w:t>
            </w:r>
            <w:r w:rsidR="0046367C" w:rsidRPr="00D52E22">
              <w:rPr>
                <w:rFonts w:asciiTheme="minorHAnsi" w:hAnsiTheme="minorHAnsi" w:cstheme="minorHAnsi"/>
                <w:sz w:val="20"/>
                <w:szCs w:val="20"/>
              </w:rPr>
              <w:t>September</w:t>
            </w:r>
            <w:r w:rsidRPr="00D52E22">
              <w:rPr>
                <w:rFonts w:asciiTheme="minorHAnsi" w:hAnsiTheme="minorHAnsi" w:cstheme="minorHAnsi"/>
                <w:sz w:val="20"/>
                <w:szCs w:val="20"/>
              </w:rPr>
              <w:t xml:space="preserve">). The Degree of Collaboration Abacus Tool. </w:t>
            </w:r>
            <w:r w:rsidRPr="00D52E22">
              <w:rPr>
                <w:rFonts w:asciiTheme="minorHAnsi" w:hAnsiTheme="minorHAnsi" w:cstheme="minorHAnsi"/>
                <w:i/>
                <w:sz w:val="20"/>
                <w:szCs w:val="20"/>
              </w:rPr>
              <w:t>Journal of Higher Education Outreach and Engagement</w:t>
            </w:r>
            <w:r w:rsidR="009E3AFA" w:rsidRPr="00D52E22">
              <w:rPr>
                <w:rFonts w:asciiTheme="minorHAnsi" w:hAnsiTheme="minorHAnsi" w:cstheme="minorHAnsi"/>
                <w:i/>
                <w:sz w:val="20"/>
                <w:szCs w:val="20"/>
              </w:rPr>
              <w:t xml:space="preserve"> </w:t>
            </w:r>
            <w:r w:rsidR="009E3AFA" w:rsidRPr="00D52E22">
              <w:rPr>
                <w:rFonts w:asciiTheme="minorHAnsi" w:hAnsiTheme="minorHAnsi" w:cstheme="minorHAnsi"/>
                <w:sz w:val="20"/>
                <w:szCs w:val="20"/>
              </w:rPr>
              <w:t>23(2), 93-107.</w:t>
            </w:r>
          </w:p>
          <w:p w14:paraId="5CACDFF1" w14:textId="77777777" w:rsidR="002E6583" w:rsidRPr="00D52E22" w:rsidRDefault="002E6583" w:rsidP="00C14E4A">
            <w:pPr>
              <w:spacing w:after="0" w:line="240" w:lineRule="auto"/>
              <w:ind w:left="-49"/>
              <w:rPr>
                <w:rFonts w:asciiTheme="minorHAnsi" w:hAnsiTheme="minorHAnsi" w:cstheme="minorHAnsi"/>
                <w:sz w:val="20"/>
                <w:szCs w:val="20"/>
              </w:rPr>
            </w:pPr>
          </w:p>
          <w:p w14:paraId="7748C1EB" w14:textId="59D2620E" w:rsidR="00C14E4A" w:rsidRPr="00D52E22" w:rsidRDefault="0078340C" w:rsidP="00C14E4A">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00C14E4A" w:rsidRPr="00D52E22">
              <w:rPr>
                <w:rFonts w:asciiTheme="minorHAnsi" w:hAnsiTheme="minorHAnsi" w:cstheme="minorHAnsi"/>
                <w:sz w:val="20"/>
                <w:szCs w:val="20"/>
              </w:rPr>
              <w:t xml:space="preserve">Phillips, J. P., Wilbanks, D., Salinas, D. F., &amp; </w:t>
            </w:r>
            <w:r w:rsidR="00C14E4A" w:rsidRPr="00D52E22">
              <w:rPr>
                <w:rFonts w:asciiTheme="minorHAnsi" w:hAnsiTheme="minorHAnsi" w:cstheme="minorHAnsi"/>
                <w:b/>
                <w:sz w:val="20"/>
                <w:szCs w:val="20"/>
              </w:rPr>
              <w:t>Doberneck, D. M.</w:t>
            </w:r>
            <w:r w:rsidR="00C14E4A" w:rsidRPr="00D52E22">
              <w:rPr>
                <w:rFonts w:asciiTheme="minorHAnsi" w:hAnsiTheme="minorHAnsi" w:cstheme="minorHAnsi"/>
                <w:sz w:val="20"/>
                <w:szCs w:val="20"/>
              </w:rPr>
              <w:t xml:space="preserve"> (2019</w:t>
            </w:r>
            <w:r w:rsidR="00C14E4A" w:rsidRPr="00D52E22">
              <w:rPr>
                <w:rFonts w:cs="Calibri"/>
                <w:sz w:val="20"/>
                <w:szCs w:val="20"/>
              </w:rPr>
              <w:t xml:space="preserve">). </w:t>
            </w:r>
            <w:r w:rsidR="00C14E4A" w:rsidRPr="00D52E22">
              <w:rPr>
                <w:rFonts w:cs="Calibri"/>
                <w:color w:val="212121"/>
                <w:sz w:val="20"/>
                <w:szCs w:val="20"/>
                <w:shd w:val="clear" w:color="auto" w:fill="FFFFFF"/>
              </w:rPr>
              <w:t>Specialty Income and Career Choices: A Qualitative Study of Medical Student Perceptions</w:t>
            </w:r>
            <w:r w:rsidR="00C14E4A" w:rsidRPr="00D52E22">
              <w:rPr>
                <w:rFonts w:cs="Calibri"/>
                <w:sz w:val="20"/>
                <w:szCs w:val="20"/>
              </w:rPr>
              <w:t>.</w:t>
            </w:r>
            <w:r w:rsidR="00C14E4A" w:rsidRPr="00D52E22">
              <w:rPr>
                <w:rFonts w:asciiTheme="minorHAnsi" w:hAnsiTheme="minorHAnsi" w:cstheme="minorHAnsi"/>
                <w:sz w:val="20"/>
                <w:szCs w:val="20"/>
              </w:rPr>
              <w:t xml:space="preserve"> </w:t>
            </w:r>
            <w:r w:rsidR="00C14E4A" w:rsidRPr="00D52E22">
              <w:rPr>
                <w:rFonts w:asciiTheme="minorHAnsi" w:hAnsiTheme="minorHAnsi" w:cstheme="minorHAnsi"/>
                <w:i/>
                <w:sz w:val="20"/>
                <w:szCs w:val="20"/>
              </w:rPr>
              <w:t>Academic Medicine.</w:t>
            </w:r>
            <w:r w:rsidR="002F5E03" w:rsidRPr="00D52E22">
              <w:t xml:space="preserve"> </w:t>
            </w:r>
            <w:proofErr w:type="spellStart"/>
            <w:r w:rsidR="002F5E03" w:rsidRPr="00D52E22">
              <w:rPr>
                <w:rFonts w:asciiTheme="minorHAnsi" w:hAnsiTheme="minorHAnsi" w:cstheme="minorHAnsi"/>
                <w:sz w:val="20"/>
                <w:szCs w:val="20"/>
              </w:rPr>
              <w:t>doi</w:t>
            </w:r>
            <w:proofErr w:type="spellEnd"/>
            <w:r w:rsidR="002F5E03" w:rsidRPr="00D52E22">
              <w:rPr>
                <w:rFonts w:asciiTheme="minorHAnsi" w:hAnsiTheme="minorHAnsi" w:cstheme="minorHAnsi"/>
                <w:sz w:val="20"/>
                <w:szCs w:val="20"/>
              </w:rPr>
              <w:t>: 10.1111/medu.13820.</w:t>
            </w:r>
          </w:p>
          <w:p w14:paraId="3D44497C" w14:textId="77777777" w:rsidR="00C14E4A" w:rsidRPr="00D52E22" w:rsidRDefault="00C14E4A" w:rsidP="00C14E4A">
            <w:pPr>
              <w:spacing w:after="0" w:line="240" w:lineRule="auto"/>
              <w:ind w:left="-49"/>
              <w:rPr>
                <w:rFonts w:asciiTheme="minorHAnsi" w:hAnsiTheme="minorHAnsi" w:cstheme="minorHAnsi"/>
                <w:sz w:val="20"/>
                <w:szCs w:val="20"/>
              </w:rPr>
            </w:pPr>
          </w:p>
          <w:p w14:paraId="7FC3F049" w14:textId="6FA7415C" w:rsidR="00A10C04" w:rsidRPr="00D52E22" w:rsidRDefault="00A10C04" w:rsidP="00A10C04">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Barg</w:t>
            </w:r>
            <w:r w:rsidR="00086D3A" w:rsidRPr="00D52E22">
              <w:rPr>
                <w:rFonts w:asciiTheme="minorHAnsi" w:hAnsiTheme="minorHAnsi" w:cstheme="minorHAnsi"/>
                <w:sz w:val="20"/>
                <w:szCs w:val="20"/>
              </w:rPr>
              <w:t>er</w:t>
            </w:r>
            <w:r w:rsidRPr="00D52E22">
              <w:rPr>
                <w:rFonts w:asciiTheme="minorHAnsi" w:hAnsiTheme="minorHAnsi" w:cstheme="minorHAnsi"/>
                <w:sz w:val="20"/>
                <w:szCs w:val="20"/>
              </w:rPr>
              <w:t>stock, B.A., McNall, M., Van E</w:t>
            </w:r>
            <w:r w:rsidR="00D15325" w:rsidRPr="00D52E22">
              <w:rPr>
                <w:rFonts w:asciiTheme="minorHAnsi" w:hAnsiTheme="minorHAnsi" w:cstheme="minorHAnsi"/>
                <w:sz w:val="20"/>
                <w:szCs w:val="20"/>
              </w:rPr>
              <w:t>geren, L., &amp; Zientek, R. (2017</w:t>
            </w:r>
            <w:r w:rsidRPr="00D52E22">
              <w:rPr>
                <w:rFonts w:asciiTheme="minorHAnsi" w:hAnsiTheme="minorHAnsi" w:cstheme="minorHAnsi"/>
                <w:sz w:val="20"/>
                <w:szCs w:val="20"/>
              </w:rPr>
              <w:t xml:space="preserve">). </w:t>
            </w:r>
            <w:r w:rsidRPr="00D52E22">
              <w:rPr>
                <w:rFonts w:asciiTheme="minorHAnsi" w:eastAsiaTheme="minorHAnsi" w:hAnsiTheme="minorHAnsi" w:cstheme="minorHAnsi"/>
                <w:sz w:val="20"/>
                <w:szCs w:val="20"/>
              </w:rPr>
              <w:t>Community Engagement Competencies for Graduate and Professional Students: Michigan State University’s Approach to Professional Development</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Michigan Journal of Community Service Learning</w:t>
            </w:r>
            <w:r w:rsidR="00DC5502" w:rsidRPr="00D52E22">
              <w:rPr>
                <w:rFonts w:asciiTheme="minorHAnsi" w:hAnsiTheme="minorHAnsi" w:cstheme="minorHAnsi"/>
                <w:i/>
                <w:sz w:val="20"/>
                <w:szCs w:val="20"/>
              </w:rPr>
              <w:t xml:space="preserve"> 24</w:t>
            </w:r>
            <w:r w:rsidR="00DC5502" w:rsidRPr="00D52E22">
              <w:rPr>
                <w:rFonts w:asciiTheme="minorHAnsi" w:hAnsiTheme="minorHAnsi" w:cstheme="minorHAnsi"/>
                <w:sz w:val="20"/>
                <w:szCs w:val="20"/>
              </w:rPr>
              <w:t>(1).</w:t>
            </w:r>
          </w:p>
          <w:p w14:paraId="1AE62359" w14:textId="77777777" w:rsidR="00A10C04" w:rsidRPr="00D52E22" w:rsidRDefault="00A10C04" w:rsidP="00A10C04">
            <w:pPr>
              <w:spacing w:after="0" w:line="240" w:lineRule="auto"/>
              <w:ind w:left="-49"/>
              <w:rPr>
                <w:rFonts w:asciiTheme="minorHAnsi" w:hAnsiTheme="minorHAnsi" w:cstheme="minorHAnsi"/>
                <w:sz w:val="20"/>
                <w:szCs w:val="20"/>
              </w:rPr>
            </w:pPr>
          </w:p>
          <w:p w14:paraId="09E6C682" w14:textId="77777777" w:rsidR="00120AB8" w:rsidRPr="00D52E22" w:rsidRDefault="00120AB8" w:rsidP="00120AB8">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&amp; Schweitzer, J. H. (</w:t>
            </w:r>
            <w:r w:rsidR="00730702" w:rsidRPr="00D52E22">
              <w:rPr>
                <w:rFonts w:asciiTheme="minorHAnsi" w:hAnsiTheme="minorHAnsi" w:cstheme="minorHAnsi"/>
                <w:sz w:val="20"/>
                <w:szCs w:val="20"/>
              </w:rPr>
              <w:t>2017</w:t>
            </w:r>
            <w:r w:rsidRPr="00D52E22">
              <w:rPr>
                <w:rFonts w:asciiTheme="minorHAnsi" w:hAnsiTheme="minorHAnsi" w:cstheme="minorHAnsi"/>
                <w:sz w:val="20"/>
                <w:szCs w:val="20"/>
              </w:rPr>
              <w:t xml:space="preserve">). Disciplinary variations in publicly engaged scholarship: An exploration using </w:t>
            </w:r>
            <w:proofErr w:type="spellStart"/>
            <w:r w:rsidRPr="00D52E22">
              <w:rPr>
                <w:rFonts w:asciiTheme="minorHAnsi" w:hAnsiTheme="minorHAnsi" w:cstheme="minorHAnsi"/>
                <w:sz w:val="20"/>
                <w:szCs w:val="20"/>
              </w:rPr>
              <w:t>Biglan’s</w:t>
            </w:r>
            <w:proofErr w:type="spellEnd"/>
            <w:r w:rsidRPr="00D52E22">
              <w:rPr>
                <w:rFonts w:asciiTheme="minorHAnsi" w:hAnsiTheme="minorHAnsi" w:cstheme="minorHAnsi"/>
                <w:sz w:val="20"/>
                <w:szCs w:val="20"/>
              </w:rPr>
              <w:t xml:space="preserve"> classification. </w:t>
            </w:r>
            <w:r w:rsidRPr="00D52E22">
              <w:rPr>
                <w:rFonts w:asciiTheme="minorHAnsi" w:hAnsiTheme="minorHAnsi" w:cstheme="minorHAnsi"/>
                <w:i/>
                <w:sz w:val="20"/>
                <w:szCs w:val="20"/>
              </w:rPr>
              <w:t>Journal of Higher Education Outreach and Engagement</w:t>
            </w:r>
            <w:r w:rsidR="00730702" w:rsidRPr="00D52E22">
              <w:rPr>
                <w:rFonts w:asciiTheme="minorHAnsi" w:hAnsiTheme="minorHAnsi" w:cstheme="minorHAnsi"/>
                <w:i/>
                <w:sz w:val="20"/>
                <w:szCs w:val="20"/>
              </w:rPr>
              <w:t xml:space="preserve"> 21</w:t>
            </w:r>
            <w:r w:rsidR="00730702" w:rsidRPr="00D52E22">
              <w:rPr>
                <w:rFonts w:asciiTheme="minorHAnsi" w:hAnsiTheme="minorHAnsi" w:cstheme="minorHAnsi"/>
                <w:sz w:val="20"/>
                <w:szCs w:val="20"/>
              </w:rPr>
              <w:t>(1),</w:t>
            </w:r>
            <w:r w:rsidR="00730702" w:rsidRPr="00D52E22">
              <w:rPr>
                <w:rFonts w:asciiTheme="minorHAnsi" w:hAnsiTheme="minorHAnsi" w:cstheme="minorHAnsi"/>
                <w:i/>
                <w:sz w:val="20"/>
                <w:szCs w:val="20"/>
              </w:rPr>
              <w:t xml:space="preserve"> </w:t>
            </w:r>
            <w:r w:rsidR="00730702" w:rsidRPr="00D52E22">
              <w:rPr>
                <w:rFonts w:asciiTheme="minorHAnsi" w:hAnsiTheme="minorHAnsi" w:cstheme="minorHAnsi"/>
                <w:sz w:val="20"/>
                <w:szCs w:val="20"/>
              </w:rPr>
              <w:t>78-103.</w:t>
            </w:r>
          </w:p>
          <w:p w14:paraId="755A0D0A" w14:textId="77777777" w:rsidR="00120AB8" w:rsidRPr="00D52E22" w:rsidRDefault="00120AB8" w:rsidP="00120AB8">
            <w:pPr>
              <w:spacing w:after="0" w:line="240" w:lineRule="auto"/>
              <w:ind w:left="-49"/>
              <w:rPr>
                <w:rFonts w:asciiTheme="minorHAnsi" w:hAnsiTheme="minorHAnsi" w:cstheme="minorHAnsi"/>
                <w:sz w:val="20"/>
                <w:szCs w:val="20"/>
              </w:rPr>
            </w:pPr>
          </w:p>
          <w:p w14:paraId="1AB33218" w14:textId="40AB9AF4" w:rsidR="000E3485" w:rsidRPr="00D52E22" w:rsidRDefault="0078340C" w:rsidP="000E3485">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000E3485" w:rsidRPr="00D52E22">
              <w:rPr>
                <w:rFonts w:asciiTheme="minorHAnsi" w:hAnsiTheme="minorHAnsi" w:cstheme="minorHAnsi"/>
                <w:sz w:val="20"/>
                <w:szCs w:val="20"/>
              </w:rPr>
              <w:t xml:space="preserve">Phillips, J. P., Wilbanks, D., Salinas, D. F., &amp; </w:t>
            </w:r>
            <w:r w:rsidR="000E3485" w:rsidRPr="00D52E22">
              <w:rPr>
                <w:rFonts w:asciiTheme="minorHAnsi" w:hAnsiTheme="minorHAnsi" w:cstheme="minorHAnsi"/>
                <w:b/>
                <w:sz w:val="20"/>
                <w:szCs w:val="20"/>
              </w:rPr>
              <w:t>Doberneck, D. M.</w:t>
            </w:r>
            <w:r w:rsidR="000E3485" w:rsidRPr="00D52E22">
              <w:rPr>
                <w:rFonts w:asciiTheme="minorHAnsi" w:hAnsiTheme="minorHAnsi" w:cstheme="minorHAnsi"/>
                <w:sz w:val="20"/>
                <w:szCs w:val="20"/>
              </w:rPr>
              <w:t xml:space="preserve"> (2016). Educational debt in the context of career planning: A qualitative exploration of medical student perceptions. </w:t>
            </w:r>
            <w:r w:rsidR="000E3485" w:rsidRPr="00D52E22">
              <w:rPr>
                <w:rFonts w:asciiTheme="minorHAnsi" w:hAnsiTheme="minorHAnsi" w:cstheme="minorHAnsi"/>
                <w:i/>
                <w:sz w:val="20"/>
                <w:szCs w:val="20"/>
              </w:rPr>
              <w:t>Teaching and Learning in Medicine: An International Journal</w:t>
            </w:r>
            <w:r w:rsidR="000E3485" w:rsidRPr="00D52E22">
              <w:rPr>
                <w:rFonts w:asciiTheme="minorHAnsi" w:hAnsiTheme="minorHAnsi" w:cstheme="minorHAnsi"/>
                <w:sz w:val="20"/>
                <w:szCs w:val="20"/>
              </w:rPr>
              <w:t xml:space="preserve"> 0(0), 1-9.</w:t>
            </w:r>
          </w:p>
          <w:p w14:paraId="67958720" w14:textId="77777777" w:rsidR="000E3485" w:rsidRPr="00D52E22" w:rsidRDefault="000E3485" w:rsidP="000E0ABC">
            <w:pPr>
              <w:spacing w:after="0" w:line="240" w:lineRule="auto"/>
              <w:ind w:left="-49"/>
              <w:rPr>
                <w:rFonts w:asciiTheme="minorHAnsi" w:hAnsiTheme="minorHAnsi" w:cstheme="minorHAnsi"/>
                <w:b/>
                <w:sz w:val="20"/>
                <w:szCs w:val="20"/>
              </w:rPr>
            </w:pPr>
          </w:p>
          <w:p w14:paraId="6E6DD09B" w14:textId="77777777" w:rsidR="000E0ABC" w:rsidRPr="00D52E22" w:rsidRDefault="000E0ABC" w:rsidP="000E0AB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005E1FEE" w:rsidRPr="00D52E22">
              <w:rPr>
                <w:rFonts w:asciiTheme="minorHAnsi" w:hAnsiTheme="minorHAnsi" w:cstheme="minorHAnsi"/>
                <w:sz w:val="20"/>
                <w:szCs w:val="20"/>
              </w:rPr>
              <w:t>(2016). Community-</w:t>
            </w:r>
            <w:r w:rsidRPr="00D52E22">
              <w:rPr>
                <w:rFonts w:asciiTheme="minorHAnsi" w:hAnsiTheme="minorHAnsi" w:cstheme="minorHAnsi"/>
                <w:sz w:val="20"/>
                <w:szCs w:val="20"/>
              </w:rPr>
              <w:t xml:space="preserve">engaged scholarship in the CIC’s reappointment, promotion, and tenure policies. </w:t>
            </w:r>
            <w:r w:rsidRPr="00D52E22">
              <w:rPr>
                <w:rFonts w:asciiTheme="minorHAnsi" w:hAnsiTheme="minorHAnsi" w:cstheme="minorHAnsi"/>
                <w:i/>
                <w:sz w:val="20"/>
                <w:szCs w:val="20"/>
              </w:rPr>
              <w:t>Journal of Community Engaged Scholarship 9</w:t>
            </w:r>
            <w:r w:rsidRPr="00D52E22">
              <w:rPr>
                <w:rFonts w:asciiTheme="minorHAnsi" w:hAnsiTheme="minorHAnsi" w:cstheme="minorHAnsi"/>
                <w:sz w:val="20"/>
                <w:szCs w:val="20"/>
              </w:rPr>
              <w:t>(1), 7-17.</w:t>
            </w:r>
          </w:p>
          <w:p w14:paraId="05E8BF6D" w14:textId="77777777" w:rsidR="000E0ABC" w:rsidRPr="00D52E22" w:rsidRDefault="000E0ABC" w:rsidP="000E0ABC">
            <w:pPr>
              <w:spacing w:after="0" w:line="240" w:lineRule="auto"/>
              <w:ind w:left="-49"/>
              <w:rPr>
                <w:rFonts w:asciiTheme="minorHAnsi" w:hAnsiTheme="minorHAnsi" w:cstheme="minorHAnsi"/>
                <w:sz w:val="20"/>
                <w:szCs w:val="20"/>
              </w:rPr>
            </w:pPr>
          </w:p>
          <w:p w14:paraId="4D04687A" w14:textId="77777777" w:rsidR="0005451F" w:rsidRPr="00D52E22" w:rsidRDefault="0005451F" w:rsidP="00B859DB">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McNall, M. A., Brown, R. E., Barnes-Najor, J. V.,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Fitzgerald, H. E. (</w:t>
            </w:r>
            <w:r w:rsidR="00AD0056" w:rsidRPr="00D52E22">
              <w:rPr>
                <w:rFonts w:asciiTheme="minorHAnsi" w:hAnsiTheme="minorHAnsi" w:cstheme="minorHAnsi"/>
                <w:sz w:val="20"/>
                <w:szCs w:val="20"/>
              </w:rPr>
              <w:t>201</w:t>
            </w:r>
            <w:r w:rsidR="00047C9E" w:rsidRPr="00D52E22">
              <w:rPr>
                <w:rFonts w:asciiTheme="minorHAnsi" w:hAnsiTheme="minorHAnsi" w:cstheme="minorHAnsi"/>
                <w:sz w:val="20"/>
                <w:szCs w:val="20"/>
              </w:rPr>
              <w:t>5</w:t>
            </w:r>
            <w:r w:rsidRPr="00D52E22">
              <w:rPr>
                <w:rFonts w:asciiTheme="minorHAnsi" w:hAnsiTheme="minorHAnsi" w:cstheme="minorHAnsi"/>
                <w:sz w:val="20"/>
                <w:szCs w:val="20"/>
              </w:rPr>
              <w:t xml:space="preserve">). Systemic engagement: Universities as partners in systemic approaches to community change. </w:t>
            </w:r>
            <w:r w:rsidRPr="00D52E22">
              <w:rPr>
                <w:rFonts w:asciiTheme="minorHAnsi" w:hAnsiTheme="minorHAnsi" w:cstheme="minorHAnsi"/>
                <w:i/>
                <w:sz w:val="20"/>
                <w:szCs w:val="20"/>
              </w:rPr>
              <w:t>Journal of Higher Education Outreach and Engagement</w:t>
            </w:r>
            <w:r w:rsidR="00AD0056" w:rsidRPr="00D52E22">
              <w:rPr>
                <w:rFonts w:asciiTheme="minorHAnsi" w:hAnsiTheme="minorHAnsi" w:cstheme="minorHAnsi"/>
                <w:i/>
                <w:sz w:val="20"/>
                <w:szCs w:val="20"/>
              </w:rPr>
              <w:t xml:space="preserve"> 1</w:t>
            </w:r>
            <w:r w:rsidR="00047C9E" w:rsidRPr="00D52E22">
              <w:rPr>
                <w:rFonts w:asciiTheme="minorHAnsi" w:hAnsiTheme="minorHAnsi" w:cstheme="minorHAnsi"/>
                <w:i/>
                <w:sz w:val="20"/>
                <w:szCs w:val="20"/>
              </w:rPr>
              <w:t>9</w:t>
            </w:r>
            <w:r w:rsidR="00AD0056" w:rsidRPr="00D52E22">
              <w:rPr>
                <w:rFonts w:asciiTheme="minorHAnsi" w:hAnsiTheme="minorHAnsi" w:cstheme="minorHAnsi"/>
                <w:sz w:val="20"/>
                <w:szCs w:val="20"/>
              </w:rPr>
              <w:t>(</w:t>
            </w:r>
            <w:r w:rsidR="00047C9E" w:rsidRPr="00D52E22">
              <w:rPr>
                <w:rFonts w:asciiTheme="minorHAnsi" w:hAnsiTheme="minorHAnsi" w:cstheme="minorHAnsi"/>
                <w:sz w:val="20"/>
                <w:szCs w:val="20"/>
              </w:rPr>
              <w:t>1</w:t>
            </w:r>
            <w:r w:rsidR="00AD0056" w:rsidRPr="00D52E22">
              <w:rPr>
                <w:rFonts w:asciiTheme="minorHAnsi" w:hAnsiTheme="minorHAnsi" w:cstheme="minorHAnsi"/>
                <w:sz w:val="20"/>
                <w:szCs w:val="20"/>
              </w:rPr>
              <w:t>), 7-32.</w:t>
            </w:r>
          </w:p>
          <w:p w14:paraId="3D28ECC8" w14:textId="77777777" w:rsidR="004D674A" w:rsidRPr="00D52E22" w:rsidRDefault="004D674A" w:rsidP="00B859DB">
            <w:pPr>
              <w:spacing w:after="0" w:line="240" w:lineRule="auto"/>
              <w:ind w:left="-49"/>
              <w:rPr>
                <w:rFonts w:asciiTheme="minorHAnsi" w:hAnsiTheme="minorHAnsi" w:cstheme="minorHAnsi"/>
                <w:sz w:val="20"/>
                <w:szCs w:val="20"/>
              </w:rPr>
            </w:pPr>
          </w:p>
          <w:p w14:paraId="6610940A" w14:textId="77777777" w:rsidR="0005451F" w:rsidRPr="00D52E22" w:rsidRDefault="009D181B" w:rsidP="00B859DB">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Matthews, 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Karls, A., &amp; Springer, N.C. (</w:t>
            </w:r>
            <w:r w:rsidR="00AD0056" w:rsidRPr="00D52E22">
              <w:rPr>
                <w:rFonts w:asciiTheme="minorHAnsi" w:hAnsiTheme="minorHAnsi" w:cstheme="minorHAnsi"/>
                <w:sz w:val="20"/>
                <w:szCs w:val="20"/>
              </w:rPr>
              <w:t>201</w:t>
            </w:r>
            <w:r w:rsidR="00047C9E" w:rsidRPr="00D52E22">
              <w:rPr>
                <w:rFonts w:asciiTheme="minorHAnsi" w:hAnsiTheme="minorHAnsi" w:cstheme="minorHAnsi"/>
                <w:sz w:val="20"/>
                <w:szCs w:val="20"/>
              </w:rPr>
              <w:t>5</w:t>
            </w:r>
            <w:r w:rsidRPr="00D52E22">
              <w:rPr>
                <w:rFonts w:asciiTheme="minorHAnsi" w:hAnsiTheme="minorHAnsi" w:cstheme="minorHAnsi"/>
                <w:sz w:val="20"/>
                <w:szCs w:val="20"/>
              </w:rPr>
              <w:t xml:space="preserve">). Portfolio and Certification Programs in Community Engagement as Professional Development for Graduate Students: Lessons Learned from Two Land-Grant Universities. </w:t>
            </w:r>
            <w:r w:rsidRPr="00D52E22">
              <w:rPr>
                <w:rFonts w:asciiTheme="minorHAnsi" w:hAnsiTheme="minorHAnsi" w:cstheme="minorHAnsi"/>
                <w:i/>
                <w:sz w:val="20"/>
                <w:szCs w:val="20"/>
              </w:rPr>
              <w:t>Journal of Higher Education Outreach and Engagement</w:t>
            </w:r>
            <w:r w:rsidR="00AD0056" w:rsidRPr="00D52E22">
              <w:rPr>
                <w:rFonts w:asciiTheme="minorHAnsi" w:hAnsiTheme="minorHAnsi" w:cstheme="minorHAnsi"/>
                <w:sz w:val="20"/>
                <w:szCs w:val="20"/>
              </w:rPr>
              <w:t xml:space="preserve"> </w:t>
            </w:r>
            <w:r w:rsidR="00AD0056" w:rsidRPr="00D52E22">
              <w:rPr>
                <w:rFonts w:asciiTheme="minorHAnsi" w:hAnsiTheme="minorHAnsi" w:cstheme="minorHAnsi"/>
                <w:i/>
                <w:sz w:val="20"/>
                <w:szCs w:val="20"/>
              </w:rPr>
              <w:t>1</w:t>
            </w:r>
            <w:r w:rsidR="00047C9E" w:rsidRPr="00D52E22">
              <w:rPr>
                <w:rFonts w:asciiTheme="minorHAnsi" w:hAnsiTheme="minorHAnsi" w:cstheme="minorHAnsi"/>
                <w:i/>
                <w:sz w:val="20"/>
                <w:szCs w:val="20"/>
              </w:rPr>
              <w:t>9</w:t>
            </w:r>
            <w:r w:rsidR="00AD0056" w:rsidRPr="00D52E22">
              <w:rPr>
                <w:rFonts w:asciiTheme="minorHAnsi" w:hAnsiTheme="minorHAnsi" w:cstheme="minorHAnsi"/>
                <w:sz w:val="20"/>
                <w:szCs w:val="20"/>
              </w:rPr>
              <w:t>(</w:t>
            </w:r>
            <w:r w:rsidR="00047C9E" w:rsidRPr="00D52E22">
              <w:rPr>
                <w:rFonts w:asciiTheme="minorHAnsi" w:hAnsiTheme="minorHAnsi" w:cstheme="minorHAnsi"/>
                <w:sz w:val="20"/>
                <w:szCs w:val="20"/>
              </w:rPr>
              <w:t>1</w:t>
            </w:r>
            <w:r w:rsidR="00AD0056" w:rsidRPr="00D52E22">
              <w:rPr>
                <w:rFonts w:asciiTheme="minorHAnsi" w:hAnsiTheme="minorHAnsi" w:cstheme="minorHAnsi"/>
                <w:sz w:val="20"/>
                <w:szCs w:val="20"/>
              </w:rPr>
              <w:t>), 157-184.</w:t>
            </w:r>
            <w:r w:rsidR="00730702" w:rsidRPr="00D52E22">
              <w:rPr>
                <w:rFonts w:asciiTheme="minorHAnsi" w:hAnsiTheme="minorHAnsi" w:cstheme="minorHAnsi"/>
                <w:sz w:val="20"/>
                <w:szCs w:val="20"/>
              </w:rPr>
              <w:t xml:space="preserve"> </w:t>
            </w:r>
          </w:p>
          <w:p w14:paraId="250C263E" w14:textId="77777777" w:rsidR="00B859DB" w:rsidRPr="00D52E22" w:rsidRDefault="00B859DB" w:rsidP="00047C9E">
            <w:pPr>
              <w:spacing w:after="0" w:line="240" w:lineRule="auto"/>
              <w:rPr>
                <w:rFonts w:asciiTheme="minorHAnsi" w:hAnsiTheme="minorHAnsi" w:cstheme="minorHAnsi"/>
                <w:sz w:val="20"/>
                <w:szCs w:val="20"/>
              </w:rPr>
            </w:pPr>
          </w:p>
        </w:tc>
      </w:tr>
      <w:tr w:rsidR="00AC58A1" w:rsidRPr="00D52E22" w14:paraId="1A9D4B0D" w14:textId="77777777" w:rsidTr="00D167E1">
        <w:trPr>
          <w:gridAfter w:val="4"/>
          <w:wAfter w:w="67" w:type="dxa"/>
        </w:trPr>
        <w:tc>
          <w:tcPr>
            <w:tcW w:w="900" w:type="dxa"/>
            <w:gridSpan w:val="3"/>
            <w:tcBorders>
              <w:top w:val="nil"/>
              <w:left w:val="nil"/>
              <w:bottom w:val="nil"/>
              <w:right w:val="nil"/>
            </w:tcBorders>
          </w:tcPr>
          <w:p w14:paraId="1E8F6B16" w14:textId="77777777" w:rsidR="00AC58A1" w:rsidRPr="00D52E22" w:rsidRDefault="00AC58A1" w:rsidP="00E4015E">
            <w:pPr>
              <w:spacing w:after="0" w:line="240" w:lineRule="auto"/>
              <w:rPr>
                <w:rFonts w:asciiTheme="minorHAnsi" w:hAnsiTheme="minorHAnsi" w:cstheme="minorHAnsi"/>
                <w:sz w:val="20"/>
                <w:szCs w:val="20"/>
              </w:rPr>
            </w:pPr>
          </w:p>
        </w:tc>
        <w:tc>
          <w:tcPr>
            <w:tcW w:w="9293" w:type="dxa"/>
            <w:gridSpan w:val="2"/>
            <w:tcBorders>
              <w:top w:val="nil"/>
              <w:left w:val="nil"/>
              <w:bottom w:val="nil"/>
              <w:right w:val="nil"/>
            </w:tcBorders>
          </w:tcPr>
          <w:p w14:paraId="7F0BFEAF" w14:textId="77777777" w:rsidR="00AC58A1" w:rsidRPr="00D52E22" w:rsidRDefault="00AC58A1" w:rsidP="000D44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Miller, P. K., &amp; Schweitzer, J. H. (2012). Sometimes there are no notes: An autoethnographic essay of a collaboration at the engagement interface. </w:t>
            </w:r>
            <w:r w:rsidRPr="00D52E22">
              <w:rPr>
                <w:rFonts w:asciiTheme="minorHAnsi" w:hAnsiTheme="minorHAnsi" w:cstheme="minorHAnsi"/>
                <w:i/>
                <w:sz w:val="20"/>
                <w:szCs w:val="20"/>
              </w:rPr>
              <w:t>Journal of Higher Education Outreach and Engagement 16</w:t>
            </w:r>
            <w:r w:rsidRPr="00D52E22">
              <w:rPr>
                <w:rFonts w:asciiTheme="minorHAnsi" w:hAnsiTheme="minorHAnsi" w:cstheme="minorHAnsi"/>
                <w:sz w:val="20"/>
                <w:szCs w:val="20"/>
              </w:rPr>
              <w:t>(3): 55-83.</w:t>
            </w:r>
            <w:r w:rsidRPr="00D52E22">
              <w:rPr>
                <w:rFonts w:asciiTheme="minorHAnsi" w:hAnsiTheme="minorHAnsi" w:cstheme="minorHAnsi"/>
                <w:i/>
                <w:sz w:val="20"/>
                <w:szCs w:val="20"/>
              </w:rPr>
              <w:t xml:space="preserve"> </w:t>
            </w:r>
            <w:r w:rsidRPr="00D52E22">
              <w:rPr>
                <w:rFonts w:asciiTheme="minorHAnsi" w:hAnsiTheme="minorHAnsi" w:cstheme="minorHAnsi"/>
                <w:sz w:val="20"/>
                <w:szCs w:val="20"/>
              </w:rPr>
              <w:t xml:space="preserve"> </w:t>
            </w:r>
          </w:p>
          <w:p w14:paraId="0A367BA9" w14:textId="77777777" w:rsidR="000D446A" w:rsidRPr="00D52E22" w:rsidRDefault="000D446A" w:rsidP="000D446A">
            <w:pPr>
              <w:spacing w:after="0" w:line="240" w:lineRule="auto"/>
              <w:rPr>
                <w:rFonts w:asciiTheme="minorHAnsi" w:hAnsiTheme="minorHAnsi" w:cstheme="minorHAnsi"/>
                <w:sz w:val="20"/>
                <w:szCs w:val="20"/>
              </w:rPr>
            </w:pPr>
          </w:p>
          <w:p w14:paraId="6732AE13" w14:textId="77777777" w:rsidR="00AC58A1" w:rsidRPr="00D52E22" w:rsidRDefault="00AC58A1" w:rsidP="000D44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Glass, C. R., &amp; Schweitzer, J. H. (2012). Beyond activity, place, and partner: How publicly engaged scholarship varies by intensity of activity and degree of engagement. </w:t>
            </w:r>
            <w:r w:rsidRPr="00D52E22">
              <w:rPr>
                <w:rFonts w:asciiTheme="minorHAnsi" w:hAnsiTheme="minorHAnsi" w:cstheme="minorHAnsi"/>
                <w:i/>
                <w:sz w:val="20"/>
                <w:szCs w:val="20"/>
              </w:rPr>
              <w:t>Journal of Community Engagement and Scholarship</w:t>
            </w:r>
            <w:r w:rsidRPr="00D52E22">
              <w:rPr>
                <w:rFonts w:asciiTheme="minorHAnsi" w:hAnsiTheme="minorHAnsi" w:cstheme="minorHAnsi"/>
                <w:sz w:val="20"/>
                <w:szCs w:val="20"/>
              </w:rPr>
              <w:t xml:space="preserve"> 4(2), 18-28. </w:t>
            </w:r>
          </w:p>
          <w:p w14:paraId="1E4D0B23" w14:textId="77777777" w:rsidR="000D446A" w:rsidRPr="00D52E22" w:rsidRDefault="000D446A" w:rsidP="000D446A">
            <w:pPr>
              <w:spacing w:after="0" w:line="240" w:lineRule="auto"/>
              <w:rPr>
                <w:rFonts w:asciiTheme="minorHAnsi" w:hAnsiTheme="minorHAnsi" w:cstheme="minorHAnsi"/>
                <w:sz w:val="20"/>
                <w:szCs w:val="20"/>
              </w:rPr>
            </w:pPr>
          </w:p>
          <w:p w14:paraId="0CB0F757" w14:textId="77777777" w:rsidR="000D446A" w:rsidRPr="00D52E22" w:rsidRDefault="00AC58A1" w:rsidP="000D446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lastRenderedPageBreak/>
              <w:t>*Glass, C. R.,</w:t>
            </w:r>
            <w:r w:rsidRPr="00D52E22">
              <w:rPr>
                <w:rFonts w:asciiTheme="minorHAnsi" w:hAnsiTheme="minorHAnsi" w:cstheme="minorHAnsi"/>
                <w:b/>
                <w:sz w:val="20"/>
                <w:szCs w:val="20"/>
              </w:rPr>
              <w:t xml:space="preserve"> Doberneck, D. M. </w:t>
            </w:r>
            <w:r w:rsidRPr="00D52E22">
              <w:rPr>
                <w:rFonts w:asciiTheme="minorHAnsi" w:hAnsiTheme="minorHAnsi" w:cstheme="minorHAnsi"/>
                <w:sz w:val="20"/>
                <w:szCs w:val="20"/>
              </w:rPr>
              <w:t>&amp; Schweitzer, J. H. (2011).</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Unpacking faculty engagement: </w:t>
            </w:r>
            <w:r w:rsidR="00047C9E" w:rsidRPr="00D52E22">
              <w:rPr>
                <w:rFonts w:asciiTheme="minorHAnsi" w:hAnsiTheme="minorHAnsi" w:cstheme="minorHAnsi"/>
                <w:sz w:val="20"/>
                <w:szCs w:val="20"/>
              </w:rPr>
              <w:t>T</w:t>
            </w:r>
            <w:r w:rsidRPr="00D52E22">
              <w:rPr>
                <w:rFonts w:asciiTheme="minorHAnsi" w:hAnsiTheme="minorHAnsi" w:cstheme="minorHAnsi"/>
                <w:sz w:val="20"/>
                <w:szCs w:val="20"/>
              </w:rPr>
              <w:t xml:space="preserve">he types of activities faculty members report as publicly engaged scholarship during promotion and tenure. </w:t>
            </w:r>
            <w:r w:rsidRPr="00D52E22">
              <w:rPr>
                <w:rFonts w:asciiTheme="minorHAnsi" w:hAnsiTheme="minorHAnsi" w:cstheme="minorHAnsi"/>
                <w:i/>
                <w:sz w:val="20"/>
                <w:szCs w:val="20"/>
              </w:rPr>
              <w:t>Journal of Higher Education Outreach and Engagement 15</w:t>
            </w:r>
            <w:r w:rsidRPr="00D52E22">
              <w:rPr>
                <w:rFonts w:asciiTheme="minorHAnsi" w:hAnsiTheme="minorHAnsi" w:cstheme="minorHAnsi"/>
                <w:sz w:val="20"/>
                <w:szCs w:val="20"/>
              </w:rPr>
              <w:t xml:space="preserve">(1): 7-29.  </w:t>
            </w:r>
          </w:p>
          <w:p w14:paraId="7C0D6BDD" w14:textId="77777777" w:rsidR="00730702" w:rsidRPr="00D52E22" w:rsidRDefault="00730702" w:rsidP="000D446A">
            <w:pPr>
              <w:spacing w:after="0" w:line="240" w:lineRule="auto"/>
              <w:rPr>
                <w:rFonts w:asciiTheme="minorHAnsi" w:hAnsiTheme="minorHAnsi" w:cstheme="minorHAnsi"/>
                <w:sz w:val="20"/>
                <w:szCs w:val="20"/>
              </w:rPr>
            </w:pPr>
          </w:p>
          <w:p w14:paraId="29F00462" w14:textId="77777777" w:rsidR="00AC58A1" w:rsidRPr="00D52E22" w:rsidRDefault="00AC58A1" w:rsidP="000D44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Glass, C. R., &amp; Schweitzer, J. H. (2010). From rhetoric to reality: A typology of publicly engaged scholarship. </w:t>
            </w:r>
            <w:r w:rsidRPr="00D52E22">
              <w:rPr>
                <w:rFonts w:asciiTheme="minorHAnsi" w:hAnsiTheme="minorHAnsi" w:cstheme="minorHAnsi"/>
                <w:i/>
                <w:sz w:val="20"/>
                <w:szCs w:val="20"/>
              </w:rPr>
              <w:t>Journal of Higher Education Outreach and Engagement</w:t>
            </w:r>
            <w:r w:rsidRPr="00D52E22">
              <w:rPr>
                <w:rFonts w:asciiTheme="minorHAnsi" w:hAnsiTheme="minorHAnsi" w:cstheme="minorHAnsi"/>
                <w:sz w:val="20"/>
                <w:szCs w:val="20"/>
              </w:rPr>
              <w:t xml:space="preserve"> 14(4):5-35.  </w:t>
            </w:r>
          </w:p>
          <w:p w14:paraId="77E4EA41" w14:textId="77777777" w:rsidR="000D446A" w:rsidRPr="00D52E22" w:rsidRDefault="000D446A" w:rsidP="000D446A">
            <w:pPr>
              <w:spacing w:after="0" w:line="240" w:lineRule="auto"/>
              <w:rPr>
                <w:rFonts w:asciiTheme="minorHAnsi" w:hAnsiTheme="minorHAnsi" w:cstheme="minorHAnsi"/>
                <w:sz w:val="20"/>
                <w:szCs w:val="20"/>
              </w:rPr>
            </w:pPr>
          </w:p>
          <w:p w14:paraId="23FBCAD5" w14:textId="77777777" w:rsidR="00AC58A1" w:rsidRPr="00D52E22" w:rsidRDefault="00AC58A1" w:rsidP="000D446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Fear, F.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(2004). Collegial Talk: A Powerful Tool for Change. </w:t>
            </w:r>
            <w:r w:rsidRPr="00D52E22">
              <w:rPr>
                <w:rFonts w:asciiTheme="minorHAnsi" w:hAnsiTheme="minorHAnsi" w:cstheme="minorHAnsi"/>
                <w:i/>
                <w:sz w:val="20"/>
                <w:szCs w:val="20"/>
              </w:rPr>
              <w:t>About Campus</w:t>
            </w:r>
            <w:r w:rsidRPr="00D52E22">
              <w:rPr>
                <w:rFonts w:asciiTheme="minorHAnsi" w:hAnsiTheme="minorHAnsi" w:cstheme="minorHAnsi"/>
                <w:sz w:val="20"/>
                <w:szCs w:val="20"/>
              </w:rPr>
              <w:t xml:space="preserve"> 9(1):11-19.</w:t>
            </w:r>
          </w:p>
          <w:p w14:paraId="0DA113BD" w14:textId="77777777" w:rsidR="00AC58A1" w:rsidRPr="00D52E22" w:rsidRDefault="00AC58A1" w:rsidP="000D446A">
            <w:pPr>
              <w:spacing w:after="0" w:line="240" w:lineRule="auto"/>
              <w:rPr>
                <w:rFonts w:asciiTheme="minorHAnsi" w:hAnsiTheme="minorHAnsi" w:cstheme="minorHAnsi"/>
                <w:sz w:val="20"/>
                <w:szCs w:val="20"/>
              </w:rPr>
            </w:pPr>
          </w:p>
          <w:p w14:paraId="777F02A3" w14:textId="77777777" w:rsidR="00AC58A1" w:rsidRPr="00D52E22" w:rsidRDefault="00AC58A1" w:rsidP="00DD665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*Fear, F., </w:t>
            </w:r>
            <w:r w:rsidRPr="00D52E22">
              <w:rPr>
                <w:rFonts w:asciiTheme="minorHAnsi" w:hAnsiTheme="minorHAnsi" w:cstheme="minorHAnsi"/>
                <w:b/>
                <w:sz w:val="20"/>
                <w:szCs w:val="20"/>
              </w:rPr>
              <w:t>Doberneck, D</w:t>
            </w:r>
            <w:r w:rsidRPr="00D52E22">
              <w:rPr>
                <w:rFonts w:asciiTheme="minorHAnsi" w:hAnsiTheme="minorHAnsi" w:cstheme="minorHAnsi"/>
                <w:sz w:val="20"/>
                <w:szCs w:val="20"/>
              </w:rPr>
              <w:t xml:space="preserve">., Robinson, C., Fear, K., Petrulis, R., Barr, R., Vandenburg, H., &amp; Smith, J. (2003). Meaning-making in the Learning Paradigm: A Provocative Idea in Practice. </w:t>
            </w:r>
            <w:r w:rsidRPr="00D52E22">
              <w:rPr>
                <w:rFonts w:asciiTheme="minorHAnsi" w:hAnsiTheme="minorHAnsi" w:cstheme="minorHAnsi"/>
                <w:i/>
                <w:sz w:val="20"/>
                <w:szCs w:val="20"/>
              </w:rPr>
              <w:t>Innovative Higher Education 27</w:t>
            </w:r>
            <w:r w:rsidRPr="00D52E22">
              <w:rPr>
                <w:rFonts w:asciiTheme="minorHAnsi" w:hAnsiTheme="minorHAnsi" w:cstheme="minorHAnsi"/>
                <w:sz w:val="20"/>
                <w:szCs w:val="20"/>
              </w:rPr>
              <w:t>(3):151-168.</w:t>
            </w:r>
          </w:p>
          <w:p w14:paraId="4CEDF846" w14:textId="77777777" w:rsidR="00094630" w:rsidRPr="00D52E22" w:rsidRDefault="00094630" w:rsidP="00DD6652">
            <w:pPr>
              <w:spacing w:after="0" w:line="240" w:lineRule="auto"/>
              <w:rPr>
                <w:rFonts w:asciiTheme="minorHAnsi" w:hAnsiTheme="minorHAnsi" w:cstheme="minorHAnsi"/>
                <w:sz w:val="20"/>
                <w:szCs w:val="20"/>
              </w:rPr>
            </w:pPr>
          </w:p>
          <w:p w14:paraId="5E952445" w14:textId="273C3C9C" w:rsidR="006F6AA9" w:rsidRPr="00D52E22" w:rsidRDefault="006F6AA9" w:rsidP="00DD6652">
            <w:pPr>
              <w:spacing w:after="0" w:line="240" w:lineRule="auto"/>
              <w:rPr>
                <w:rFonts w:asciiTheme="minorHAnsi" w:hAnsiTheme="minorHAnsi" w:cstheme="minorHAnsi"/>
                <w:sz w:val="20"/>
                <w:szCs w:val="20"/>
              </w:rPr>
            </w:pPr>
          </w:p>
        </w:tc>
      </w:tr>
      <w:tr w:rsidR="005F4835" w:rsidRPr="00D52E22" w14:paraId="11F7E45D" w14:textId="77777777" w:rsidTr="00D167E1">
        <w:trPr>
          <w:gridAfter w:val="4"/>
          <w:wAfter w:w="67" w:type="dxa"/>
        </w:trPr>
        <w:tc>
          <w:tcPr>
            <w:tcW w:w="10193" w:type="dxa"/>
            <w:gridSpan w:val="5"/>
            <w:tcBorders>
              <w:top w:val="nil"/>
              <w:left w:val="nil"/>
              <w:bottom w:val="nil"/>
              <w:right w:val="nil"/>
            </w:tcBorders>
          </w:tcPr>
          <w:p w14:paraId="1F54FF5A" w14:textId="14DB6AAA" w:rsidR="005F4835" w:rsidRPr="00D52E22" w:rsidRDefault="005F4835" w:rsidP="001F5CA7">
            <w:pPr>
              <w:spacing w:after="0" w:line="240" w:lineRule="auto"/>
              <w:rPr>
                <w:rFonts w:asciiTheme="minorHAnsi" w:hAnsiTheme="minorHAnsi" w:cstheme="minorHAnsi"/>
                <w:b/>
              </w:rPr>
            </w:pPr>
            <w:r w:rsidRPr="00D52E22">
              <w:rPr>
                <w:rFonts w:asciiTheme="minorHAnsi" w:hAnsiTheme="minorHAnsi" w:cstheme="minorHAnsi"/>
                <w:b/>
              </w:rPr>
              <w:lastRenderedPageBreak/>
              <w:t>BOOK</w:t>
            </w:r>
            <w:r w:rsidR="006A567E" w:rsidRPr="00D52E22">
              <w:rPr>
                <w:rFonts w:asciiTheme="minorHAnsi" w:hAnsiTheme="minorHAnsi" w:cstheme="minorHAnsi"/>
                <w:b/>
              </w:rPr>
              <w:t>S AND BOOK</w:t>
            </w:r>
            <w:r w:rsidRPr="00D52E22">
              <w:rPr>
                <w:rFonts w:asciiTheme="minorHAnsi" w:hAnsiTheme="minorHAnsi" w:cstheme="minorHAnsi"/>
                <w:b/>
              </w:rPr>
              <w:t xml:space="preserve"> CHAPTERS</w:t>
            </w:r>
          </w:p>
          <w:p w14:paraId="1AD4DA11" w14:textId="77777777" w:rsidR="00DE1AC8" w:rsidRPr="00D52E22" w:rsidRDefault="00DE1AC8" w:rsidP="00DE1AC8">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co-published with undergraduate, </w:t>
            </w:r>
            <w:r w:rsidR="00C64245" w:rsidRPr="00D52E22">
              <w:rPr>
                <w:rFonts w:asciiTheme="minorHAnsi" w:hAnsiTheme="minorHAnsi" w:cstheme="minorHAnsi"/>
                <w:sz w:val="20"/>
                <w:szCs w:val="20"/>
              </w:rPr>
              <w:t xml:space="preserve">graduate student, </w:t>
            </w:r>
            <w:r w:rsidRPr="00D52E22">
              <w:rPr>
                <w:rFonts w:asciiTheme="minorHAnsi" w:hAnsiTheme="minorHAnsi" w:cstheme="minorHAnsi"/>
                <w:sz w:val="20"/>
                <w:szCs w:val="20"/>
              </w:rPr>
              <w:t>or community partner</w:t>
            </w:r>
          </w:p>
          <w:p w14:paraId="72BE84C1" w14:textId="77777777" w:rsidR="005F4835" w:rsidRPr="00D52E22" w:rsidRDefault="005F4835" w:rsidP="001F5CA7">
            <w:pPr>
              <w:spacing w:after="0" w:line="240" w:lineRule="auto"/>
              <w:rPr>
                <w:rFonts w:asciiTheme="minorHAnsi" w:hAnsiTheme="minorHAnsi" w:cstheme="minorHAnsi"/>
                <w:b/>
              </w:rPr>
            </w:pPr>
          </w:p>
        </w:tc>
      </w:tr>
      <w:tr w:rsidR="005F4835" w:rsidRPr="00D52E22" w14:paraId="065F8C1F" w14:textId="77777777" w:rsidTr="00D167E1">
        <w:trPr>
          <w:gridAfter w:val="4"/>
          <w:wAfter w:w="67" w:type="dxa"/>
        </w:trPr>
        <w:tc>
          <w:tcPr>
            <w:tcW w:w="810" w:type="dxa"/>
            <w:tcBorders>
              <w:top w:val="nil"/>
              <w:left w:val="nil"/>
              <w:bottom w:val="nil"/>
              <w:right w:val="nil"/>
            </w:tcBorders>
          </w:tcPr>
          <w:p w14:paraId="6E008E30" w14:textId="77777777" w:rsidR="005F4835" w:rsidRPr="00D52E22" w:rsidRDefault="005F4835" w:rsidP="001F5CA7">
            <w:pPr>
              <w:spacing w:after="0" w:line="240" w:lineRule="auto"/>
              <w:rPr>
                <w:rFonts w:asciiTheme="minorHAnsi" w:hAnsiTheme="minorHAnsi" w:cstheme="minorHAnsi"/>
              </w:rPr>
            </w:pPr>
          </w:p>
        </w:tc>
        <w:tc>
          <w:tcPr>
            <w:tcW w:w="9383" w:type="dxa"/>
            <w:gridSpan w:val="4"/>
            <w:tcBorders>
              <w:top w:val="nil"/>
              <w:left w:val="nil"/>
              <w:bottom w:val="nil"/>
              <w:right w:val="nil"/>
            </w:tcBorders>
          </w:tcPr>
          <w:p w14:paraId="2A09CE70" w14:textId="37AE5468" w:rsidR="005C5B83" w:rsidRPr="00D52E22" w:rsidRDefault="00417BD1" w:rsidP="00F16594">
            <w:pPr>
              <w:spacing w:after="0" w:line="240" w:lineRule="auto"/>
              <w:ind w:left="-49"/>
              <w:rPr>
                <w:rFonts w:asciiTheme="minorHAnsi" w:hAnsiTheme="minorHAnsi" w:cstheme="minorHAnsi"/>
                <w:b/>
                <w:bCs/>
                <w:sz w:val="20"/>
                <w:szCs w:val="20"/>
              </w:rPr>
            </w:pPr>
            <w:r>
              <w:rPr>
                <w:rFonts w:asciiTheme="minorHAnsi" w:hAnsiTheme="minorHAnsi" w:cstheme="minorHAnsi"/>
                <w:b/>
                <w:bCs/>
                <w:sz w:val="20"/>
                <w:szCs w:val="20"/>
              </w:rPr>
              <w:t xml:space="preserve"> In Preparation</w:t>
            </w:r>
          </w:p>
          <w:p w14:paraId="37DA2BC3" w14:textId="60D875CB" w:rsidR="0065400D" w:rsidRDefault="0069219F" w:rsidP="005F4835">
            <w:pPr>
              <w:spacing w:after="0" w:line="240" w:lineRule="auto"/>
              <w:rPr>
                <w:rFonts w:asciiTheme="minorHAnsi" w:hAnsiTheme="minorHAnsi" w:cstheme="minorHAnsi"/>
                <w:sz w:val="20"/>
                <w:szCs w:val="20"/>
              </w:rPr>
            </w:pPr>
            <w:r>
              <w:rPr>
                <w:rFonts w:asciiTheme="minorHAnsi" w:hAnsiTheme="minorHAnsi" w:cstheme="minorHAnsi"/>
                <w:sz w:val="20"/>
                <w:szCs w:val="20"/>
              </w:rPr>
              <w:t>Doberneck, D.</w:t>
            </w:r>
            <w:r w:rsidR="007D7B3B">
              <w:rPr>
                <w:rFonts w:asciiTheme="minorHAnsi" w:hAnsiTheme="minorHAnsi" w:cstheme="minorHAnsi"/>
                <w:sz w:val="20"/>
                <w:szCs w:val="20"/>
              </w:rPr>
              <w:t xml:space="preserve"> M. (expected 2026). </w:t>
            </w:r>
            <w:r w:rsidR="00830980">
              <w:rPr>
                <w:rFonts w:asciiTheme="minorHAnsi" w:hAnsiTheme="minorHAnsi" w:cstheme="minorHAnsi"/>
                <w:sz w:val="20"/>
                <w:szCs w:val="20"/>
              </w:rPr>
              <w:t xml:space="preserve">Re/Design Moments in the Graduate Certification in Community-Engaged Scholarship at Michigan State University. </w:t>
            </w:r>
            <w:r w:rsidR="00A85546">
              <w:rPr>
                <w:rFonts w:asciiTheme="minorHAnsi" w:hAnsiTheme="minorHAnsi" w:cstheme="minorHAnsi"/>
                <w:sz w:val="20"/>
                <w:szCs w:val="20"/>
              </w:rPr>
              <w:t xml:space="preserve">In R. Williams &amp; S. </w:t>
            </w:r>
            <w:r w:rsidR="004A6FF1">
              <w:rPr>
                <w:rFonts w:asciiTheme="minorHAnsi" w:hAnsiTheme="minorHAnsi" w:cstheme="minorHAnsi"/>
                <w:sz w:val="20"/>
                <w:szCs w:val="20"/>
              </w:rPr>
              <w:t>Garcia</w:t>
            </w:r>
            <w:r w:rsidR="00A85546">
              <w:rPr>
                <w:rFonts w:asciiTheme="minorHAnsi" w:hAnsiTheme="minorHAnsi" w:cstheme="minorHAnsi"/>
                <w:sz w:val="20"/>
                <w:szCs w:val="20"/>
              </w:rPr>
              <w:t xml:space="preserve">. (Eds). </w:t>
            </w:r>
            <w:r w:rsidR="004A6FF1" w:rsidRPr="004A6FF1">
              <w:rPr>
                <w:rFonts w:asciiTheme="minorHAnsi" w:hAnsiTheme="minorHAnsi" w:cstheme="minorHAnsi"/>
                <w:i/>
                <w:iCs/>
                <w:sz w:val="20"/>
                <w:szCs w:val="20"/>
              </w:rPr>
              <w:t>Primer on Graduate Education for Community Engagement</w:t>
            </w:r>
            <w:r w:rsidR="004A6FF1">
              <w:rPr>
                <w:rFonts w:asciiTheme="minorHAnsi" w:hAnsiTheme="minorHAnsi" w:cstheme="minorHAnsi"/>
                <w:sz w:val="20"/>
                <w:szCs w:val="20"/>
              </w:rPr>
              <w:t xml:space="preserve">. </w:t>
            </w:r>
            <w:r w:rsidR="00A85546">
              <w:rPr>
                <w:rFonts w:asciiTheme="minorHAnsi" w:hAnsiTheme="minorHAnsi" w:cstheme="minorHAnsi"/>
                <w:sz w:val="20"/>
                <w:szCs w:val="20"/>
              </w:rPr>
              <w:t xml:space="preserve">Lubbock, TX: </w:t>
            </w:r>
            <w:r w:rsidR="00830980">
              <w:rPr>
                <w:rFonts w:asciiTheme="minorHAnsi" w:hAnsiTheme="minorHAnsi" w:cstheme="minorHAnsi"/>
                <w:sz w:val="20"/>
                <w:szCs w:val="20"/>
              </w:rPr>
              <w:t>Texas Tech University</w:t>
            </w:r>
            <w:r w:rsidR="00A85546">
              <w:rPr>
                <w:rFonts w:asciiTheme="minorHAnsi" w:hAnsiTheme="minorHAnsi" w:cstheme="minorHAnsi"/>
                <w:sz w:val="20"/>
                <w:szCs w:val="20"/>
              </w:rPr>
              <w:t>.</w:t>
            </w:r>
          </w:p>
          <w:p w14:paraId="15CF832B" w14:textId="77777777" w:rsidR="007D7B3B" w:rsidRPr="00D52E22" w:rsidRDefault="007D7B3B" w:rsidP="005F4835">
            <w:pPr>
              <w:spacing w:after="0" w:line="240" w:lineRule="auto"/>
              <w:rPr>
                <w:rFonts w:asciiTheme="minorHAnsi" w:hAnsiTheme="minorHAnsi" w:cstheme="minorHAnsi"/>
                <w:sz w:val="20"/>
                <w:szCs w:val="20"/>
              </w:rPr>
            </w:pPr>
          </w:p>
          <w:p w14:paraId="72FA6138" w14:textId="493C60E7" w:rsidR="005C5B83" w:rsidRPr="00D52E22" w:rsidRDefault="005C5B83" w:rsidP="0069219F">
            <w:pPr>
              <w:spacing w:after="0" w:line="240" w:lineRule="auto"/>
              <w:ind w:left="-19"/>
              <w:rPr>
                <w:rFonts w:asciiTheme="minorHAnsi" w:hAnsiTheme="minorHAnsi" w:cstheme="minorHAnsi"/>
                <w:b/>
                <w:bCs/>
                <w:sz w:val="20"/>
                <w:szCs w:val="20"/>
              </w:rPr>
            </w:pPr>
            <w:r w:rsidRPr="00D52E22">
              <w:rPr>
                <w:rFonts w:asciiTheme="minorHAnsi" w:hAnsiTheme="minorHAnsi" w:cstheme="minorHAnsi"/>
                <w:b/>
                <w:bCs/>
                <w:sz w:val="20"/>
                <w:szCs w:val="20"/>
              </w:rPr>
              <w:t>Published</w:t>
            </w:r>
          </w:p>
          <w:p w14:paraId="2BFCAC2C" w14:textId="19D9E3B5" w:rsidR="00D20800" w:rsidRPr="00D52E22" w:rsidRDefault="00D20800" w:rsidP="00D2080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w:t>
            </w:r>
            <w:r w:rsidRPr="00D52E22">
              <w:rPr>
                <w:rFonts w:asciiTheme="minorHAnsi" w:hAnsiTheme="minorHAnsi" w:cstheme="minorHAnsi"/>
                <w:b/>
                <w:sz w:val="20"/>
                <w:szCs w:val="20"/>
              </w:rPr>
              <w:t>Doberneck, D.M.</w:t>
            </w:r>
            <w:r w:rsidR="00D91B96">
              <w:rPr>
                <w:rFonts w:asciiTheme="minorHAnsi" w:hAnsiTheme="minorHAnsi" w:cstheme="minorHAnsi"/>
                <w:b/>
                <w:sz w:val="20"/>
                <w:szCs w:val="20"/>
              </w:rPr>
              <w:t>,</w:t>
            </w:r>
            <w:r w:rsidRPr="00D52E22">
              <w:rPr>
                <w:rFonts w:asciiTheme="minorHAnsi" w:hAnsiTheme="minorHAnsi" w:cstheme="minorHAnsi"/>
                <w:sz w:val="20"/>
                <w:szCs w:val="20"/>
              </w:rPr>
              <w:t xml:space="preserve"> </w:t>
            </w:r>
            <w:r w:rsidR="00D91B96" w:rsidRPr="00D52E22">
              <w:rPr>
                <w:rFonts w:asciiTheme="minorHAnsi" w:hAnsiTheme="minorHAnsi" w:cstheme="minorHAnsi"/>
                <w:sz w:val="20"/>
                <w:szCs w:val="20"/>
              </w:rPr>
              <w:t xml:space="preserve">McDonnell, J., Heitmann, M., </w:t>
            </w:r>
            <w:r w:rsidR="008E145D">
              <w:rPr>
                <w:rFonts w:asciiTheme="minorHAnsi" w:hAnsiTheme="minorHAnsi" w:cstheme="minorHAnsi"/>
                <w:sz w:val="20"/>
                <w:szCs w:val="20"/>
              </w:rPr>
              <w:t xml:space="preserve">&amp; Altermatt, E. </w:t>
            </w:r>
            <w:r w:rsidRPr="00D52E22">
              <w:rPr>
                <w:rFonts w:asciiTheme="minorHAnsi" w:hAnsiTheme="minorHAnsi" w:cstheme="minorHAnsi"/>
                <w:sz w:val="20"/>
                <w:szCs w:val="20"/>
              </w:rPr>
              <w:t>(</w:t>
            </w:r>
            <w:r w:rsidR="002B0018">
              <w:rPr>
                <w:rFonts w:asciiTheme="minorHAnsi" w:hAnsiTheme="minorHAnsi" w:cstheme="minorHAnsi"/>
                <w:sz w:val="20"/>
                <w:szCs w:val="20"/>
              </w:rPr>
              <w:t>expected 2026</w:t>
            </w:r>
            <w:r w:rsidRPr="00D52E22">
              <w:rPr>
                <w:rFonts w:asciiTheme="minorHAnsi" w:hAnsiTheme="minorHAnsi" w:cstheme="minorHAnsi"/>
                <w:sz w:val="20"/>
                <w:szCs w:val="20"/>
              </w:rPr>
              <w:t xml:space="preserve">). Essential </w:t>
            </w:r>
            <w:r w:rsidR="008E145D">
              <w:rPr>
                <w:rFonts w:asciiTheme="minorHAnsi" w:hAnsiTheme="minorHAnsi" w:cstheme="minorHAnsi"/>
                <w:sz w:val="20"/>
                <w:szCs w:val="20"/>
              </w:rPr>
              <w:t>C</w:t>
            </w:r>
            <w:r w:rsidRPr="00D52E22">
              <w:rPr>
                <w:rFonts w:asciiTheme="minorHAnsi" w:hAnsiTheme="minorHAnsi" w:cstheme="minorHAnsi"/>
                <w:sz w:val="20"/>
                <w:szCs w:val="20"/>
              </w:rPr>
              <w:t xml:space="preserve">ompetencies for Broader Impact Professionals. In </w:t>
            </w:r>
            <w:r w:rsidRPr="00D52E22">
              <w:rPr>
                <w:rFonts w:asciiTheme="minorHAnsi" w:hAnsiTheme="minorHAnsi" w:cstheme="minorHAnsi"/>
                <w:i/>
                <w:sz w:val="20"/>
                <w:szCs w:val="20"/>
              </w:rPr>
              <w:t>Handbook of Broader Impacts</w:t>
            </w:r>
            <w:r w:rsidRPr="00D52E22">
              <w:rPr>
                <w:rFonts w:asciiTheme="minorHAnsi" w:hAnsiTheme="minorHAnsi" w:cstheme="minorHAnsi"/>
                <w:sz w:val="20"/>
                <w:szCs w:val="20"/>
              </w:rPr>
              <w:t>. East Lansing, MI: Michigan State University Press.</w:t>
            </w:r>
          </w:p>
          <w:p w14:paraId="7317DD09" w14:textId="77777777" w:rsidR="002B0018" w:rsidRDefault="002B0018" w:rsidP="005F4835">
            <w:pPr>
              <w:spacing w:after="0" w:line="240" w:lineRule="auto"/>
              <w:rPr>
                <w:rFonts w:asciiTheme="minorHAnsi" w:hAnsiTheme="minorHAnsi" w:cstheme="minorHAnsi"/>
                <w:b/>
                <w:sz w:val="20"/>
                <w:szCs w:val="20"/>
              </w:rPr>
            </w:pPr>
          </w:p>
          <w:p w14:paraId="265BAF71" w14:textId="55B7467C" w:rsidR="005F4835" w:rsidRPr="00D52E22" w:rsidRDefault="00DE1AC8" w:rsidP="005F4835">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w:t>
            </w:r>
            <w:r w:rsidR="005F4835" w:rsidRPr="00D52E22">
              <w:rPr>
                <w:rFonts w:asciiTheme="minorHAnsi" w:hAnsiTheme="minorHAnsi" w:cstheme="minorHAnsi"/>
                <w:b/>
                <w:sz w:val="20"/>
                <w:szCs w:val="20"/>
              </w:rPr>
              <w:t>Doberneck, D. M.</w:t>
            </w:r>
            <w:r w:rsidR="005F4835" w:rsidRPr="00D52E22">
              <w:rPr>
                <w:rFonts w:asciiTheme="minorHAnsi" w:hAnsiTheme="minorHAnsi" w:cstheme="minorHAnsi"/>
                <w:sz w:val="20"/>
                <w:szCs w:val="20"/>
              </w:rPr>
              <w:t>, Brown, R., &amp; Allen, A. (</w:t>
            </w:r>
            <w:r w:rsidR="0050699C" w:rsidRPr="00D52E22">
              <w:rPr>
                <w:rFonts w:asciiTheme="minorHAnsi" w:hAnsiTheme="minorHAnsi" w:cstheme="minorHAnsi"/>
                <w:sz w:val="20"/>
                <w:szCs w:val="20"/>
              </w:rPr>
              <w:t>2010</w:t>
            </w:r>
            <w:r w:rsidR="005F4835" w:rsidRPr="00D52E22">
              <w:rPr>
                <w:rFonts w:asciiTheme="minorHAnsi" w:hAnsiTheme="minorHAnsi" w:cstheme="minorHAnsi"/>
                <w:sz w:val="20"/>
                <w:szCs w:val="20"/>
              </w:rPr>
              <w:t xml:space="preserve">). Professional Development for Emerging Engaged Scholars. </w:t>
            </w:r>
            <w:proofErr w:type="spellStart"/>
            <w:r w:rsidR="005F4835" w:rsidRPr="00D52E22">
              <w:rPr>
                <w:rFonts w:asciiTheme="minorHAnsi" w:hAnsiTheme="minorHAnsi" w:cstheme="minorHAnsi"/>
                <w:sz w:val="20"/>
                <w:szCs w:val="20"/>
              </w:rPr>
              <w:t>Chpt</w:t>
            </w:r>
            <w:proofErr w:type="spellEnd"/>
            <w:r w:rsidR="005F4835" w:rsidRPr="00D52E22">
              <w:rPr>
                <w:rFonts w:asciiTheme="minorHAnsi" w:hAnsiTheme="minorHAnsi" w:cstheme="minorHAnsi"/>
                <w:sz w:val="20"/>
                <w:szCs w:val="20"/>
              </w:rPr>
              <w:t xml:space="preserve">. 21. </w:t>
            </w:r>
            <w:r w:rsidR="005F4835" w:rsidRPr="00D52E22">
              <w:rPr>
                <w:rFonts w:asciiTheme="minorHAnsi" w:hAnsiTheme="minorHAnsi" w:cstheme="minorHAnsi"/>
                <w:i/>
                <w:sz w:val="20"/>
                <w:szCs w:val="20"/>
              </w:rPr>
              <w:t>Handbook of Engaged Scholarship: Contemporary Landscapes, Future Directions</w:t>
            </w:r>
            <w:r w:rsidR="008B07A8" w:rsidRPr="00D52E22">
              <w:rPr>
                <w:rFonts w:asciiTheme="minorHAnsi" w:hAnsiTheme="minorHAnsi" w:cstheme="minorHAnsi"/>
                <w:i/>
                <w:sz w:val="20"/>
                <w:szCs w:val="20"/>
              </w:rPr>
              <w:t>, Vol. 1: Institutional Change</w:t>
            </w:r>
            <w:r w:rsidR="005F4835" w:rsidRPr="00D52E22">
              <w:rPr>
                <w:rFonts w:asciiTheme="minorHAnsi" w:hAnsiTheme="minorHAnsi" w:cstheme="minorHAnsi"/>
                <w:i/>
                <w:sz w:val="20"/>
                <w:szCs w:val="20"/>
              </w:rPr>
              <w:t>.</w:t>
            </w:r>
            <w:r w:rsidR="005F4835" w:rsidRPr="00D52E22">
              <w:rPr>
                <w:rFonts w:asciiTheme="minorHAnsi" w:hAnsiTheme="minorHAnsi" w:cstheme="minorHAnsi"/>
                <w:sz w:val="20"/>
                <w:szCs w:val="20"/>
              </w:rPr>
              <w:t xml:space="preserve"> East Lansing, MI: Michigan State University Press.</w:t>
            </w:r>
            <w:r w:rsidR="00F32410" w:rsidRPr="00D52E22">
              <w:rPr>
                <w:rFonts w:asciiTheme="minorHAnsi" w:hAnsiTheme="minorHAnsi" w:cstheme="minorHAnsi"/>
                <w:sz w:val="20"/>
                <w:szCs w:val="20"/>
              </w:rPr>
              <w:t xml:space="preserve"> Pp. </w:t>
            </w:r>
            <w:r w:rsidR="008B07A8" w:rsidRPr="00D52E22">
              <w:rPr>
                <w:rFonts w:asciiTheme="minorHAnsi" w:hAnsiTheme="minorHAnsi" w:cstheme="minorHAnsi"/>
                <w:sz w:val="20"/>
                <w:szCs w:val="20"/>
              </w:rPr>
              <w:t>391-409</w:t>
            </w:r>
            <w:r w:rsidR="00F32410" w:rsidRPr="00D52E22">
              <w:rPr>
                <w:rFonts w:asciiTheme="minorHAnsi" w:hAnsiTheme="minorHAnsi" w:cstheme="minorHAnsi"/>
                <w:sz w:val="20"/>
                <w:szCs w:val="20"/>
              </w:rPr>
              <w:t>.</w:t>
            </w:r>
          </w:p>
          <w:p w14:paraId="26663A06" w14:textId="77777777" w:rsidR="005F4835" w:rsidRPr="00D52E22" w:rsidRDefault="005F4835" w:rsidP="005F4835">
            <w:pPr>
              <w:spacing w:after="0" w:line="240" w:lineRule="auto"/>
              <w:rPr>
                <w:rFonts w:asciiTheme="minorHAnsi" w:hAnsiTheme="minorHAnsi" w:cstheme="minorHAnsi"/>
                <w:sz w:val="20"/>
                <w:szCs w:val="20"/>
              </w:rPr>
            </w:pPr>
          </w:p>
          <w:p w14:paraId="3ACCC5F5" w14:textId="77777777" w:rsidR="005F4835" w:rsidRPr="00D52E22" w:rsidRDefault="005F4835" w:rsidP="005F4835">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McNall, M.,</w:t>
            </w:r>
            <w:r w:rsidRPr="00D52E22">
              <w:rPr>
                <w:rFonts w:asciiTheme="minorHAnsi" w:hAnsiTheme="minorHAnsi" w:cstheme="minorHAnsi"/>
                <w:b/>
                <w:sz w:val="20"/>
                <w:szCs w:val="20"/>
              </w:rPr>
              <w:t xml:space="preserve"> Doberneck, D. M., </w:t>
            </w:r>
            <w:r w:rsidRPr="00D52E22">
              <w:rPr>
                <w:rFonts w:asciiTheme="minorHAnsi" w:hAnsiTheme="minorHAnsi" w:cstheme="minorHAnsi"/>
                <w:sz w:val="20"/>
                <w:szCs w:val="20"/>
              </w:rPr>
              <w:t>&amp; Van Egeren, L. (</w:t>
            </w:r>
            <w:r w:rsidR="0050699C" w:rsidRPr="00D52E22">
              <w:rPr>
                <w:rFonts w:asciiTheme="minorHAnsi" w:hAnsiTheme="minorHAnsi" w:cstheme="minorHAnsi"/>
                <w:sz w:val="20"/>
                <w:szCs w:val="20"/>
              </w:rPr>
              <w:t>2010</w:t>
            </w:r>
            <w:r w:rsidRPr="00D52E22">
              <w:rPr>
                <w:rFonts w:asciiTheme="minorHAnsi" w:hAnsiTheme="minorHAnsi" w:cstheme="minorHAnsi"/>
                <w:sz w:val="20"/>
                <w:szCs w:val="20"/>
              </w:rPr>
              <w:t>). Mixed Methods in Collaborative Inquiry.</w:t>
            </w:r>
            <w:r w:rsidR="00047C9E" w:rsidRPr="00D52E22">
              <w:rPr>
                <w:rFonts w:asciiTheme="minorHAnsi" w:hAnsiTheme="minorHAnsi" w:cstheme="minorHAnsi"/>
                <w:sz w:val="20"/>
                <w:szCs w:val="20"/>
              </w:rPr>
              <w:t xml:space="preserve"> </w:t>
            </w:r>
            <w:proofErr w:type="spellStart"/>
            <w:r w:rsidR="00047C9E" w:rsidRPr="00D52E22">
              <w:rPr>
                <w:rFonts w:asciiTheme="minorHAnsi" w:hAnsiTheme="minorHAnsi" w:cstheme="minorHAnsi"/>
                <w:sz w:val="20"/>
                <w:szCs w:val="20"/>
              </w:rPr>
              <w:t>Chpt</w:t>
            </w:r>
            <w:proofErr w:type="spellEnd"/>
            <w:r w:rsidR="00047C9E" w:rsidRPr="00D52E22">
              <w:rPr>
                <w:rFonts w:asciiTheme="minorHAnsi" w:hAnsiTheme="minorHAnsi" w:cstheme="minorHAnsi"/>
                <w:sz w:val="20"/>
                <w:szCs w:val="20"/>
              </w:rPr>
              <w:t>. 17.</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Handbook of Engaged Scholarship: Contemporary Landscapes, Future Directions</w:t>
            </w:r>
            <w:r w:rsidR="008B07A8" w:rsidRPr="00D52E22">
              <w:rPr>
                <w:rFonts w:asciiTheme="minorHAnsi" w:hAnsiTheme="minorHAnsi" w:cstheme="minorHAnsi"/>
                <w:i/>
                <w:sz w:val="20"/>
                <w:szCs w:val="20"/>
              </w:rPr>
              <w:t>, Vol. 2:</w:t>
            </w:r>
            <w:r w:rsidR="00F37E18" w:rsidRPr="00D52E22">
              <w:rPr>
                <w:rFonts w:asciiTheme="minorHAnsi" w:hAnsiTheme="minorHAnsi" w:cstheme="minorHAnsi"/>
                <w:i/>
                <w:sz w:val="20"/>
                <w:szCs w:val="20"/>
              </w:rPr>
              <w:t xml:space="preserve"> </w:t>
            </w:r>
            <w:r w:rsidR="008B07A8" w:rsidRPr="00D52E22">
              <w:rPr>
                <w:rFonts w:asciiTheme="minorHAnsi" w:hAnsiTheme="minorHAnsi" w:cstheme="minorHAnsi"/>
                <w:i/>
                <w:sz w:val="20"/>
                <w:szCs w:val="20"/>
              </w:rPr>
              <w:t>Community-Campus Partnerships</w:t>
            </w:r>
            <w:r w:rsidRPr="00D52E22">
              <w:rPr>
                <w:rFonts w:asciiTheme="minorHAnsi" w:hAnsiTheme="minorHAnsi" w:cstheme="minorHAnsi"/>
                <w:sz w:val="20"/>
                <w:szCs w:val="20"/>
              </w:rPr>
              <w:t>. East Lansing, MI: Michigan State University Press.</w:t>
            </w:r>
            <w:r w:rsidR="00A5442C" w:rsidRPr="00D52E22">
              <w:rPr>
                <w:rFonts w:asciiTheme="minorHAnsi" w:hAnsiTheme="minorHAnsi" w:cstheme="minorHAnsi"/>
                <w:sz w:val="20"/>
                <w:szCs w:val="20"/>
              </w:rPr>
              <w:t xml:space="preserve"> Pp. 257-273.</w:t>
            </w:r>
          </w:p>
          <w:p w14:paraId="5CD3104F" w14:textId="77777777" w:rsidR="005F4835" w:rsidRPr="00D52E22" w:rsidRDefault="005F4835" w:rsidP="005F4835">
            <w:pPr>
              <w:spacing w:after="0" w:line="240" w:lineRule="auto"/>
              <w:rPr>
                <w:rFonts w:asciiTheme="minorHAnsi" w:hAnsiTheme="minorHAnsi" w:cstheme="minorHAnsi"/>
                <w:sz w:val="20"/>
                <w:szCs w:val="20"/>
              </w:rPr>
            </w:pPr>
          </w:p>
          <w:p w14:paraId="28258B68" w14:textId="77777777" w:rsidR="005F4835" w:rsidRPr="00D52E22" w:rsidRDefault="005F4835" w:rsidP="001F5C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(2009). Community Engagement in Rural Ireland: A Lecturer’s Perspective. </w:t>
            </w:r>
            <w:proofErr w:type="spellStart"/>
            <w:r w:rsidRPr="00D52E22">
              <w:rPr>
                <w:rFonts w:asciiTheme="minorHAnsi" w:hAnsiTheme="minorHAnsi" w:cstheme="minorHAnsi"/>
                <w:sz w:val="20"/>
                <w:szCs w:val="20"/>
              </w:rPr>
              <w:t>Chpt</w:t>
            </w:r>
            <w:proofErr w:type="spellEnd"/>
            <w:r w:rsidRPr="00D52E22">
              <w:rPr>
                <w:rFonts w:asciiTheme="minorHAnsi" w:hAnsiTheme="minorHAnsi" w:cstheme="minorHAnsi"/>
                <w:sz w:val="20"/>
                <w:szCs w:val="20"/>
              </w:rPr>
              <w:t xml:space="preserve">. </w:t>
            </w:r>
            <w:r w:rsidR="00047C9E" w:rsidRPr="00D52E22">
              <w:rPr>
                <w:rFonts w:asciiTheme="minorHAnsi" w:hAnsiTheme="minorHAnsi" w:cstheme="minorHAnsi"/>
                <w:sz w:val="20"/>
                <w:szCs w:val="20"/>
              </w:rPr>
              <w:t>5</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 xml:space="preserve">Mapping Civic Engagement Within Higher Education in Ireland. </w:t>
            </w:r>
            <w:r w:rsidRPr="00D52E22">
              <w:rPr>
                <w:rFonts w:asciiTheme="minorHAnsi" w:hAnsiTheme="minorHAnsi" w:cstheme="minorHAnsi"/>
                <w:sz w:val="20"/>
                <w:szCs w:val="20"/>
              </w:rPr>
              <w:t xml:space="preserve">AISHE and Campus Engage. Pp. 58-71. Available at: </w:t>
            </w:r>
            <w:hyperlink r:id="rId12" w:history="1">
              <w:r w:rsidR="00963F58" w:rsidRPr="00D52E22">
                <w:rPr>
                  <w:rStyle w:val="Hyperlink"/>
                  <w:rFonts w:asciiTheme="minorHAnsi" w:hAnsiTheme="minorHAnsi" w:cstheme="minorHAnsi"/>
                  <w:sz w:val="20"/>
                  <w:szCs w:val="20"/>
                </w:rPr>
                <w:t>http://www.campusengage.ie/resources/mapping_civic_engagement.pdf</w:t>
              </w:r>
            </w:hyperlink>
            <w:r w:rsidRPr="00D52E22">
              <w:rPr>
                <w:rFonts w:asciiTheme="minorHAnsi" w:hAnsiTheme="minorHAnsi" w:cstheme="minorHAnsi"/>
                <w:sz w:val="20"/>
                <w:szCs w:val="20"/>
              </w:rPr>
              <w:t>.</w:t>
            </w:r>
            <w:r w:rsidR="00963F58" w:rsidRPr="00D52E22">
              <w:rPr>
                <w:rFonts w:asciiTheme="minorHAnsi" w:hAnsiTheme="minorHAnsi" w:cstheme="minorHAnsi"/>
                <w:sz w:val="20"/>
                <w:szCs w:val="20"/>
              </w:rPr>
              <w:t xml:space="preserve"> </w:t>
            </w:r>
          </w:p>
          <w:p w14:paraId="4361CD0D" w14:textId="77777777" w:rsidR="00730702" w:rsidRPr="00D52E22" w:rsidRDefault="00730702" w:rsidP="001F5CA7">
            <w:pPr>
              <w:spacing w:after="0" w:line="240" w:lineRule="auto"/>
              <w:rPr>
                <w:rFonts w:asciiTheme="minorHAnsi" w:hAnsiTheme="minorHAnsi" w:cstheme="minorHAnsi"/>
                <w:sz w:val="20"/>
                <w:szCs w:val="20"/>
              </w:rPr>
            </w:pPr>
          </w:p>
          <w:p w14:paraId="1A045560" w14:textId="77777777" w:rsidR="00047C9E" w:rsidRPr="00D52E22" w:rsidRDefault="00047C9E" w:rsidP="00047C9E">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*Cook, R. &amp; Pitera, S. (2009). Pride of Place Competition in Mayo Abbey:  Students’ Perspective on Community Engagement. </w:t>
            </w:r>
            <w:proofErr w:type="spellStart"/>
            <w:r w:rsidRPr="00D52E22">
              <w:rPr>
                <w:rFonts w:asciiTheme="minorHAnsi" w:hAnsiTheme="minorHAnsi" w:cstheme="minorHAnsi"/>
                <w:sz w:val="20"/>
                <w:szCs w:val="20"/>
              </w:rPr>
              <w:t>Chpt</w:t>
            </w:r>
            <w:proofErr w:type="spellEnd"/>
            <w:r w:rsidRPr="00D52E22">
              <w:rPr>
                <w:rFonts w:asciiTheme="minorHAnsi" w:hAnsiTheme="minorHAnsi" w:cstheme="minorHAnsi"/>
                <w:sz w:val="20"/>
                <w:szCs w:val="20"/>
              </w:rPr>
              <w:t xml:space="preserve">. 6. </w:t>
            </w:r>
            <w:r w:rsidRPr="00D52E22">
              <w:rPr>
                <w:rFonts w:asciiTheme="minorHAnsi" w:hAnsiTheme="minorHAnsi" w:cstheme="minorHAnsi"/>
                <w:i/>
                <w:sz w:val="20"/>
                <w:szCs w:val="20"/>
              </w:rPr>
              <w:t>Mapping Civic Engagement Within Higher Education in Ireland</w:t>
            </w:r>
            <w:r w:rsidRPr="00D52E22">
              <w:rPr>
                <w:rFonts w:asciiTheme="minorHAnsi" w:hAnsiTheme="minorHAnsi" w:cstheme="minorHAnsi"/>
                <w:sz w:val="20"/>
                <w:szCs w:val="20"/>
              </w:rPr>
              <w:t xml:space="preserve">. AISHE and Campus Engage. Pp. 72-81. Available at: </w:t>
            </w:r>
            <w:hyperlink r:id="rId13" w:history="1">
              <w:r w:rsidRPr="00D52E22">
                <w:rPr>
                  <w:rStyle w:val="Hyperlink"/>
                  <w:rFonts w:asciiTheme="minorHAnsi" w:hAnsiTheme="minorHAnsi" w:cstheme="minorHAnsi"/>
                  <w:sz w:val="20"/>
                  <w:szCs w:val="20"/>
                </w:rPr>
                <w:t>http://www.campusengage.ie/resources/mapping_civic_engagement.pdf</w:t>
              </w:r>
            </w:hyperlink>
            <w:r w:rsidRPr="00D52E22">
              <w:rPr>
                <w:rFonts w:asciiTheme="minorHAnsi" w:hAnsiTheme="minorHAnsi" w:cstheme="minorHAnsi"/>
                <w:sz w:val="20"/>
                <w:szCs w:val="20"/>
              </w:rPr>
              <w:t xml:space="preserve">. </w:t>
            </w:r>
          </w:p>
          <w:p w14:paraId="334BFBB3" w14:textId="77777777" w:rsidR="00047C9E" w:rsidRPr="00D52E22" w:rsidRDefault="00047C9E" w:rsidP="00047C9E">
            <w:pPr>
              <w:spacing w:after="0" w:line="240" w:lineRule="auto"/>
              <w:rPr>
                <w:rFonts w:asciiTheme="minorHAnsi" w:hAnsiTheme="minorHAnsi" w:cstheme="minorHAnsi"/>
                <w:sz w:val="20"/>
                <w:szCs w:val="20"/>
              </w:rPr>
            </w:pPr>
          </w:p>
          <w:p w14:paraId="0503C1DF" w14:textId="77777777" w:rsidR="006142F0" w:rsidRPr="00D52E22" w:rsidRDefault="00DE1AC8" w:rsidP="0064436F">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5F4835" w:rsidRPr="00D52E22">
              <w:rPr>
                <w:rFonts w:asciiTheme="minorHAnsi" w:hAnsiTheme="minorHAnsi" w:cstheme="minorHAnsi"/>
                <w:sz w:val="20"/>
                <w:szCs w:val="20"/>
              </w:rPr>
              <w:t xml:space="preserve">Lally, M., </w:t>
            </w:r>
            <w:r w:rsidR="005F4835" w:rsidRPr="00D52E22">
              <w:rPr>
                <w:rFonts w:asciiTheme="minorHAnsi" w:hAnsiTheme="minorHAnsi" w:cstheme="minorHAnsi"/>
                <w:b/>
                <w:sz w:val="20"/>
                <w:szCs w:val="20"/>
              </w:rPr>
              <w:t>Doberneck, D. M</w:t>
            </w:r>
            <w:r w:rsidR="005F4835" w:rsidRPr="00D52E22">
              <w:rPr>
                <w:rFonts w:asciiTheme="minorHAnsi" w:hAnsiTheme="minorHAnsi" w:cstheme="minorHAnsi"/>
                <w:sz w:val="20"/>
                <w:szCs w:val="20"/>
              </w:rPr>
              <w:t xml:space="preserve">., Lillis, S., and Sammon, B. (2009). A Partnership Between the </w:t>
            </w:r>
            <w:proofErr w:type="spellStart"/>
            <w:r w:rsidR="005F4835" w:rsidRPr="00D52E22">
              <w:rPr>
                <w:rFonts w:asciiTheme="minorHAnsi" w:hAnsiTheme="minorHAnsi" w:cstheme="minorHAnsi"/>
                <w:sz w:val="20"/>
                <w:szCs w:val="20"/>
              </w:rPr>
              <w:t>Tochar</w:t>
            </w:r>
            <w:proofErr w:type="spellEnd"/>
            <w:r w:rsidR="005F4835" w:rsidRPr="00D52E22">
              <w:rPr>
                <w:rFonts w:asciiTheme="minorHAnsi" w:hAnsiTheme="minorHAnsi" w:cstheme="minorHAnsi"/>
                <w:sz w:val="20"/>
                <w:szCs w:val="20"/>
              </w:rPr>
              <w:t xml:space="preserve"> Valley Rural Community Network (Mayo) and Michigan State University: A Community Perspective. </w:t>
            </w:r>
            <w:proofErr w:type="spellStart"/>
            <w:r w:rsidR="005F4835" w:rsidRPr="00D52E22">
              <w:rPr>
                <w:rFonts w:asciiTheme="minorHAnsi" w:hAnsiTheme="minorHAnsi" w:cstheme="minorHAnsi"/>
                <w:sz w:val="20"/>
                <w:szCs w:val="20"/>
              </w:rPr>
              <w:t>Chpt</w:t>
            </w:r>
            <w:proofErr w:type="spellEnd"/>
            <w:r w:rsidR="005F4835" w:rsidRPr="00D52E22">
              <w:rPr>
                <w:rFonts w:asciiTheme="minorHAnsi" w:hAnsiTheme="minorHAnsi" w:cstheme="minorHAnsi"/>
                <w:sz w:val="20"/>
                <w:szCs w:val="20"/>
              </w:rPr>
              <w:t xml:space="preserve">. </w:t>
            </w:r>
            <w:r w:rsidR="00047C9E" w:rsidRPr="00D52E22">
              <w:rPr>
                <w:rFonts w:asciiTheme="minorHAnsi" w:hAnsiTheme="minorHAnsi" w:cstheme="minorHAnsi"/>
                <w:sz w:val="20"/>
                <w:szCs w:val="20"/>
              </w:rPr>
              <w:t>7</w:t>
            </w:r>
            <w:r w:rsidR="005F4835" w:rsidRPr="00D52E22">
              <w:rPr>
                <w:rFonts w:asciiTheme="minorHAnsi" w:hAnsiTheme="minorHAnsi" w:cstheme="minorHAnsi"/>
                <w:sz w:val="20"/>
                <w:szCs w:val="20"/>
              </w:rPr>
              <w:t xml:space="preserve">. </w:t>
            </w:r>
            <w:r w:rsidR="005F4835" w:rsidRPr="00D52E22">
              <w:rPr>
                <w:rFonts w:asciiTheme="minorHAnsi" w:hAnsiTheme="minorHAnsi" w:cstheme="minorHAnsi"/>
                <w:i/>
                <w:sz w:val="20"/>
                <w:szCs w:val="20"/>
              </w:rPr>
              <w:t>Mapping Civic Engagement Within Higher Education in Ireland</w:t>
            </w:r>
            <w:r w:rsidR="005F4835" w:rsidRPr="00D52E22">
              <w:rPr>
                <w:rFonts w:asciiTheme="minorHAnsi" w:hAnsiTheme="minorHAnsi" w:cstheme="minorHAnsi"/>
                <w:sz w:val="20"/>
                <w:szCs w:val="20"/>
              </w:rPr>
              <w:t xml:space="preserve">. AISHE and Campus Engage. Pp. 82-91.  Available at:  </w:t>
            </w:r>
            <w:hyperlink r:id="rId14" w:history="1">
              <w:r w:rsidR="00963F58" w:rsidRPr="00D52E22">
                <w:rPr>
                  <w:rStyle w:val="Hyperlink"/>
                  <w:rFonts w:asciiTheme="minorHAnsi" w:hAnsiTheme="minorHAnsi" w:cstheme="minorHAnsi"/>
                  <w:sz w:val="20"/>
                  <w:szCs w:val="20"/>
                </w:rPr>
                <w:t>http://www.campusengage.ie/resources/mapping_civic_engagement.pdf</w:t>
              </w:r>
            </w:hyperlink>
            <w:r w:rsidR="005F4835" w:rsidRPr="00D52E22">
              <w:rPr>
                <w:rFonts w:asciiTheme="minorHAnsi" w:hAnsiTheme="minorHAnsi" w:cstheme="minorHAnsi"/>
                <w:sz w:val="20"/>
                <w:szCs w:val="20"/>
              </w:rPr>
              <w:t>.</w:t>
            </w:r>
            <w:r w:rsidR="00963F58" w:rsidRPr="00D52E22">
              <w:rPr>
                <w:rFonts w:asciiTheme="minorHAnsi" w:hAnsiTheme="minorHAnsi" w:cstheme="minorHAnsi"/>
                <w:sz w:val="20"/>
                <w:szCs w:val="20"/>
              </w:rPr>
              <w:t xml:space="preserve"> </w:t>
            </w:r>
          </w:p>
          <w:p w14:paraId="0CCD4242" w14:textId="77777777" w:rsidR="004D674A" w:rsidRPr="00D52E22" w:rsidRDefault="004D674A" w:rsidP="0064436F">
            <w:pPr>
              <w:spacing w:after="0" w:line="240" w:lineRule="auto"/>
              <w:rPr>
                <w:rFonts w:asciiTheme="minorHAnsi" w:hAnsiTheme="minorHAnsi" w:cstheme="minorHAnsi"/>
                <w:sz w:val="20"/>
                <w:szCs w:val="20"/>
              </w:rPr>
            </w:pPr>
          </w:p>
          <w:p w14:paraId="7C313231" w14:textId="7C3056F8" w:rsidR="00B327A7" w:rsidRPr="00D52E22" w:rsidRDefault="00B327A7" w:rsidP="0064436F">
            <w:pPr>
              <w:spacing w:after="0" w:line="240" w:lineRule="auto"/>
              <w:rPr>
                <w:rFonts w:asciiTheme="minorHAnsi" w:hAnsiTheme="minorHAnsi" w:cstheme="minorHAnsi"/>
                <w:sz w:val="20"/>
                <w:szCs w:val="20"/>
              </w:rPr>
            </w:pPr>
          </w:p>
        </w:tc>
      </w:tr>
      <w:tr w:rsidR="007F4A07" w:rsidRPr="00D52E22" w14:paraId="6039ACC6" w14:textId="77777777" w:rsidTr="00D167E1">
        <w:trPr>
          <w:gridAfter w:val="2"/>
          <w:wAfter w:w="45" w:type="dxa"/>
        </w:trPr>
        <w:tc>
          <w:tcPr>
            <w:tcW w:w="10215" w:type="dxa"/>
            <w:gridSpan w:val="7"/>
            <w:tcBorders>
              <w:top w:val="nil"/>
              <w:left w:val="nil"/>
              <w:bottom w:val="nil"/>
              <w:right w:val="nil"/>
            </w:tcBorders>
          </w:tcPr>
          <w:p w14:paraId="1A8F40BB" w14:textId="77777777" w:rsidR="007F4A07" w:rsidRPr="00D52E22" w:rsidRDefault="007F4A07" w:rsidP="0082479C">
            <w:pPr>
              <w:spacing w:after="0" w:line="240" w:lineRule="auto"/>
              <w:rPr>
                <w:rFonts w:asciiTheme="minorHAnsi" w:hAnsiTheme="minorHAnsi" w:cstheme="minorHAnsi"/>
                <w:b/>
              </w:rPr>
            </w:pPr>
            <w:r w:rsidRPr="00D52E22">
              <w:rPr>
                <w:rFonts w:asciiTheme="minorHAnsi" w:hAnsiTheme="minorHAnsi" w:cstheme="minorHAnsi"/>
                <w:b/>
              </w:rPr>
              <w:t>THESIS &amp; DISSERTATION COMMITTEES</w:t>
            </w:r>
          </w:p>
          <w:p w14:paraId="04B2F3A5" w14:textId="77777777" w:rsidR="007F4A07" w:rsidRPr="00D52E22" w:rsidRDefault="007F4A07" w:rsidP="0082479C">
            <w:pPr>
              <w:spacing w:after="0" w:line="240" w:lineRule="auto"/>
              <w:rPr>
                <w:rFonts w:asciiTheme="minorHAnsi" w:hAnsiTheme="minorHAnsi" w:cstheme="minorHAnsi"/>
                <w:b/>
              </w:rPr>
            </w:pPr>
          </w:p>
        </w:tc>
      </w:tr>
      <w:tr w:rsidR="007F4A07" w:rsidRPr="00D52E22" w14:paraId="19DEBE10" w14:textId="77777777" w:rsidTr="00D167E1">
        <w:trPr>
          <w:gridAfter w:val="2"/>
          <w:wAfter w:w="45" w:type="dxa"/>
        </w:trPr>
        <w:tc>
          <w:tcPr>
            <w:tcW w:w="810" w:type="dxa"/>
            <w:tcBorders>
              <w:top w:val="nil"/>
              <w:left w:val="nil"/>
              <w:bottom w:val="nil"/>
              <w:right w:val="nil"/>
            </w:tcBorders>
          </w:tcPr>
          <w:p w14:paraId="1FA60BBD" w14:textId="77777777" w:rsidR="007F4A07" w:rsidRPr="00D52E22" w:rsidRDefault="007F4A07" w:rsidP="008247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53EF8C01" w14:textId="2FDFD44C" w:rsidR="007553E9" w:rsidRPr="00D52E22" w:rsidRDefault="004F73BA"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Green, B. </w:t>
            </w:r>
            <w:r w:rsidR="007553E9" w:rsidRPr="00D52E22">
              <w:rPr>
                <w:rFonts w:asciiTheme="minorHAnsi" w:hAnsiTheme="minorHAnsi" w:cstheme="minorHAnsi"/>
                <w:sz w:val="20"/>
                <w:szCs w:val="20"/>
              </w:rPr>
              <w:t xml:space="preserve">(2027, expected). </w:t>
            </w:r>
            <w:r w:rsidR="00E31A2A" w:rsidRPr="00E31A2A">
              <w:rPr>
                <w:rFonts w:asciiTheme="minorHAnsi" w:hAnsiTheme="minorHAnsi" w:cstheme="minorHAnsi"/>
                <w:i/>
                <w:iCs/>
                <w:sz w:val="20"/>
                <w:szCs w:val="20"/>
              </w:rPr>
              <w:t>Scholarship and Sisterhood: Black Women Doctoral Students’ Experiences of Communally Engaged Educational Psychology</w:t>
            </w:r>
            <w:r w:rsidR="00E31A2A">
              <w:rPr>
                <w:rFonts w:asciiTheme="minorHAnsi" w:hAnsiTheme="minorHAnsi" w:cstheme="minorHAnsi"/>
                <w:sz w:val="20"/>
                <w:szCs w:val="20"/>
              </w:rPr>
              <w:t xml:space="preserve">. </w:t>
            </w:r>
            <w:r w:rsidR="007553E9" w:rsidRPr="00D52E22">
              <w:rPr>
                <w:rFonts w:asciiTheme="minorHAnsi" w:hAnsiTheme="minorHAnsi" w:cstheme="minorHAnsi"/>
                <w:sz w:val="20"/>
                <w:szCs w:val="20"/>
              </w:rPr>
              <w:t>College of Education, Ed Tech, Michigan State University, Ph.D. committee member.</w:t>
            </w:r>
          </w:p>
          <w:p w14:paraId="56628254" w14:textId="0DA9110C" w:rsidR="00C03F50" w:rsidRPr="00D52E22" w:rsidRDefault="00C03F50" w:rsidP="0082479C">
            <w:pPr>
              <w:spacing w:after="0" w:line="240" w:lineRule="auto"/>
              <w:rPr>
                <w:rFonts w:asciiTheme="minorHAnsi" w:hAnsiTheme="minorHAnsi" w:cstheme="minorHAnsi"/>
                <w:sz w:val="20"/>
                <w:szCs w:val="20"/>
              </w:rPr>
            </w:pPr>
            <w:proofErr w:type="spellStart"/>
            <w:r w:rsidRPr="00D52E22">
              <w:rPr>
                <w:rFonts w:asciiTheme="minorHAnsi" w:hAnsiTheme="minorHAnsi" w:cstheme="minorHAnsi"/>
                <w:sz w:val="20"/>
                <w:szCs w:val="20"/>
              </w:rPr>
              <w:lastRenderedPageBreak/>
              <w:t>Snitgen</w:t>
            </w:r>
            <w:proofErr w:type="spellEnd"/>
            <w:r w:rsidRPr="00D52E22">
              <w:rPr>
                <w:rFonts w:asciiTheme="minorHAnsi" w:hAnsiTheme="minorHAnsi" w:cstheme="minorHAnsi"/>
                <w:sz w:val="20"/>
                <w:szCs w:val="20"/>
              </w:rPr>
              <w:t xml:space="preserve">, M. (2027, expected). </w:t>
            </w:r>
            <w:r w:rsidR="006C439B" w:rsidRPr="00D52E22">
              <w:rPr>
                <w:rFonts w:asciiTheme="minorHAnsi" w:hAnsiTheme="minorHAnsi" w:cstheme="minorHAnsi"/>
                <w:i/>
                <w:iCs/>
                <w:sz w:val="20"/>
                <w:szCs w:val="20"/>
              </w:rPr>
              <w:t>Community Engagement Professionals: Mentorin</w:t>
            </w:r>
            <w:r w:rsidR="00E31A2A">
              <w:rPr>
                <w:rFonts w:asciiTheme="minorHAnsi" w:hAnsiTheme="minorHAnsi" w:cstheme="minorHAnsi"/>
                <w:i/>
                <w:iCs/>
                <w:sz w:val="20"/>
                <w:szCs w:val="20"/>
              </w:rPr>
              <w:t>g</w:t>
            </w:r>
            <w:r w:rsidR="006C439B" w:rsidRPr="00D52E22">
              <w:rPr>
                <w:rFonts w:asciiTheme="minorHAnsi" w:hAnsiTheme="minorHAnsi" w:cstheme="minorHAnsi"/>
                <w:i/>
                <w:iCs/>
                <w:sz w:val="20"/>
                <w:szCs w:val="20"/>
              </w:rPr>
              <w:t xml:space="preserve"> within Communities of Practice</w:t>
            </w:r>
            <w:r w:rsidR="006C439B" w:rsidRPr="00D52E22">
              <w:rPr>
                <w:rFonts w:asciiTheme="minorHAnsi" w:hAnsiTheme="minorHAnsi" w:cstheme="minorHAnsi"/>
                <w:sz w:val="20"/>
                <w:szCs w:val="20"/>
              </w:rPr>
              <w:t xml:space="preserve">. </w:t>
            </w:r>
            <w:r w:rsidRPr="00D52E22">
              <w:rPr>
                <w:rFonts w:asciiTheme="minorHAnsi" w:hAnsiTheme="minorHAnsi" w:cstheme="minorHAnsi"/>
                <w:sz w:val="20"/>
                <w:szCs w:val="20"/>
              </w:rPr>
              <w:t>College of Education. Higher, Adult, and Lifelong Education. Michigan State University. Ph.D. committee member.</w:t>
            </w:r>
          </w:p>
          <w:p w14:paraId="4971C6E1" w14:textId="77777777" w:rsidR="00C03F50" w:rsidRPr="00D52E22" w:rsidRDefault="00C03F50" w:rsidP="0082479C">
            <w:pPr>
              <w:spacing w:after="0" w:line="240" w:lineRule="auto"/>
              <w:rPr>
                <w:rFonts w:asciiTheme="minorHAnsi" w:hAnsiTheme="minorHAnsi" w:cstheme="minorHAnsi"/>
                <w:sz w:val="20"/>
                <w:szCs w:val="20"/>
              </w:rPr>
            </w:pPr>
          </w:p>
          <w:p w14:paraId="6CF75FC7" w14:textId="4D315E9C" w:rsidR="00AA255E" w:rsidRPr="00D52E22" w:rsidRDefault="00AA255E" w:rsidP="00DF6D2E">
            <w:pPr>
              <w:spacing w:line="240" w:lineRule="auto"/>
              <w:ind w:right="6"/>
              <w:rPr>
                <w:rFonts w:asciiTheme="minorHAnsi" w:hAnsiTheme="minorHAnsi" w:cstheme="minorHAnsi"/>
                <w:sz w:val="20"/>
                <w:szCs w:val="20"/>
              </w:rPr>
            </w:pPr>
            <w:r w:rsidRPr="00D52E22">
              <w:rPr>
                <w:rFonts w:asciiTheme="minorHAnsi" w:hAnsiTheme="minorHAnsi" w:cstheme="minorHAnsi"/>
                <w:sz w:val="20"/>
                <w:szCs w:val="20"/>
              </w:rPr>
              <w:t>Pettengill, J., (202</w:t>
            </w:r>
            <w:r w:rsidR="00F73985" w:rsidRPr="00D52E22">
              <w:rPr>
                <w:rFonts w:asciiTheme="minorHAnsi" w:hAnsiTheme="minorHAnsi" w:cstheme="minorHAnsi"/>
                <w:sz w:val="20"/>
                <w:szCs w:val="20"/>
              </w:rPr>
              <w:t>6</w:t>
            </w:r>
            <w:r w:rsidRPr="00D52E22">
              <w:rPr>
                <w:rFonts w:asciiTheme="minorHAnsi" w:hAnsiTheme="minorHAnsi" w:cstheme="minorHAnsi"/>
                <w:sz w:val="20"/>
                <w:szCs w:val="20"/>
              </w:rPr>
              <w:t xml:space="preserve">, expected). </w:t>
            </w:r>
            <w:r w:rsidR="00DF6D2E" w:rsidRPr="00DF6D2E">
              <w:rPr>
                <w:rFonts w:asciiTheme="minorHAnsi" w:hAnsiTheme="minorHAnsi" w:cstheme="minorHAnsi"/>
                <w:i/>
                <w:iCs/>
                <w:sz w:val="20"/>
                <w:szCs w:val="20"/>
              </w:rPr>
              <w:t>Toward Humanizing Journalism: The Embedded, Reparative, and Desire-Based Practices of Detroit’s Nonprofit, Alternative Newsrooms</w:t>
            </w:r>
            <w:r w:rsidR="00DF6D2E">
              <w:rPr>
                <w:rFonts w:asciiTheme="minorHAnsi" w:hAnsiTheme="minorHAnsi" w:cstheme="minorHAnsi"/>
                <w:sz w:val="20"/>
                <w:szCs w:val="20"/>
              </w:rPr>
              <w:t xml:space="preserve">. </w:t>
            </w:r>
            <w:r w:rsidRPr="00D52E22">
              <w:rPr>
                <w:rFonts w:asciiTheme="minorHAnsi" w:hAnsiTheme="minorHAnsi" w:cstheme="minorHAnsi"/>
                <w:sz w:val="20"/>
                <w:szCs w:val="20"/>
              </w:rPr>
              <w:t>School of Journalism.</w:t>
            </w:r>
            <w:r w:rsidR="00687069" w:rsidRPr="00D52E22">
              <w:rPr>
                <w:rFonts w:asciiTheme="minorHAnsi" w:hAnsiTheme="minorHAnsi" w:cstheme="minorHAnsi"/>
                <w:sz w:val="20"/>
                <w:szCs w:val="20"/>
              </w:rPr>
              <w:t xml:space="preserve"> Michigan State University.</w:t>
            </w:r>
            <w:r w:rsidRPr="00D52E22">
              <w:rPr>
                <w:rFonts w:asciiTheme="minorHAnsi" w:hAnsiTheme="minorHAnsi" w:cstheme="minorHAnsi"/>
                <w:sz w:val="20"/>
                <w:szCs w:val="20"/>
              </w:rPr>
              <w:t xml:space="preserve"> Ph.D. committee member.</w:t>
            </w:r>
          </w:p>
          <w:p w14:paraId="6E27FB84" w14:textId="341C5840" w:rsidR="005E04A6" w:rsidRPr="00D52E22" w:rsidRDefault="005E04A6" w:rsidP="005E04A6">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Thompson, C. (2024, </w:t>
            </w:r>
            <w:r w:rsidR="00AC44DE" w:rsidRPr="00D52E22">
              <w:rPr>
                <w:rFonts w:asciiTheme="minorHAnsi" w:hAnsiTheme="minorHAnsi" w:cstheme="minorHAnsi"/>
                <w:sz w:val="20"/>
                <w:szCs w:val="20"/>
              </w:rPr>
              <w:t>December</w:t>
            </w:r>
            <w:r w:rsidRPr="00D52E22">
              <w:rPr>
                <w:rFonts w:asciiTheme="minorHAnsi" w:hAnsiTheme="minorHAnsi" w:cstheme="minorHAnsi"/>
                <w:sz w:val="20"/>
                <w:szCs w:val="20"/>
              </w:rPr>
              <w:t xml:space="preserve">). </w:t>
            </w:r>
            <w:r w:rsidR="00AC44DE" w:rsidRPr="00D52E22">
              <w:rPr>
                <w:rFonts w:asciiTheme="minorHAnsi" w:hAnsiTheme="minorHAnsi" w:cstheme="minorHAnsi"/>
                <w:i/>
                <w:iCs/>
                <w:sz w:val="20"/>
                <w:szCs w:val="20"/>
              </w:rPr>
              <w:t>Exploring the Impact of Personality Awareness and Personality-based Influencing Preferences on the Perceived Influence Capacity of New Leaders in Higher Education Community-engaged Practice</w:t>
            </w:r>
            <w:r w:rsidR="00AC44DE" w:rsidRPr="00D52E22">
              <w:rPr>
                <w:rFonts w:asciiTheme="minorHAnsi" w:hAnsiTheme="minorHAnsi" w:cstheme="minorHAnsi"/>
                <w:sz w:val="20"/>
                <w:szCs w:val="20"/>
              </w:rPr>
              <w:t xml:space="preserve">. </w:t>
            </w:r>
            <w:r w:rsidRPr="00D52E22">
              <w:rPr>
                <w:rFonts w:asciiTheme="minorHAnsi" w:hAnsiTheme="minorHAnsi" w:cstheme="minorHAnsi"/>
                <w:sz w:val="20"/>
                <w:szCs w:val="20"/>
              </w:rPr>
              <w:t>Department of Agricultural, Leadership, and Community Education. Virginia Commonwealth University. Ph.D. committee member.</w:t>
            </w:r>
          </w:p>
          <w:p w14:paraId="4ED8CC71" w14:textId="77777777" w:rsidR="005E04A6" w:rsidRPr="00D52E22" w:rsidRDefault="005E04A6" w:rsidP="0082479C">
            <w:pPr>
              <w:spacing w:after="0" w:line="240" w:lineRule="auto"/>
              <w:rPr>
                <w:rFonts w:asciiTheme="minorHAnsi" w:hAnsiTheme="minorHAnsi" w:cstheme="minorHAnsi"/>
                <w:sz w:val="20"/>
                <w:szCs w:val="20"/>
              </w:rPr>
            </w:pPr>
          </w:p>
          <w:p w14:paraId="0FD365C1" w14:textId="0B4AF031" w:rsidR="0046546C" w:rsidRPr="00D52E22" w:rsidRDefault="0046546C"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Walker, M. (202</w:t>
            </w:r>
            <w:r w:rsidR="00364287" w:rsidRPr="00D52E22">
              <w:rPr>
                <w:rFonts w:asciiTheme="minorHAnsi" w:hAnsiTheme="minorHAnsi" w:cstheme="minorHAnsi"/>
                <w:sz w:val="20"/>
                <w:szCs w:val="20"/>
              </w:rPr>
              <w:t>4</w:t>
            </w:r>
            <w:r w:rsidRPr="00D52E22">
              <w:rPr>
                <w:rFonts w:asciiTheme="minorHAnsi" w:hAnsiTheme="minorHAnsi" w:cstheme="minorHAnsi"/>
                <w:sz w:val="20"/>
                <w:szCs w:val="20"/>
              </w:rPr>
              <w:t xml:space="preserve">, </w:t>
            </w:r>
            <w:r w:rsidR="000E4D34" w:rsidRPr="00D52E22">
              <w:rPr>
                <w:rFonts w:asciiTheme="minorHAnsi" w:hAnsiTheme="minorHAnsi" w:cstheme="minorHAnsi"/>
                <w:sz w:val="20"/>
                <w:szCs w:val="20"/>
              </w:rPr>
              <w:t>September</w:t>
            </w:r>
            <w:r w:rsidRPr="00D52E22">
              <w:rPr>
                <w:rFonts w:asciiTheme="minorHAnsi" w:hAnsiTheme="minorHAnsi" w:cstheme="minorHAnsi"/>
                <w:sz w:val="20"/>
                <w:szCs w:val="20"/>
              </w:rPr>
              <w:t xml:space="preserve">). </w:t>
            </w:r>
            <w:r w:rsidR="007B0D0B" w:rsidRPr="00D52E22">
              <w:rPr>
                <w:rFonts w:asciiTheme="minorHAnsi" w:hAnsiTheme="minorHAnsi" w:cstheme="minorHAnsi"/>
                <w:i/>
                <w:iCs/>
                <w:sz w:val="20"/>
                <w:szCs w:val="20"/>
              </w:rPr>
              <w:t xml:space="preserve">Holistic </w:t>
            </w:r>
            <w:r w:rsidR="00456F0F" w:rsidRPr="00D52E22">
              <w:rPr>
                <w:rFonts w:asciiTheme="minorHAnsi" w:hAnsiTheme="minorHAnsi" w:cstheme="minorHAnsi"/>
                <w:i/>
                <w:iCs/>
                <w:sz w:val="20"/>
                <w:szCs w:val="20"/>
              </w:rPr>
              <w:t>L</w:t>
            </w:r>
            <w:r w:rsidR="00DA44D9" w:rsidRPr="00D52E22">
              <w:rPr>
                <w:rFonts w:asciiTheme="minorHAnsi" w:hAnsiTheme="minorHAnsi" w:cstheme="minorHAnsi"/>
                <w:i/>
                <w:iCs/>
                <w:sz w:val="20"/>
                <w:szCs w:val="20"/>
              </w:rPr>
              <w:t xml:space="preserve">ife </w:t>
            </w:r>
            <w:r w:rsidR="00456F0F" w:rsidRPr="00D52E22">
              <w:rPr>
                <w:rFonts w:asciiTheme="minorHAnsi" w:hAnsiTheme="minorHAnsi" w:cstheme="minorHAnsi"/>
                <w:i/>
                <w:iCs/>
                <w:sz w:val="20"/>
                <w:szCs w:val="20"/>
              </w:rPr>
              <w:t>F</w:t>
            </w:r>
            <w:r w:rsidR="00DA44D9" w:rsidRPr="00D52E22">
              <w:rPr>
                <w:rFonts w:asciiTheme="minorHAnsi" w:hAnsiTheme="minorHAnsi" w:cstheme="minorHAnsi"/>
                <w:i/>
                <w:iCs/>
                <w:sz w:val="20"/>
                <w:szCs w:val="20"/>
              </w:rPr>
              <w:t xml:space="preserve">oundation: A </w:t>
            </w:r>
            <w:r w:rsidR="00456F0F" w:rsidRPr="00D52E22">
              <w:rPr>
                <w:rFonts w:asciiTheme="minorHAnsi" w:hAnsiTheme="minorHAnsi" w:cstheme="minorHAnsi"/>
                <w:i/>
                <w:iCs/>
                <w:sz w:val="20"/>
                <w:szCs w:val="20"/>
              </w:rPr>
              <w:t>P</w:t>
            </w:r>
            <w:r w:rsidR="00DA44D9" w:rsidRPr="00D52E22">
              <w:rPr>
                <w:rFonts w:asciiTheme="minorHAnsi" w:hAnsiTheme="minorHAnsi" w:cstheme="minorHAnsi"/>
                <w:i/>
                <w:iCs/>
                <w:sz w:val="20"/>
                <w:szCs w:val="20"/>
              </w:rPr>
              <w:t xml:space="preserve">rogram </w:t>
            </w:r>
            <w:r w:rsidR="00456F0F" w:rsidRPr="00D52E22">
              <w:rPr>
                <w:rFonts w:asciiTheme="minorHAnsi" w:hAnsiTheme="minorHAnsi" w:cstheme="minorHAnsi"/>
                <w:i/>
                <w:iCs/>
                <w:sz w:val="20"/>
                <w:szCs w:val="20"/>
              </w:rPr>
              <w:t>E</w:t>
            </w:r>
            <w:r w:rsidR="00DA44D9" w:rsidRPr="00D52E22">
              <w:rPr>
                <w:rFonts w:asciiTheme="minorHAnsi" w:hAnsiTheme="minorHAnsi" w:cstheme="minorHAnsi"/>
                <w:i/>
                <w:iCs/>
                <w:sz w:val="20"/>
                <w:szCs w:val="20"/>
              </w:rPr>
              <w:t xml:space="preserve">valuation of a </w:t>
            </w:r>
            <w:r w:rsidR="00456F0F" w:rsidRPr="00D52E22">
              <w:rPr>
                <w:rFonts w:asciiTheme="minorHAnsi" w:hAnsiTheme="minorHAnsi" w:cstheme="minorHAnsi"/>
                <w:i/>
                <w:iCs/>
                <w:sz w:val="20"/>
                <w:szCs w:val="20"/>
              </w:rPr>
              <w:t>S</w:t>
            </w:r>
            <w:r w:rsidR="00DA44D9" w:rsidRPr="00D52E22">
              <w:rPr>
                <w:rFonts w:asciiTheme="minorHAnsi" w:hAnsiTheme="minorHAnsi" w:cstheme="minorHAnsi"/>
                <w:i/>
                <w:iCs/>
                <w:sz w:val="20"/>
                <w:szCs w:val="20"/>
              </w:rPr>
              <w:t xml:space="preserve">ocial </w:t>
            </w:r>
            <w:r w:rsidR="00456F0F" w:rsidRPr="00D52E22">
              <w:rPr>
                <w:rFonts w:asciiTheme="minorHAnsi" w:hAnsiTheme="minorHAnsi" w:cstheme="minorHAnsi"/>
                <w:i/>
                <w:iCs/>
                <w:sz w:val="20"/>
                <w:szCs w:val="20"/>
              </w:rPr>
              <w:t>E</w:t>
            </w:r>
            <w:r w:rsidR="00DA44D9" w:rsidRPr="00D52E22">
              <w:rPr>
                <w:rFonts w:asciiTheme="minorHAnsi" w:hAnsiTheme="minorHAnsi" w:cstheme="minorHAnsi"/>
                <w:i/>
                <w:iCs/>
                <w:sz w:val="20"/>
                <w:szCs w:val="20"/>
              </w:rPr>
              <w:t xml:space="preserve">motional </w:t>
            </w:r>
            <w:r w:rsidR="00456F0F" w:rsidRPr="00D52E22">
              <w:rPr>
                <w:rFonts w:asciiTheme="minorHAnsi" w:hAnsiTheme="minorHAnsi" w:cstheme="minorHAnsi"/>
                <w:i/>
                <w:iCs/>
                <w:sz w:val="20"/>
                <w:szCs w:val="20"/>
              </w:rPr>
              <w:t>L</w:t>
            </w:r>
            <w:r w:rsidR="00DA44D9" w:rsidRPr="00D52E22">
              <w:rPr>
                <w:rFonts w:asciiTheme="minorHAnsi" w:hAnsiTheme="minorHAnsi" w:cstheme="minorHAnsi"/>
                <w:i/>
                <w:iCs/>
                <w:sz w:val="20"/>
                <w:szCs w:val="20"/>
              </w:rPr>
              <w:t xml:space="preserve">earning </w:t>
            </w:r>
            <w:r w:rsidR="00456F0F" w:rsidRPr="00D52E22">
              <w:rPr>
                <w:rFonts w:asciiTheme="minorHAnsi" w:hAnsiTheme="minorHAnsi" w:cstheme="minorHAnsi"/>
                <w:i/>
                <w:iCs/>
                <w:sz w:val="20"/>
                <w:szCs w:val="20"/>
              </w:rPr>
              <w:t>C</w:t>
            </w:r>
            <w:r w:rsidR="00DA44D9" w:rsidRPr="00D52E22">
              <w:rPr>
                <w:rFonts w:asciiTheme="minorHAnsi" w:hAnsiTheme="minorHAnsi" w:cstheme="minorHAnsi"/>
                <w:i/>
                <w:iCs/>
                <w:sz w:val="20"/>
                <w:szCs w:val="20"/>
              </w:rPr>
              <w:t xml:space="preserve">urricula </w:t>
            </w:r>
            <w:r w:rsidR="00456F0F" w:rsidRPr="00D52E22">
              <w:rPr>
                <w:rFonts w:asciiTheme="minorHAnsi" w:hAnsiTheme="minorHAnsi" w:cstheme="minorHAnsi"/>
                <w:i/>
                <w:iCs/>
                <w:sz w:val="20"/>
                <w:szCs w:val="20"/>
              </w:rPr>
              <w:t>E</w:t>
            </w:r>
            <w:r w:rsidR="00DA44D9" w:rsidRPr="00D52E22">
              <w:rPr>
                <w:rFonts w:asciiTheme="minorHAnsi" w:hAnsiTheme="minorHAnsi" w:cstheme="minorHAnsi"/>
                <w:i/>
                <w:iCs/>
                <w:sz w:val="20"/>
                <w:szCs w:val="20"/>
              </w:rPr>
              <w:t xml:space="preserve">nhancing </w:t>
            </w:r>
            <w:r w:rsidR="00456F0F" w:rsidRPr="00D52E22">
              <w:rPr>
                <w:rFonts w:asciiTheme="minorHAnsi" w:hAnsiTheme="minorHAnsi" w:cstheme="minorHAnsi"/>
                <w:i/>
                <w:iCs/>
                <w:sz w:val="20"/>
                <w:szCs w:val="20"/>
              </w:rPr>
              <w:t>W</w:t>
            </w:r>
            <w:r w:rsidR="00DA44D9" w:rsidRPr="00D52E22">
              <w:rPr>
                <w:rFonts w:asciiTheme="minorHAnsi" w:hAnsiTheme="minorHAnsi" w:cstheme="minorHAnsi"/>
                <w:i/>
                <w:iCs/>
                <w:sz w:val="20"/>
                <w:szCs w:val="20"/>
              </w:rPr>
              <w:t xml:space="preserve">ellness </w:t>
            </w:r>
            <w:r w:rsidR="00456F0F" w:rsidRPr="00D52E22">
              <w:rPr>
                <w:rFonts w:asciiTheme="minorHAnsi" w:hAnsiTheme="minorHAnsi" w:cstheme="minorHAnsi"/>
                <w:i/>
                <w:iCs/>
                <w:sz w:val="20"/>
                <w:szCs w:val="20"/>
              </w:rPr>
              <w:t>T</w:t>
            </w:r>
            <w:r w:rsidR="00DA44D9" w:rsidRPr="00D52E22">
              <w:rPr>
                <w:rFonts w:asciiTheme="minorHAnsi" w:hAnsiTheme="minorHAnsi" w:cstheme="minorHAnsi"/>
                <w:i/>
                <w:iCs/>
                <w:sz w:val="20"/>
                <w:szCs w:val="20"/>
              </w:rPr>
              <w:t xml:space="preserve">hrough </w:t>
            </w:r>
            <w:r w:rsidR="00456F0F" w:rsidRPr="00D52E22">
              <w:rPr>
                <w:rFonts w:asciiTheme="minorHAnsi" w:hAnsiTheme="minorHAnsi" w:cstheme="minorHAnsi"/>
                <w:i/>
                <w:iCs/>
                <w:sz w:val="20"/>
                <w:szCs w:val="20"/>
              </w:rPr>
              <w:t>S</w:t>
            </w:r>
            <w:r w:rsidR="00DA44D9" w:rsidRPr="00D52E22">
              <w:rPr>
                <w:rFonts w:asciiTheme="minorHAnsi" w:hAnsiTheme="minorHAnsi" w:cstheme="minorHAnsi"/>
                <w:i/>
                <w:iCs/>
                <w:sz w:val="20"/>
                <w:szCs w:val="20"/>
              </w:rPr>
              <w:t>elf-</w:t>
            </w:r>
            <w:r w:rsidR="00456F0F" w:rsidRPr="00D52E22">
              <w:rPr>
                <w:rFonts w:asciiTheme="minorHAnsi" w:hAnsiTheme="minorHAnsi" w:cstheme="minorHAnsi"/>
                <w:i/>
                <w:iCs/>
                <w:sz w:val="20"/>
                <w:szCs w:val="20"/>
              </w:rPr>
              <w:t>R</w:t>
            </w:r>
            <w:r w:rsidR="00DA44D9" w:rsidRPr="00D52E22">
              <w:rPr>
                <w:rFonts w:asciiTheme="minorHAnsi" w:hAnsiTheme="minorHAnsi" w:cstheme="minorHAnsi"/>
                <w:i/>
                <w:iCs/>
                <w:sz w:val="20"/>
                <w:szCs w:val="20"/>
              </w:rPr>
              <w:t xml:space="preserve">egulation of the </w:t>
            </w:r>
            <w:r w:rsidR="00456F0F" w:rsidRPr="00D52E22">
              <w:rPr>
                <w:rFonts w:asciiTheme="minorHAnsi" w:hAnsiTheme="minorHAnsi" w:cstheme="minorHAnsi"/>
                <w:i/>
                <w:iCs/>
                <w:sz w:val="20"/>
                <w:szCs w:val="20"/>
              </w:rPr>
              <w:t>B</w:t>
            </w:r>
            <w:r w:rsidR="00DA44D9" w:rsidRPr="00D52E22">
              <w:rPr>
                <w:rFonts w:asciiTheme="minorHAnsi" w:hAnsiTheme="minorHAnsi" w:cstheme="minorHAnsi"/>
                <w:i/>
                <w:iCs/>
                <w:sz w:val="20"/>
                <w:szCs w:val="20"/>
              </w:rPr>
              <w:t>ody</w:t>
            </w:r>
            <w:r w:rsidR="00DA44D9" w:rsidRPr="00D52E22">
              <w:rPr>
                <w:rFonts w:asciiTheme="minorHAnsi" w:hAnsiTheme="minorHAnsi" w:cstheme="minorHAnsi"/>
                <w:sz w:val="20"/>
                <w:szCs w:val="20"/>
              </w:rPr>
              <w:t xml:space="preserve">. </w:t>
            </w:r>
            <w:r w:rsidRPr="00D52E22">
              <w:rPr>
                <w:rFonts w:asciiTheme="minorHAnsi" w:hAnsiTheme="minorHAnsi" w:cstheme="minorHAnsi"/>
                <w:sz w:val="20"/>
                <w:szCs w:val="20"/>
              </w:rPr>
              <w:t xml:space="preserve">Department of Kinesiology. </w:t>
            </w:r>
            <w:r w:rsidR="00687069" w:rsidRPr="00D52E22">
              <w:rPr>
                <w:rFonts w:asciiTheme="minorHAnsi" w:hAnsiTheme="minorHAnsi" w:cstheme="minorHAnsi"/>
                <w:sz w:val="20"/>
                <w:szCs w:val="20"/>
              </w:rPr>
              <w:t xml:space="preserve">Michigan State University. </w:t>
            </w:r>
            <w:r w:rsidRPr="00D52E22">
              <w:rPr>
                <w:rFonts w:asciiTheme="minorHAnsi" w:hAnsiTheme="minorHAnsi" w:cstheme="minorHAnsi"/>
                <w:sz w:val="20"/>
                <w:szCs w:val="20"/>
              </w:rPr>
              <w:t>Ph.D. committee member.</w:t>
            </w:r>
          </w:p>
          <w:p w14:paraId="12D6470A" w14:textId="77777777" w:rsidR="00905F62" w:rsidRPr="00D52E22" w:rsidRDefault="00905F62" w:rsidP="00905F62">
            <w:pPr>
              <w:spacing w:after="0" w:line="240" w:lineRule="auto"/>
              <w:rPr>
                <w:rFonts w:asciiTheme="minorHAnsi" w:hAnsiTheme="minorHAnsi" w:cstheme="minorHAnsi"/>
                <w:sz w:val="20"/>
                <w:szCs w:val="20"/>
              </w:rPr>
            </w:pPr>
          </w:p>
          <w:p w14:paraId="292A41AF" w14:textId="602D6E48" w:rsidR="00905F62" w:rsidRPr="00D52E22" w:rsidRDefault="00905F62" w:rsidP="00905F6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Stanley, B. (202</w:t>
            </w:r>
            <w:r w:rsidR="00B168C0" w:rsidRPr="00D52E22">
              <w:rPr>
                <w:rFonts w:asciiTheme="minorHAnsi" w:hAnsiTheme="minorHAnsi" w:cstheme="minorHAnsi"/>
                <w:sz w:val="20"/>
                <w:szCs w:val="20"/>
              </w:rPr>
              <w:t>4, April</w:t>
            </w:r>
            <w:r w:rsidRPr="00D52E22">
              <w:rPr>
                <w:rFonts w:asciiTheme="minorHAnsi" w:hAnsiTheme="minorHAnsi" w:cstheme="minorHAnsi"/>
                <w:sz w:val="20"/>
                <w:szCs w:val="20"/>
              </w:rPr>
              <w:t xml:space="preserve">). </w:t>
            </w:r>
            <w:r w:rsidR="00B4016E" w:rsidRPr="00D52E22">
              <w:rPr>
                <w:rFonts w:asciiTheme="minorHAnsi" w:hAnsiTheme="minorHAnsi" w:cstheme="minorHAnsi"/>
                <w:i/>
                <w:iCs/>
                <w:sz w:val="20"/>
                <w:szCs w:val="20"/>
              </w:rPr>
              <w:t>Identifying</w:t>
            </w:r>
            <w:r w:rsidR="00B168C0" w:rsidRPr="00D52E22">
              <w:rPr>
                <w:rFonts w:asciiTheme="minorHAnsi" w:hAnsiTheme="minorHAnsi" w:cstheme="minorHAnsi"/>
                <w:i/>
                <w:iCs/>
                <w:sz w:val="20"/>
                <w:szCs w:val="20"/>
              </w:rPr>
              <w:t xml:space="preserve"> the </w:t>
            </w:r>
            <w:r w:rsidR="00B4016E" w:rsidRPr="00D52E22">
              <w:rPr>
                <w:rFonts w:asciiTheme="minorHAnsi" w:hAnsiTheme="minorHAnsi" w:cstheme="minorHAnsi"/>
                <w:i/>
                <w:iCs/>
                <w:sz w:val="20"/>
                <w:szCs w:val="20"/>
              </w:rPr>
              <w:t>F</w:t>
            </w:r>
            <w:r w:rsidR="00B168C0" w:rsidRPr="00D52E22">
              <w:rPr>
                <w:rFonts w:asciiTheme="minorHAnsi" w:hAnsiTheme="minorHAnsi" w:cstheme="minorHAnsi"/>
                <w:i/>
                <w:iCs/>
                <w:sz w:val="20"/>
                <w:szCs w:val="20"/>
              </w:rPr>
              <w:t xml:space="preserve">oundational </w:t>
            </w:r>
            <w:r w:rsidR="00B4016E" w:rsidRPr="00D52E22">
              <w:rPr>
                <w:rFonts w:asciiTheme="minorHAnsi" w:hAnsiTheme="minorHAnsi" w:cstheme="minorHAnsi"/>
                <w:i/>
                <w:iCs/>
                <w:sz w:val="20"/>
                <w:szCs w:val="20"/>
              </w:rPr>
              <w:t xml:space="preserve">Structures of Informal Physics Programs to </w:t>
            </w:r>
            <w:r w:rsidR="00827013" w:rsidRPr="00D52E22">
              <w:rPr>
                <w:rFonts w:asciiTheme="minorHAnsi" w:hAnsiTheme="minorHAnsi" w:cstheme="minorHAnsi"/>
                <w:i/>
                <w:iCs/>
                <w:sz w:val="20"/>
                <w:szCs w:val="20"/>
              </w:rPr>
              <w:t>Support</w:t>
            </w:r>
            <w:r w:rsidR="00B4016E" w:rsidRPr="00D52E22">
              <w:rPr>
                <w:rFonts w:asciiTheme="minorHAnsi" w:hAnsiTheme="minorHAnsi" w:cstheme="minorHAnsi"/>
                <w:i/>
                <w:iCs/>
                <w:sz w:val="20"/>
                <w:szCs w:val="20"/>
              </w:rPr>
              <w:t xml:space="preserve"> Program Leaders and their Volunteers</w:t>
            </w:r>
            <w:r w:rsidR="00B4016E" w:rsidRPr="00D52E22">
              <w:rPr>
                <w:rFonts w:asciiTheme="minorHAnsi" w:hAnsiTheme="minorHAnsi" w:cstheme="minorHAnsi"/>
                <w:sz w:val="20"/>
                <w:szCs w:val="20"/>
              </w:rPr>
              <w:t xml:space="preserve">. </w:t>
            </w:r>
            <w:r w:rsidRPr="00D52E22">
              <w:rPr>
                <w:rFonts w:asciiTheme="minorHAnsi" w:hAnsiTheme="minorHAnsi" w:cstheme="minorHAnsi"/>
                <w:sz w:val="20"/>
                <w:szCs w:val="20"/>
              </w:rPr>
              <w:t>Department of Physics. Ph.D. committee member.</w:t>
            </w:r>
          </w:p>
          <w:p w14:paraId="5526AAF1" w14:textId="77777777" w:rsidR="00905F62" w:rsidRPr="00D52E22" w:rsidRDefault="00905F62" w:rsidP="00905F62">
            <w:pPr>
              <w:spacing w:after="0" w:line="240" w:lineRule="auto"/>
              <w:rPr>
                <w:rFonts w:asciiTheme="minorHAnsi" w:hAnsiTheme="minorHAnsi" w:cstheme="minorHAnsi"/>
                <w:sz w:val="20"/>
                <w:szCs w:val="20"/>
              </w:rPr>
            </w:pPr>
          </w:p>
          <w:p w14:paraId="1E277614" w14:textId="1F0B1FA0" w:rsidR="0049165F" w:rsidRPr="00D52E22" w:rsidRDefault="0049165F" w:rsidP="0049165F">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Springer, N. C. (2023, </w:t>
            </w:r>
            <w:r w:rsidR="008C1F24" w:rsidRPr="00D52E22">
              <w:rPr>
                <w:rFonts w:asciiTheme="minorHAnsi" w:hAnsiTheme="minorHAnsi" w:cstheme="minorHAnsi"/>
                <w:sz w:val="20"/>
                <w:szCs w:val="20"/>
              </w:rPr>
              <w:t>June</w:t>
            </w:r>
            <w:r w:rsidRPr="00D52E22">
              <w:rPr>
                <w:rFonts w:asciiTheme="minorHAnsi" w:hAnsiTheme="minorHAnsi" w:cstheme="minorHAnsi"/>
                <w:sz w:val="20"/>
                <w:szCs w:val="20"/>
              </w:rPr>
              <w:t xml:space="preserve">). </w:t>
            </w:r>
            <w:r w:rsidRPr="00D52E22">
              <w:rPr>
                <w:rFonts w:asciiTheme="minorHAnsi" w:hAnsiTheme="minorHAnsi" w:cstheme="minorHAnsi"/>
                <w:i/>
                <w:iCs/>
                <w:sz w:val="20"/>
                <w:szCs w:val="20"/>
              </w:rPr>
              <w:t>Student Meaning-Making of Civic Learning Outcomes Using Civic Attitudes and Skills Questionnaire</w:t>
            </w:r>
            <w:r w:rsidRPr="00D52E22">
              <w:rPr>
                <w:rFonts w:asciiTheme="minorHAnsi" w:hAnsiTheme="minorHAnsi" w:cstheme="minorHAnsi"/>
                <w:sz w:val="20"/>
                <w:szCs w:val="20"/>
              </w:rPr>
              <w:t>. Higher, Adult and Lifelong Learning. Ph.D. committee member.</w:t>
            </w:r>
          </w:p>
          <w:p w14:paraId="693540DF" w14:textId="77777777" w:rsidR="006A1B9C" w:rsidRPr="00D52E22" w:rsidRDefault="006A1B9C" w:rsidP="006A1B9C">
            <w:pPr>
              <w:spacing w:after="0" w:line="240" w:lineRule="auto"/>
              <w:rPr>
                <w:rFonts w:asciiTheme="minorHAnsi" w:hAnsiTheme="minorHAnsi" w:cstheme="minorHAnsi"/>
                <w:sz w:val="20"/>
                <w:szCs w:val="20"/>
              </w:rPr>
            </w:pPr>
          </w:p>
          <w:p w14:paraId="0150E2A6" w14:textId="5C20C004" w:rsidR="006A1B9C" w:rsidRPr="00D52E22" w:rsidRDefault="006A1B9C" w:rsidP="006A1B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Brewer, S. (2023, March). </w:t>
            </w:r>
            <w:r w:rsidRPr="00D52E22">
              <w:rPr>
                <w:rFonts w:asciiTheme="minorHAnsi" w:hAnsiTheme="minorHAnsi" w:cstheme="minorHAnsi"/>
                <w:i/>
                <w:iCs/>
                <w:sz w:val="20"/>
                <w:szCs w:val="20"/>
              </w:rPr>
              <w:t>Academic Community-Engaged Learning and Student Mental Health and Wellness: Understanding the Lived Experiences of Undergraduate Students. Department of Higher, Adult, and Lifelong Education</w:t>
            </w:r>
            <w:r w:rsidRPr="00D52E22">
              <w:rPr>
                <w:rFonts w:asciiTheme="minorHAnsi" w:hAnsiTheme="minorHAnsi" w:cstheme="minorHAnsi"/>
                <w:sz w:val="20"/>
                <w:szCs w:val="20"/>
              </w:rPr>
              <w:t>. Ph.D. committee member.</w:t>
            </w:r>
            <w:r w:rsidR="00534033" w:rsidRPr="00D52E22">
              <w:rPr>
                <w:rFonts w:asciiTheme="minorHAnsi" w:hAnsiTheme="minorHAnsi" w:cstheme="minorHAnsi"/>
                <w:sz w:val="20"/>
                <w:szCs w:val="20"/>
              </w:rPr>
              <w:t xml:space="preserve"> </w:t>
            </w:r>
            <w:r w:rsidR="00534033" w:rsidRPr="00D52E22">
              <w:rPr>
                <w:rFonts w:asciiTheme="minorHAnsi" w:hAnsiTheme="minorHAnsi" w:cstheme="minorHAnsi"/>
                <w:b/>
                <w:bCs/>
                <w:sz w:val="20"/>
                <w:szCs w:val="20"/>
              </w:rPr>
              <w:t>Winner 2023 IARSLCE Dissertation Award</w:t>
            </w:r>
            <w:r w:rsidR="00534033" w:rsidRPr="00D52E22">
              <w:rPr>
                <w:rFonts w:asciiTheme="minorHAnsi" w:hAnsiTheme="minorHAnsi" w:cstheme="minorHAnsi"/>
                <w:sz w:val="20"/>
                <w:szCs w:val="20"/>
              </w:rPr>
              <w:t>.</w:t>
            </w:r>
          </w:p>
          <w:p w14:paraId="6AE9AA37" w14:textId="77777777" w:rsidR="0049165F" w:rsidRPr="00D52E22" w:rsidRDefault="0049165F" w:rsidP="0049165F">
            <w:pPr>
              <w:spacing w:after="0" w:line="240" w:lineRule="auto"/>
              <w:rPr>
                <w:rFonts w:asciiTheme="minorHAnsi" w:hAnsiTheme="minorHAnsi" w:cstheme="minorHAnsi"/>
                <w:sz w:val="20"/>
                <w:szCs w:val="20"/>
              </w:rPr>
            </w:pPr>
          </w:p>
          <w:p w14:paraId="2133EEBA" w14:textId="20E5A7C6" w:rsidR="0049165F" w:rsidRPr="00D52E22" w:rsidRDefault="0049165F" w:rsidP="0049165F">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Brunacini, J. (2023</w:t>
            </w:r>
            <w:r w:rsidR="001938DE" w:rsidRPr="00D52E22">
              <w:rPr>
                <w:rFonts w:asciiTheme="minorHAnsi" w:hAnsiTheme="minorHAnsi" w:cstheme="minorHAnsi"/>
                <w:sz w:val="20"/>
                <w:szCs w:val="20"/>
              </w:rPr>
              <w:t>, January</w:t>
            </w:r>
            <w:r w:rsidRPr="00D52E22">
              <w:rPr>
                <w:rFonts w:asciiTheme="minorHAnsi" w:hAnsiTheme="minorHAnsi" w:cstheme="minorHAnsi"/>
                <w:sz w:val="20"/>
                <w:szCs w:val="20"/>
              </w:rPr>
              <w:t xml:space="preserve">). </w:t>
            </w:r>
            <w:r w:rsidRPr="00D52E22">
              <w:rPr>
                <w:rFonts w:asciiTheme="minorHAnsi" w:hAnsiTheme="minorHAnsi" w:cstheme="minorHAnsi"/>
                <w:i/>
                <w:iCs/>
                <w:sz w:val="20"/>
                <w:szCs w:val="20"/>
              </w:rPr>
              <w:t>Who Decides? Public Participation and the Social Dimensions of Managed Retreat</w:t>
            </w:r>
            <w:r w:rsidRPr="00D52E22">
              <w:rPr>
                <w:rFonts w:asciiTheme="minorHAnsi" w:hAnsiTheme="minorHAnsi" w:cstheme="minorHAnsi"/>
                <w:sz w:val="20"/>
                <w:szCs w:val="20"/>
              </w:rPr>
              <w:t>. Department of Community Sustainability. Ph.D. Committee member.</w:t>
            </w:r>
          </w:p>
          <w:p w14:paraId="605A1B07" w14:textId="77777777" w:rsidR="0049165F" w:rsidRPr="00D52E22" w:rsidRDefault="0049165F" w:rsidP="0049165F">
            <w:pPr>
              <w:spacing w:after="0" w:line="240" w:lineRule="auto"/>
              <w:rPr>
                <w:rFonts w:asciiTheme="minorHAnsi" w:hAnsiTheme="minorHAnsi" w:cstheme="minorHAnsi"/>
                <w:sz w:val="20"/>
                <w:szCs w:val="20"/>
              </w:rPr>
            </w:pPr>
          </w:p>
          <w:p w14:paraId="7ED5CCEC" w14:textId="65DF2B7A" w:rsidR="00775813" w:rsidRPr="00D52E22" w:rsidRDefault="00775813" w:rsidP="00775813">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Van Schyndel, T. (2022</w:t>
            </w:r>
            <w:r w:rsidR="00505764" w:rsidRPr="00D52E22">
              <w:rPr>
                <w:rFonts w:asciiTheme="minorHAnsi" w:hAnsiTheme="minorHAnsi" w:cstheme="minorHAnsi"/>
                <w:sz w:val="20"/>
                <w:szCs w:val="20"/>
              </w:rPr>
              <w:t xml:space="preserve">, </w:t>
            </w:r>
            <w:r w:rsidR="003C26C8" w:rsidRPr="00D52E22">
              <w:rPr>
                <w:rFonts w:asciiTheme="minorHAnsi" w:hAnsiTheme="minorHAnsi" w:cstheme="minorHAnsi"/>
                <w:sz w:val="20"/>
                <w:szCs w:val="20"/>
              </w:rPr>
              <w:t>December</w:t>
            </w:r>
            <w:r w:rsidRPr="00D52E22">
              <w:rPr>
                <w:rFonts w:asciiTheme="minorHAnsi" w:hAnsiTheme="minorHAnsi" w:cstheme="minorHAnsi"/>
                <w:sz w:val="20"/>
                <w:szCs w:val="20"/>
              </w:rPr>
              <w:t xml:space="preserve">). </w:t>
            </w:r>
            <w:r w:rsidR="004A37DD" w:rsidRPr="00D52E22">
              <w:rPr>
                <w:rFonts w:asciiTheme="minorHAnsi" w:hAnsiTheme="minorHAnsi" w:cstheme="minorHAnsi"/>
                <w:i/>
                <w:iCs/>
                <w:sz w:val="20"/>
                <w:szCs w:val="20"/>
              </w:rPr>
              <w:t>A Qualitative Inquiry into Community-Engaged Practitioner-Scholar Professional Identity Development through Participation in A Community Engagement Association’s Graduate Student Fellowship</w:t>
            </w:r>
            <w:r w:rsidR="004A37DD" w:rsidRPr="00D52E22">
              <w:rPr>
                <w:rFonts w:asciiTheme="minorHAnsi" w:hAnsiTheme="minorHAnsi" w:cstheme="minorHAnsi"/>
                <w:sz w:val="20"/>
                <w:szCs w:val="20"/>
              </w:rPr>
              <w:t xml:space="preserve">. </w:t>
            </w:r>
            <w:r w:rsidRPr="00D52E22">
              <w:rPr>
                <w:rFonts w:asciiTheme="minorHAnsi" w:hAnsiTheme="minorHAnsi" w:cstheme="minorHAnsi"/>
                <w:sz w:val="20"/>
                <w:szCs w:val="20"/>
              </w:rPr>
              <w:t xml:space="preserve">Department of Higher, Adult, and Lifelong Education, Ph.D. committee member. </w:t>
            </w:r>
            <w:r w:rsidRPr="00D52E22">
              <w:rPr>
                <w:rFonts w:asciiTheme="minorHAnsi" w:hAnsiTheme="minorHAnsi" w:cstheme="minorHAnsi"/>
                <w:b/>
                <w:sz w:val="20"/>
                <w:szCs w:val="20"/>
              </w:rPr>
              <w:t>Mentor for 2016 SRDF of $5,000, 2017 SRDF of $6,000.</w:t>
            </w:r>
          </w:p>
          <w:p w14:paraId="6B23815A" w14:textId="77777777" w:rsidR="00775813" w:rsidRPr="00D52E22" w:rsidRDefault="00775813" w:rsidP="00775813">
            <w:pPr>
              <w:spacing w:after="0" w:line="240" w:lineRule="auto"/>
              <w:rPr>
                <w:rFonts w:asciiTheme="minorHAnsi" w:hAnsiTheme="minorHAnsi" w:cstheme="minorHAnsi"/>
                <w:sz w:val="20"/>
                <w:szCs w:val="20"/>
              </w:rPr>
            </w:pPr>
          </w:p>
          <w:p w14:paraId="05F6BDA2" w14:textId="37D17136" w:rsidR="00F80EED" w:rsidRPr="00D52E22" w:rsidRDefault="00F80EED" w:rsidP="00F80EE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Stacey, S. (2021). </w:t>
            </w:r>
            <w:r w:rsidRPr="00D52E22">
              <w:rPr>
                <w:rFonts w:asciiTheme="minorHAnsi" w:hAnsiTheme="minorHAnsi" w:cstheme="minorHAnsi"/>
                <w:i/>
                <w:iCs/>
                <w:sz w:val="20"/>
                <w:szCs w:val="20"/>
              </w:rPr>
              <w:t>Exploring Youth Voice in Decision-Making Within Full Service Community Schools. Department of Human Development and Family Studies</w:t>
            </w:r>
            <w:r w:rsidRPr="00D52E22">
              <w:rPr>
                <w:rFonts w:asciiTheme="minorHAnsi" w:hAnsiTheme="minorHAnsi" w:cstheme="minorHAnsi"/>
                <w:sz w:val="20"/>
                <w:szCs w:val="20"/>
              </w:rPr>
              <w:t>. Ph.D. committee member.</w:t>
            </w:r>
          </w:p>
          <w:p w14:paraId="4D8BFA58" w14:textId="77777777" w:rsidR="00F80EED" w:rsidRPr="00D52E22" w:rsidRDefault="00F80EED" w:rsidP="00EE5B3B">
            <w:pPr>
              <w:spacing w:after="0" w:line="240" w:lineRule="auto"/>
              <w:rPr>
                <w:rFonts w:asciiTheme="minorHAnsi" w:hAnsiTheme="minorHAnsi" w:cstheme="minorHAnsi"/>
                <w:sz w:val="20"/>
                <w:szCs w:val="20"/>
              </w:rPr>
            </w:pPr>
          </w:p>
          <w:p w14:paraId="76F8A166" w14:textId="65D59397" w:rsidR="00EE5B3B" w:rsidRPr="00D52E22" w:rsidRDefault="00EE5B3B" w:rsidP="00EE5B3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Ford, A. (2021). </w:t>
            </w:r>
            <w:r w:rsidRPr="00D52E22">
              <w:rPr>
                <w:rFonts w:asciiTheme="minorHAnsi" w:hAnsiTheme="minorHAnsi" w:cstheme="minorHAnsi"/>
                <w:i/>
                <w:iCs/>
                <w:sz w:val="20"/>
                <w:szCs w:val="20"/>
              </w:rPr>
              <w:t>International Graduate Students’ Sense of Belonging at a Mid-West University: Exploring Opportunities for a Campus Outdoor Orientation Program</w:t>
            </w:r>
            <w:r w:rsidRPr="00D52E22">
              <w:rPr>
                <w:rFonts w:asciiTheme="minorHAnsi" w:hAnsiTheme="minorHAnsi" w:cstheme="minorHAnsi"/>
                <w:sz w:val="20"/>
                <w:szCs w:val="20"/>
              </w:rPr>
              <w:t>. Department of Community Sustainability. Ph.D. committee member.</w:t>
            </w:r>
          </w:p>
          <w:p w14:paraId="3B610517" w14:textId="77777777" w:rsidR="00EE5B3B" w:rsidRPr="00D52E22" w:rsidRDefault="00EE5B3B" w:rsidP="00D7073D">
            <w:pPr>
              <w:spacing w:after="0" w:line="240" w:lineRule="auto"/>
              <w:rPr>
                <w:rFonts w:asciiTheme="minorHAnsi" w:hAnsiTheme="minorHAnsi" w:cstheme="minorHAnsi"/>
                <w:sz w:val="20"/>
                <w:szCs w:val="20"/>
              </w:rPr>
            </w:pPr>
          </w:p>
          <w:p w14:paraId="6CABFB67" w14:textId="46DC05E9" w:rsidR="00D7073D" w:rsidRPr="00D52E22" w:rsidRDefault="00D7073D" w:rsidP="00D7073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Neal, M. (2020). </w:t>
            </w:r>
            <w:r w:rsidR="00621C44" w:rsidRPr="00D52E22">
              <w:rPr>
                <w:rFonts w:asciiTheme="minorHAnsi" w:hAnsiTheme="minorHAnsi" w:cstheme="minorHAnsi"/>
                <w:i/>
                <w:iCs/>
                <w:sz w:val="20"/>
                <w:szCs w:val="20"/>
              </w:rPr>
              <w:t>Learning Together and Building Knowledge in Informal Groups: A First Hand Account of Community Practical Wisdom</w:t>
            </w:r>
            <w:r w:rsidR="00621C44" w:rsidRPr="00D52E22">
              <w:rPr>
                <w:rFonts w:asciiTheme="minorHAnsi" w:hAnsiTheme="minorHAnsi" w:cstheme="minorHAnsi"/>
                <w:sz w:val="20"/>
                <w:szCs w:val="20"/>
              </w:rPr>
              <w:t xml:space="preserve">. </w:t>
            </w:r>
            <w:r w:rsidRPr="00D52E22">
              <w:rPr>
                <w:rFonts w:asciiTheme="minorHAnsi" w:hAnsiTheme="minorHAnsi" w:cstheme="minorHAnsi"/>
                <w:sz w:val="20"/>
                <w:szCs w:val="20"/>
              </w:rPr>
              <w:t>Higher, Adult and Lifelong Learning. Ph.D. committee member</w:t>
            </w:r>
          </w:p>
          <w:p w14:paraId="1CD8A059" w14:textId="542F2AEB" w:rsidR="00D7073D" w:rsidRPr="00D52E22" w:rsidRDefault="00D7073D" w:rsidP="00D7073D">
            <w:pPr>
              <w:spacing w:after="0" w:line="240" w:lineRule="auto"/>
              <w:rPr>
                <w:rFonts w:asciiTheme="minorHAnsi" w:hAnsiTheme="minorHAnsi" w:cstheme="minorHAnsi"/>
                <w:sz w:val="20"/>
                <w:szCs w:val="20"/>
              </w:rPr>
            </w:pPr>
          </w:p>
          <w:p w14:paraId="18A544F8" w14:textId="08CBD10B"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Cloutier, K. (20</w:t>
            </w:r>
            <w:r w:rsidR="00D22856" w:rsidRPr="00D52E22">
              <w:rPr>
                <w:rFonts w:asciiTheme="minorHAnsi" w:hAnsiTheme="minorHAnsi" w:cstheme="minorHAnsi"/>
                <w:sz w:val="20"/>
                <w:szCs w:val="20"/>
              </w:rPr>
              <w:t>19</w:t>
            </w:r>
            <w:r w:rsidRPr="00D52E22">
              <w:rPr>
                <w:rFonts w:asciiTheme="minorHAnsi" w:hAnsiTheme="minorHAnsi" w:cstheme="minorHAnsi"/>
                <w:sz w:val="20"/>
                <w:szCs w:val="20"/>
              </w:rPr>
              <w:t xml:space="preserve">, </w:t>
            </w:r>
            <w:r w:rsidR="00552CF4" w:rsidRPr="00D52E22">
              <w:rPr>
                <w:rFonts w:asciiTheme="minorHAnsi" w:hAnsiTheme="minorHAnsi" w:cstheme="minorHAnsi"/>
                <w:sz w:val="20"/>
                <w:szCs w:val="20"/>
              </w:rPr>
              <w:t>December</w:t>
            </w:r>
            <w:r w:rsidRPr="00D52E22">
              <w:rPr>
                <w:rFonts w:asciiTheme="minorHAnsi" w:hAnsiTheme="minorHAnsi" w:cstheme="minorHAnsi"/>
                <w:sz w:val="20"/>
                <w:szCs w:val="20"/>
              </w:rPr>
              <w:t xml:space="preserve">). </w:t>
            </w:r>
            <w:r w:rsidR="001B189D" w:rsidRPr="00D52E22">
              <w:rPr>
                <w:rFonts w:asciiTheme="minorHAnsi" w:hAnsiTheme="minorHAnsi" w:cstheme="minorHAnsi"/>
                <w:i/>
                <w:iCs/>
                <w:sz w:val="20"/>
                <w:szCs w:val="20"/>
              </w:rPr>
              <w:t>A qualitative exploration of what survivors in Barbados perspective to be contributors to gender-based violence</w:t>
            </w:r>
            <w:r w:rsidR="001B189D" w:rsidRPr="00D52E22">
              <w:rPr>
                <w:rFonts w:asciiTheme="minorHAnsi" w:hAnsiTheme="minorHAnsi" w:cstheme="minorHAnsi"/>
                <w:sz w:val="20"/>
                <w:szCs w:val="20"/>
              </w:rPr>
              <w:t xml:space="preserve">. </w:t>
            </w:r>
            <w:r w:rsidRPr="00D52E22">
              <w:rPr>
                <w:rFonts w:asciiTheme="minorHAnsi" w:hAnsiTheme="minorHAnsi" w:cstheme="minorHAnsi"/>
                <w:sz w:val="20"/>
                <w:szCs w:val="20"/>
              </w:rPr>
              <w:t>Department of Psy</w:t>
            </w:r>
            <w:r w:rsidR="00D22856" w:rsidRPr="00D52E22">
              <w:rPr>
                <w:rFonts w:asciiTheme="minorHAnsi" w:hAnsiTheme="minorHAnsi" w:cstheme="minorHAnsi"/>
                <w:sz w:val="20"/>
                <w:szCs w:val="20"/>
              </w:rPr>
              <w:t>chology. Ph.D. committee member</w:t>
            </w:r>
            <w:r w:rsidR="00552CF4" w:rsidRPr="00D52E22">
              <w:rPr>
                <w:rFonts w:asciiTheme="minorHAnsi" w:hAnsiTheme="minorHAnsi" w:cstheme="minorHAnsi"/>
                <w:sz w:val="20"/>
                <w:szCs w:val="20"/>
              </w:rPr>
              <w:t>.</w:t>
            </w:r>
          </w:p>
          <w:p w14:paraId="1753AB59" w14:textId="77777777" w:rsidR="00131C5A" w:rsidRPr="00D52E22" w:rsidRDefault="00131C5A" w:rsidP="00131C5A">
            <w:pPr>
              <w:spacing w:after="0" w:line="240" w:lineRule="auto"/>
              <w:rPr>
                <w:rFonts w:asciiTheme="minorHAnsi" w:hAnsiTheme="minorHAnsi" w:cstheme="minorHAnsi"/>
                <w:sz w:val="20"/>
                <w:szCs w:val="20"/>
              </w:rPr>
            </w:pPr>
          </w:p>
          <w:p w14:paraId="566AE947" w14:textId="7738C411" w:rsidR="000B7EA6" w:rsidRPr="00D52E22" w:rsidRDefault="00131C5A" w:rsidP="000B7EA6">
            <w:pPr>
              <w:rPr>
                <w:rFonts w:asciiTheme="minorHAnsi" w:hAnsiTheme="minorHAnsi" w:cstheme="minorHAnsi"/>
                <w:sz w:val="20"/>
                <w:szCs w:val="20"/>
              </w:rPr>
            </w:pPr>
            <w:r w:rsidRPr="00D52E22">
              <w:rPr>
                <w:rFonts w:asciiTheme="minorHAnsi" w:hAnsiTheme="minorHAnsi" w:cstheme="minorHAnsi"/>
                <w:sz w:val="20"/>
                <w:szCs w:val="20"/>
              </w:rPr>
              <w:t xml:space="preserve">Riley, B. (2019, </w:t>
            </w:r>
            <w:r w:rsidR="000B7EA6" w:rsidRPr="00D52E22">
              <w:rPr>
                <w:rFonts w:asciiTheme="minorHAnsi" w:hAnsiTheme="minorHAnsi" w:cstheme="minorHAnsi"/>
                <w:sz w:val="20"/>
                <w:szCs w:val="20"/>
              </w:rPr>
              <w:t>May</w:t>
            </w:r>
            <w:r w:rsidRPr="00D52E22">
              <w:rPr>
                <w:rFonts w:asciiTheme="minorHAnsi" w:hAnsiTheme="minorHAnsi" w:cstheme="minorHAnsi"/>
                <w:sz w:val="20"/>
                <w:szCs w:val="20"/>
              </w:rPr>
              <w:t xml:space="preserve">). </w:t>
            </w:r>
            <w:r w:rsidR="000B7EA6" w:rsidRPr="00D52E22">
              <w:rPr>
                <w:rFonts w:asciiTheme="minorHAnsi" w:hAnsiTheme="minorHAnsi" w:cstheme="minorHAnsi"/>
                <w:i/>
                <w:sz w:val="20"/>
                <w:szCs w:val="20"/>
              </w:rPr>
              <w:t>Natural resources, community engagement, and policy: Using interdisciplinary methods to study complex policy questions</w:t>
            </w:r>
            <w:r w:rsidR="000B7EA6" w:rsidRPr="00D52E22">
              <w:rPr>
                <w:rFonts w:asciiTheme="minorHAnsi" w:hAnsiTheme="minorHAnsi" w:cstheme="minorHAnsi"/>
                <w:sz w:val="20"/>
                <w:szCs w:val="20"/>
              </w:rPr>
              <w:t xml:space="preserve">. Department of Fisheries and Wildlife. </w:t>
            </w:r>
            <w:r w:rsidR="00552CF4" w:rsidRPr="00D52E22">
              <w:rPr>
                <w:rFonts w:asciiTheme="minorHAnsi" w:hAnsiTheme="minorHAnsi" w:cstheme="minorHAnsi"/>
                <w:sz w:val="20"/>
                <w:szCs w:val="20"/>
              </w:rPr>
              <w:t>Ph.D. committee member.</w:t>
            </w:r>
          </w:p>
          <w:p w14:paraId="5E842BC6" w14:textId="77777777" w:rsidR="00FD6544" w:rsidRPr="00D52E22" w:rsidRDefault="00FD6544" w:rsidP="00FD654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Clements, K. (2018, December). </w:t>
            </w:r>
            <w:r w:rsidRPr="00D52E22">
              <w:rPr>
                <w:rFonts w:asciiTheme="minorHAnsi" w:hAnsiTheme="minorHAnsi" w:cstheme="minorHAnsi"/>
                <w:i/>
                <w:sz w:val="20"/>
                <w:szCs w:val="20"/>
              </w:rPr>
              <w:t>Until the lion learns to speak: Refugee youth-led participatory research towards critical consciousness</w:t>
            </w:r>
            <w:r w:rsidRPr="00D52E22">
              <w:rPr>
                <w:rFonts w:asciiTheme="minorHAnsi" w:hAnsiTheme="minorHAnsi" w:cstheme="minorHAnsi"/>
                <w:sz w:val="20"/>
                <w:szCs w:val="20"/>
              </w:rPr>
              <w:t>. Department of Psychology, Ph.D. committee member.</w:t>
            </w:r>
          </w:p>
          <w:p w14:paraId="0F9022C0" w14:textId="77777777" w:rsidR="00FD6544" w:rsidRPr="00D52E22" w:rsidRDefault="00FD6544" w:rsidP="00FD6544">
            <w:pPr>
              <w:spacing w:after="0" w:line="240" w:lineRule="auto"/>
              <w:rPr>
                <w:rFonts w:asciiTheme="minorHAnsi" w:hAnsiTheme="minorHAnsi" w:cstheme="minorHAnsi"/>
                <w:sz w:val="20"/>
                <w:szCs w:val="20"/>
              </w:rPr>
            </w:pPr>
          </w:p>
          <w:p w14:paraId="2791CEBB" w14:textId="77777777" w:rsidR="00FD6544" w:rsidRPr="00D52E22" w:rsidRDefault="00FD6544" w:rsidP="00FD654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lastRenderedPageBreak/>
              <w:t xml:space="preserve">Parker, N. (2018, December). </w:t>
            </w:r>
            <w:r w:rsidRPr="00D52E22">
              <w:rPr>
                <w:rFonts w:asciiTheme="minorHAnsi" w:hAnsiTheme="minorHAnsi" w:cstheme="minorHAnsi"/>
                <w:i/>
                <w:sz w:val="20"/>
                <w:szCs w:val="20"/>
              </w:rPr>
              <w:t xml:space="preserve">Exploring influences </w:t>
            </w:r>
            <w:r w:rsidR="00131C5A" w:rsidRPr="00D52E22">
              <w:rPr>
                <w:rFonts w:asciiTheme="minorHAnsi" w:hAnsiTheme="minorHAnsi" w:cstheme="minorHAnsi"/>
                <w:i/>
                <w:sz w:val="20"/>
                <w:szCs w:val="20"/>
              </w:rPr>
              <w:t>on couple therapist violence screening practices</w:t>
            </w:r>
            <w:r w:rsidRPr="00D52E22">
              <w:rPr>
                <w:rFonts w:asciiTheme="minorHAnsi" w:hAnsiTheme="minorHAnsi" w:cstheme="minorHAnsi"/>
                <w:i/>
                <w:sz w:val="20"/>
                <w:szCs w:val="20"/>
              </w:rPr>
              <w:t>: A qualitative study</w:t>
            </w:r>
            <w:r w:rsidRPr="00D52E22">
              <w:rPr>
                <w:rFonts w:asciiTheme="minorHAnsi" w:hAnsiTheme="minorHAnsi" w:cstheme="minorHAnsi"/>
                <w:sz w:val="20"/>
                <w:szCs w:val="20"/>
              </w:rPr>
              <w:t>. Department of Human Development and Family Studies. Ph.D. committee member.</w:t>
            </w:r>
          </w:p>
          <w:p w14:paraId="1FB4B181" w14:textId="77777777" w:rsidR="00FD6544" w:rsidRPr="00D52E22" w:rsidRDefault="00FD6544" w:rsidP="00FD6544">
            <w:pPr>
              <w:spacing w:after="0" w:line="240" w:lineRule="auto"/>
              <w:rPr>
                <w:rFonts w:asciiTheme="minorHAnsi" w:hAnsiTheme="minorHAnsi" w:cstheme="minorHAnsi"/>
              </w:rPr>
            </w:pPr>
          </w:p>
          <w:p w14:paraId="720A65F8" w14:textId="52765714" w:rsidR="00A91E21" w:rsidRPr="00D52E22" w:rsidRDefault="00A91E21" w:rsidP="00A91E21">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Carmichael, C.</w:t>
            </w:r>
            <w:r w:rsidR="00370463" w:rsidRPr="00D52E22">
              <w:rPr>
                <w:rFonts w:asciiTheme="minorHAnsi" w:hAnsiTheme="minorHAnsi" w:cstheme="minorHAnsi"/>
                <w:sz w:val="20"/>
                <w:szCs w:val="20"/>
              </w:rPr>
              <w:t xml:space="preserve"> E.</w:t>
            </w:r>
            <w:r w:rsidRPr="00D52E22">
              <w:rPr>
                <w:rFonts w:asciiTheme="minorHAnsi" w:hAnsiTheme="minorHAnsi" w:cstheme="minorHAnsi"/>
                <w:sz w:val="20"/>
                <w:szCs w:val="20"/>
              </w:rPr>
              <w:t xml:space="preserve"> (201</w:t>
            </w:r>
            <w:r w:rsidR="00730702" w:rsidRPr="00D52E22">
              <w:rPr>
                <w:rFonts w:asciiTheme="minorHAnsi" w:hAnsiTheme="minorHAnsi" w:cstheme="minorHAnsi"/>
                <w:sz w:val="20"/>
                <w:szCs w:val="20"/>
              </w:rPr>
              <w:t>7</w:t>
            </w:r>
            <w:r w:rsidRPr="00D52E22">
              <w:rPr>
                <w:rFonts w:asciiTheme="minorHAnsi" w:hAnsiTheme="minorHAnsi" w:cstheme="minorHAnsi"/>
                <w:sz w:val="20"/>
                <w:szCs w:val="20"/>
              </w:rPr>
              <w:t xml:space="preserve">, </w:t>
            </w:r>
            <w:r w:rsidR="00730702" w:rsidRPr="00D52E22">
              <w:rPr>
                <w:rFonts w:asciiTheme="minorHAnsi" w:hAnsiTheme="minorHAnsi" w:cstheme="minorHAnsi"/>
                <w:sz w:val="20"/>
                <w:szCs w:val="20"/>
              </w:rPr>
              <w:t>May</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The trouble with the trees?: Social and political dynamics of Detroit’s greening efforts.</w:t>
            </w:r>
            <w:r w:rsidRPr="00D52E22">
              <w:rPr>
                <w:rFonts w:asciiTheme="minorHAnsi" w:hAnsiTheme="minorHAnsi" w:cstheme="minorHAnsi"/>
                <w:sz w:val="20"/>
                <w:szCs w:val="20"/>
              </w:rPr>
              <w:t xml:space="preserve"> Department of Forestry. Ph.D. committee member.</w:t>
            </w:r>
          </w:p>
          <w:p w14:paraId="13F6DF92" w14:textId="77777777" w:rsidR="00A91E21" w:rsidRPr="00D52E22" w:rsidRDefault="00A91E21" w:rsidP="00A91E21">
            <w:pPr>
              <w:spacing w:after="0" w:line="240" w:lineRule="auto"/>
              <w:rPr>
                <w:rFonts w:asciiTheme="minorHAnsi" w:hAnsiTheme="minorHAnsi" w:cstheme="minorHAnsi"/>
                <w:sz w:val="20"/>
                <w:szCs w:val="20"/>
              </w:rPr>
            </w:pPr>
          </w:p>
          <w:p w14:paraId="00EB9CEA" w14:textId="3AFAB6E3" w:rsidR="007F4A07" w:rsidRPr="00D52E22" w:rsidRDefault="007F4A07" w:rsidP="0082479C">
            <w:pPr>
              <w:spacing w:after="0" w:line="240" w:lineRule="auto"/>
              <w:rPr>
                <w:rFonts w:asciiTheme="minorHAnsi" w:hAnsiTheme="minorHAnsi" w:cstheme="minorHAnsi"/>
                <w:sz w:val="20"/>
                <w:szCs w:val="20"/>
              </w:rPr>
            </w:pPr>
            <w:proofErr w:type="spellStart"/>
            <w:r w:rsidRPr="00D52E22">
              <w:rPr>
                <w:rFonts w:asciiTheme="minorHAnsi" w:hAnsiTheme="minorHAnsi" w:cstheme="minorHAnsi"/>
                <w:sz w:val="20"/>
                <w:szCs w:val="20"/>
              </w:rPr>
              <w:t>Batanian</w:t>
            </w:r>
            <w:proofErr w:type="spellEnd"/>
            <w:r w:rsidRPr="00D52E22">
              <w:rPr>
                <w:rFonts w:asciiTheme="minorHAnsi" w:hAnsiTheme="minorHAnsi" w:cstheme="minorHAnsi"/>
                <w:sz w:val="20"/>
                <w:szCs w:val="20"/>
              </w:rPr>
              <w:t xml:space="preserve">, J. (2015, May). </w:t>
            </w:r>
            <w:r w:rsidRPr="00D52E22">
              <w:rPr>
                <w:rFonts w:asciiTheme="minorHAnsi" w:hAnsiTheme="minorHAnsi" w:cstheme="minorHAnsi"/>
                <w:i/>
                <w:sz w:val="20"/>
                <w:szCs w:val="20"/>
              </w:rPr>
              <w:t>Incorporation of climate change learning into Michigan K-12 Great Lakes stewardship education: Teachers’ perspectives</w:t>
            </w:r>
            <w:r w:rsidRPr="00D52E22">
              <w:rPr>
                <w:rFonts w:asciiTheme="minorHAnsi" w:hAnsiTheme="minorHAnsi" w:cstheme="minorHAnsi"/>
                <w:sz w:val="20"/>
                <w:szCs w:val="20"/>
              </w:rPr>
              <w:t>. Department of Community Sustainability. M.S. committee member.</w:t>
            </w:r>
          </w:p>
          <w:p w14:paraId="69EF6B50" w14:textId="77777777" w:rsidR="007F4A07" w:rsidRPr="00D52E22" w:rsidRDefault="007F4A07" w:rsidP="0082479C">
            <w:pPr>
              <w:spacing w:after="0" w:line="240" w:lineRule="auto"/>
              <w:rPr>
                <w:rFonts w:asciiTheme="minorHAnsi" w:hAnsiTheme="minorHAnsi" w:cstheme="minorHAnsi"/>
                <w:sz w:val="20"/>
                <w:szCs w:val="20"/>
              </w:rPr>
            </w:pPr>
          </w:p>
          <w:p w14:paraId="20F4BFA5"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Rustem, S. (2014, May). </w:t>
            </w:r>
            <w:r w:rsidRPr="00D52E22">
              <w:rPr>
                <w:rFonts w:asciiTheme="minorHAnsi" w:hAnsiTheme="minorHAnsi" w:cstheme="minorHAnsi"/>
                <w:i/>
                <w:sz w:val="20"/>
                <w:szCs w:val="20"/>
              </w:rPr>
              <w:t>The nature of play: Designing a nature play area to encourage outdoor free play at a mid-Michigan Nature Center.</w:t>
            </w:r>
            <w:r w:rsidRPr="00D52E22">
              <w:rPr>
                <w:rFonts w:asciiTheme="minorHAnsi" w:hAnsiTheme="minorHAnsi" w:cstheme="minorHAnsi"/>
                <w:sz w:val="20"/>
                <w:szCs w:val="20"/>
              </w:rPr>
              <w:t xml:space="preserve"> Community, Agriculture, Recreation, and Resource Studies Department. M.S. committee member.</w:t>
            </w:r>
          </w:p>
          <w:p w14:paraId="6868EB3D" w14:textId="77777777" w:rsidR="007F4A07" w:rsidRPr="00D52E22" w:rsidRDefault="007F4A07" w:rsidP="0082479C">
            <w:pPr>
              <w:spacing w:after="0" w:line="240" w:lineRule="auto"/>
              <w:rPr>
                <w:rFonts w:asciiTheme="minorHAnsi" w:hAnsiTheme="minorHAnsi" w:cstheme="minorHAnsi"/>
                <w:sz w:val="20"/>
                <w:szCs w:val="20"/>
              </w:rPr>
            </w:pPr>
          </w:p>
          <w:p w14:paraId="1C157C3F"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Miller, C. (2013, August). </w:t>
            </w:r>
            <w:r w:rsidRPr="00D52E22">
              <w:rPr>
                <w:rFonts w:asciiTheme="minorHAnsi" w:hAnsiTheme="minorHAnsi" w:cstheme="minorHAnsi"/>
                <w:i/>
                <w:sz w:val="20"/>
                <w:szCs w:val="20"/>
              </w:rPr>
              <w:t>An exploratory study of collaboration among farmers and farm market managers in Southeast Michigan.</w:t>
            </w:r>
            <w:r w:rsidRPr="00D52E22">
              <w:rPr>
                <w:rFonts w:asciiTheme="minorHAnsi" w:hAnsiTheme="minorHAnsi" w:cstheme="minorHAnsi"/>
                <w:sz w:val="20"/>
                <w:szCs w:val="20"/>
              </w:rPr>
              <w:t xml:space="preserve">  Community, Agriculture, Recreation, and Resource Studies Department. M.S. committee member. </w:t>
            </w:r>
          </w:p>
          <w:p w14:paraId="7F4C44BD" w14:textId="77777777" w:rsidR="007F4A07" w:rsidRPr="00D52E22" w:rsidRDefault="007F4A07" w:rsidP="0082479C">
            <w:pPr>
              <w:spacing w:after="0" w:line="240" w:lineRule="auto"/>
              <w:rPr>
                <w:rFonts w:asciiTheme="minorHAnsi" w:hAnsiTheme="minorHAnsi" w:cstheme="minorHAnsi"/>
                <w:sz w:val="20"/>
                <w:szCs w:val="20"/>
              </w:rPr>
            </w:pPr>
          </w:p>
          <w:p w14:paraId="2BF60E48"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White, S. (2012, August</w:t>
            </w:r>
            <w:r w:rsidRPr="00D52E22">
              <w:rPr>
                <w:rFonts w:asciiTheme="minorHAnsi" w:hAnsiTheme="minorHAnsi" w:cstheme="minorHAnsi"/>
                <w:i/>
                <w:sz w:val="20"/>
                <w:szCs w:val="20"/>
              </w:rPr>
              <w:t>). Using Appreciative Inquiry in a Strategic Planning Session with the West Baltimore Farmers’ Market</w:t>
            </w:r>
            <w:r w:rsidRPr="00D52E22">
              <w:rPr>
                <w:rFonts w:asciiTheme="minorHAnsi" w:hAnsiTheme="minorHAnsi" w:cstheme="minorHAnsi"/>
                <w:sz w:val="20"/>
                <w:szCs w:val="20"/>
              </w:rPr>
              <w:t>. Community, Agriculture, Recreation, and Resource Studies Department. M.S. committee member.</w:t>
            </w:r>
          </w:p>
          <w:p w14:paraId="198EB14E" w14:textId="77777777" w:rsidR="007F4A07" w:rsidRPr="00D52E22" w:rsidRDefault="007F4A07" w:rsidP="0082479C">
            <w:pPr>
              <w:spacing w:after="0" w:line="240" w:lineRule="auto"/>
              <w:rPr>
                <w:rFonts w:asciiTheme="minorHAnsi" w:hAnsiTheme="minorHAnsi" w:cstheme="minorHAnsi"/>
                <w:sz w:val="20"/>
                <w:szCs w:val="20"/>
              </w:rPr>
            </w:pPr>
          </w:p>
          <w:p w14:paraId="1234CC50" w14:textId="77777777" w:rsidR="007F4A07" w:rsidRPr="00D52E22" w:rsidRDefault="007F4A07" w:rsidP="0082479C">
            <w:pPr>
              <w:spacing w:after="0" w:line="240" w:lineRule="auto"/>
              <w:rPr>
                <w:rFonts w:asciiTheme="minorHAnsi" w:hAnsiTheme="minorHAnsi" w:cstheme="minorHAnsi"/>
                <w:b/>
                <w:sz w:val="20"/>
                <w:szCs w:val="20"/>
              </w:rPr>
            </w:pPr>
            <w:r w:rsidRPr="00D52E22">
              <w:rPr>
                <w:rFonts w:asciiTheme="minorHAnsi" w:hAnsiTheme="minorHAnsi" w:cstheme="minorHAnsi"/>
                <w:sz w:val="20"/>
                <w:szCs w:val="20"/>
              </w:rPr>
              <w:t xml:space="preserve">Whitley, M. (2012, May). </w:t>
            </w:r>
            <w:r w:rsidRPr="00D52E22">
              <w:rPr>
                <w:rFonts w:asciiTheme="minorHAnsi" w:hAnsiTheme="minorHAnsi" w:cstheme="minorHAnsi"/>
                <w:i/>
                <w:sz w:val="20"/>
                <w:szCs w:val="20"/>
              </w:rPr>
              <w:t>An Examination of the impact of physical activity-based service-learning program on undergraduate student leaders</w:t>
            </w:r>
            <w:r w:rsidRPr="00D52E22">
              <w:rPr>
                <w:rFonts w:asciiTheme="minorHAnsi" w:hAnsiTheme="minorHAnsi" w:cstheme="minorHAnsi"/>
                <w:sz w:val="20"/>
                <w:szCs w:val="20"/>
              </w:rPr>
              <w:t xml:space="preserve">.  Kinesiology Department.  Ph.D. committee member. </w:t>
            </w:r>
            <w:r w:rsidRPr="00D52E22">
              <w:rPr>
                <w:rFonts w:asciiTheme="minorHAnsi" w:hAnsiTheme="minorHAnsi" w:cstheme="minorHAnsi"/>
                <w:b/>
                <w:sz w:val="20"/>
                <w:szCs w:val="20"/>
              </w:rPr>
              <w:t>Won IARSLCE Honorable Mention for Dissertation Research 2012.</w:t>
            </w:r>
          </w:p>
          <w:p w14:paraId="1C9B349B" w14:textId="77777777" w:rsidR="007F4A07" w:rsidRPr="00D52E22" w:rsidRDefault="007F4A07" w:rsidP="0082479C">
            <w:pPr>
              <w:spacing w:after="0" w:line="240" w:lineRule="auto"/>
              <w:rPr>
                <w:rFonts w:asciiTheme="minorHAnsi" w:hAnsiTheme="minorHAnsi" w:cstheme="minorHAnsi"/>
              </w:rPr>
            </w:pPr>
          </w:p>
          <w:p w14:paraId="0E8EDDC6" w14:textId="6AE98B8B" w:rsidR="00397046" w:rsidRPr="00D52E22" w:rsidRDefault="00397046" w:rsidP="0082479C">
            <w:pPr>
              <w:spacing w:after="0" w:line="240" w:lineRule="auto"/>
              <w:rPr>
                <w:rFonts w:asciiTheme="minorHAnsi" w:hAnsiTheme="minorHAnsi" w:cstheme="minorHAnsi"/>
              </w:rPr>
            </w:pPr>
          </w:p>
        </w:tc>
      </w:tr>
      <w:tr w:rsidR="00385450" w:rsidRPr="00D52E22" w14:paraId="36138ABC" w14:textId="77777777" w:rsidTr="00D167E1">
        <w:trPr>
          <w:gridAfter w:val="2"/>
          <w:wAfter w:w="45" w:type="dxa"/>
        </w:trPr>
        <w:tc>
          <w:tcPr>
            <w:tcW w:w="10215" w:type="dxa"/>
            <w:gridSpan w:val="7"/>
            <w:tcBorders>
              <w:top w:val="nil"/>
              <w:left w:val="nil"/>
              <w:bottom w:val="nil"/>
              <w:right w:val="nil"/>
            </w:tcBorders>
          </w:tcPr>
          <w:p w14:paraId="4E5F38D1" w14:textId="03AB0994" w:rsidR="00385450" w:rsidRPr="00D52E22" w:rsidRDefault="00385450" w:rsidP="00CA687F">
            <w:pPr>
              <w:spacing w:after="0" w:line="240" w:lineRule="auto"/>
              <w:rPr>
                <w:rFonts w:asciiTheme="minorHAnsi" w:hAnsiTheme="minorHAnsi" w:cstheme="minorHAnsi"/>
                <w:b/>
              </w:rPr>
            </w:pPr>
            <w:r w:rsidRPr="00D52E22">
              <w:rPr>
                <w:rFonts w:asciiTheme="minorHAnsi" w:hAnsiTheme="minorHAnsi" w:cstheme="minorHAnsi"/>
                <w:b/>
              </w:rPr>
              <w:lastRenderedPageBreak/>
              <w:t>INDEPENDENT STUDIES</w:t>
            </w:r>
            <w:r w:rsidR="00C12A67" w:rsidRPr="00D52E22">
              <w:rPr>
                <w:rFonts w:asciiTheme="minorHAnsi" w:hAnsiTheme="minorHAnsi" w:cstheme="minorHAnsi"/>
                <w:b/>
              </w:rPr>
              <w:t xml:space="preserve"> AND PRACTICA</w:t>
            </w:r>
          </w:p>
        </w:tc>
      </w:tr>
      <w:tr w:rsidR="00385450" w:rsidRPr="00D52E22" w14:paraId="55198FC8" w14:textId="77777777" w:rsidTr="00D167E1">
        <w:tc>
          <w:tcPr>
            <w:tcW w:w="10260" w:type="dxa"/>
            <w:gridSpan w:val="9"/>
            <w:tcBorders>
              <w:top w:val="nil"/>
              <w:left w:val="nil"/>
              <w:bottom w:val="nil"/>
              <w:right w:val="nil"/>
            </w:tcBorders>
          </w:tcPr>
          <w:p w14:paraId="7F314B8F" w14:textId="056802FB" w:rsidR="00C12A67" w:rsidRPr="00D52E22" w:rsidRDefault="00C12A67" w:rsidP="00A660C8">
            <w:pPr>
              <w:spacing w:after="0" w:line="240" w:lineRule="auto"/>
              <w:ind w:left="810"/>
              <w:rPr>
                <w:rFonts w:asciiTheme="minorHAnsi" w:hAnsiTheme="minorHAnsi" w:cstheme="minorHAnsi"/>
                <w:sz w:val="20"/>
                <w:szCs w:val="20"/>
              </w:rPr>
            </w:pPr>
            <w:r w:rsidRPr="00D52E22">
              <w:rPr>
                <w:rFonts w:asciiTheme="minorHAnsi" w:hAnsiTheme="minorHAnsi" w:cstheme="minorHAnsi"/>
                <w:sz w:val="20"/>
                <w:szCs w:val="20"/>
              </w:rPr>
              <w:t xml:space="preserve">Ward, K. (2025). Indigenous Teachers’ Experiences in Grow-Your-Own Teacher Education. </w:t>
            </w:r>
            <w:r w:rsidR="00A91CE6" w:rsidRPr="00D52E22">
              <w:rPr>
                <w:rFonts w:asciiTheme="minorHAnsi" w:hAnsiTheme="minorHAnsi" w:cstheme="minorHAnsi"/>
                <w:sz w:val="20"/>
                <w:szCs w:val="20"/>
              </w:rPr>
              <w:t xml:space="preserve">Curriculum, Instruction, and Teacher Education </w:t>
            </w:r>
            <w:r w:rsidR="00C53B69" w:rsidRPr="00D52E22">
              <w:rPr>
                <w:rFonts w:asciiTheme="minorHAnsi" w:hAnsiTheme="minorHAnsi" w:cstheme="minorHAnsi"/>
                <w:sz w:val="20"/>
                <w:szCs w:val="20"/>
              </w:rPr>
              <w:t>Practicum. College of Education, Michigan State University.</w:t>
            </w:r>
          </w:p>
          <w:p w14:paraId="48469692" w14:textId="77777777" w:rsidR="00C12A67" w:rsidRPr="00D52E22" w:rsidRDefault="00C12A67" w:rsidP="00A660C8">
            <w:pPr>
              <w:spacing w:after="0" w:line="240" w:lineRule="auto"/>
              <w:ind w:left="810"/>
              <w:rPr>
                <w:rFonts w:asciiTheme="minorHAnsi" w:hAnsiTheme="minorHAnsi" w:cstheme="minorHAnsi"/>
                <w:sz w:val="20"/>
                <w:szCs w:val="20"/>
              </w:rPr>
            </w:pPr>
          </w:p>
          <w:p w14:paraId="3CB932F6" w14:textId="7310DAEF" w:rsidR="006E7205" w:rsidRPr="00D52E22" w:rsidRDefault="006E7205" w:rsidP="00A660C8">
            <w:pPr>
              <w:spacing w:after="0" w:line="240" w:lineRule="auto"/>
              <w:ind w:left="810"/>
              <w:rPr>
                <w:rFonts w:asciiTheme="minorHAnsi" w:hAnsiTheme="minorHAnsi" w:cstheme="minorHAnsi"/>
                <w:sz w:val="20"/>
                <w:szCs w:val="20"/>
              </w:rPr>
            </w:pPr>
            <w:r w:rsidRPr="00D52E22">
              <w:rPr>
                <w:rFonts w:asciiTheme="minorHAnsi" w:hAnsiTheme="minorHAnsi" w:cstheme="minorHAnsi"/>
                <w:sz w:val="20"/>
                <w:szCs w:val="20"/>
              </w:rPr>
              <w:t xml:space="preserve">Brewers, S. (2020, Summer). </w:t>
            </w:r>
            <w:r w:rsidR="00CA687F" w:rsidRPr="00D52E22">
              <w:rPr>
                <w:rFonts w:asciiTheme="minorHAnsi" w:hAnsiTheme="minorHAnsi" w:cstheme="minorHAnsi"/>
                <w:sz w:val="20"/>
                <w:szCs w:val="20"/>
              </w:rPr>
              <w:t xml:space="preserve">Annotated bibliography on trauma-informed community engagement. </w:t>
            </w:r>
            <w:r w:rsidRPr="00D52E22">
              <w:rPr>
                <w:rFonts w:asciiTheme="minorHAnsi" w:hAnsiTheme="minorHAnsi" w:cstheme="minorHAnsi"/>
                <w:sz w:val="20"/>
                <w:szCs w:val="20"/>
              </w:rPr>
              <w:t>Independent Study. HALE Ph.D. student, Michigan State University.</w:t>
            </w:r>
          </w:p>
          <w:p w14:paraId="087A816E" w14:textId="53BB3D7C" w:rsidR="006E7205" w:rsidRPr="00D52E22" w:rsidRDefault="006E7205" w:rsidP="00A660C8">
            <w:pPr>
              <w:spacing w:after="0" w:line="240" w:lineRule="auto"/>
              <w:ind w:left="810"/>
              <w:rPr>
                <w:rFonts w:asciiTheme="minorHAnsi" w:hAnsiTheme="minorHAnsi" w:cstheme="minorHAnsi"/>
                <w:sz w:val="20"/>
                <w:szCs w:val="20"/>
              </w:rPr>
            </w:pPr>
          </w:p>
          <w:p w14:paraId="51328FB8" w14:textId="78F1B985" w:rsidR="006E7205" w:rsidRPr="00D52E22" w:rsidRDefault="006E7205" w:rsidP="00A660C8">
            <w:pPr>
              <w:spacing w:after="0" w:line="240" w:lineRule="auto"/>
              <w:ind w:left="810"/>
              <w:rPr>
                <w:rFonts w:asciiTheme="minorHAnsi" w:hAnsiTheme="minorHAnsi" w:cstheme="minorHAnsi"/>
                <w:sz w:val="20"/>
                <w:szCs w:val="20"/>
              </w:rPr>
            </w:pPr>
            <w:r w:rsidRPr="00D52E22">
              <w:rPr>
                <w:rFonts w:asciiTheme="minorHAnsi" w:hAnsiTheme="minorHAnsi" w:cstheme="minorHAnsi"/>
                <w:sz w:val="20"/>
                <w:szCs w:val="20"/>
              </w:rPr>
              <w:t>Haggerty, A. (2020, Summer).</w:t>
            </w:r>
            <w:r w:rsidR="00CA687F" w:rsidRPr="00D52E22">
              <w:rPr>
                <w:rFonts w:asciiTheme="minorHAnsi" w:hAnsiTheme="minorHAnsi" w:cstheme="minorHAnsi"/>
                <w:sz w:val="20"/>
                <w:szCs w:val="20"/>
              </w:rPr>
              <w:t xml:space="preserve"> Exploration of theories and approaches to action research.</w:t>
            </w:r>
            <w:r w:rsidRPr="00D52E22">
              <w:rPr>
                <w:rFonts w:asciiTheme="minorHAnsi" w:hAnsiTheme="minorHAnsi" w:cstheme="minorHAnsi"/>
                <w:sz w:val="20"/>
                <w:szCs w:val="20"/>
              </w:rPr>
              <w:t xml:space="preserve"> Independent Study. HALE Ph.D. student, Michigan State University.</w:t>
            </w:r>
          </w:p>
          <w:p w14:paraId="776C402C" w14:textId="77777777" w:rsidR="006E7205" w:rsidRPr="00D52E22" w:rsidRDefault="006E7205" w:rsidP="00A660C8">
            <w:pPr>
              <w:spacing w:after="0" w:line="240" w:lineRule="auto"/>
              <w:ind w:left="810"/>
              <w:rPr>
                <w:rFonts w:asciiTheme="minorHAnsi" w:hAnsiTheme="minorHAnsi" w:cstheme="minorHAnsi"/>
                <w:sz w:val="20"/>
                <w:szCs w:val="20"/>
              </w:rPr>
            </w:pPr>
          </w:p>
          <w:p w14:paraId="2E5B019B" w14:textId="77777777" w:rsidR="00385450" w:rsidRPr="00D52E22" w:rsidRDefault="006E7205" w:rsidP="002F3F1E">
            <w:pPr>
              <w:spacing w:after="0" w:line="240" w:lineRule="auto"/>
              <w:ind w:left="810"/>
              <w:rPr>
                <w:rFonts w:asciiTheme="minorHAnsi" w:hAnsiTheme="minorHAnsi" w:cstheme="minorHAnsi"/>
                <w:sz w:val="20"/>
                <w:szCs w:val="20"/>
              </w:rPr>
            </w:pPr>
            <w:r w:rsidRPr="00D52E22">
              <w:rPr>
                <w:rFonts w:asciiTheme="minorHAnsi" w:hAnsiTheme="minorHAnsi" w:cstheme="minorHAnsi"/>
                <w:sz w:val="20"/>
                <w:szCs w:val="20"/>
              </w:rPr>
              <w:t xml:space="preserve">Pomeroy, K. (2020, Summer). </w:t>
            </w:r>
            <w:r w:rsidR="00CA687F" w:rsidRPr="00D52E22">
              <w:rPr>
                <w:rFonts w:asciiTheme="minorHAnsi" w:hAnsiTheme="minorHAnsi" w:cstheme="minorHAnsi"/>
                <w:sz w:val="20"/>
                <w:szCs w:val="20"/>
              </w:rPr>
              <w:t xml:space="preserve">Annotated bibliography of service-learning classic leadership literature. </w:t>
            </w:r>
            <w:r w:rsidRPr="00D52E22">
              <w:rPr>
                <w:rFonts w:asciiTheme="minorHAnsi" w:hAnsiTheme="minorHAnsi" w:cstheme="minorHAnsi"/>
                <w:sz w:val="20"/>
                <w:szCs w:val="20"/>
              </w:rPr>
              <w:t xml:space="preserve">Independent Study for </w:t>
            </w:r>
            <w:r w:rsidR="00CA687F" w:rsidRPr="00D52E22">
              <w:rPr>
                <w:rFonts w:asciiTheme="minorHAnsi" w:hAnsiTheme="minorHAnsi" w:cstheme="minorHAnsi"/>
                <w:sz w:val="20"/>
                <w:szCs w:val="20"/>
              </w:rPr>
              <w:t xml:space="preserve">Ph.D. </w:t>
            </w:r>
            <w:r w:rsidRPr="00D52E22">
              <w:rPr>
                <w:rFonts w:asciiTheme="minorHAnsi" w:hAnsiTheme="minorHAnsi" w:cstheme="minorHAnsi"/>
                <w:sz w:val="20"/>
                <w:szCs w:val="20"/>
              </w:rPr>
              <w:t>student</w:t>
            </w:r>
            <w:r w:rsidR="00CA687F" w:rsidRPr="00D52E22">
              <w:rPr>
                <w:rFonts w:asciiTheme="minorHAnsi" w:hAnsiTheme="minorHAnsi" w:cstheme="minorHAnsi"/>
                <w:sz w:val="20"/>
                <w:szCs w:val="20"/>
              </w:rPr>
              <w:t xml:space="preserve">, </w:t>
            </w:r>
            <w:r w:rsidRPr="00D52E22">
              <w:rPr>
                <w:rFonts w:asciiTheme="minorHAnsi" w:hAnsiTheme="minorHAnsi" w:cstheme="minorHAnsi"/>
                <w:sz w:val="20"/>
                <w:szCs w:val="20"/>
              </w:rPr>
              <w:t>Shenandoah Valley University.</w:t>
            </w:r>
          </w:p>
          <w:p w14:paraId="23DB4D0F" w14:textId="77777777" w:rsidR="00E16D82" w:rsidRPr="00D52E22" w:rsidRDefault="00E16D82" w:rsidP="002F3F1E">
            <w:pPr>
              <w:spacing w:after="0" w:line="240" w:lineRule="auto"/>
              <w:ind w:left="810"/>
              <w:rPr>
                <w:rFonts w:asciiTheme="minorHAnsi" w:hAnsiTheme="minorHAnsi" w:cstheme="minorHAnsi"/>
                <w:sz w:val="20"/>
                <w:szCs w:val="20"/>
              </w:rPr>
            </w:pPr>
          </w:p>
          <w:p w14:paraId="49D39575" w14:textId="06D1D821" w:rsidR="00E16D82" w:rsidRPr="00D52E22" w:rsidRDefault="00E16D82" w:rsidP="002F3F1E">
            <w:pPr>
              <w:spacing w:after="0" w:line="240" w:lineRule="auto"/>
              <w:ind w:left="810"/>
              <w:rPr>
                <w:rFonts w:asciiTheme="minorHAnsi" w:hAnsiTheme="minorHAnsi" w:cstheme="minorHAnsi"/>
              </w:rPr>
            </w:pPr>
          </w:p>
        </w:tc>
      </w:tr>
      <w:tr w:rsidR="007F4A07" w:rsidRPr="00D52E22" w14:paraId="5170C53E" w14:textId="77777777" w:rsidTr="00D167E1">
        <w:trPr>
          <w:gridAfter w:val="1"/>
          <w:wAfter w:w="36" w:type="dxa"/>
        </w:trPr>
        <w:tc>
          <w:tcPr>
            <w:tcW w:w="10224" w:type="dxa"/>
            <w:gridSpan w:val="8"/>
            <w:tcBorders>
              <w:top w:val="nil"/>
              <w:left w:val="nil"/>
              <w:bottom w:val="nil"/>
              <w:right w:val="nil"/>
            </w:tcBorders>
          </w:tcPr>
          <w:p w14:paraId="112E2A15" w14:textId="093DE160" w:rsidR="007F4A07" w:rsidRPr="00D52E22" w:rsidRDefault="007F4A07" w:rsidP="0082479C">
            <w:pPr>
              <w:spacing w:after="0" w:line="240" w:lineRule="auto"/>
              <w:rPr>
                <w:rFonts w:asciiTheme="minorHAnsi" w:hAnsiTheme="minorHAnsi" w:cstheme="minorHAnsi"/>
                <w:b/>
              </w:rPr>
            </w:pPr>
            <w:r w:rsidRPr="00D52E22">
              <w:rPr>
                <w:rFonts w:asciiTheme="minorHAnsi" w:hAnsiTheme="minorHAnsi" w:cstheme="minorHAnsi"/>
                <w:b/>
              </w:rPr>
              <w:t>PRESENTATIONS, POSTERS, &amp; CONFERENCE PROCEEDINGS (PEER-REVIEWED)</w:t>
            </w:r>
          </w:p>
          <w:p w14:paraId="331118EF"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co-presented with undergraduate, graduate student, or community partner</w:t>
            </w:r>
          </w:p>
          <w:p w14:paraId="31F6503B" w14:textId="77777777" w:rsidR="007F4A07" w:rsidRPr="00D52E22" w:rsidRDefault="007F4A07" w:rsidP="0082479C">
            <w:pPr>
              <w:spacing w:after="0" w:line="240" w:lineRule="auto"/>
              <w:rPr>
                <w:rFonts w:asciiTheme="minorHAnsi" w:hAnsiTheme="minorHAnsi" w:cstheme="minorHAnsi"/>
                <w:b/>
                <w:sz w:val="20"/>
                <w:szCs w:val="20"/>
              </w:rPr>
            </w:pPr>
          </w:p>
        </w:tc>
      </w:tr>
      <w:tr w:rsidR="007F4A07" w:rsidRPr="00D52E22" w14:paraId="367B69F0" w14:textId="77777777" w:rsidTr="00D167E1">
        <w:trPr>
          <w:gridAfter w:val="1"/>
          <w:wAfter w:w="36" w:type="dxa"/>
        </w:trPr>
        <w:tc>
          <w:tcPr>
            <w:tcW w:w="810" w:type="dxa"/>
            <w:tcBorders>
              <w:top w:val="nil"/>
              <w:left w:val="nil"/>
              <w:bottom w:val="nil"/>
              <w:right w:val="nil"/>
            </w:tcBorders>
          </w:tcPr>
          <w:p w14:paraId="6E4BC53F" w14:textId="77777777" w:rsidR="007F4A07" w:rsidRPr="00D52E22" w:rsidRDefault="007F4A07" w:rsidP="0082479C">
            <w:pPr>
              <w:spacing w:after="0" w:line="240" w:lineRule="auto"/>
              <w:rPr>
                <w:rFonts w:asciiTheme="minorHAnsi" w:hAnsiTheme="minorHAnsi" w:cstheme="minorHAnsi"/>
                <w:sz w:val="20"/>
                <w:szCs w:val="20"/>
              </w:rPr>
            </w:pPr>
          </w:p>
        </w:tc>
        <w:tc>
          <w:tcPr>
            <w:tcW w:w="9414" w:type="dxa"/>
            <w:gridSpan w:val="7"/>
            <w:tcBorders>
              <w:top w:val="nil"/>
              <w:left w:val="nil"/>
              <w:bottom w:val="nil"/>
              <w:right w:val="nil"/>
            </w:tcBorders>
          </w:tcPr>
          <w:p w14:paraId="0BC8016A" w14:textId="65B07A14" w:rsidR="00822F90" w:rsidRPr="00820DC8" w:rsidRDefault="00822F90" w:rsidP="00822F90">
            <w:pPr>
              <w:spacing w:after="0" w:line="240" w:lineRule="auto"/>
              <w:rPr>
                <w:rFonts w:cs="Calibri"/>
                <w:sz w:val="20"/>
                <w:szCs w:val="20"/>
                <w:shd w:val="clear" w:color="auto" w:fill="FFFFFF"/>
              </w:rPr>
            </w:pPr>
            <w:r>
              <w:rPr>
                <w:rFonts w:cs="Calibri"/>
                <w:b/>
                <w:bCs/>
                <w:sz w:val="20"/>
                <w:szCs w:val="20"/>
                <w:shd w:val="clear" w:color="auto" w:fill="FFFFFF"/>
              </w:rPr>
              <w:t>Doberneck, D. M</w:t>
            </w:r>
            <w:r w:rsidRPr="00F031C0">
              <w:rPr>
                <w:rFonts w:cs="Calibri"/>
                <w:sz w:val="20"/>
                <w:szCs w:val="20"/>
                <w:shd w:val="clear" w:color="auto" w:fill="FFFFFF"/>
              </w:rPr>
              <w:t>. (2025).</w:t>
            </w:r>
            <w:r>
              <w:rPr>
                <w:rFonts w:cs="Calibri"/>
                <w:b/>
                <w:bCs/>
                <w:sz w:val="20"/>
                <w:szCs w:val="20"/>
                <w:shd w:val="clear" w:color="auto" w:fill="FFFFFF"/>
              </w:rPr>
              <w:t xml:space="preserve"> </w:t>
            </w:r>
            <w:r w:rsidRPr="00A43BC0">
              <w:rPr>
                <w:rFonts w:cs="Calibri"/>
                <w:sz w:val="20"/>
                <w:szCs w:val="20"/>
                <w:shd w:val="clear" w:color="auto" w:fill="FFFFFF"/>
              </w:rPr>
              <w:t>Write-ins, Workshops, and Retreats: Continuum of Support for Scholarly Writers. [Poster]. Professional and Organizational Network Annual Conference, San Diego, CA.</w:t>
            </w:r>
            <w:r>
              <w:rPr>
                <w:rFonts w:cs="Calibri"/>
                <w:b/>
                <w:bCs/>
                <w:sz w:val="20"/>
                <w:szCs w:val="20"/>
                <w:shd w:val="clear" w:color="auto" w:fill="FFFFFF"/>
              </w:rPr>
              <w:t xml:space="preserve"> </w:t>
            </w:r>
            <w:r w:rsidRPr="00820DC8">
              <w:rPr>
                <w:rFonts w:cs="Calibri"/>
                <w:sz w:val="20"/>
                <w:szCs w:val="20"/>
                <w:shd w:val="clear" w:color="auto" w:fill="FFFFFF"/>
              </w:rPr>
              <w:t xml:space="preserve">November 23-25, 2025. </w:t>
            </w:r>
          </w:p>
          <w:p w14:paraId="6D4F3D0D" w14:textId="77777777" w:rsidR="00822F90" w:rsidRDefault="00822F90" w:rsidP="00495EF0">
            <w:pPr>
              <w:spacing w:after="0" w:line="240" w:lineRule="auto"/>
              <w:rPr>
                <w:rFonts w:cs="Calibri"/>
                <w:b/>
                <w:bCs/>
                <w:sz w:val="20"/>
                <w:szCs w:val="20"/>
                <w:shd w:val="clear" w:color="auto" w:fill="FFFFFF"/>
              </w:rPr>
            </w:pPr>
          </w:p>
          <w:p w14:paraId="0E4CE5CE" w14:textId="67C1C563" w:rsidR="00045BD0" w:rsidRPr="00D52E22" w:rsidRDefault="0017629C" w:rsidP="00495EF0">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&amp; McNall, M. (2025). Graduate Certification in Community Engagement at Year 18: </w:t>
            </w:r>
            <w:r w:rsidR="00DA4047" w:rsidRPr="00D52E22">
              <w:rPr>
                <w:rFonts w:cs="Calibri"/>
                <w:sz w:val="20"/>
                <w:szCs w:val="20"/>
                <w:shd w:val="clear" w:color="auto" w:fill="FFFFFF"/>
              </w:rPr>
              <w:t>Emerging Directions. [</w:t>
            </w:r>
            <w:r w:rsidR="003D1476">
              <w:rPr>
                <w:rFonts w:cs="Calibri"/>
                <w:sz w:val="20"/>
                <w:szCs w:val="20"/>
                <w:shd w:val="clear" w:color="auto" w:fill="FFFFFF"/>
              </w:rPr>
              <w:t>W</w:t>
            </w:r>
            <w:r w:rsidR="00DA4047" w:rsidRPr="00D52E22">
              <w:rPr>
                <w:rFonts w:cs="Calibri"/>
                <w:sz w:val="20"/>
                <w:szCs w:val="20"/>
                <w:shd w:val="clear" w:color="auto" w:fill="FFFFFF"/>
              </w:rPr>
              <w:t>orkshop]. Engagement Scholarship Consortium Conference, Virginia Tech, Roanoke, VA. October 2025.</w:t>
            </w:r>
          </w:p>
          <w:p w14:paraId="2A2B63F5" w14:textId="77777777" w:rsidR="00DA4047" w:rsidRPr="00D52E22" w:rsidRDefault="00DA4047" w:rsidP="00495EF0">
            <w:pPr>
              <w:spacing w:after="0" w:line="240" w:lineRule="auto"/>
              <w:rPr>
                <w:rFonts w:cs="Calibri"/>
                <w:sz w:val="20"/>
                <w:szCs w:val="20"/>
                <w:shd w:val="clear" w:color="auto" w:fill="FFFFFF"/>
              </w:rPr>
            </w:pPr>
          </w:p>
          <w:p w14:paraId="5E1511DB" w14:textId="094C963A" w:rsidR="00045BD0" w:rsidRPr="00D52E22" w:rsidRDefault="00DA4047" w:rsidP="005A500C">
            <w:pPr>
              <w:spacing w:after="0" w:line="278" w:lineRule="auto"/>
              <w:rPr>
                <w:rFonts w:cs="Calibri"/>
                <w:sz w:val="20"/>
                <w:szCs w:val="20"/>
                <w:shd w:val="clear" w:color="auto" w:fill="FFFFFF"/>
              </w:rPr>
            </w:pPr>
            <w:r w:rsidRPr="00D52E22">
              <w:rPr>
                <w:rFonts w:cs="Calibri"/>
                <w:sz w:val="20"/>
                <w:szCs w:val="20"/>
                <w:shd w:val="clear" w:color="auto" w:fill="FFFFFF"/>
              </w:rPr>
              <w:t xml:space="preserve">McNall, M., </w:t>
            </w:r>
            <w:r w:rsidRPr="00D52E22">
              <w:rPr>
                <w:rFonts w:cs="Calibri"/>
                <w:b/>
                <w:bCs/>
                <w:sz w:val="20"/>
                <w:szCs w:val="20"/>
                <w:shd w:val="clear" w:color="auto" w:fill="FFFFFF"/>
              </w:rPr>
              <w:t>Doberneck, D.M.,</w:t>
            </w:r>
            <w:r w:rsidRPr="00D52E22">
              <w:rPr>
                <w:rFonts w:cs="Calibri"/>
                <w:sz w:val="20"/>
                <w:szCs w:val="20"/>
                <w:shd w:val="clear" w:color="auto" w:fill="FFFFFF"/>
              </w:rPr>
              <w:t xml:space="preserve"> &amp; Barnes-Najor, J. (2025). </w:t>
            </w:r>
            <w:r w:rsidR="005A500C" w:rsidRPr="00D52E22">
              <w:rPr>
                <w:rFonts w:cs="Calibri"/>
                <w:sz w:val="20"/>
                <w:szCs w:val="20"/>
                <w:shd w:val="clear" w:color="auto" w:fill="FFFFFF"/>
              </w:rPr>
              <w:t>Community-Engaged Research and the IRB: Challenges and Opportunities. [Research and Partner Presentation]. Engagement Scholarship Consortium Conference, Virginia Tech, Roanoke, VA. October 2025.</w:t>
            </w:r>
          </w:p>
          <w:p w14:paraId="1EA9BDA1" w14:textId="77777777" w:rsidR="005A500C" w:rsidRDefault="005A500C" w:rsidP="005A500C">
            <w:pPr>
              <w:spacing w:after="0" w:line="278" w:lineRule="auto"/>
              <w:rPr>
                <w:rFonts w:cs="Calibri"/>
                <w:sz w:val="20"/>
                <w:szCs w:val="20"/>
                <w:shd w:val="clear" w:color="auto" w:fill="FFFFFF"/>
              </w:rPr>
            </w:pPr>
          </w:p>
          <w:p w14:paraId="5BA24B8F" w14:textId="6B125089" w:rsidR="001D35F8" w:rsidRDefault="001D35F8" w:rsidP="005A500C">
            <w:pPr>
              <w:spacing w:after="0" w:line="278" w:lineRule="auto"/>
              <w:rPr>
                <w:rFonts w:cs="Calibri"/>
                <w:sz w:val="20"/>
                <w:szCs w:val="20"/>
                <w:shd w:val="clear" w:color="auto" w:fill="FFFFFF"/>
              </w:rPr>
            </w:pPr>
            <w:r>
              <w:rPr>
                <w:rFonts w:cs="Calibri"/>
                <w:sz w:val="20"/>
                <w:szCs w:val="20"/>
                <w:shd w:val="clear" w:color="auto" w:fill="FFFFFF"/>
              </w:rPr>
              <w:t xml:space="preserve">Warwick, A., </w:t>
            </w:r>
            <w:r w:rsidRPr="00493C2E">
              <w:rPr>
                <w:rFonts w:cs="Calibri"/>
                <w:b/>
                <w:bCs/>
                <w:sz w:val="20"/>
                <w:szCs w:val="20"/>
                <w:shd w:val="clear" w:color="auto" w:fill="FFFFFF"/>
              </w:rPr>
              <w:t>Doberneck, D. M.</w:t>
            </w:r>
            <w:r>
              <w:rPr>
                <w:rFonts w:cs="Calibri"/>
                <w:sz w:val="20"/>
                <w:szCs w:val="20"/>
                <w:shd w:val="clear" w:color="auto" w:fill="FFFFFF"/>
              </w:rPr>
              <w:t xml:space="preserve">, Pomeranz, E., &amp; Avers, B. (2025). Building engagement capacity for state wildlife agencies. </w:t>
            </w:r>
            <w:r w:rsidR="00B231CA">
              <w:rPr>
                <w:rFonts w:cs="Calibri"/>
                <w:sz w:val="20"/>
                <w:szCs w:val="20"/>
                <w:shd w:val="clear" w:color="auto" w:fill="FFFFFF"/>
              </w:rPr>
              <w:t>[Poster]. Pathways Conference</w:t>
            </w:r>
            <w:r w:rsidR="00752243">
              <w:rPr>
                <w:rFonts w:cs="Calibri"/>
                <w:sz w:val="20"/>
                <w:szCs w:val="20"/>
                <w:shd w:val="clear" w:color="auto" w:fill="FFFFFF"/>
              </w:rPr>
              <w:t>: Human Dimensions of Wildlife. Estes Park, CO</w:t>
            </w:r>
            <w:r w:rsidR="00493C2E">
              <w:rPr>
                <w:rFonts w:cs="Calibri"/>
                <w:sz w:val="20"/>
                <w:szCs w:val="20"/>
                <w:shd w:val="clear" w:color="auto" w:fill="FFFFFF"/>
              </w:rPr>
              <w:t>, September 7-10, 2025.</w:t>
            </w:r>
          </w:p>
          <w:p w14:paraId="5FE9CEAD" w14:textId="77777777" w:rsidR="001D35F8" w:rsidRPr="00D52E22" w:rsidRDefault="001D35F8" w:rsidP="005A500C">
            <w:pPr>
              <w:spacing w:after="0" w:line="278" w:lineRule="auto"/>
              <w:rPr>
                <w:rFonts w:cs="Calibri"/>
                <w:sz w:val="20"/>
                <w:szCs w:val="20"/>
                <w:shd w:val="clear" w:color="auto" w:fill="FFFFFF"/>
              </w:rPr>
            </w:pPr>
          </w:p>
          <w:p w14:paraId="4B1C3366" w14:textId="409638FD" w:rsidR="00F061ED" w:rsidRPr="00D52E22" w:rsidRDefault="000A76BF" w:rsidP="00495EF0">
            <w:pPr>
              <w:spacing w:after="0" w:line="240" w:lineRule="auto"/>
              <w:rPr>
                <w:rFonts w:cs="Calibri"/>
                <w:sz w:val="20"/>
                <w:szCs w:val="20"/>
                <w:shd w:val="clear" w:color="auto" w:fill="FFFFFF"/>
              </w:rPr>
            </w:pPr>
            <w:r w:rsidRPr="00D52E22">
              <w:rPr>
                <w:rFonts w:cs="Calibri"/>
                <w:sz w:val="20"/>
                <w:szCs w:val="20"/>
                <w:shd w:val="clear" w:color="auto" w:fill="FFFFFF"/>
              </w:rPr>
              <w:t xml:space="preserve">Doberneck, D. M., &amp; Springer, N. C. (2025, April). </w:t>
            </w:r>
            <w:r w:rsidR="00CA7F9A" w:rsidRPr="00D52E22">
              <w:rPr>
                <w:rFonts w:cs="Calibri"/>
                <w:sz w:val="20"/>
                <w:szCs w:val="20"/>
                <w:shd w:val="clear" w:color="auto" w:fill="FFFFFF"/>
              </w:rPr>
              <w:t xml:space="preserve">Community Engagement </w:t>
            </w:r>
            <w:r w:rsidR="005C09A3" w:rsidRPr="00D52E22">
              <w:rPr>
                <w:rFonts w:cs="Calibri"/>
                <w:sz w:val="20"/>
                <w:szCs w:val="20"/>
                <w:shd w:val="clear" w:color="auto" w:fill="FFFFFF"/>
              </w:rPr>
              <w:t xml:space="preserve">Professional </w:t>
            </w:r>
            <w:r w:rsidR="00CA7F9A" w:rsidRPr="00D52E22">
              <w:rPr>
                <w:rFonts w:cs="Calibri"/>
                <w:sz w:val="20"/>
                <w:szCs w:val="20"/>
                <w:shd w:val="clear" w:color="auto" w:fill="FFFFFF"/>
              </w:rPr>
              <w:t xml:space="preserve">Competency Program </w:t>
            </w:r>
            <w:r w:rsidR="009D7E68" w:rsidRPr="00D52E22">
              <w:rPr>
                <w:rFonts w:cs="Calibri"/>
                <w:sz w:val="20"/>
                <w:szCs w:val="20"/>
                <w:shd w:val="clear" w:color="auto" w:fill="FFFFFF"/>
              </w:rPr>
              <w:t>[Presentation</w:t>
            </w:r>
            <w:r w:rsidR="00CA7F9A" w:rsidRPr="00D52E22">
              <w:rPr>
                <w:rFonts w:cs="Calibri"/>
                <w:sz w:val="20"/>
                <w:szCs w:val="20"/>
                <w:shd w:val="clear" w:color="auto" w:fill="FFFFFF"/>
              </w:rPr>
              <w:t xml:space="preserve">]. </w:t>
            </w:r>
            <w:r w:rsidRPr="00D52E22">
              <w:rPr>
                <w:rFonts w:cs="Calibri"/>
                <w:sz w:val="20"/>
                <w:szCs w:val="20"/>
                <w:shd w:val="clear" w:color="auto" w:fill="FFFFFF"/>
              </w:rPr>
              <w:t>Campus Compact, Atlanta, GA, March 3</w:t>
            </w:r>
            <w:r w:rsidR="009D7E68" w:rsidRPr="00D52E22">
              <w:rPr>
                <w:rFonts w:cs="Calibri"/>
                <w:sz w:val="20"/>
                <w:szCs w:val="20"/>
                <w:shd w:val="clear" w:color="auto" w:fill="FFFFFF"/>
              </w:rPr>
              <w:t>1</w:t>
            </w:r>
            <w:r w:rsidRPr="00D52E22">
              <w:rPr>
                <w:rFonts w:cs="Calibri"/>
                <w:sz w:val="20"/>
                <w:szCs w:val="20"/>
                <w:shd w:val="clear" w:color="auto" w:fill="FFFFFF"/>
              </w:rPr>
              <w:t xml:space="preserve">-April 2, 2025. </w:t>
            </w:r>
          </w:p>
          <w:p w14:paraId="074C1FCF" w14:textId="77777777" w:rsidR="000A76BF" w:rsidRPr="00D52E22" w:rsidRDefault="000A76BF" w:rsidP="00495EF0">
            <w:pPr>
              <w:spacing w:after="0" w:line="240" w:lineRule="auto"/>
              <w:rPr>
                <w:rFonts w:cs="Calibri"/>
                <w:sz w:val="20"/>
                <w:szCs w:val="20"/>
                <w:shd w:val="clear" w:color="auto" w:fill="FFFFFF"/>
              </w:rPr>
            </w:pPr>
          </w:p>
          <w:p w14:paraId="773EDEE1" w14:textId="22C86251" w:rsidR="00F061ED" w:rsidRPr="00D52E22" w:rsidRDefault="00F061ED" w:rsidP="00495EF0">
            <w:pPr>
              <w:spacing w:after="0" w:line="240" w:lineRule="auto"/>
              <w:rPr>
                <w:rFonts w:cs="Calibri"/>
                <w:sz w:val="20"/>
                <w:szCs w:val="20"/>
                <w:shd w:val="clear" w:color="auto" w:fill="FFFFFF"/>
              </w:rPr>
            </w:pPr>
            <w:r w:rsidRPr="00D52E22">
              <w:rPr>
                <w:rFonts w:cs="Calibri"/>
                <w:sz w:val="20"/>
                <w:szCs w:val="20"/>
                <w:shd w:val="clear" w:color="auto" w:fill="FFFFFF"/>
              </w:rPr>
              <w:t xml:space="preserve">Doberneck, D. M. (2025, April). </w:t>
            </w:r>
            <w:r w:rsidR="00CA7F9A" w:rsidRPr="00D52E22">
              <w:rPr>
                <w:rFonts w:cs="Calibri"/>
                <w:sz w:val="20"/>
                <w:szCs w:val="20"/>
                <w:shd w:val="clear" w:color="auto" w:fill="FFFFFF"/>
              </w:rPr>
              <w:t xml:space="preserve">Community-Engaged Work: Imagine, Write, Publish! </w:t>
            </w:r>
            <w:r w:rsidR="009D7E68" w:rsidRPr="00D52E22">
              <w:rPr>
                <w:rFonts w:cs="Calibri"/>
                <w:sz w:val="20"/>
                <w:szCs w:val="20"/>
                <w:shd w:val="clear" w:color="auto" w:fill="FFFFFF"/>
              </w:rPr>
              <w:t xml:space="preserve">[Pre-conference Workshop]. </w:t>
            </w:r>
            <w:r w:rsidR="00463B7B" w:rsidRPr="00D52E22">
              <w:rPr>
                <w:rFonts w:cs="Calibri"/>
                <w:sz w:val="20"/>
                <w:szCs w:val="20"/>
                <w:shd w:val="clear" w:color="auto" w:fill="FFFFFF"/>
              </w:rPr>
              <w:t xml:space="preserve">Campus Compact, Atlanta, GA, </w:t>
            </w:r>
            <w:r w:rsidR="000A76BF" w:rsidRPr="00D52E22">
              <w:rPr>
                <w:rFonts w:cs="Calibri"/>
                <w:sz w:val="20"/>
                <w:szCs w:val="20"/>
                <w:shd w:val="clear" w:color="auto" w:fill="FFFFFF"/>
              </w:rPr>
              <w:t>March 3</w:t>
            </w:r>
            <w:r w:rsidR="009D7E68" w:rsidRPr="00D52E22">
              <w:rPr>
                <w:rFonts w:cs="Calibri"/>
                <w:sz w:val="20"/>
                <w:szCs w:val="20"/>
                <w:shd w:val="clear" w:color="auto" w:fill="FFFFFF"/>
              </w:rPr>
              <w:t>1</w:t>
            </w:r>
            <w:r w:rsidR="000A76BF" w:rsidRPr="00D52E22">
              <w:rPr>
                <w:rFonts w:cs="Calibri"/>
                <w:sz w:val="20"/>
                <w:szCs w:val="20"/>
                <w:shd w:val="clear" w:color="auto" w:fill="FFFFFF"/>
              </w:rPr>
              <w:t>-April 2, 2025.</w:t>
            </w:r>
          </w:p>
          <w:p w14:paraId="1736B10F" w14:textId="77777777" w:rsidR="00F061ED" w:rsidRPr="00D52E22" w:rsidRDefault="00F061ED" w:rsidP="00495EF0">
            <w:pPr>
              <w:spacing w:after="0" w:line="240" w:lineRule="auto"/>
              <w:rPr>
                <w:rFonts w:cs="Calibri"/>
                <w:sz w:val="20"/>
                <w:szCs w:val="20"/>
                <w:shd w:val="clear" w:color="auto" w:fill="FFFFFF"/>
              </w:rPr>
            </w:pPr>
          </w:p>
          <w:p w14:paraId="08A177A3" w14:textId="41F96223" w:rsidR="00495EF0" w:rsidRPr="00D52E22" w:rsidRDefault="00191743" w:rsidP="00495EF0">
            <w:pPr>
              <w:spacing w:after="0" w:line="240" w:lineRule="auto"/>
              <w:rPr>
                <w:rFonts w:cs="Calibri"/>
                <w:sz w:val="20"/>
                <w:szCs w:val="20"/>
                <w:shd w:val="clear" w:color="auto" w:fill="FFFFFF"/>
              </w:rPr>
            </w:pPr>
            <w:r w:rsidRPr="00D52E22">
              <w:rPr>
                <w:rFonts w:cs="Calibri"/>
                <w:sz w:val="20"/>
                <w:szCs w:val="20"/>
                <w:shd w:val="clear" w:color="auto" w:fill="FFFFFF"/>
              </w:rPr>
              <w:t>*</w:t>
            </w:r>
            <w:r w:rsidR="00495EF0" w:rsidRPr="00D52E22">
              <w:rPr>
                <w:rFonts w:cs="Calibri"/>
                <w:sz w:val="20"/>
                <w:szCs w:val="20"/>
                <w:shd w:val="clear" w:color="auto" w:fill="FFFFFF"/>
              </w:rPr>
              <w:t xml:space="preserve">Purcell, J., </w:t>
            </w:r>
            <w:r w:rsidR="00495EF0" w:rsidRPr="00D52E22">
              <w:rPr>
                <w:rFonts w:cs="Calibri"/>
                <w:b/>
                <w:bCs/>
                <w:sz w:val="20"/>
                <w:szCs w:val="20"/>
                <w:shd w:val="clear" w:color="auto" w:fill="FFFFFF"/>
              </w:rPr>
              <w:t>Doberneck, D. M.,</w:t>
            </w:r>
            <w:r w:rsidR="00495EF0" w:rsidRPr="00D52E22">
              <w:rPr>
                <w:rFonts w:cs="Calibri"/>
                <w:sz w:val="20"/>
                <w:szCs w:val="20"/>
                <w:shd w:val="clear" w:color="auto" w:fill="FFFFFF"/>
              </w:rPr>
              <w:t xml:space="preserve"> Rodriguez, D. X., &amp; Brockway, D. (2024, October). Radical Reciprocity: Sustainable practices for boundary spanner well-being and success</w:t>
            </w:r>
            <w:r w:rsidR="00495EF0" w:rsidRPr="00D52E22">
              <w:t xml:space="preserve">. </w:t>
            </w:r>
            <w:r w:rsidR="00495EF0" w:rsidRPr="00D52E22">
              <w:rPr>
                <w:rFonts w:cs="Calibri"/>
                <w:sz w:val="20"/>
                <w:szCs w:val="20"/>
                <w:shd w:val="clear" w:color="auto" w:fill="FFFFFF"/>
              </w:rPr>
              <w:t>[Roundtable Presentation]. Engagement Scholarship Consortium Conference, Portland, OR. October 10, 2024.</w:t>
            </w:r>
          </w:p>
          <w:p w14:paraId="1B0A0797" w14:textId="77777777" w:rsidR="00495EF0" w:rsidRPr="00D52E22" w:rsidRDefault="00495EF0" w:rsidP="00670809">
            <w:pPr>
              <w:spacing w:after="0"/>
              <w:rPr>
                <w:rFonts w:cs="Calibri"/>
                <w:sz w:val="20"/>
                <w:szCs w:val="20"/>
                <w:shd w:val="clear" w:color="auto" w:fill="FFFFFF"/>
              </w:rPr>
            </w:pPr>
          </w:p>
          <w:p w14:paraId="0B69F12F" w14:textId="77777777" w:rsidR="00495EF0" w:rsidRPr="00D52E22" w:rsidRDefault="00495EF0" w:rsidP="00495EF0">
            <w:pPr>
              <w:spacing w:after="0"/>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(2024, October). Unfurling Your Community-engaged Work into Multiple Academic and Public Products. [Workshop]. Engagement Scholarship Consortium Conference, Portland, OR. October 10, 2024. </w:t>
            </w:r>
          </w:p>
          <w:p w14:paraId="47C7183E" w14:textId="77777777" w:rsidR="00495EF0" w:rsidRPr="00D52E22" w:rsidRDefault="00495EF0" w:rsidP="00670809">
            <w:pPr>
              <w:spacing w:after="0"/>
              <w:rPr>
                <w:rFonts w:cs="Calibri"/>
                <w:sz w:val="20"/>
                <w:szCs w:val="20"/>
                <w:shd w:val="clear" w:color="auto" w:fill="FFFFFF"/>
              </w:rPr>
            </w:pPr>
          </w:p>
          <w:p w14:paraId="66A80287" w14:textId="5ED90CA6" w:rsidR="00670809" w:rsidRPr="00D52E22" w:rsidRDefault="00AF31F6" w:rsidP="00670809">
            <w:pPr>
              <w:spacing w:after="0"/>
              <w:rPr>
                <w:rFonts w:cs="Calibri"/>
                <w:sz w:val="20"/>
                <w:szCs w:val="20"/>
                <w:shd w:val="clear" w:color="auto" w:fill="FFFFFF"/>
              </w:rPr>
            </w:pPr>
            <w:r w:rsidRPr="00D52E22">
              <w:rPr>
                <w:rFonts w:cs="Calibri"/>
                <w:sz w:val="20"/>
                <w:szCs w:val="20"/>
                <w:shd w:val="clear" w:color="auto" w:fill="FFFFFF"/>
              </w:rPr>
              <w:t xml:space="preserve">Purcell, J., </w:t>
            </w:r>
            <w:r w:rsidRPr="00D52E22">
              <w:rPr>
                <w:rFonts w:cs="Calibri"/>
                <w:b/>
                <w:bCs/>
                <w:sz w:val="20"/>
                <w:szCs w:val="20"/>
                <w:shd w:val="clear" w:color="auto" w:fill="FFFFFF"/>
              </w:rPr>
              <w:t>Doberneck, D.M.,</w:t>
            </w:r>
            <w:r w:rsidRPr="00D52E22">
              <w:rPr>
                <w:rFonts w:cs="Calibri"/>
                <w:sz w:val="20"/>
                <w:szCs w:val="20"/>
                <w:shd w:val="clear" w:color="auto" w:fill="FFFFFF"/>
              </w:rPr>
              <w:t xml:space="preserve"> et al. (2024). </w:t>
            </w:r>
            <w:r w:rsidR="00103A79" w:rsidRPr="00D52E22">
              <w:rPr>
                <w:rFonts w:cs="Calibri"/>
                <w:sz w:val="20"/>
                <w:szCs w:val="20"/>
                <w:shd w:val="clear" w:color="auto" w:fill="FFFFFF"/>
              </w:rPr>
              <w:t xml:space="preserve">Leveraging Special Issues to Support Engaged Scholars and Practitioners. </w:t>
            </w:r>
            <w:r w:rsidR="00CA1DBB" w:rsidRPr="00D52E22">
              <w:rPr>
                <w:rFonts w:cs="Calibri"/>
                <w:sz w:val="20"/>
                <w:szCs w:val="20"/>
                <w:shd w:val="clear" w:color="auto" w:fill="FFFFFF"/>
              </w:rPr>
              <w:t xml:space="preserve">[Plenary Panel]. Engagement Scholarship Consortium Conference, Portland, OR. </w:t>
            </w:r>
            <w:r w:rsidRPr="00D52E22">
              <w:rPr>
                <w:rFonts w:cs="Calibri"/>
                <w:sz w:val="20"/>
                <w:szCs w:val="20"/>
                <w:shd w:val="clear" w:color="auto" w:fill="FFFFFF"/>
              </w:rPr>
              <w:t xml:space="preserve">October 9, 2024. </w:t>
            </w:r>
          </w:p>
          <w:p w14:paraId="0015CFC3" w14:textId="77777777" w:rsidR="00670809" w:rsidRPr="00D52E22" w:rsidRDefault="00670809" w:rsidP="00670809">
            <w:pPr>
              <w:spacing w:after="0"/>
              <w:rPr>
                <w:rFonts w:cs="Calibri"/>
                <w:sz w:val="20"/>
                <w:szCs w:val="20"/>
                <w:shd w:val="clear" w:color="auto" w:fill="FFFFFF"/>
              </w:rPr>
            </w:pPr>
          </w:p>
          <w:p w14:paraId="4D99203F" w14:textId="2A7B540D" w:rsidR="00670809" w:rsidRPr="00D52E22" w:rsidRDefault="00BB2717" w:rsidP="00670809">
            <w:pPr>
              <w:spacing w:after="0"/>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(2024). </w:t>
            </w:r>
            <w:r w:rsidR="006A7466" w:rsidRPr="00D52E22">
              <w:rPr>
                <w:rFonts w:cs="Calibri"/>
                <w:sz w:val="20"/>
                <w:szCs w:val="20"/>
                <w:shd w:val="clear" w:color="auto" w:fill="FFFFFF"/>
              </w:rPr>
              <w:t>CES Journal Editors Panel. [Invited Moderator]</w:t>
            </w:r>
            <w:r w:rsidR="00864728" w:rsidRPr="00D52E22">
              <w:rPr>
                <w:rFonts w:cs="Calibri"/>
                <w:sz w:val="20"/>
                <w:szCs w:val="20"/>
                <w:shd w:val="clear" w:color="auto" w:fill="FFFFFF"/>
              </w:rPr>
              <w:t xml:space="preserve">. </w:t>
            </w:r>
            <w:r w:rsidR="006A7466" w:rsidRPr="00D52E22">
              <w:rPr>
                <w:rFonts w:cs="Calibri"/>
                <w:sz w:val="20"/>
                <w:szCs w:val="20"/>
                <w:shd w:val="clear" w:color="auto" w:fill="FFFFFF"/>
              </w:rPr>
              <w:t xml:space="preserve">Engagement Scholarship Consortium </w:t>
            </w:r>
            <w:r w:rsidRPr="00D52E22">
              <w:rPr>
                <w:rFonts w:cs="Calibri"/>
                <w:sz w:val="20"/>
                <w:szCs w:val="20"/>
                <w:shd w:val="clear" w:color="auto" w:fill="FFFFFF"/>
              </w:rPr>
              <w:t xml:space="preserve">Conference, Portland, OR. </w:t>
            </w:r>
            <w:r w:rsidR="0042241A" w:rsidRPr="00D52E22">
              <w:rPr>
                <w:rFonts w:cs="Calibri"/>
                <w:sz w:val="20"/>
                <w:szCs w:val="20"/>
                <w:shd w:val="clear" w:color="auto" w:fill="FFFFFF"/>
              </w:rPr>
              <w:t>October</w:t>
            </w:r>
            <w:r w:rsidRPr="00D52E22">
              <w:rPr>
                <w:rFonts w:cs="Calibri"/>
                <w:sz w:val="20"/>
                <w:szCs w:val="20"/>
                <w:shd w:val="clear" w:color="auto" w:fill="FFFFFF"/>
              </w:rPr>
              <w:t xml:space="preserve"> 9, 2024. </w:t>
            </w:r>
          </w:p>
          <w:p w14:paraId="02B38D14" w14:textId="77777777" w:rsidR="00670809" w:rsidRPr="00D52E22" w:rsidRDefault="00670809" w:rsidP="00670809">
            <w:pPr>
              <w:spacing w:after="0"/>
              <w:rPr>
                <w:rFonts w:cs="Calibri"/>
                <w:sz w:val="20"/>
                <w:szCs w:val="20"/>
                <w:shd w:val="clear" w:color="auto" w:fill="FFFFFF"/>
              </w:rPr>
            </w:pPr>
          </w:p>
          <w:p w14:paraId="3DFF0DF6" w14:textId="5CC919EA" w:rsidR="00472BCE" w:rsidRPr="00D52E22" w:rsidRDefault="00E246D4" w:rsidP="00472BCE">
            <w:pPr>
              <w:spacing w:after="0" w:line="240" w:lineRule="auto"/>
              <w:rPr>
                <w:rFonts w:cs="Calibri"/>
                <w:sz w:val="20"/>
                <w:szCs w:val="20"/>
                <w:shd w:val="clear" w:color="auto" w:fill="FFFFFF"/>
              </w:rPr>
            </w:pPr>
            <w:r w:rsidRPr="00D52E22">
              <w:rPr>
                <w:rFonts w:cs="Calibri"/>
                <w:sz w:val="20"/>
                <w:szCs w:val="20"/>
                <w:shd w:val="clear" w:color="auto" w:fill="FFFFFF"/>
              </w:rPr>
              <w:t xml:space="preserve">McNall, M., </w:t>
            </w:r>
            <w:r w:rsidRPr="00D52E22">
              <w:rPr>
                <w:rFonts w:cs="Calibri"/>
                <w:b/>
                <w:bCs/>
                <w:sz w:val="20"/>
                <w:szCs w:val="20"/>
                <w:shd w:val="clear" w:color="auto" w:fill="FFFFFF"/>
              </w:rPr>
              <w:t>Doberneck, D.</w:t>
            </w:r>
            <w:r w:rsidR="00342114" w:rsidRPr="00D52E22">
              <w:rPr>
                <w:rFonts w:cs="Calibri"/>
                <w:b/>
                <w:bCs/>
                <w:sz w:val="20"/>
                <w:szCs w:val="20"/>
                <w:shd w:val="clear" w:color="auto" w:fill="FFFFFF"/>
              </w:rPr>
              <w:t xml:space="preserve"> </w:t>
            </w:r>
            <w:r w:rsidRPr="00D52E22">
              <w:rPr>
                <w:rFonts w:cs="Calibri"/>
                <w:b/>
                <w:bCs/>
                <w:sz w:val="20"/>
                <w:szCs w:val="20"/>
                <w:shd w:val="clear" w:color="auto" w:fill="FFFFFF"/>
              </w:rPr>
              <w:t>M.,</w:t>
            </w:r>
            <w:r w:rsidRPr="00D52E22">
              <w:rPr>
                <w:rFonts w:cs="Calibri"/>
                <w:sz w:val="20"/>
                <w:szCs w:val="20"/>
                <w:shd w:val="clear" w:color="auto" w:fill="FFFFFF"/>
              </w:rPr>
              <w:t xml:space="preserve"> &amp; Barnes-Najor, J. (2024</w:t>
            </w:r>
            <w:r w:rsidR="008F31D6" w:rsidRPr="00D52E22">
              <w:rPr>
                <w:rFonts w:cs="Calibri"/>
                <w:sz w:val="20"/>
                <w:szCs w:val="20"/>
                <w:shd w:val="clear" w:color="auto" w:fill="FFFFFF"/>
              </w:rPr>
              <w:t>, October</w:t>
            </w:r>
            <w:r w:rsidRPr="00D52E22">
              <w:rPr>
                <w:rFonts w:cs="Calibri"/>
                <w:sz w:val="20"/>
                <w:szCs w:val="20"/>
                <w:shd w:val="clear" w:color="auto" w:fill="FFFFFF"/>
              </w:rPr>
              <w:t>)</w:t>
            </w:r>
            <w:r w:rsidR="00472BCE" w:rsidRPr="00D52E22">
              <w:rPr>
                <w:rFonts w:cs="Calibri"/>
                <w:sz w:val="20"/>
                <w:szCs w:val="20"/>
                <w:shd w:val="clear" w:color="auto" w:fill="FFFFFF"/>
              </w:rPr>
              <w:t xml:space="preserve">. </w:t>
            </w:r>
            <w:r w:rsidR="00AB600F" w:rsidRPr="00D52E22">
              <w:rPr>
                <w:rFonts w:cs="Calibri"/>
                <w:sz w:val="20"/>
                <w:szCs w:val="20"/>
                <w:shd w:val="clear" w:color="auto" w:fill="FFFFFF"/>
              </w:rPr>
              <w:t xml:space="preserve">Building faculty and academic staff capacity for community-engaged research through a fellows program </w:t>
            </w:r>
            <w:r w:rsidR="00472BCE" w:rsidRPr="00D52E22">
              <w:rPr>
                <w:rFonts w:cs="Calibri"/>
                <w:sz w:val="20"/>
                <w:szCs w:val="20"/>
                <w:shd w:val="clear" w:color="auto" w:fill="FFFFFF"/>
              </w:rPr>
              <w:t xml:space="preserve">[Poster]. Engagement Scholarship Consortium Conference, Portland, OR. </w:t>
            </w:r>
            <w:r w:rsidR="0042241A" w:rsidRPr="00D52E22">
              <w:rPr>
                <w:rFonts w:cs="Calibri"/>
                <w:sz w:val="20"/>
                <w:szCs w:val="20"/>
                <w:shd w:val="clear" w:color="auto" w:fill="FFFFFF"/>
              </w:rPr>
              <w:t xml:space="preserve">October </w:t>
            </w:r>
            <w:r w:rsidR="00495EF0" w:rsidRPr="00D52E22">
              <w:rPr>
                <w:rFonts w:cs="Calibri"/>
                <w:sz w:val="20"/>
                <w:szCs w:val="20"/>
                <w:shd w:val="clear" w:color="auto" w:fill="FFFFFF"/>
              </w:rPr>
              <w:t>9</w:t>
            </w:r>
            <w:r w:rsidR="0042241A" w:rsidRPr="00D52E22">
              <w:rPr>
                <w:rFonts w:cs="Calibri"/>
                <w:sz w:val="20"/>
                <w:szCs w:val="20"/>
                <w:shd w:val="clear" w:color="auto" w:fill="FFFFFF"/>
              </w:rPr>
              <w:t xml:space="preserve">, 2024. </w:t>
            </w:r>
          </w:p>
          <w:p w14:paraId="69C4474D" w14:textId="77777777" w:rsidR="00E246D4" w:rsidRPr="00D52E22" w:rsidRDefault="00E246D4" w:rsidP="00597539">
            <w:pPr>
              <w:spacing w:after="0" w:line="240" w:lineRule="auto"/>
              <w:rPr>
                <w:rFonts w:cs="Calibri"/>
                <w:sz w:val="20"/>
                <w:szCs w:val="20"/>
                <w:shd w:val="clear" w:color="auto" w:fill="FFFFFF"/>
              </w:rPr>
            </w:pPr>
          </w:p>
          <w:p w14:paraId="3F3F50D4" w14:textId="3D3A474E" w:rsidR="00472BCE" w:rsidRPr="00D52E22" w:rsidRDefault="00E246D4" w:rsidP="00472BCE">
            <w:pPr>
              <w:spacing w:after="0" w:line="240" w:lineRule="auto"/>
              <w:rPr>
                <w:rFonts w:cs="Calibri"/>
                <w:sz w:val="20"/>
                <w:szCs w:val="20"/>
                <w:shd w:val="clear" w:color="auto" w:fill="FFFFFF"/>
              </w:rPr>
            </w:pPr>
            <w:r w:rsidRPr="00D52E22">
              <w:rPr>
                <w:rFonts w:cs="Calibri"/>
                <w:sz w:val="20"/>
                <w:szCs w:val="20"/>
                <w:shd w:val="clear" w:color="auto" w:fill="FFFFFF"/>
              </w:rPr>
              <w:t xml:space="preserve">McNall, M., </w:t>
            </w:r>
            <w:r w:rsidRPr="00D52E22">
              <w:rPr>
                <w:rFonts w:cs="Calibri"/>
                <w:b/>
                <w:bCs/>
                <w:sz w:val="20"/>
                <w:szCs w:val="20"/>
                <w:shd w:val="clear" w:color="auto" w:fill="FFFFFF"/>
              </w:rPr>
              <w:t>Doberneck, D.</w:t>
            </w:r>
            <w:r w:rsidR="00342114" w:rsidRPr="00D52E22">
              <w:rPr>
                <w:rFonts w:cs="Calibri"/>
                <w:b/>
                <w:bCs/>
                <w:sz w:val="20"/>
                <w:szCs w:val="20"/>
                <w:shd w:val="clear" w:color="auto" w:fill="FFFFFF"/>
              </w:rPr>
              <w:t xml:space="preserve"> </w:t>
            </w:r>
            <w:r w:rsidRPr="00D52E22">
              <w:rPr>
                <w:rFonts w:cs="Calibri"/>
                <w:b/>
                <w:bCs/>
                <w:sz w:val="20"/>
                <w:szCs w:val="20"/>
                <w:shd w:val="clear" w:color="auto" w:fill="FFFFFF"/>
              </w:rPr>
              <w:t>M</w:t>
            </w:r>
            <w:r w:rsidRPr="00D52E22">
              <w:rPr>
                <w:rFonts w:cs="Calibri"/>
                <w:sz w:val="20"/>
                <w:szCs w:val="20"/>
                <w:shd w:val="clear" w:color="auto" w:fill="FFFFFF"/>
              </w:rPr>
              <w:t>.</w:t>
            </w:r>
            <w:r w:rsidR="00B4667E" w:rsidRPr="00D52E22">
              <w:rPr>
                <w:rFonts w:cs="Calibri"/>
                <w:sz w:val="20"/>
                <w:szCs w:val="20"/>
                <w:shd w:val="clear" w:color="auto" w:fill="FFFFFF"/>
              </w:rPr>
              <w:t xml:space="preserve">, &amp; Bargerstock, B. </w:t>
            </w:r>
            <w:r w:rsidRPr="00D52E22">
              <w:rPr>
                <w:rFonts w:cs="Calibri"/>
                <w:sz w:val="20"/>
                <w:szCs w:val="20"/>
                <w:shd w:val="clear" w:color="auto" w:fill="FFFFFF"/>
              </w:rPr>
              <w:t xml:space="preserve">(2024, </w:t>
            </w:r>
            <w:r w:rsidR="008F31D6" w:rsidRPr="00D52E22">
              <w:rPr>
                <w:rFonts w:cs="Calibri"/>
                <w:sz w:val="20"/>
                <w:szCs w:val="20"/>
                <w:shd w:val="clear" w:color="auto" w:fill="FFFFFF"/>
              </w:rPr>
              <w:t>October</w:t>
            </w:r>
            <w:r w:rsidRPr="00D52E22">
              <w:rPr>
                <w:rFonts w:cs="Calibri"/>
                <w:sz w:val="20"/>
                <w:szCs w:val="20"/>
                <w:shd w:val="clear" w:color="auto" w:fill="FFFFFF"/>
              </w:rPr>
              <w:t>)</w:t>
            </w:r>
            <w:r w:rsidR="00472BCE" w:rsidRPr="00D52E22">
              <w:rPr>
                <w:rFonts w:cs="Calibri"/>
                <w:sz w:val="20"/>
                <w:szCs w:val="20"/>
                <w:shd w:val="clear" w:color="auto" w:fill="FFFFFF"/>
              </w:rPr>
              <w:t xml:space="preserve">. </w:t>
            </w:r>
            <w:r w:rsidR="00AB600F" w:rsidRPr="00D52E22">
              <w:rPr>
                <w:rFonts w:cs="Calibri"/>
                <w:sz w:val="20"/>
                <w:szCs w:val="20"/>
                <w:shd w:val="clear" w:color="auto" w:fill="FFFFFF"/>
              </w:rPr>
              <w:t>Supporting researchers along the outreach to engagement continuum and across their careers</w:t>
            </w:r>
            <w:r w:rsidR="00B4667E" w:rsidRPr="00D52E22">
              <w:rPr>
                <w:rFonts w:cs="Calibri"/>
                <w:sz w:val="20"/>
                <w:szCs w:val="20"/>
                <w:shd w:val="clear" w:color="auto" w:fill="FFFFFF"/>
              </w:rPr>
              <w:t>.</w:t>
            </w:r>
            <w:r w:rsidR="00AB600F" w:rsidRPr="00D52E22">
              <w:rPr>
                <w:rFonts w:cs="Calibri"/>
                <w:sz w:val="20"/>
                <w:szCs w:val="20"/>
                <w:shd w:val="clear" w:color="auto" w:fill="FFFFFF"/>
              </w:rPr>
              <w:t xml:space="preserve"> </w:t>
            </w:r>
            <w:r w:rsidR="00472BCE" w:rsidRPr="00D52E22">
              <w:rPr>
                <w:rFonts w:cs="Calibri"/>
                <w:sz w:val="20"/>
                <w:szCs w:val="20"/>
                <w:shd w:val="clear" w:color="auto" w:fill="FFFFFF"/>
              </w:rPr>
              <w:t xml:space="preserve">[Poster]. Engagement Scholarship Consortium Conference, Portland, OR. </w:t>
            </w:r>
            <w:r w:rsidR="0042241A" w:rsidRPr="00D52E22">
              <w:rPr>
                <w:rFonts w:cs="Calibri"/>
                <w:sz w:val="20"/>
                <w:szCs w:val="20"/>
                <w:shd w:val="clear" w:color="auto" w:fill="FFFFFF"/>
              </w:rPr>
              <w:t xml:space="preserve">October </w:t>
            </w:r>
            <w:r w:rsidR="00495EF0" w:rsidRPr="00D52E22">
              <w:rPr>
                <w:rFonts w:cs="Calibri"/>
                <w:sz w:val="20"/>
                <w:szCs w:val="20"/>
                <w:shd w:val="clear" w:color="auto" w:fill="FFFFFF"/>
              </w:rPr>
              <w:t>9</w:t>
            </w:r>
            <w:r w:rsidR="0042241A" w:rsidRPr="00D52E22">
              <w:rPr>
                <w:rFonts w:cs="Calibri"/>
                <w:sz w:val="20"/>
                <w:szCs w:val="20"/>
                <w:shd w:val="clear" w:color="auto" w:fill="FFFFFF"/>
              </w:rPr>
              <w:t xml:space="preserve">, 2024. </w:t>
            </w:r>
          </w:p>
          <w:p w14:paraId="27990DB7" w14:textId="77777777" w:rsidR="00CA3F5A" w:rsidRPr="00D52E22" w:rsidRDefault="00CA3F5A" w:rsidP="00597539">
            <w:pPr>
              <w:spacing w:after="0" w:line="240" w:lineRule="auto"/>
              <w:rPr>
                <w:rFonts w:cs="Calibri"/>
                <w:sz w:val="20"/>
                <w:szCs w:val="20"/>
                <w:shd w:val="clear" w:color="auto" w:fill="FFFFFF"/>
              </w:rPr>
            </w:pPr>
          </w:p>
          <w:p w14:paraId="10075A97" w14:textId="1843A299" w:rsidR="00670809" w:rsidRPr="00D52E22" w:rsidRDefault="00191743"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670809" w:rsidRPr="00D52E22">
              <w:rPr>
                <w:rFonts w:cs="Calibri"/>
                <w:sz w:val="20"/>
                <w:szCs w:val="20"/>
                <w:shd w:val="clear" w:color="auto" w:fill="FFFFFF"/>
              </w:rPr>
              <w:t>Rodriguez</w:t>
            </w:r>
            <w:r w:rsidR="00BB2717" w:rsidRPr="00D52E22">
              <w:rPr>
                <w:rFonts w:cs="Calibri"/>
                <w:sz w:val="20"/>
                <w:szCs w:val="20"/>
                <w:shd w:val="clear" w:color="auto" w:fill="FFFFFF"/>
              </w:rPr>
              <w:t xml:space="preserve">, D.X., </w:t>
            </w:r>
            <w:r w:rsidR="001D5141" w:rsidRPr="00D52E22">
              <w:rPr>
                <w:rFonts w:cs="Calibri"/>
                <w:sz w:val="20"/>
                <w:szCs w:val="20"/>
                <w:shd w:val="clear" w:color="auto" w:fill="FFFFFF"/>
              </w:rPr>
              <w:t>Brockway,</w:t>
            </w:r>
            <w:r w:rsidR="0042241A" w:rsidRPr="00D52E22">
              <w:rPr>
                <w:rFonts w:cs="Calibri"/>
                <w:sz w:val="20"/>
                <w:szCs w:val="20"/>
                <w:shd w:val="clear" w:color="auto" w:fill="FFFFFF"/>
              </w:rPr>
              <w:t xml:space="preserve"> </w:t>
            </w:r>
            <w:r w:rsidR="001D5141" w:rsidRPr="00D52E22">
              <w:rPr>
                <w:rFonts w:cs="Calibri"/>
                <w:sz w:val="20"/>
                <w:szCs w:val="20"/>
                <w:shd w:val="clear" w:color="auto" w:fill="FFFFFF"/>
              </w:rPr>
              <w:t xml:space="preserve">D., Purcell, J., </w:t>
            </w:r>
            <w:r w:rsidR="006D383F" w:rsidRPr="00D52E22">
              <w:rPr>
                <w:rFonts w:cs="Calibri"/>
                <w:sz w:val="20"/>
                <w:szCs w:val="20"/>
                <w:shd w:val="clear" w:color="auto" w:fill="FFFFFF"/>
              </w:rPr>
              <w:t xml:space="preserve">McDonald, Jeanne, &amp; </w:t>
            </w:r>
            <w:r w:rsidR="006D383F" w:rsidRPr="00D52E22">
              <w:rPr>
                <w:rFonts w:cs="Calibri"/>
                <w:b/>
                <w:bCs/>
                <w:sz w:val="20"/>
                <w:szCs w:val="20"/>
                <w:shd w:val="clear" w:color="auto" w:fill="FFFFFF"/>
              </w:rPr>
              <w:t>Doberneck, D. M</w:t>
            </w:r>
            <w:r w:rsidR="006D383F" w:rsidRPr="00D52E22">
              <w:rPr>
                <w:rFonts w:cs="Calibri"/>
                <w:sz w:val="20"/>
                <w:szCs w:val="20"/>
                <w:shd w:val="clear" w:color="auto" w:fill="FFFFFF"/>
              </w:rPr>
              <w:t xml:space="preserve">. </w:t>
            </w:r>
            <w:r w:rsidR="00670809" w:rsidRPr="00D52E22">
              <w:rPr>
                <w:rFonts w:cs="Calibri"/>
                <w:sz w:val="20"/>
                <w:szCs w:val="20"/>
                <w:shd w:val="clear" w:color="auto" w:fill="FFFFFF"/>
              </w:rPr>
              <w:t>(2024</w:t>
            </w:r>
            <w:r w:rsidR="00BB2717" w:rsidRPr="00D52E22">
              <w:rPr>
                <w:rFonts w:cs="Calibri"/>
                <w:sz w:val="20"/>
                <w:szCs w:val="20"/>
                <w:shd w:val="clear" w:color="auto" w:fill="FFFFFF"/>
              </w:rPr>
              <w:t xml:space="preserve">). </w:t>
            </w:r>
            <w:r w:rsidR="0001778B" w:rsidRPr="00D52E22">
              <w:rPr>
                <w:rFonts w:cs="Calibri"/>
                <w:sz w:val="20"/>
                <w:szCs w:val="20"/>
                <w:shd w:val="clear" w:color="auto" w:fill="FFFFFF"/>
              </w:rPr>
              <w:t xml:space="preserve">Engaged learning: Community-engaged scholar network alumni survey report of findings and recommendations. </w:t>
            </w:r>
            <w:r w:rsidR="00BB2717" w:rsidRPr="00D52E22">
              <w:rPr>
                <w:rFonts w:cs="Calibri"/>
                <w:sz w:val="20"/>
                <w:szCs w:val="20"/>
                <w:shd w:val="clear" w:color="auto" w:fill="FFFFFF"/>
              </w:rPr>
              <w:t xml:space="preserve">[Poster]. Engagement Scholarship Consortium Conference, Portland, OR. October </w:t>
            </w:r>
            <w:r w:rsidR="00495EF0" w:rsidRPr="00D52E22">
              <w:rPr>
                <w:rFonts w:cs="Calibri"/>
                <w:sz w:val="20"/>
                <w:szCs w:val="20"/>
                <w:shd w:val="clear" w:color="auto" w:fill="FFFFFF"/>
              </w:rPr>
              <w:t>9</w:t>
            </w:r>
            <w:r w:rsidR="00BB2717" w:rsidRPr="00D52E22">
              <w:rPr>
                <w:rFonts w:cs="Calibri"/>
                <w:sz w:val="20"/>
                <w:szCs w:val="20"/>
                <w:shd w:val="clear" w:color="auto" w:fill="FFFFFF"/>
              </w:rPr>
              <w:t xml:space="preserve">, 2024. </w:t>
            </w:r>
          </w:p>
          <w:p w14:paraId="33105F2C" w14:textId="77777777" w:rsidR="00BB2717" w:rsidRPr="00D52E22" w:rsidRDefault="00BB2717" w:rsidP="00597539">
            <w:pPr>
              <w:spacing w:after="0" w:line="240" w:lineRule="auto"/>
              <w:rPr>
                <w:rFonts w:cs="Calibri"/>
                <w:sz w:val="20"/>
                <w:szCs w:val="20"/>
                <w:shd w:val="clear" w:color="auto" w:fill="FFFFFF"/>
              </w:rPr>
            </w:pPr>
          </w:p>
          <w:p w14:paraId="3058B96A" w14:textId="4FECA16F" w:rsidR="00677070" w:rsidRPr="00D52E22" w:rsidRDefault="000367F9" w:rsidP="00597539">
            <w:pPr>
              <w:spacing w:after="0" w:line="240" w:lineRule="auto"/>
              <w:rPr>
                <w:rFonts w:cs="Calibri"/>
                <w:sz w:val="20"/>
                <w:szCs w:val="20"/>
                <w:shd w:val="clear" w:color="auto" w:fill="FFFFFF"/>
              </w:rPr>
            </w:pPr>
            <w:r w:rsidRPr="00D52E22">
              <w:rPr>
                <w:rFonts w:cs="Calibri"/>
                <w:sz w:val="20"/>
                <w:szCs w:val="20"/>
                <w:shd w:val="clear" w:color="auto" w:fill="FFFFFF"/>
              </w:rPr>
              <w:t xml:space="preserve">Green, P., </w:t>
            </w:r>
            <w:r w:rsidR="000426C0" w:rsidRPr="00D52E22">
              <w:rPr>
                <w:rFonts w:cs="Calibri"/>
                <w:sz w:val="20"/>
                <w:szCs w:val="20"/>
                <w:shd w:val="clear" w:color="auto" w:fill="FFFFFF"/>
              </w:rPr>
              <w:t xml:space="preserve">Harris, S., Pearl, D., Botkin, H., &amp; </w:t>
            </w:r>
            <w:r w:rsidR="000426C0" w:rsidRPr="00D52E22">
              <w:rPr>
                <w:rFonts w:cs="Calibri"/>
                <w:b/>
                <w:bCs/>
                <w:sz w:val="20"/>
                <w:szCs w:val="20"/>
                <w:shd w:val="clear" w:color="auto" w:fill="FFFFFF"/>
              </w:rPr>
              <w:t>Doberneck, D.M</w:t>
            </w:r>
            <w:r w:rsidR="000426C0" w:rsidRPr="00D52E22">
              <w:rPr>
                <w:rFonts w:cs="Calibri"/>
                <w:sz w:val="20"/>
                <w:szCs w:val="20"/>
                <w:shd w:val="clear" w:color="auto" w:fill="FFFFFF"/>
              </w:rPr>
              <w:t xml:space="preserve">. </w:t>
            </w:r>
            <w:r w:rsidR="00670809" w:rsidRPr="00D52E22">
              <w:rPr>
                <w:rFonts w:cs="Calibri"/>
                <w:sz w:val="20"/>
                <w:szCs w:val="20"/>
                <w:shd w:val="clear" w:color="auto" w:fill="FFFFFF"/>
              </w:rPr>
              <w:t xml:space="preserve">(2024). </w:t>
            </w:r>
            <w:r w:rsidR="003C6B9F" w:rsidRPr="00D52E22">
              <w:rPr>
                <w:rFonts w:cs="Calibri"/>
                <w:sz w:val="20"/>
                <w:szCs w:val="20"/>
                <w:shd w:val="clear" w:color="auto" w:fill="FFFFFF"/>
              </w:rPr>
              <w:t>Publishing SLCE Scholarship: Exploring it Role</w:t>
            </w:r>
            <w:r w:rsidR="008D52D6" w:rsidRPr="00D52E22">
              <w:rPr>
                <w:rFonts w:cs="Calibri"/>
                <w:sz w:val="20"/>
                <w:szCs w:val="20"/>
                <w:shd w:val="clear" w:color="auto" w:fill="FFFFFF"/>
              </w:rPr>
              <w:t xml:space="preserve"> </w:t>
            </w:r>
            <w:r w:rsidR="00B63051" w:rsidRPr="00D52E22">
              <w:rPr>
                <w:rFonts w:cs="Calibri"/>
                <w:sz w:val="20"/>
                <w:szCs w:val="20"/>
                <w:shd w:val="clear" w:color="auto" w:fill="FFFFFF"/>
              </w:rPr>
              <w:t>i</w:t>
            </w:r>
            <w:r w:rsidR="00592A45" w:rsidRPr="00D52E22">
              <w:rPr>
                <w:rFonts w:cs="Calibri"/>
                <w:sz w:val="20"/>
                <w:szCs w:val="20"/>
                <w:shd w:val="clear" w:color="auto" w:fill="FFFFFF"/>
              </w:rPr>
              <w:t>n Advancing</w:t>
            </w:r>
            <w:r w:rsidR="00B63051" w:rsidRPr="00D52E22">
              <w:rPr>
                <w:rFonts w:cs="Calibri"/>
                <w:sz w:val="20"/>
                <w:szCs w:val="20"/>
                <w:shd w:val="clear" w:color="auto" w:fill="FFFFFF"/>
              </w:rPr>
              <w:t xml:space="preserve"> the Field. </w:t>
            </w:r>
            <w:r w:rsidR="00B4550A" w:rsidRPr="00D52E22">
              <w:rPr>
                <w:rFonts w:cs="Calibri"/>
                <w:sz w:val="20"/>
                <w:szCs w:val="20"/>
                <w:shd w:val="clear" w:color="auto" w:fill="FFFFFF"/>
              </w:rPr>
              <w:t xml:space="preserve">[Roundtable Discussion]. </w:t>
            </w:r>
            <w:r w:rsidR="00191743" w:rsidRPr="00D52E22">
              <w:rPr>
                <w:rFonts w:cs="Calibri"/>
                <w:sz w:val="20"/>
                <w:szCs w:val="20"/>
                <w:shd w:val="clear" w:color="auto" w:fill="FFFFFF"/>
              </w:rPr>
              <w:t xml:space="preserve">International Association for Research on Service-Learning and Community Engagement. San Diego, CA. October, </w:t>
            </w:r>
            <w:r w:rsidR="00B63051" w:rsidRPr="00D52E22">
              <w:rPr>
                <w:rFonts w:cs="Calibri"/>
                <w:sz w:val="20"/>
                <w:szCs w:val="20"/>
                <w:shd w:val="clear" w:color="auto" w:fill="FFFFFF"/>
              </w:rPr>
              <w:t>3</w:t>
            </w:r>
            <w:r w:rsidR="00191743" w:rsidRPr="00D52E22">
              <w:rPr>
                <w:rFonts w:cs="Calibri"/>
                <w:sz w:val="20"/>
                <w:szCs w:val="20"/>
                <w:shd w:val="clear" w:color="auto" w:fill="FFFFFF"/>
              </w:rPr>
              <w:t xml:space="preserve">, 2024. </w:t>
            </w:r>
          </w:p>
          <w:p w14:paraId="33DF09F5" w14:textId="77777777" w:rsidR="00677070" w:rsidRPr="00D52E22" w:rsidRDefault="00677070" w:rsidP="00597539">
            <w:pPr>
              <w:spacing w:after="0" w:line="240" w:lineRule="auto"/>
              <w:rPr>
                <w:rFonts w:cs="Calibri"/>
                <w:sz w:val="20"/>
                <w:szCs w:val="20"/>
                <w:shd w:val="clear" w:color="auto" w:fill="FFFFFF"/>
              </w:rPr>
            </w:pPr>
          </w:p>
          <w:p w14:paraId="72289C40" w14:textId="2997956C" w:rsidR="00B82C6F" w:rsidRPr="00D52E22" w:rsidRDefault="007E5F1E"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375A4C" w:rsidRPr="00D52E22">
              <w:rPr>
                <w:rFonts w:cs="Calibri"/>
                <w:sz w:val="20"/>
                <w:szCs w:val="20"/>
                <w:shd w:val="clear" w:color="auto" w:fill="FFFFFF"/>
              </w:rPr>
              <w:t xml:space="preserve">Wentworth, C., Smith, M., Reid, M., Barnes-Najor, J., &amp; </w:t>
            </w:r>
            <w:r w:rsidR="00375A4C" w:rsidRPr="00D52E22">
              <w:rPr>
                <w:rFonts w:cs="Calibri"/>
                <w:b/>
                <w:bCs/>
                <w:sz w:val="20"/>
                <w:szCs w:val="20"/>
                <w:shd w:val="clear" w:color="auto" w:fill="FFFFFF"/>
              </w:rPr>
              <w:t>Doberneck, D. M</w:t>
            </w:r>
            <w:r w:rsidR="00375A4C" w:rsidRPr="00D52E22">
              <w:rPr>
                <w:rFonts w:cs="Calibri"/>
                <w:sz w:val="20"/>
                <w:szCs w:val="20"/>
                <w:shd w:val="clear" w:color="auto" w:fill="FFFFFF"/>
              </w:rPr>
              <w:t xml:space="preserve">. </w:t>
            </w:r>
            <w:r w:rsidR="00E931D3" w:rsidRPr="00D52E22">
              <w:rPr>
                <w:rFonts w:cs="Calibri"/>
                <w:sz w:val="20"/>
                <w:szCs w:val="20"/>
                <w:shd w:val="clear" w:color="auto" w:fill="FFFFFF"/>
              </w:rPr>
              <w:t xml:space="preserve">(2023, </w:t>
            </w:r>
            <w:r w:rsidR="00134C2F" w:rsidRPr="00D52E22">
              <w:rPr>
                <w:rFonts w:cs="Calibri"/>
                <w:sz w:val="20"/>
                <w:szCs w:val="20"/>
                <w:shd w:val="clear" w:color="auto" w:fill="FFFFFF"/>
              </w:rPr>
              <w:t>October</w:t>
            </w:r>
            <w:r w:rsidR="00E931D3" w:rsidRPr="00D52E22">
              <w:rPr>
                <w:rFonts w:cs="Calibri"/>
                <w:sz w:val="20"/>
                <w:szCs w:val="20"/>
                <w:shd w:val="clear" w:color="auto" w:fill="FFFFFF"/>
              </w:rPr>
              <w:t xml:space="preserve">). </w:t>
            </w:r>
            <w:r w:rsidR="0080408E" w:rsidRPr="00D52E22">
              <w:rPr>
                <w:rFonts w:cs="Calibri"/>
                <w:sz w:val="20"/>
                <w:szCs w:val="20"/>
                <w:shd w:val="clear" w:color="auto" w:fill="FFFFFF"/>
              </w:rPr>
              <w:t>Feminist community engagement: Finding our ways through disruptions [workshop]. Engagement Scholarship Consortium Conference</w:t>
            </w:r>
            <w:r w:rsidR="00E931D3" w:rsidRPr="00D52E22">
              <w:rPr>
                <w:rFonts w:cs="Calibri"/>
                <w:sz w:val="20"/>
                <w:szCs w:val="20"/>
                <w:shd w:val="clear" w:color="auto" w:fill="FFFFFF"/>
              </w:rPr>
              <w:t xml:space="preserve">. East Lansing, MI. October 4-5, 2023. </w:t>
            </w:r>
          </w:p>
          <w:p w14:paraId="4DCB8AE3" w14:textId="77777777" w:rsidR="00B82C6F" w:rsidRPr="00D52E22" w:rsidRDefault="00B82C6F" w:rsidP="00597539">
            <w:pPr>
              <w:spacing w:after="0" w:line="240" w:lineRule="auto"/>
              <w:rPr>
                <w:rFonts w:cs="Calibri"/>
                <w:sz w:val="20"/>
                <w:szCs w:val="20"/>
                <w:shd w:val="clear" w:color="auto" w:fill="FFFFFF"/>
              </w:rPr>
            </w:pPr>
          </w:p>
          <w:p w14:paraId="40BE96C2" w14:textId="4186EF04" w:rsidR="00B82C6F" w:rsidRPr="00D52E22" w:rsidRDefault="007E5F1E"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E421B3" w:rsidRPr="00D52E22">
              <w:rPr>
                <w:rFonts w:cs="Calibri"/>
                <w:sz w:val="20"/>
                <w:szCs w:val="20"/>
                <w:shd w:val="clear" w:color="auto" w:fill="FFFFFF"/>
              </w:rPr>
              <w:t xml:space="preserve">Reid, M., Wentworth, C., Smith, M., Barnes-Najor, J., &amp; </w:t>
            </w:r>
            <w:r w:rsidR="00E421B3" w:rsidRPr="00D52E22">
              <w:rPr>
                <w:rFonts w:cs="Calibri"/>
                <w:b/>
                <w:bCs/>
                <w:sz w:val="20"/>
                <w:szCs w:val="20"/>
                <w:shd w:val="clear" w:color="auto" w:fill="FFFFFF"/>
              </w:rPr>
              <w:t>Doberneck, D. M.</w:t>
            </w:r>
            <w:r w:rsidR="00E421B3" w:rsidRPr="00D52E22">
              <w:rPr>
                <w:rFonts w:cs="Calibri"/>
                <w:sz w:val="20"/>
                <w:szCs w:val="20"/>
                <w:shd w:val="clear" w:color="auto" w:fill="FFFFFF"/>
              </w:rPr>
              <w:t xml:space="preserve"> </w:t>
            </w:r>
            <w:r w:rsidR="00EE77B8" w:rsidRPr="00D52E22">
              <w:rPr>
                <w:rFonts w:cs="Calibri"/>
                <w:sz w:val="20"/>
                <w:szCs w:val="20"/>
                <w:shd w:val="clear" w:color="auto" w:fill="FFFFFF"/>
              </w:rPr>
              <w:t xml:space="preserve">(2023, </w:t>
            </w:r>
            <w:r w:rsidR="00134C2F" w:rsidRPr="00D52E22">
              <w:rPr>
                <w:rFonts w:cs="Calibri"/>
                <w:sz w:val="20"/>
                <w:szCs w:val="20"/>
                <w:shd w:val="clear" w:color="auto" w:fill="FFFFFF"/>
              </w:rPr>
              <w:t>October</w:t>
            </w:r>
            <w:r w:rsidR="00EE77B8" w:rsidRPr="00D52E22">
              <w:rPr>
                <w:rFonts w:cs="Calibri"/>
                <w:sz w:val="20"/>
                <w:szCs w:val="20"/>
                <w:shd w:val="clear" w:color="auto" w:fill="FFFFFF"/>
              </w:rPr>
              <w:t>). Feminist Community Engagement Disrupted: Pathways for Engaging Together During Disruption</w:t>
            </w:r>
            <w:r w:rsidR="00EE77B8" w:rsidRPr="00D52E22">
              <w:rPr>
                <w:rFonts w:cs="Calibri"/>
                <w:color w:val="000000"/>
              </w:rPr>
              <w:t xml:space="preserve"> </w:t>
            </w:r>
            <w:r w:rsidR="0053439D" w:rsidRPr="00D52E22">
              <w:rPr>
                <w:rFonts w:cs="Calibri"/>
                <w:sz w:val="20"/>
                <w:szCs w:val="20"/>
                <w:shd w:val="clear" w:color="auto" w:fill="FFFFFF"/>
              </w:rPr>
              <w:t>Engagement</w:t>
            </w:r>
            <w:r w:rsidR="00EE77B8" w:rsidRPr="00D52E22">
              <w:rPr>
                <w:rFonts w:cs="Calibri"/>
                <w:sz w:val="20"/>
                <w:szCs w:val="20"/>
                <w:shd w:val="clear" w:color="auto" w:fill="FFFFFF"/>
              </w:rPr>
              <w:t xml:space="preserve"> [poster</w:t>
            </w:r>
            <w:r w:rsidR="00DF743F" w:rsidRPr="00D52E22">
              <w:rPr>
                <w:rFonts w:cs="Calibri"/>
                <w:sz w:val="20"/>
                <w:szCs w:val="20"/>
                <w:shd w:val="clear" w:color="auto" w:fill="FFFFFF"/>
              </w:rPr>
              <w:t>]</w:t>
            </w:r>
            <w:r w:rsidR="00EE77B8" w:rsidRPr="00D52E22">
              <w:rPr>
                <w:rFonts w:cs="Calibri"/>
                <w:sz w:val="20"/>
                <w:szCs w:val="20"/>
                <w:shd w:val="clear" w:color="auto" w:fill="FFFFFF"/>
              </w:rPr>
              <w:t xml:space="preserve">. </w:t>
            </w:r>
            <w:r w:rsidR="0053439D" w:rsidRPr="00D52E22">
              <w:rPr>
                <w:rFonts w:cs="Calibri"/>
                <w:sz w:val="20"/>
                <w:szCs w:val="20"/>
                <w:shd w:val="clear" w:color="auto" w:fill="FFFFFF"/>
              </w:rPr>
              <w:t>Scholarship Consortium Conference. East Lansing, MI. October 4-5, 2023.</w:t>
            </w:r>
          </w:p>
          <w:p w14:paraId="6C50265D" w14:textId="77777777" w:rsidR="0053439D" w:rsidRPr="00D52E22" w:rsidRDefault="0053439D" w:rsidP="00597539">
            <w:pPr>
              <w:spacing w:after="0" w:line="240" w:lineRule="auto"/>
              <w:rPr>
                <w:rFonts w:cs="Calibri"/>
                <w:sz w:val="20"/>
                <w:szCs w:val="20"/>
                <w:shd w:val="clear" w:color="auto" w:fill="FFFFFF"/>
              </w:rPr>
            </w:pPr>
          </w:p>
          <w:p w14:paraId="002D15CE" w14:textId="4556ACCD" w:rsidR="0053439D" w:rsidRPr="00D52E22" w:rsidRDefault="00925DEF"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BF4B73" w:rsidRPr="00D52E22">
              <w:rPr>
                <w:rFonts w:cs="Calibri"/>
                <w:sz w:val="20"/>
                <w:szCs w:val="20"/>
                <w:shd w:val="clear" w:color="auto" w:fill="FFFFFF"/>
              </w:rPr>
              <w:t xml:space="preserve">Warwick, A., </w:t>
            </w:r>
            <w:r w:rsidR="00BF4B73" w:rsidRPr="00D52E22">
              <w:rPr>
                <w:rFonts w:cs="Calibri"/>
                <w:b/>
                <w:bCs/>
                <w:sz w:val="20"/>
                <w:szCs w:val="20"/>
                <w:shd w:val="clear" w:color="auto" w:fill="FFFFFF"/>
              </w:rPr>
              <w:t>Doberneck, D. M.,</w:t>
            </w:r>
            <w:r w:rsidR="00BF4B73" w:rsidRPr="00D52E22">
              <w:rPr>
                <w:rFonts w:cs="Calibri"/>
                <w:sz w:val="20"/>
                <w:szCs w:val="20"/>
                <w:shd w:val="clear" w:color="auto" w:fill="FFFFFF"/>
              </w:rPr>
              <w:t xml:space="preserve"> Pomeranz, E., &amp; Avers, B. </w:t>
            </w:r>
            <w:r w:rsidR="00AD33A4" w:rsidRPr="00D52E22">
              <w:rPr>
                <w:rFonts w:cs="Calibri"/>
                <w:sz w:val="20"/>
                <w:szCs w:val="20"/>
                <w:shd w:val="clear" w:color="auto" w:fill="FFFFFF"/>
              </w:rPr>
              <w:t>(2023,</w:t>
            </w:r>
            <w:r w:rsidR="008C5059" w:rsidRPr="00D52E22">
              <w:rPr>
                <w:rFonts w:cs="Calibri"/>
                <w:sz w:val="20"/>
                <w:szCs w:val="20"/>
                <w:shd w:val="clear" w:color="auto" w:fill="FFFFFF"/>
              </w:rPr>
              <w:t xml:space="preserve"> </w:t>
            </w:r>
            <w:r w:rsidR="00134C2F" w:rsidRPr="00D52E22">
              <w:rPr>
                <w:rFonts w:cs="Calibri"/>
                <w:sz w:val="20"/>
                <w:szCs w:val="20"/>
                <w:shd w:val="clear" w:color="auto" w:fill="FFFFFF"/>
              </w:rPr>
              <w:t>October</w:t>
            </w:r>
            <w:r w:rsidR="00AD33A4" w:rsidRPr="00D52E22">
              <w:rPr>
                <w:rFonts w:cs="Calibri"/>
                <w:sz w:val="20"/>
                <w:szCs w:val="20"/>
                <w:shd w:val="clear" w:color="auto" w:fill="FFFFFF"/>
              </w:rPr>
              <w:t xml:space="preserve">). Six degrees of collaboration: Planning engagement with state agencies [workshop]. </w:t>
            </w:r>
            <w:r w:rsidR="0053439D" w:rsidRPr="00D52E22">
              <w:rPr>
                <w:rFonts w:cs="Calibri"/>
                <w:sz w:val="20"/>
                <w:szCs w:val="20"/>
                <w:shd w:val="clear" w:color="auto" w:fill="FFFFFF"/>
              </w:rPr>
              <w:t xml:space="preserve">Engagement Scholarship Consortium Conference. East Lansing, MI. October 4-5, 2023. </w:t>
            </w:r>
          </w:p>
          <w:p w14:paraId="24AF6EC4" w14:textId="77777777" w:rsidR="00B82C6F" w:rsidRPr="00D52E22" w:rsidRDefault="00B82C6F" w:rsidP="00597539">
            <w:pPr>
              <w:spacing w:after="0" w:line="240" w:lineRule="auto"/>
              <w:rPr>
                <w:rFonts w:cs="Calibri"/>
                <w:sz w:val="20"/>
                <w:szCs w:val="20"/>
                <w:shd w:val="clear" w:color="auto" w:fill="FFFFFF"/>
              </w:rPr>
            </w:pPr>
          </w:p>
          <w:p w14:paraId="7F06DFE6" w14:textId="4A3A7819" w:rsidR="00925033" w:rsidRPr="00D52E22" w:rsidRDefault="00925033" w:rsidP="00597539">
            <w:pPr>
              <w:spacing w:after="0" w:line="240" w:lineRule="auto"/>
              <w:rPr>
                <w:rFonts w:cs="Calibri"/>
                <w:sz w:val="20"/>
                <w:szCs w:val="20"/>
                <w:shd w:val="clear" w:color="auto" w:fill="FFFFFF"/>
              </w:rPr>
            </w:pPr>
            <w:r w:rsidRPr="00D52E22">
              <w:rPr>
                <w:rFonts w:cs="Calibri"/>
                <w:sz w:val="20"/>
                <w:szCs w:val="20"/>
                <w:shd w:val="clear" w:color="auto" w:fill="FFFFFF"/>
              </w:rPr>
              <w:lastRenderedPageBreak/>
              <w:t xml:space="preserve">Purcell, J., </w:t>
            </w:r>
            <w:r w:rsidR="00307084" w:rsidRPr="00D52E22">
              <w:rPr>
                <w:rFonts w:cs="Calibri"/>
                <w:sz w:val="20"/>
                <w:szCs w:val="20"/>
                <w:shd w:val="clear" w:color="auto" w:fill="FFFFFF"/>
              </w:rPr>
              <w:t xml:space="preserve">Rodriguez, D. M., McFarland, J., &amp; </w:t>
            </w:r>
            <w:r w:rsidR="00307084" w:rsidRPr="00D52E22">
              <w:rPr>
                <w:rFonts w:cs="Calibri"/>
                <w:b/>
                <w:bCs/>
                <w:sz w:val="20"/>
                <w:szCs w:val="20"/>
                <w:shd w:val="clear" w:color="auto" w:fill="FFFFFF"/>
              </w:rPr>
              <w:t>Doberneck, D. M.</w:t>
            </w:r>
            <w:r w:rsidR="00307084" w:rsidRPr="00D52E22">
              <w:rPr>
                <w:rFonts w:cs="Calibri"/>
                <w:sz w:val="20"/>
                <w:szCs w:val="20"/>
                <w:shd w:val="clear" w:color="auto" w:fill="FFFFFF"/>
              </w:rPr>
              <w:t xml:space="preserve"> </w:t>
            </w:r>
            <w:r w:rsidRPr="00D52E22">
              <w:rPr>
                <w:rFonts w:cs="Calibri"/>
                <w:sz w:val="20"/>
                <w:szCs w:val="20"/>
                <w:shd w:val="clear" w:color="auto" w:fill="FFFFFF"/>
              </w:rPr>
              <w:t xml:space="preserve">(2023, </w:t>
            </w:r>
            <w:r w:rsidR="00134C2F" w:rsidRPr="00D52E22">
              <w:rPr>
                <w:rFonts w:cs="Calibri"/>
                <w:sz w:val="20"/>
                <w:szCs w:val="20"/>
                <w:shd w:val="clear" w:color="auto" w:fill="FFFFFF"/>
              </w:rPr>
              <w:t>October</w:t>
            </w:r>
            <w:r w:rsidRPr="00D52E22">
              <w:rPr>
                <w:rFonts w:cs="Calibri"/>
                <w:sz w:val="20"/>
                <w:szCs w:val="20"/>
                <w:shd w:val="clear" w:color="auto" w:fill="FFFFFF"/>
              </w:rPr>
              <w:t xml:space="preserve">). </w:t>
            </w:r>
            <w:r w:rsidR="00925DEF" w:rsidRPr="00D52E22">
              <w:rPr>
                <w:rFonts w:cs="Calibri"/>
                <w:sz w:val="20"/>
                <w:szCs w:val="20"/>
                <w:shd w:val="clear" w:color="auto" w:fill="FFFFFF"/>
              </w:rPr>
              <w:t xml:space="preserve">A cathartic conversation: Navigating the covid shift as community-engaged scholars. </w:t>
            </w:r>
            <w:r w:rsidRPr="00D52E22">
              <w:rPr>
                <w:rFonts w:cs="Calibri"/>
                <w:sz w:val="20"/>
                <w:szCs w:val="20"/>
                <w:shd w:val="clear" w:color="auto" w:fill="FFFFFF"/>
              </w:rPr>
              <w:t>[workshop]. Engagement Scholarship Consortium Conference. East Lansing, MI. October 4-5, 2023.</w:t>
            </w:r>
          </w:p>
          <w:p w14:paraId="64417D85" w14:textId="77777777" w:rsidR="007B6340" w:rsidRPr="00D52E22" w:rsidRDefault="007B6340" w:rsidP="00597539">
            <w:pPr>
              <w:spacing w:after="0" w:line="240" w:lineRule="auto"/>
              <w:rPr>
                <w:rFonts w:cs="Calibri"/>
                <w:sz w:val="20"/>
                <w:szCs w:val="20"/>
                <w:shd w:val="clear" w:color="auto" w:fill="FFFFFF"/>
              </w:rPr>
            </w:pPr>
          </w:p>
          <w:p w14:paraId="291A494A" w14:textId="2EA636B7" w:rsidR="007B6340" w:rsidRPr="00D52E22" w:rsidRDefault="00815B88"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CF6A6B" w:rsidRPr="00D52E22">
              <w:rPr>
                <w:rFonts w:cs="Calibri"/>
                <w:sz w:val="20"/>
                <w:szCs w:val="20"/>
                <w:shd w:val="clear" w:color="auto" w:fill="FFFFFF"/>
              </w:rPr>
              <w:t xml:space="preserve">McNall, M., </w:t>
            </w:r>
            <w:r w:rsidR="00CF6A6B" w:rsidRPr="00D52E22">
              <w:rPr>
                <w:rFonts w:cs="Calibri"/>
                <w:b/>
                <w:bCs/>
                <w:sz w:val="20"/>
                <w:szCs w:val="20"/>
                <w:shd w:val="clear" w:color="auto" w:fill="FFFFFF"/>
              </w:rPr>
              <w:t>Doberneck, D.</w:t>
            </w:r>
            <w:r w:rsidRPr="00D52E22">
              <w:rPr>
                <w:rFonts w:cs="Calibri"/>
                <w:b/>
                <w:bCs/>
                <w:sz w:val="20"/>
                <w:szCs w:val="20"/>
                <w:shd w:val="clear" w:color="auto" w:fill="FFFFFF"/>
              </w:rPr>
              <w:t xml:space="preserve"> </w:t>
            </w:r>
            <w:r w:rsidR="00CF6A6B" w:rsidRPr="00D52E22">
              <w:rPr>
                <w:rFonts w:cs="Calibri"/>
                <w:b/>
                <w:bCs/>
                <w:sz w:val="20"/>
                <w:szCs w:val="20"/>
                <w:shd w:val="clear" w:color="auto" w:fill="FFFFFF"/>
              </w:rPr>
              <w:t>M.</w:t>
            </w:r>
            <w:r w:rsidR="00CF6A6B" w:rsidRPr="00D52E22">
              <w:rPr>
                <w:rFonts w:cs="Calibri"/>
                <w:sz w:val="20"/>
                <w:szCs w:val="20"/>
                <w:shd w:val="clear" w:color="auto" w:fill="FFFFFF"/>
              </w:rPr>
              <w:t xml:space="preserve">, George, A., Becker, H., Brincks, A., &amp; </w:t>
            </w:r>
            <w:proofErr w:type="spellStart"/>
            <w:r w:rsidR="00CF6A6B" w:rsidRPr="00D52E22">
              <w:rPr>
                <w:rFonts w:cs="Calibri"/>
                <w:sz w:val="20"/>
                <w:szCs w:val="20"/>
                <w:shd w:val="clear" w:color="auto" w:fill="FFFFFF"/>
              </w:rPr>
              <w:t>Peacse</w:t>
            </w:r>
            <w:proofErr w:type="spellEnd"/>
            <w:r w:rsidR="00CF6A6B" w:rsidRPr="00D52E22">
              <w:rPr>
                <w:rFonts w:cs="Calibri"/>
                <w:sz w:val="20"/>
                <w:szCs w:val="20"/>
                <w:shd w:val="clear" w:color="auto" w:fill="FFFFFF"/>
              </w:rPr>
              <w:t xml:space="preserve">, A. (2023, October). </w:t>
            </w:r>
            <w:r w:rsidR="003941CC" w:rsidRPr="00D52E22">
              <w:rPr>
                <w:rFonts w:cs="Calibri"/>
                <w:sz w:val="20"/>
                <w:szCs w:val="20"/>
                <w:shd w:val="clear" w:color="auto" w:fill="FFFFFF"/>
              </w:rPr>
              <w:t xml:space="preserve">Exploring impact identities to build relationships with communities. [workshop]. </w:t>
            </w:r>
            <w:r w:rsidRPr="00D52E22">
              <w:rPr>
                <w:rFonts w:cs="Calibri"/>
                <w:sz w:val="20"/>
                <w:szCs w:val="20"/>
                <w:shd w:val="clear" w:color="auto" w:fill="FFFFFF"/>
              </w:rPr>
              <w:t>Engagement Scholarship Consortium Conference. East Lansing, MI. October 4-5, 2023.</w:t>
            </w:r>
          </w:p>
          <w:p w14:paraId="163B2627" w14:textId="77777777" w:rsidR="00815B88" w:rsidRPr="00D52E22" w:rsidRDefault="00815B88" w:rsidP="00597539">
            <w:pPr>
              <w:spacing w:after="0" w:line="240" w:lineRule="auto"/>
              <w:rPr>
                <w:rFonts w:cs="Calibri"/>
                <w:sz w:val="20"/>
                <w:szCs w:val="20"/>
                <w:shd w:val="clear" w:color="auto" w:fill="FFFFFF"/>
              </w:rPr>
            </w:pPr>
          </w:p>
          <w:p w14:paraId="0ED12544" w14:textId="21DD0CF4" w:rsidR="00815B88" w:rsidRPr="00D52E22" w:rsidRDefault="00772A7F"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C93E97" w:rsidRPr="00D52E22">
              <w:rPr>
                <w:rFonts w:cs="Calibri"/>
                <w:sz w:val="20"/>
                <w:szCs w:val="20"/>
                <w:shd w:val="clear" w:color="auto" w:fill="FFFFFF"/>
              </w:rPr>
              <w:t>Ben</w:t>
            </w:r>
            <w:r w:rsidR="007C2F9A" w:rsidRPr="00D52E22">
              <w:rPr>
                <w:rFonts w:cs="Calibri"/>
                <w:sz w:val="20"/>
                <w:szCs w:val="20"/>
                <w:shd w:val="clear" w:color="auto" w:fill="FFFFFF"/>
              </w:rPr>
              <w:t>i</w:t>
            </w:r>
            <w:r w:rsidR="00C93E97" w:rsidRPr="00D52E22">
              <w:rPr>
                <w:rFonts w:cs="Calibri"/>
                <w:sz w:val="20"/>
                <w:szCs w:val="20"/>
                <w:shd w:val="clear" w:color="auto" w:fill="FFFFFF"/>
              </w:rPr>
              <w:t>t</w:t>
            </w:r>
            <w:r w:rsidR="007C2F9A" w:rsidRPr="00D52E22">
              <w:rPr>
                <w:rFonts w:cs="Calibri"/>
                <w:sz w:val="20"/>
                <w:szCs w:val="20"/>
                <w:shd w:val="clear" w:color="auto" w:fill="FFFFFF"/>
              </w:rPr>
              <w:t>e</w:t>
            </w:r>
            <w:r w:rsidR="00C93E97" w:rsidRPr="00D52E22">
              <w:rPr>
                <w:rFonts w:cs="Calibri"/>
                <w:sz w:val="20"/>
                <w:szCs w:val="20"/>
                <w:shd w:val="clear" w:color="auto" w:fill="FFFFFF"/>
              </w:rPr>
              <w:t xml:space="preserve">z, A., Bennett, A., Triezenberg, H., &amp; </w:t>
            </w:r>
            <w:r w:rsidR="00C93E97" w:rsidRPr="00D52E22">
              <w:rPr>
                <w:rFonts w:cs="Calibri"/>
                <w:b/>
                <w:bCs/>
                <w:sz w:val="20"/>
                <w:szCs w:val="20"/>
                <w:shd w:val="clear" w:color="auto" w:fill="FFFFFF"/>
              </w:rPr>
              <w:t>Doberneck, D. M.</w:t>
            </w:r>
            <w:r w:rsidR="00C93E97" w:rsidRPr="00D52E22">
              <w:rPr>
                <w:rFonts w:cs="Calibri"/>
                <w:sz w:val="20"/>
                <w:szCs w:val="20"/>
                <w:shd w:val="clear" w:color="auto" w:fill="FFFFFF"/>
              </w:rPr>
              <w:t xml:space="preserve"> (2023, October). </w:t>
            </w:r>
            <w:r w:rsidRPr="00D52E22">
              <w:rPr>
                <w:rFonts w:cs="Calibri"/>
                <w:sz w:val="20"/>
                <w:szCs w:val="20"/>
                <w:shd w:val="clear" w:color="auto" w:fill="FFFFFF"/>
              </w:rPr>
              <w:t>Health risk communication of harmful algal blooms in Michigan lakes. [symposium]. Engagement Scholarship Consortium Conference. East Lansing, MI. October 4-5, 2023.</w:t>
            </w:r>
          </w:p>
          <w:p w14:paraId="369BBBEA" w14:textId="77777777" w:rsidR="00925033" w:rsidRPr="00D52E22" w:rsidRDefault="00925033" w:rsidP="00597539">
            <w:pPr>
              <w:spacing w:after="0" w:line="240" w:lineRule="auto"/>
              <w:rPr>
                <w:rFonts w:cs="Calibri"/>
                <w:sz w:val="20"/>
                <w:szCs w:val="20"/>
                <w:shd w:val="clear" w:color="auto" w:fill="FFFFFF"/>
              </w:rPr>
            </w:pPr>
          </w:p>
          <w:p w14:paraId="28F254AE" w14:textId="27E265B1" w:rsidR="00A331D5" w:rsidRPr="00D52E22" w:rsidRDefault="00A331D5" w:rsidP="00A331D5">
            <w:pPr>
              <w:spacing w:after="0" w:line="240" w:lineRule="auto"/>
              <w:rPr>
                <w:rFonts w:cs="Calibri"/>
                <w:b/>
                <w:bCs/>
                <w:sz w:val="20"/>
                <w:szCs w:val="20"/>
                <w:shd w:val="clear" w:color="auto" w:fill="FFFFFF"/>
              </w:rPr>
            </w:pPr>
            <w:r w:rsidRPr="00D52E22">
              <w:rPr>
                <w:rFonts w:cs="Calibri"/>
                <w:sz w:val="20"/>
                <w:szCs w:val="20"/>
                <w:shd w:val="clear" w:color="auto" w:fill="FFFFFF"/>
              </w:rPr>
              <w:t xml:space="preserve">Purcell, J., </w:t>
            </w:r>
            <w:r w:rsidR="002B4CE7" w:rsidRPr="00D52E22">
              <w:rPr>
                <w:rFonts w:cs="Calibri"/>
                <w:sz w:val="20"/>
                <w:szCs w:val="20"/>
                <w:shd w:val="clear" w:color="auto" w:fill="FFFFFF"/>
              </w:rPr>
              <w:t xml:space="preserve">Rodriguez, D. M., McFarland, J. </w:t>
            </w:r>
            <w:r w:rsidRPr="00D52E22">
              <w:rPr>
                <w:rFonts w:cs="Calibri"/>
                <w:sz w:val="20"/>
                <w:szCs w:val="20"/>
                <w:shd w:val="clear" w:color="auto" w:fill="FFFFFF"/>
              </w:rPr>
              <w:t>&amp;</w:t>
            </w:r>
            <w:r w:rsidRPr="00D52E22">
              <w:rPr>
                <w:rFonts w:cs="Calibri"/>
                <w:b/>
                <w:bCs/>
                <w:sz w:val="20"/>
                <w:szCs w:val="20"/>
                <w:shd w:val="clear" w:color="auto" w:fill="FFFFFF"/>
              </w:rPr>
              <w:t xml:space="preserve"> Doberneck, D. M</w:t>
            </w:r>
            <w:r w:rsidRPr="00D52E22">
              <w:rPr>
                <w:rFonts w:cs="Calibri"/>
                <w:sz w:val="20"/>
                <w:szCs w:val="20"/>
                <w:shd w:val="clear" w:color="auto" w:fill="FFFFFF"/>
              </w:rPr>
              <w:t>. (2023</w:t>
            </w:r>
            <w:r w:rsidR="00134C2F" w:rsidRPr="00D52E22">
              <w:rPr>
                <w:rFonts w:cs="Calibri"/>
                <w:sz w:val="20"/>
                <w:szCs w:val="20"/>
                <w:shd w:val="clear" w:color="auto" w:fill="FFFFFF"/>
              </w:rPr>
              <w:t>, April</w:t>
            </w:r>
            <w:r w:rsidRPr="00D52E22">
              <w:rPr>
                <w:rFonts w:cs="Calibri"/>
                <w:sz w:val="20"/>
                <w:szCs w:val="20"/>
                <w:shd w:val="clear" w:color="auto" w:fill="FFFFFF"/>
              </w:rPr>
              <w:t xml:space="preserve">). </w:t>
            </w:r>
            <w:r w:rsidR="004A2227" w:rsidRPr="00D52E22">
              <w:rPr>
                <w:rFonts w:cs="Calibri"/>
                <w:sz w:val="20"/>
                <w:szCs w:val="20"/>
                <w:shd w:val="clear" w:color="auto" w:fill="FFFFFF"/>
              </w:rPr>
              <w:t xml:space="preserve">The Covid Shift: Wellbeing and Sustainable Career Development Among Boundary Spanners. </w:t>
            </w:r>
            <w:r w:rsidRPr="00D52E22">
              <w:rPr>
                <w:rFonts w:cs="Calibri"/>
                <w:sz w:val="20"/>
                <w:szCs w:val="20"/>
                <w:shd w:val="clear" w:color="auto" w:fill="FFFFFF"/>
              </w:rPr>
              <w:t xml:space="preserve"> Gulf South Summit. University of Georgia, Athens, GA. April 1</w:t>
            </w:r>
            <w:r w:rsidR="00DE4C6F" w:rsidRPr="00D52E22">
              <w:rPr>
                <w:rFonts w:cs="Calibri"/>
                <w:sz w:val="20"/>
                <w:szCs w:val="20"/>
                <w:shd w:val="clear" w:color="auto" w:fill="FFFFFF"/>
              </w:rPr>
              <w:t>4</w:t>
            </w:r>
            <w:r w:rsidRPr="00D52E22">
              <w:rPr>
                <w:rFonts w:cs="Calibri"/>
                <w:sz w:val="20"/>
                <w:szCs w:val="20"/>
                <w:shd w:val="clear" w:color="auto" w:fill="FFFFFF"/>
              </w:rPr>
              <w:t>, 2023.</w:t>
            </w:r>
          </w:p>
          <w:p w14:paraId="784FE0E9" w14:textId="77777777" w:rsidR="00A331D5" w:rsidRPr="00D52E22" w:rsidRDefault="00A331D5" w:rsidP="00597539">
            <w:pPr>
              <w:spacing w:after="0" w:line="240" w:lineRule="auto"/>
              <w:rPr>
                <w:rFonts w:cs="Calibri"/>
                <w:sz w:val="20"/>
                <w:szCs w:val="20"/>
                <w:shd w:val="clear" w:color="auto" w:fill="FFFFFF"/>
              </w:rPr>
            </w:pPr>
          </w:p>
          <w:p w14:paraId="60103121" w14:textId="77777777" w:rsidR="00134C2F" w:rsidRPr="00D52E22" w:rsidRDefault="00134C2F" w:rsidP="00134C2F">
            <w:pPr>
              <w:spacing w:after="0" w:line="240" w:lineRule="auto"/>
              <w:rPr>
                <w:rFonts w:asciiTheme="minorHAnsi" w:hAnsiTheme="minorHAnsi" w:cstheme="minorHAnsi"/>
                <w:sz w:val="20"/>
                <w:szCs w:val="20"/>
              </w:rPr>
            </w:pPr>
            <w:r w:rsidRPr="00D52E22">
              <w:rPr>
                <w:rFonts w:cs="Calibri"/>
                <w:sz w:val="20"/>
                <w:szCs w:val="20"/>
                <w:shd w:val="clear" w:color="auto" w:fill="FFFFFF"/>
              </w:rPr>
              <w:t xml:space="preserve">McDonnell, J., Heitmann, M. Iverson, E., </w:t>
            </w:r>
            <w:proofErr w:type="spellStart"/>
            <w:r w:rsidRPr="00D52E22">
              <w:rPr>
                <w:rFonts w:cs="Calibri"/>
                <w:sz w:val="20"/>
                <w:szCs w:val="20"/>
                <w:shd w:val="clear" w:color="auto" w:fill="FFFFFF"/>
              </w:rPr>
              <w:t>Vachta</w:t>
            </w:r>
            <w:proofErr w:type="spellEnd"/>
            <w:r w:rsidRPr="00D52E22">
              <w:rPr>
                <w:rFonts w:cs="Calibri"/>
                <w:sz w:val="20"/>
                <w:szCs w:val="20"/>
                <w:shd w:val="clear" w:color="auto" w:fill="FFFFFF"/>
              </w:rPr>
              <w:t xml:space="preserve">, K., McNall, D., &amp; </w:t>
            </w:r>
            <w:r w:rsidRPr="00D52E22">
              <w:rPr>
                <w:rFonts w:cs="Calibri"/>
                <w:b/>
                <w:bCs/>
                <w:sz w:val="20"/>
                <w:szCs w:val="20"/>
                <w:shd w:val="clear" w:color="auto" w:fill="FFFFFF"/>
              </w:rPr>
              <w:t>Doberneck, D.M.</w:t>
            </w:r>
            <w:r w:rsidRPr="00D52E22">
              <w:rPr>
                <w:rFonts w:cs="Calibri"/>
                <w:sz w:val="20"/>
                <w:szCs w:val="20"/>
                <w:shd w:val="clear" w:color="auto" w:fill="FFFFFF"/>
              </w:rPr>
              <w:t xml:space="preserve"> (2023, March). Micro-credentials and Certification Pilot Programs for Broader Impact Professional Competencies</w:t>
            </w:r>
            <w:r w:rsidRPr="00D52E22">
              <w:rPr>
                <w:rFonts w:asciiTheme="minorHAnsi" w:hAnsiTheme="minorHAnsi" w:cstheme="minorHAnsi"/>
                <w:sz w:val="20"/>
                <w:szCs w:val="20"/>
              </w:rPr>
              <w:t xml:space="preserve">. Conference proceedings. Advancing Research Impacts on Society (ARIS) Summit, Research in Service to Society, Baltimore, MD, March 22-24, 2023. </w:t>
            </w:r>
          </w:p>
          <w:p w14:paraId="164BCBAC" w14:textId="77777777" w:rsidR="00134C2F" w:rsidRPr="00D52E22" w:rsidRDefault="00134C2F" w:rsidP="00597539">
            <w:pPr>
              <w:spacing w:after="0" w:line="240" w:lineRule="auto"/>
              <w:rPr>
                <w:rFonts w:cs="Calibri"/>
                <w:sz w:val="20"/>
                <w:szCs w:val="20"/>
                <w:shd w:val="clear" w:color="auto" w:fill="FFFFFF"/>
              </w:rPr>
            </w:pPr>
          </w:p>
          <w:p w14:paraId="7150A44D" w14:textId="0919F77B" w:rsidR="00B13E89" w:rsidRPr="00D52E22" w:rsidRDefault="00B13E89" w:rsidP="00597539">
            <w:pPr>
              <w:spacing w:after="0" w:line="240" w:lineRule="auto"/>
              <w:rPr>
                <w:rFonts w:cs="Calibri"/>
                <w:sz w:val="20"/>
                <w:szCs w:val="20"/>
                <w:shd w:val="clear" w:color="auto" w:fill="FFFFFF"/>
              </w:rPr>
            </w:pPr>
            <w:r w:rsidRPr="00D52E22">
              <w:rPr>
                <w:rFonts w:cs="Calibri"/>
                <w:sz w:val="20"/>
                <w:szCs w:val="20"/>
                <w:shd w:val="clear" w:color="auto" w:fill="FFFFFF"/>
              </w:rPr>
              <w:t>Ockert, K., Madill, H., Doberneck, D.M., Warwick, A., &amp; Pomeranz, E. (2022</w:t>
            </w:r>
            <w:r w:rsidR="00684FDB" w:rsidRPr="00D52E22">
              <w:rPr>
                <w:rFonts w:cs="Calibri"/>
                <w:sz w:val="20"/>
                <w:szCs w:val="20"/>
                <w:shd w:val="clear" w:color="auto" w:fill="FFFFFF"/>
              </w:rPr>
              <w:t>, October</w:t>
            </w:r>
            <w:r w:rsidRPr="00D52E22">
              <w:rPr>
                <w:rFonts w:cs="Calibri"/>
                <w:sz w:val="20"/>
                <w:szCs w:val="20"/>
                <w:shd w:val="clear" w:color="auto" w:fill="FFFFFF"/>
              </w:rPr>
              <w:t xml:space="preserve">). </w:t>
            </w:r>
            <w:r w:rsidR="007805AB" w:rsidRPr="00D52E22">
              <w:rPr>
                <w:rFonts w:cs="Calibri"/>
                <w:sz w:val="20"/>
                <w:szCs w:val="20"/>
                <w:shd w:val="clear" w:color="auto" w:fill="FFFFFF"/>
              </w:rPr>
              <w:t>How a “French cart</w:t>
            </w:r>
            <w:r w:rsidR="00DF6C37" w:rsidRPr="00D52E22">
              <w:rPr>
                <w:rFonts w:cs="Calibri"/>
                <w:sz w:val="20"/>
                <w:szCs w:val="20"/>
                <w:shd w:val="clear" w:color="auto" w:fill="FFFFFF"/>
              </w:rPr>
              <w:t xml:space="preserve">” was used to co-create an outreach plan with stakeholders, not for them!. </w:t>
            </w:r>
            <w:r w:rsidRPr="00D52E22">
              <w:rPr>
                <w:rFonts w:cs="Calibri"/>
                <w:sz w:val="20"/>
                <w:szCs w:val="20"/>
                <w:shd w:val="clear" w:color="auto" w:fill="FFFFFF"/>
              </w:rPr>
              <w:t xml:space="preserve">Extension Disaster </w:t>
            </w:r>
            <w:r w:rsidR="00E13D08" w:rsidRPr="00D52E22">
              <w:rPr>
                <w:rFonts w:cs="Calibri"/>
                <w:sz w:val="20"/>
                <w:szCs w:val="20"/>
                <w:shd w:val="clear" w:color="auto" w:fill="FFFFFF"/>
              </w:rPr>
              <w:t>Education Network (EDEN). Grand Rapids, MI. October 12-14, 2022.</w:t>
            </w:r>
          </w:p>
          <w:p w14:paraId="70974771" w14:textId="77777777" w:rsidR="00B13E89" w:rsidRPr="00D52E22" w:rsidRDefault="00B13E89" w:rsidP="00597539">
            <w:pPr>
              <w:spacing w:after="0" w:line="240" w:lineRule="auto"/>
              <w:rPr>
                <w:rFonts w:cs="Calibri"/>
                <w:sz w:val="20"/>
                <w:szCs w:val="20"/>
                <w:shd w:val="clear" w:color="auto" w:fill="FFFFFF"/>
              </w:rPr>
            </w:pPr>
          </w:p>
          <w:p w14:paraId="662557A7" w14:textId="23712661" w:rsidR="005F6051" w:rsidRPr="00D52E22" w:rsidRDefault="006C1613"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1F3DA7" w:rsidRPr="00D52E22">
              <w:rPr>
                <w:rFonts w:cs="Calibri"/>
                <w:b/>
                <w:bCs/>
                <w:sz w:val="20"/>
                <w:szCs w:val="20"/>
                <w:shd w:val="clear" w:color="auto" w:fill="FFFFFF"/>
              </w:rPr>
              <w:t>Doberneck, D.M.,</w:t>
            </w:r>
            <w:r w:rsidR="001F3DA7" w:rsidRPr="00D52E22">
              <w:rPr>
                <w:rFonts w:cs="Calibri"/>
                <w:sz w:val="20"/>
                <w:szCs w:val="20"/>
                <w:shd w:val="clear" w:color="auto" w:fill="FFFFFF"/>
              </w:rPr>
              <w:t xml:space="preserve"> Madill, H., Pomeranz, E., Warwick, A., &amp; Ockert, K. (2022</w:t>
            </w:r>
            <w:r w:rsidR="00684FDB" w:rsidRPr="00D52E22">
              <w:rPr>
                <w:rFonts w:cs="Calibri"/>
                <w:sz w:val="20"/>
                <w:szCs w:val="20"/>
                <w:shd w:val="clear" w:color="auto" w:fill="FFFFFF"/>
              </w:rPr>
              <w:t>, September</w:t>
            </w:r>
            <w:r w:rsidR="001F3DA7" w:rsidRPr="00D52E22">
              <w:rPr>
                <w:rFonts w:cs="Calibri"/>
                <w:sz w:val="20"/>
                <w:szCs w:val="20"/>
                <w:shd w:val="clear" w:color="auto" w:fill="FFFFFF"/>
              </w:rPr>
              <w:t xml:space="preserve">). </w:t>
            </w:r>
            <w:r w:rsidR="008E3150" w:rsidRPr="00D52E22">
              <w:rPr>
                <w:rFonts w:cs="Calibri"/>
                <w:i/>
                <w:iCs/>
                <w:sz w:val="20"/>
                <w:szCs w:val="20"/>
                <w:shd w:val="clear" w:color="auto" w:fill="FFFFFF"/>
              </w:rPr>
              <w:t xml:space="preserve">Charrette Process for </w:t>
            </w:r>
            <w:r w:rsidR="00C46E49" w:rsidRPr="00D52E22">
              <w:rPr>
                <w:rFonts w:cs="Calibri"/>
                <w:i/>
                <w:iCs/>
                <w:sz w:val="20"/>
                <w:szCs w:val="20"/>
                <w:shd w:val="clear" w:color="auto" w:fill="FFFFFF"/>
              </w:rPr>
              <w:t>Community-Based Wildlife Disease Education and Outreach</w:t>
            </w:r>
            <w:r w:rsidR="00C46E49" w:rsidRPr="00D52E22">
              <w:rPr>
                <w:rFonts w:cs="Calibri"/>
                <w:sz w:val="20"/>
                <w:szCs w:val="20"/>
                <w:shd w:val="clear" w:color="auto" w:fill="FFFFFF"/>
              </w:rPr>
              <w:t>. Interactive Workshop</w:t>
            </w:r>
            <w:r w:rsidR="00EB2386" w:rsidRPr="00D52E22">
              <w:rPr>
                <w:rFonts w:cs="Calibri"/>
                <w:sz w:val="20"/>
                <w:szCs w:val="20"/>
                <w:shd w:val="clear" w:color="auto" w:fill="FFFFFF"/>
              </w:rPr>
              <w:t xml:space="preserve"> [virtual]</w:t>
            </w:r>
            <w:r w:rsidR="00C46E49" w:rsidRPr="00D52E22">
              <w:rPr>
                <w:rFonts w:cs="Calibri"/>
                <w:sz w:val="20"/>
                <w:szCs w:val="20"/>
                <w:shd w:val="clear" w:color="auto" w:fill="FFFFFF"/>
              </w:rPr>
              <w:t>. Engagement Scholarship Consortium Conference. University of Georgia, September 20-21, 2022.</w:t>
            </w:r>
          </w:p>
          <w:p w14:paraId="1E868728" w14:textId="77777777" w:rsidR="00532A7F" w:rsidRPr="00D52E22" w:rsidRDefault="00532A7F" w:rsidP="00597539">
            <w:pPr>
              <w:spacing w:after="0" w:line="240" w:lineRule="auto"/>
              <w:rPr>
                <w:rFonts w:cs="Calibri"/>
                <w:sz w:val="20"/>
                <w:szCs w:val="20"/>
                <w:shd w:val="clear" w:color="auto" w:fill="FFFFFF"/>
              </w:rPr>
            </w:pPr>
          </w:p>
          <w:p w14:paraId="4763BCBB" w14:textId="0D13BA0F" w:rsidR="005F6051" w:rsidRPr="00D52E22" w:rsidRDefault="00034BAD" w:rsidP="00597539">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(2022</w:t>
            </w:r>
            <w:r w:rsidR="00684FDB" w:rsidRPr="00D52E22">
              <w:rPr>
                <w:rFonts w:cs="Calibri"/>
                <w:sz w:val="20"/>
                <w:szCs w:val="20"/>
                <w:shd w:val="clear" w:color="auto" w:fill="FFFFFF"/>
              </w:rPr>
              <w:t>, September</w:t>
            </w:r>
            <w:r w:rsidRPr="00D52E22">
              <w:rPr>
                <w:rFonts w:cs="Calibri"/>
                <w:sz w:val="20"/>
                <w:szCs w:val="20"/>
                <w:shd w:val="clear" w:color="auto" w:fill="FFFFFF"/>
              </w:rPr>
              <w:t xml:space="preserve">). </w:t>
            </w:r>
            <w:r w:rsidRPr="00D52E22">
              <w:rPr>
                <w:rFonts w:cs="Calibri"/>
                <w:i/>
                <w:iCs/>
                <w:sz w:val="20"/>
                <w:szCs w:val="20"/>
                <w:shd w:val="clear" w:color="auto" w:fill="FFFFFF"/>
              </w:rPr>
              <w:t xml:space="preserve">A strategic planning continuum for </w:t>
            </w:r>
            <w:r w:rsidR="00A10156" w:rsidRPr="00D52E22">
              <w:rPr>
                <w:rFonts w:cs="Calibri"/>
                <w:i/>
                <w:iCs/>
                <w:sz w:val="20"/>
                <w:szCs w:val="20"/>
                <w:shd w:val="clear" w:color="auto" w:fill="FFFFFF"/>
              </w:rPr>
              <w:t>community-engaged scholarship professional development</w:t>
            </w:r>
            <w:r w:rsidR="00A10156" w:rsidRPr="00D52E22">
              <w:rPr>
                <w:rFonts w:cs="Calibri"/>
                <w:sz w:val="20"/>
                <w:szCs w:val="20"/>
                <w:shd w:val="clear" w:color="auto" w:fill="FFFFFF"/>
              </w:rPr>
              <w:t>.</w:t>
            </w:r>
            <w:r w:rsidR="00EC7F43" w:rsidRPr="00D52E22">
              <w:rPr>
                <w:rFonts w:cs="Calibri"/>
                <w:sz w:val="20"/>
                <w:szCs w:val="20"/>
                <w:shd w:val="clear" w:color="auto" w:fill="FFFFFF"/>
              </w:rPr>
              <w:t xml:space="preserve"> Poster.</w:t>
            </w:r>
            <w:r w:rsidR="00A10156" w:rsidRPr="00D52E22">
              <w:rPr>
                <w:rFonts w:cs="Calibri"/>
                <w:sz w:val="20"/>
                <w:szCs w:val="20"/>
                <w:shd w:val="clear" w:color="auto" w:fill="FFFFFF"/>
              </w:rPr>
              <w:t xml:space="preserve"> Engagement Scholarship Consortium Conference. University of Georgia. September 20-21, 2022.</w:t>
            </w:r>
          </w:p>
          <w:p w14:paraId="56A1B2FB" w14:textId="39F6C085" w:rsidR="00A10156" w:rsidRPr="00D52E22" w:rsidRDefault="00A10156" w:rsidP="00597539">
            <w:pPr>
              <w:spacing w:after="0" w:line="240" w:lineRule="auto"/>
              <w:rPr>
                <w:rFonts w:cs="Calibri"/>
                <w:sz w:val="20"/>
                <w:szCs w:val="20"/>
                <w:shd w:val="clear" w:color="auto" w:fill="FFFFFF"/>
              </w:rPr>
            </w:pPr>
          </w:p>
          <w:p w14:paraId="4A447486" w14:textId="7A498E07" w:rsidR="00EC26DA" w:rsidRPr="00D52E22" w:rsidRDefault="00A30C51"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D23AEE" w:rsidRPr="00D52E22">
              <w:rPr>
                <w:rFonts w:cs="Calibri"/>
                <w:sz w:val="20"/>
                <w:szCs w:val="20"/>
                <w:shd w:val="clear" w:color="auto" w:fill="FFFFFF"/>
              </w:rPr>
              <w:t xml:space="preserve">Strong, A., Wentworth, C., Howard, H., Barnes-Najor, J., &amp; </w:t>
            </w:r>
            <w:r w:rsidR="00EC26DA" w:rsidRPr="00D52E22">
              <w:rPr>
                <w:rFonts w:cs="Calibri"/>
                <w:b/>
                <w:bCs/>
                <w:sz w:val="20"/>
                <w:szCs w:val="20"/>
                <w:shd w:val="clear" w:color="auto" w:fill="FFFFFF"/>
              </w:rPr>
              <w:t>Doberneck, D. M.</w:t>
            </w:r>
            <w:r w:rsidR="00EC26DA" w:rsidRPr="00D52E22">
              <w:rPr>
                <w:rFonts w:cs="Calibri"/>
                <w:sz w:val="20"/>
                <w:szCs w:val="20"/>
                <w:shd w:val="clear" w:color="auto" w:fill="FFFFFF"/>
              </w:rPr>
              <w:t xml:space="preserve"> (2022</w:t>
            </w:r>
            <w:r w:rsidR="00684FDB" w:rsidRPr="00D52E22">
              <w:rPr>
                <w:rFonts w:cs="Calibri"/>
                <w:sz w:val="20"/>
                <w:szCs w:val="20"/>
                <w:shd w:val="clear" w:color="auto" w:fill="FFFFFF"/>
              </w:rPr>
              <w:t>, September</w:t>
            </w:r>
            <w:r w:rsidR="00EC26DA" w:rsidRPr="00D52E22">
              <w:rPr>
                <w:rFonts w:cs="Calibri"/>
                <w:sz w:val="20"/>
                <w:szCs w:val="20"/>
                <w:shd w:val="clear" w:color="auto" w:fill="FFFFFF"/>
              </w:rPr>
              <w:t xml:space="preserve">). </w:t>
            </w:r>
            <w:r w:rsidR="00BD49FF" w:rsidRPr="00D52E22">
              <w:rPr>
                <w:rFonts w:cs="Calibri"/>
                <w:sz w:val="20"/>
                <w:szCs w:val="20"/>
                <w:shd w:val="clear" w:color="auto" w:fill="FFFFFF"/>
              </w:rPr>
              <w:t xml:space="preserve">Feminist Community Engagement Disrupted: Reflections on the Process of a Learning Community. </w:t>
            </w:r>
            <w:r w:rsidR="00D23AEE" w:rsidRPr="00D52E22">
              <w:rPr>
                <w:rFonts w:cs="Calibri"/>
                <w:sz w:val="20"/>
                <w:szCs w:val="20"/>
                <w:shd w:val="clear" w:color="auto" w:fill="FFFFFF"/>
              </w:rPr>
              <w:t>Poster. Engagement Scholarship Consortium Conference. University of Georgia. September 20-21, 2022.</w:t>
            </w:r>
          </w:p>
          <w:p w14:paraId="3FF09CED" w14:textId="69D0FD35" w:rsidR="00EC26DA" w:rsidRPr="00D52E22" w:rsidRDefault="00EC26DA" w:rsidP="00597539">
            <w:pPr>
              <w:spacing w:after="0" w:line="240" w:lineRule="auto"/>
              <w:rPr>
                <w:rFonts w:cs="Calibri"/>
                <w:sz w:val="20"/>
                <w:szCs w:val="20"/>
                <w:shd w:val="clear" w:color="auto" w:fill="FFFFFF"/>
              </w:rPr>
            </w:pPr>
          </w:p>
          <w:p w14:paraId="118ED643" w14:textId="7DC25E71" w:rsidR="008A030E" w:rsidRPr="00D52E22" w:rsidRDefault="008A030E" w:rsidP="00597539">
            <w:pPr>
              <w:spacing w:after="0" w:line="240" w:lineRule="auto"/>
              <w:rPr>
                <w:rFonts w:cs="Calibri"/>
                <w:sz w:val="20"/>
                <w:szCs w:val="20"/>
                <w:shd w:val="clear" w:color="auto" w:fill="FFFFFF"/>
              </w:rPr>
            </w:pPr>
            <w:r w:rsidRPr="00D52E22">
              <w:rPr>
                <w:rFonts w:cs="Calibri"/>
                <w:sz w:val="20"/>
                <w:szCs w:val="20"/>
                <w:shd w:val="clear" w:color="auto" w:fill="FFFFFF"/>
              </w:rPr>
              <w:t>Ockert, K., Madill, H., Doberneck, D.M., Warwick, A., &amp; Pomeranz, E. (2022</w:t>
            </w:r>
            <w:r w:rsidR="00684FDB" w:rsidRPr="00D52E22">
              <w:rPr>
                <w:rFonts w:cs="Calibri"/>
                <w:sz w:val="20"/>
                <w:szCs w:val="20"/>
                <w:shd w:val="clear" w:color="auto" w:fill="FFFFFF"/>
              </w:rPr>
              <w:t>, May</w:t>
            </w:r>
            <w:r w:rsidRPr="00D52E22">
              <w:rPr>
                <w:rFonts w:cs="Calibri"/>
                <w:sz w:val="20"/>
                <w:szCs w:val="20"/>
                <w:shd w:val="clear" w:color="auto" w:fill="FFFFFF"/>
              </w:rPr>
              <w:t xml:space="preserve">). How a “French cart” </w:t>
            </w:r>
            <w:r w:rsidR="00BA20CF" w:rsidRPr="00D52E22">
              <w:rPr>
                <w:rFonts w:cs="Calibri"/>
                <w:sz w:val="20"/>
                <w:szCs w:val="20"/>
                <w:shd w:val="clear" w:color="auto" w:fill="FFFFFF"/>
              </w:rPr>
              <w:t>was used to co-create an outreach plan with stakeholders, not for them!. A</w:t>
            </w:r>
            <w:r w:rsidR="001D006C" w:rsidRPr="00D52E22">
              <w:rPr>
                <w:rFonts w:cs="Calibri"/>
                <w:sz w:val="20"/>
                <w:szCs w:val="20"/>
                <w:shd w:val="clear" w:color="auto" w:fill="FFFFFF"/>
              </w:rPr>
              <w:t>ssociation of Natural Resource Extension Professionals (A</w:t>
            </w:r>
            <w:r w:rsidR="00BA20CF" w:rsidRPr="00D52E22">
              <w:rPr>
                <w:rFonts w:cs="Calibri"/>
                <w:sz w:val="20"/>
                <w:szCs w:val="20"/>
                <w:shd w:val="clear" w:color="auto" w:fill="FFFFFF"/>
              </w:rPr>
              <w:t>NR</w:t>
            </w:r>
            <w:r w:rsidR="00625ABC" w:rsidRPr="00D52E22">
              <w:rPr>
                <w:rFonts w:cs="Calibri"/>
                <w:sz w:val="20"/>
                <w:szCs w:val="20"/>
                <w:shd w:val="clear" w:color="auto" w:fill="FFFFFF"/>
              </w:rPr>
              <w:t>EP</w:t>
            </w:r>
            <w:r w:rsidR="001D006C" w:rsidRPr="00D52E22">
              <w:rPr>
                <w:rFonts w:cs="Calibri"/>
                <w:sz w:val="20"/>
                <w:szCs w:val="20"/>
                <w:shd w:val="clear" w:color="auto" w:fill="FFFFFF"/>
              </w:rPr>
              <w:t>)</w:t>
            </w:r>
            <w:r w:rsidR="00625ABC" w:rsidRPr="00D52E22">
              <w:rPr>
                <w:rFonts w:cs="Calibri"/>
                <w:sz w:val="20"/>
                <w:szCs w:val="20"/>
                <w:shd w:val="clear" w:color="auto" w:fill="FFFFFF"/>
              </w:rPr>
              <w:t xml:space="preserve">. </w:t>
            </w:r>
            <w:r w:rsidR="008C493E" w:rsidRPr="00D52E22">
              <w:rPr>
                <w:rFonts w:cs="Calibri"/>
                <w:sz w:val="20"/>
                <w:szCs w:val="20"/>
                <w:shd w:val="clear" w:color="auto" w:fill="FFFFFF"/>
              </w:rPr>
              <w:t>Kalamazoo, MI. May 31-</w:t>
            </w:r>
            <w:r w:rsidR="00625ABC" w:rsidRPr="00D52E22">
              <w:rPr>
                <w:rFonts w:cs="Calibri"/>
                <w:sz w:val="20"/>
                <w:szCs w:val="20"/>
                <w:shd w:val="clear" w:color="auto" w:fill="FFFFFF"/>
              </w:rPr>
              <w:t xml:space="preserve">Jun 1, 2022. </w:t>
            </w:r>
          </w:p>
          <w:p w14:paraId="3D2A49DC" w14:textId="77777777" w:rsidR="008A030E" w:rsidRPr="00D52E22" w:rsidRDefault="008A030E" w:rsidP="00597539">
            <w:pPr>
              <w:spacing w:after="0" w:line="240" w:lineRule="auto"/>
              <w:rPr>
                <w:rFonts w:cs="Calibri"/>
                <w:sz w:val="20"/>
                <w:szCs w:val="20"/>
                <w:shd w:val="clear" w:color="auto" w:fill="FFFFFF"/>
              </w:rPr>
            </w:pPr>
          </w:p>
          <w:p w14:paraId="1D8B9B3D" w14:textId="7644AC92" w:rsidR="0000658C" w:rsidRPr="00D52E22" w:rsidRDefault="00C14A74" w:rsidP="00597539">
            <w:pPr>
              <w:spacing w:after="0" w:line="240" w:lineRule="auto"/>
              <w:rPr>
                <w:rFonts w:cs="Calibri"/>
                <w:sz w:val="20"/>
                <w:szCs w:val="20"/>
                <w:shd w:val="clear" w:color="auto" w:fill="FFFFFF"/>
              </w:rPr>
            </w:pPr>
            <w:r w:rsidRPr="00D52E22">
              <w:rPr>
                <w:rFonts w:cs="Calibri"/>
                <w:sz w:val="20"/>
                <w:szCs w:val="20"/>
                <w:shd w:val="clear" w:color="auto" w:fill="FFFFFF"/>
              </w:rPr>
              <w:t xml:space="preserve">McNall, M., </w:t>
            </w:r>
            <w:r w:rsidRPr="00D52E22">
              <w:rPr>
                <w:rFonts w:cs="Calibri"/>
                <w:b/>
                <w:bCs/>
                <w:sz w:val="20"/>
                <w:szCs w:val="20"/>
                <w:shd w:val="clear" w:color="auto" w:fill="FFFFFF"/>
              </w:rPr>
              <w:t>Doberneck, D.M.,</w:t>
            </w:r>
            <w:r w:rsidRPr="00D52E22">
              <w:rPr>
                <w:rFonts w:cs="Calibri"/>
                <w:sz w:val="20"/>
                <w:szCs w:val="20"/>
                <w:shd w:val="clear" w:color="auto" w:fill="FFFFFF"/>
              </w:rPr>
              <w:t xml:space="preserve"> McDonnell, </w:t>
            </w:r>
            <w:r w:rsidR="00AF4BC0" w:rsidRPr="00D52E22">
              <w:rPr>
                <w:rFonts w:cs="Calibri"/>
                <w:sz w:val="20"/>
                <w:szCs w:val="20"/>
                <w:shd w:val="clear" w:color="auto" w:fill="FFFFFF"/>
              </w:rPr>
              <w:t>J., Heitmann, M., &amp; Iverson, E. (2022</w:t>
            </w:r>
            <w:r w:rsidR="00684FDB" w:rsidRPr="00D52E22">
              <w:rPr>
                <w:rFonts w:cs="Calibri"/>
                <w:sz w:val="20"/>
                <w:szCs w:val="20"/>
                <w:shd w:val="clear" w:color="auto" w:fill="FFFFFF"/>
              </w:rPr>
              <w:t>, May</w:t>
            </w:r>
            <w:r w:rsidR="00AC21D7" w:rsidRPr="00D52E22">
              <w:rPr>
                <w:rFonts w:cs="Calibri"/>
                <w:sz w:val="20"/>
                <w:szCs w:val="20"/>
                <w:shd w:val="clear" w:color="auto" w:fill="FFFFFF"/>
              </w:rPr>
              <w:t>)</w:t>
            </w:r>
            <w:r w:rsidR="00AF4BC0" w:rsidRPr="00D52E22">
              <w:rPr>
                <w:rFonts w:cs="Calibri"/>
                <w:i/>
                <w:iCs/>
                <w:sz w:val="20"/>
                <w:szCs w:val="20"/>
                <w:shd w:val="clear" w:color="auto" w:fill="FFFFFF"/>
              </w:rPr>
              <w:t xml:space="preserve">. </w:t>
            </w:r>
            <w:r w:rsidR="00AF4BC0" w:rsidRPr="00D52E22">
              <w:rPr>
                <w:rFonts w:cs="Calibri"/>
                <w:sz w:val="20"/>
                <w:szCs w:val="20"/>
                <w:shd w:val="clear" w:color="auto" w:fill="FFFFFF"/>
              </w:rPr>
              <w:t xml:space="preserve">Broader Impact Professional Competences. </w:t>
            </w:r>
            <w:r w:rsidR="00BB14F1" w:rsidRPr="00D52E22">
              <w:rPr>
                <w:rFonts w:cs="Calibri"/>
                <w:sz w:val="20"/>
                <w:szCs w:val="20"/>
                <w:shd w:val="clear" w:color="auto" w:fill="FFFFFF"/>
              </w:rPr>
              <w:t>Presentation [virtual]. ARIS Summit. May 1-4, 2022.</w:t>
            </w:r>
          </w:p>
          <w:p w14:paraId="78C83E08" w14:textId="5AAD9C0C" w:rsidR="00BB14F1" w:rsidRPr="00D52E22" w:rsidRDefault="00BB14F1" w:rsidP="00597539">
            <w:pPr>
              <w:spacing w:after="0" w:line="240" w:lineRule="auto"/>
              <w:rPr>
                <w:rFonts w:cs="Calibri"/>
                <w:sz w:val="20"/>
                <w:szCs w:val="20"/>
                <w:shd w:val="clear" w:color="auto" w:fill="FFFFFF"/>
              </w:rPr>
            </w:pPr>
          </w:p>
          <w:p w14:paraId="51487005" w14:textId="761906EF" w:rsidR="000F662F" w:rsidRPr="00D52E22" w:rsidRDefault="006C1613"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CD45B0" w:rsidRPr="00D52E22">
              <w:rPr>
                <w:rFonts w:cs="Calibri"/>
                <w:sz w:val="20"/>
                <w:szCs w:val="20"/>
                <w:shd w:val="clear" w:color="auto" w:fill="FFFFFF"/>
              </w:rPr>
              <w:t xml:space="preserve">Warwick, A., </w:t>
            </w:r>
            <w:proofErr w:type="spellStart"/>
            <w:r w:rsidR="00CD45B0" w:rsidRPr="00D52E22">
              <w:rPr>
                <w:rFonts w:cs="Calibri"/>
                <w:sz w:val="20"/>
                <w:szCs w:val="20"/>
                <w:shd w:val="clear" w:color="auto" w:fill="FFFFFF"/>
              </w:rPr>
              <w:t>Pomeraz</w:t>
            </w:r>
            <w:proofErr w:type="spellEnd"/>
            <w:r w:rsidR="00CD45B0" w:rsidRPr="00D52E22">
              <w:rPr>
                <w:rFonts w:cs="Calibri"/>
                <w:sz w:val="20"/>
                <w:szCs w:val="20"/>
                <w:shd w:val="clear" w:color="auto" w:fill="FFFFFF"/>
              </w:rPr>
              <w:t xml:space="preserve">, E., Avers, B., &amp; </w:t>
            </w:r>
            <w:r w:rsidR="00CD45B0" w:rsidRPr="00D52E22">
              <w:rPr>
                <w:rFonts w:cs="Calibri"/>
                <w:b/>
                <w:bCs/>
                <w:sz w:val="20"/>
                <w:szCs w:val="20"/>
                <w:shd w:val="clear" w:color="auto" w:fill="FFFFFF"/>
              </w:rPr>
              <w:t>Doberneck, D.M.</w:t>
            </w:r>
            <w:r w:rsidR="00CD45B0" w:rsidRPr="00D52E22">
              <w:rPr>
                <w:rFonts w:cs="Calibri"/>
                <w:sz w:val="20"/>
                <w:szCs w:val="20"/>
                <w:shd w:val="clear" w:color="auto" w:fill="FFFFFF"/>
              </w:rPr>
              <w:t xml:space="preserve"> (2022, March). </w:t>
            </w:r>
            <w:r w:rsidR="007F3613" w:rsidRPr="00D52E22">
              <w:rPr>
                <w:rFonts w:cs="Calibri"/>
                <w:sz w:val="20"/>
                <w:szCs w:val="20"/>
                <w:shd w:val="clear" w:color="auto" w:fill="FFFFFF"/>
              </w:rPr>
              <w:t xml:space="preserve">Reaching beyond outreach: A partnership to foster engagement. Invited plenary. </w:t>
            </w:r>
            <w:r w:rsidR="00DA10C2" w:rsidRPr="00D52E22">
              <w:rPr>
                <w:rFonts w:cs="Calibri"/>
                <w:sz w:val="20"/>
                <w:szCs w:val="20"/>
                <w:shd w:val="clear" w:color="auto" w:fill="FFFFFF"/>
              </w:rPr>
              <w:t>Michigan Chapter of The Wildlife Society. March 25, 2022.</w:t>
            </w:r>
          </w:p>
          <w:p w14:paraId="50D25E66" w14:textId="77777777" w:rsidR="000F662F" w:rsidRPr="00D52E22" w:rsidRDefault="000F662F" w:rsidP="00597539">
            <w:pPr>
              <w:spacing w:after="0" w:line="240" w:lineRule="auto"/>
              <w:rPr>
                <w:rFonts w:cs="Calibri"/>
                <w:sz w:val="20"/>
                <w:szCs w:val="20"/>
                <w:shd w:val="clear" w:color="auto" w:fill="FFFFFF"/>
              </w:rPr>
            </w:pPr>
          </w:p>
          <w:p w14:paraId="0BAAE824" w14:textId="2AD9855C" w:rsidR="00AE176E" w:rsidRPr="00D52E22" w:rsidRDefault="007C5DF6" w:rsidP="00597539">
            <w:pPr>
              <w:spacing w:after="0" w:line="240" w:lineRule="auto"/>
              <w:rPr>
                <w:rFonts w:cs="Calibri"/>
                <w:sz w:val="20"/>
                <w:szCs w:val="20"/>
                <w:shd w:val="clear" w:color="auto" w:fill="FFFFFF"/>
              </w:rPr>
            </w:pPr>
            <w:r w:rsidRPr="00D52E22">
              <w:rPr>
                <w:rFonts w:cs="Calibri"/>
                <w:sz w:val="20"/>
                <w:szCs w:val="20"/>
                <w:shd w:val="clear" w:color="auto" w:fill="FFFFFF"/>
              </w:rPr>
              <w:t xml:space="preserve">*Carson, M., </w:t>
            </w:r>
            <w:r w:rsidRPr="00D52E22">
              <w:rPr>
                <w:rFonts w:cs="Calibri"/>
                <w:b/>
                <w:bCs/>
                <w:sz w:val="20"/>
                <w:szCs w:val="20"/>
                <w:shd w:val="clear" w:color="auto" w:fill="FFFFFF"/>
              </w:rPr>
              <w:t>Doberneck, D.M.</w:t>
            </w:r>
            <w:r w:rsidRPr="00D52E22">
              <w:rPr>
                <w:rFonts w:cs="Calibri"/>
                <w:sz w:val="20"/>
                <w:szCs w:val="20"/>
                <w:shd w:val="clear" w:color="auto" w:fill="FFFFFF"/>
              </w:rPr>
              <w:t xml:space="preserve">, Hart, Z., Kelsey, H., Porter, D.E., </w:t>
            </w:r>
            <w:r w:rsidR="00874631" w:rsidRPr="00D52E22">
              <w:rPr>
                <w:rFonts w:cs="Calibri"/>
                <w:sz w:val="20"/>
                <w:szCs w:val="20"/>
                <w:shd w:val="clear" w:color="auto" w:fill="FFFFFF"/>
              </w:rPr>
              <w:t xml:space="preserve">Richlen, M., &amp; Triezenberg, H. (2021, October). A community engagement framework for Oceans and Human Health. </w:t>
            </w:r>
            <w:r w:rsidR="00B73D47" w:rsidRPr="00D52E22">
              <w:rPr>
                <w:rFonts w:cs="Calibri"/>
                <w:sz w:val="20"/>
                <w:szCs w:val="20"/>
                <w:shd w:val="clear" w:color="auto" w:fill="FFFFFF"/>
              </w:rPr>
              <w:t xml:space="preserve">Virtual </w:t>
            </w:r>
            <w:r w:rsidR="001F6C1E" w:rsidRPr="00D52E22">
              <w:rPr>
                <w:rFonts w:cs="Calibri"/>
                <w:sz w:val="20"/>
                <w:szCs w:val="20"/>
                <w:shd w:val="clear" w:color="auto" w:fill="FFFFFF"/>
              </w:rPr>
              <w:t xml:space="preserve">Presentation. </w:t>
            </w:r>
            <w:r w:rsidR="00430403" w:rsidRPr="00D52E22">
              <w:rPr>
                <w:rFonts w:cs="Calibri"/>
                <w:sz w:val="20"/>
                <w:szCs w:val="20"/>
                <w:shd w:val="clear" w:color="auto" w:fill="FFFFFF"/>
              </w:rPr>
              <w:t>2011 Joint OHH Annual Meeting, October 4-6, 2021.</w:t>
            </w:r>
          </w:p>
          <w:p w14:paraId="0E8EFB55" w14:textId="342A6A9B" w:rsidR="00AE176E" w:rsidRPr="00D52E22" w:rsidRDefault="00AE176E" w:rsidP="00597539">
            <w:pPr>
              <w:spacing w:after="0" w:line="240" w:lineRule="auto"/>
              <w:rPr>
                <w:rFonts w:cs="Calibri"/>
                <w:sz w:val="20"/>
                <w:szCs w:val="20"/>
                <w:shd w:val="clear" w:color="auto" w:fill="FFFFFF"/>
              </w:rPr>
            </w:pPr>
          </w:p>
          <w:p w14:paraId="6AE49B99" w14:textId="7EE57DA8" w:rsidR="00A95202" w:rsidRPr="00D52E22" w:rsidRDefault="00A95202" w:rsidP="00A95202">
            <w:pPr>
              <w:spacing w:after="0" w:line="240" w:lineRule="auto"/>
              <w:rPr>
                <w:rFonts w:cs="Calibri"/>
                <w:sz w:val="20"/>
                <w:szCs w:val="20"/>
                <w:shd w:val="clear" w:color="auto" w:fill="FFFFFF"/>
              </w:rPr>
            </w:pPr>
            <w:r w:rsidRPr="00D52E22">
              <w:rPr>
                <w:rFonts w:cs="Calibri"/>
                <w:sz w:val="20"/>
                <w:szCs w:val="20"/>
                <w:shd w:val="clear" w:color="auto" w:fill="FFFFFF"/>
              </w:rPr>
              <w:t xml:space="preserve">*Pomeranz, E., Avers, B., Warwick, A., &amp; </w:t>
            </w:r>
            <w:r w:rsidRPr="00D52E22">
              <w:rPr>
                <w:rFonts w:cs="Calibri"/>
                <w:b/>
                <w:bCs/>
                <w:sz w:val="20"/>
                <w:szCs w:val="20"/>
                <w:shd w:val="clear" w:color="auto" w:fill="FFFFFF"/>
              </w:rPr>
              <w:t>Doberneck, D.M.</w:t>
            </w:r>
            <w:r w:rsidRPr="00D52E22">
              <w:rPr>
                <w:rFonts w:cs="Calibri"/>
                <w:sz w:val="20"/>
                <w:szCs w:val="20"/>
                <w:shd w:val="clear" w:color="auto" w:fill="FFFFFF"/>
              </w:rPr>
              <w:t xml:space="preserve"> </w:t>
            </w:r>
            <w:r w:rsidR="00411BEB" w:rsidRPr="00D52E22">
              <w:rPr>
                <w:rFonts w:cs="Calibri"/>
                <w:sz w:val="20"/>
                <w:szCs w:val="20"/>
                <w:shd w:val="clear" w:color="auto" w:fill="FFFFFF"/>
              </w:rPr>
              <w:t xml:space="preserve">(2021, September). </w:t>
            </w:r>
            <w:r w:rsidR="00B73D47" w:rsidRPr="00D52E22">
              <w:rPr>
                <w:rFonts w:cs="Calibri"/>
                <w:sz w:val="20"/>
                <w:szCs w:val="20"/>
                <w:shd w:val="clear" w:color="auto" w:fill="FFFFFF"/>
              </w:rPr>
              <w:t>Building Engagement Capacity for State Wildlife Agencies.</w:t>
            </w:r>
            <w:r w:rsidRPr="00D52E22">
              <w:rPr>
                <w:rFonts w:cs="Calibri"/>
                <w:sz w:val="20"/>
                <w:szCs w:val="20"/>
                <w:shd w:val="clear" w:color="auto" w:fill="FFFFFF"/>
              </w:rPr>
              <w:t xml:space="preserve">). Presentation. Pathway 2021: Human Dimensions of Wildlife, September 19-22, 2021. </w:t>
            </w:r>
          </w:p>
          <w:p w14:paraId="2483C614" w14:textId="77777777" w:rsidR="00A95202" w:rsidRPr="00D52E22" w:rsidRDefault="00A95202" w:rsidP="00597539">
            <w:pPr>
              <w:spacing w:after="0" w:line="240" w:lineRule="auto"/>
              <w:rPr>
                <w:rFonts w:cs="Calibri"/>
                <w:sz w:val="20"/>
                <w:szCs w:val="20"/>
                <w:shd w:val="clear" w:color="auto" w:fill="FFFFFF"/>
              </w:rPr>
            </w:pPr>
          </w:p>
          <w:p w14:paraId="5A488D61" w14:textId="5F323763" w:rsidR="006E3E38" w:rsidRPr="00D52E22" w:rsidRDefault="00877770" w:rsidP="00597539">
            <w:pPr>
              <w:spacing w:after="0" w:line="240" w:lineRule="auto"/>
              <w:rPr>
                <w:rFonts w:cs="Calibri"/>
                <w:sz w:val="20"/>
                <w:szCs w:val="20"/>
                <w:shd w:val="clear" w:color="auto" w:fill="FFFFFF"/>
              </w:rPr>
            </w:pPr>
            <w:r w:rsidRPr="00D52E22">
              <w:rPr>
                <w:rFonts w:cs="Calibri"/>
                <w:sz w:val="20"/>
                <w:szCs w:val="20"/>
                <w:shd w:val="clear" w:color="auto" w:fill="FFFFFF"/>
              </w:rPr>
              <w:lastRenderedPageBreak/>
              <w:t xml:space="preserve">McNall, M., </w:t>
            </w:r>
            <w:r w:rsidRPr="00D52E22">
              <w:rPr>
                <w:rFonts w:cs="Calibri"/>
                <w:b/>
                <w:bCs/>
                <w:sz w:val="20"/>
                <w:szCs w:val="20"/>
                <w:shd w:val="clear" w:color="auto" w:fill="FFFFFF"/>
              </w:rPr>
              <w:t>Doberneck, D.M.</w:t>
            </w:r>
            <w:r w:rsidRPr="00D52E22">
              <w:rPr>
                <w:rFonts w:cs="Calibri"/>
                <w:sz w:val="20"/>
                <w:szCs w:val="20"/>
                <w:shd w:val="clear" w:color="auto" w:fill="FFFFFF"/>
              </w:rPr>
              <w:t xml:space="preserve">, McDowell, J., &amp; Heitmann, M. (2021, September). Broader Impact Professional Competencies for Successful Leadership. </w:t>
            </w:r>
            <w:r w:rsidR="001F6C1E" w:rsidRPr="00D52E22">
              <w:rPr>
                <w:rFonts w:cs="Calibri"/>
                <w:sz w:val="20"/>
                <w:szCs w:val="20"/>
                <w:shd w:val="clear" w:color="auto" w:fill="FFFFFF"/>
              </w:rPr>
              <w:t xml:space="preserve">Workshop. Engagement Scholarship Consortium Conference, September </w:t>
            </w:r>
            <w:r w:rsidR="00B52EE9" w:rsidRPr="00D52E22">
              <w:rPr>
                <w:rFonts w:cs="Calibri"/>
                <w:sz w:val="20"/>
                <w:szCs w:val="20"/>
                <w:shd w:val="clear" w:color="auto" w:fill="FFFFFF"/>
              </w:rPr>
              <w:t>13</w:t>
            </w:r>
            <w:r w:rsidR="001F6C1E" w:rsidRPr="00D52E22">
              <w:rPr>
                <w:rFonts w:cs="Calibri"/>
                <w:sz w:val="20"/>
                <w:szCs w:val="20"/>
                <w:shd w:val="clear" w:color="auto" w:fill="FFFFFF"/>
              </w:rPr>
              <w:t>, 2021.</w:t>
            </w:r>
          </w:p>
          <w:p w14:paraId="2DD81981" w14:textId="77777777" w:rsidR="006E3E38" w:rsidRPr="00D52E22" w:rsidRDefault="006E3E38" w:rsidP="00597539">
            <w:pPr>
              <w:spacing w:after="0" w:line="240" w:lineRule="auto"/>
              <w:rPr>
                <w:rFonts w:cs="Calibri"/>
                <w:sz w:val="20"/>
                <w:szCs w:val="20"/>
                <w:shd w:val="clear" w:color="auto" w:fill="FFFFFF"/>
              </w:rPr>
            </w:pPr>
          </w:p>
          <w:p w14:paraId="30D2B964" w14:textId="36985F5B" w:rsidR="001C2D30" w:rsidRPr="00D52E22" w:rsidRDefault="00154214"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A43135" w:rsidRPr="00D52E22">
              <w:rPr>
                <w:rFonts w:cs="Calibri"/>
                <w:sz w:val="20"/>
                <w:szCs w:val="20"/>
                <w:shd w:val="clear" w:color="auto" w:fill="FFFFFF"/>
              </w:rPr>
              <w:t xml:space="preserve">Gerig, M., Zuccarino-Crowe, C., Hunnell, J., Triezenberg, H.A., &amp; </w:t>
            </w:r>
            <w:r w:rsidR="00A43135" w:rsidRPr="00D52E22">
              <w:rPr>
                <w:rFonts w:cs="Calibri"/>
                <w:b/>
                <w:sz w:val="20"/>
                <w:szCs w:val="20"/>
                <w:shd w:val="clear" w:color="auto" w:fill="FFFFFF"/>
              </w:rPr>
              <w:t>Doberneck, D.M.</w:t>
            </w:r>
            <w:r w:rsidR="00A43135" w:rsidRPr="00D52E22">
              <w:rPr>
                <w:rFonts w:cs="Calibri"/>
                <w:sz w:val="20"/>
                <w:szCs w:val="20"/>
                <w:shd w:val="clear" w:color="auto" w:fill="FFFFFF"/>
              </w:rPr>
              <w:t xml:space="preserve"> (2021</w:t>
            </w:r>
            <w:r w:rsidRPr="00D52E22">
              <w:rPr>
                <w:rFonts w:cs="Calibri"/>
                <w:sz w:val="20"/>
                <w:szCs w:val="20"/>
                <w:shd w:val="clear" w:color="auto" w:fill="FFFFFF"/>
              </w:rPr>
              <w:t>,</w:t>
            </w:r>
            <w:r w:rsidR="00AE176E" w:rsidRPr="00D52E22">
              <w:rPr>
                <w:rFonts w:cs="Calibri"/>
                <w:sz w:val="20"/>
                <w:szCs w:val="20"/>
                <w:shd w:val="clear" w:color="auto" w:fill="FFFFFF"/>
              </w:rPr>
              <w:t xml:space="preserve"> May</w:t>
            </w:r>
            <w:r w:rsidR="00A43135" w:rsidRPr="00D52E22">
              <w:rPr>
                <w:rFonts w:cs="Calibri"/>
                <w:sz w:val="20"/>
                <w:szCs w:val="20"/>
                <w:shd w:val="clear" w:color="auto" w:fill="FFFFFF"/>
              </w:rPr>
              <w:t>). Broadening the impact of your work: Designing a route to intentional engagement. Workshop. 64</w:t>
            </w:r>
            <w:r w:rsidR="00A43135" w:rsidRPr="00D52E22">
              <w:rPr>
                <w:rFonts w:cs="Calibri"/>
                <w:sz w:val="20"/>
                <w:szCs w:val="20"/>
                <w:shd w:val="clear" w:color="auto" w:fill="FFFFFF"/>
                <w:vertAlign w:val="superscript"/>
              </w:rPr>
              <w:t>th</w:t>
            </w:r>
            <w:r w:rsidR="00A43135" w:rsidRPr="00D52E22">
              <w:rPr>
                <w:rFonts w:cs="Calibri"/>
                <w:sz w:val="20"/>
                <w:szCs w:val="20"/>
                <w:shd w:val="clear" w:color="auto" w:fill="FFFFFF"/>
              </w:rPr>
              <w:t xml:space="preserve"> Annual Conference on Great Lakes Research, Virtual, May 17-21,</w:t>
            </w:r>
            <w:r w:rsidRPr="00D52E22">
              <w:rPr>
                <w:rFonts w:cs="Calibri"/>
                <w:sz w:val="20"/>
                <w:szCs w:val="20"/>
                <w:shd w:val="clear" w:color="auto" w:fill="FFFFFF"/>
              </w:rPr>
              <w:t xml:space="preserve"> </w:t>
            </w:r>
            <w:r w:rsidR="00A43135" w:rsidRPr="00D52E22">
              <w:rPr>
                <w:rFonts w:cs="Calibri"/>
                <w:sz w:val="20"/>
                <w:szCs w:val="20"/>
                <w:shd w:val="clear" w:color="auto" w:fill="FFFFFF"/>
              </w:rPr>
              <w:t>2021.</w:t>
            </w:r>
          </w:p>
          <w:p w14:paraId="38C341B6" w14:textId="77777777" w:rsidR="00A43135" w:rsidRPr="00D52E22" w:rsidRDefault="00A43135" w:rsidP="00597539">
            <w:pPr>
              <w:spacing w:after="0" w:line="240" w:lineRule="auto"/>
              <w:rPr>
                <w:rFonts w:cs="Calibri"/>
                <w:sz w:val="20"/>
                <w:szCs w:val="20"/>
                <w:shd w:val="clear" w:color="auto" w:fill="FFFFFF"/>
              </w:rPr>
            </w:pPr>
          </w:p>
          <w:p w14:paraId="2A8D0EEF" w14:textId="1BB31238" w:rsidR="006F6AA9" w:rsidRPr="00D52E22" w:rsidRDefault="00154214" w:rsidP="00597539">
            <w:pPr>
              <w:spacing w:after="0" w:line="240" w:lineRule="auto"/>
              <w:rPr>
                <w:rFonts w:cs="Calibri"/>
                <w:sz w:val="20"/>
                <w:szCs w:val="20"/>
                <w:shd w:val="clear" w:color="auto" w:fill="FFFFFF"/>
              </w:rPr>
            </w:pPr>
            <w:r w:rsidRPr="00D52E22">
              <w:rPr>
                <w:rFonts w:cs="Calibri"/>
                <w:sz w:val="20"/>
                <w:szCs w:val="20"/>
                <w:shd w:val="clear" w:color="auto" w:fill="FFFFFF"/>
              </w:rPr>
              <w:t>*</w:t>
            </w:r>
            <w:r w:rsidR="006A232A" w:rsidRPr="00D52E22">
              <w:rPr>
                <w:rFonts w:cs="Calibri"/>
                <w:sz w:val="20"/>
                <w:szCs w:val="20"/>
                <w:shd w:val="clear" w:color="auto" w:fill="FFFFFF"/>
              </w:rPr>
              <w:t xml:space="preserve">Avers, B.A., </w:t>
            </w:r>
            <w:r w:rsidR="006F6AA9" w:rsidRPr="00D52E22">
              <w:rPr>
                <w:rFonts w:cs="Calibri"/>
                <w:b/>
                <w:sz w:val="20"/>
                <w:szCs w:val="20"/>
                <w:shd w:val="clear" w:color="auto" w:fill="FFFFFF"/>
              </w:rPr>
              <w:t xml:space="preserve">Doberneck, </w:t>
            </w:r>
            <w:r w:rsidR="006A232A" w:rsidRPr="00D52E22">
              <w:rPr>
                <w:rFonts w:cs="Calibri"/>
                <w:b/>
                <w:sz w:val="20"/>
                <w:szCs w:val="20"/>
                <w:shd w:val="clear" w:color="auto" w:fill="FFFFFF"/>
              </w:rPr>
              <w:t>D. M.,</w:t>
            </w:r>
            <w:r w:rsidR="006A232A" w:rsidRPr="00D52E22">
              <w:rPr>
                <w:rFonts w:cs="Calibri"/>
                <w:sz w:val="20"/>
                <w:szCs w:val="20"/>
                <w:shd w:val="clear" w:color="auto" w:fill="FFFFFF"/>
              </w:rPr>
              <w:t xml:space="preserve"> </w:t>
            </w:r>
            <w:r w:rsidR="006F6AA9" w:rsidRPr="00D52E22">
              <w:rPr>
                <w:rFonts w:cs="Calibri"/>
                <w:sz w:val="20"/>
                <w:szCs w:val="20"/>
                <w:shd w:val="clear" w:color="auto" w:fill="FFFFFF"/>
              </w:rPr>
              <w:t>Pomeranz,</w:t>
            </w:r>
            <w:r w:rsidR="006A232A" w:rsidRPr="00D52E22">
              <w:rPr>
                <w:rFonts w:cs="Calibri"/>
                <w:sz w:val="20"/>
                <w:szCs w:val="20"/>
                <w:shd w:val="clear" w:color="auto" w:fill="FFFFFF"/>
              </w:rPr>
              <w:t xml:space="preserve"> E., &amp;</w:t>
            </w:r>
            <w:r w:rsidR="006F6AA9" w:rsidRPr="00D52E22">
              <w:rPr>
                <w:rFonts w:cs="Calibri"/>
                <w:sz w:val="20"/>
                <w:szCs w:val="20"/>
                <w:shd w:val="clear" w:color="auto" w:fill="FFFFFF"/>
              </w:rPr>
              <w:t xml:space="preserve"> Warwick, A. R. </w:t>
            </w:r>
            <w:r w:rsidR="00A562F1" w:rsidRPr="00D52E22">
              <w:rPr>
                <w:rFonts w:cs="Calibri"/>
                <w:sz w:val="20"/>
                <w:szCs w:val="20"/>
                <w:shd w:val="clear" w:color="auto" w:fill="FFFFFF"/>
              </w:rPr>
              <w:t>(</w:t>
            </w:r>
            <w:r w:rsidR="006F6AA9" w:rsidRPr="00D52E22">
              <w:rPr>
                <w:rFonts w:cs="Calibri"/>
                <w:sz w:val="20"/>
                <w:szCs w:val="20"/>
                <w:shd w:val="clear" w:color="auto" w:fill="FFFFFF"/>
              </w:rPr>
              <w:t>2020</w:t>
            </w:r>
            <w:r w:rsidR="00A562F1" w:rsidRPr="00D52E22">
              <w:rPr>
                <w:rFonts w:cs="Calibri"/>
                <w:sz w:val="20"/>
                <w:szCs w:val="20"/>
                <w:shd w:val="clear" w:color="auto" w:fill="FFFFFF"/>
              </w:rPr>
              <w:t>, October)</w:t>
            </w:r>
            <w:r w:rsidR="006F6AA9" w:rsidRPr="00D52E22">
              <w:rPr>
                <w:rFonts w:cs="Calibri"/>
                <w:sz w:val="20"/>
                <w:szCs w:val="20"/>
                <w:shd w:val="clear" w:color="auto" w:fill="FFFFFF"/>
              </w:rPr>
              <w:t xml:space="preserve">. Developing State Wildlife Agency Engagement Capacity through Certificate Programs. </w:t>
            </w:r>
            <w:r w:rsidR="006A232A" w:rsidRPr="00D52E22">
              <w:rPr>
                <w:rFonts w:cs="Calibri"/>
                <w:sz w:val="20"/>
                <w:szCs w:val="20"/>
                <w:shd w:val="clear" w:color="auto" w:fill="FFFFFF"/>
              </w:rPr>
              <w:t>O</w:t>
            </w:r>
            <w:r w:rsidR="006F6AA9" w:rsidRPr="00D52E22">
              <w:rPr>
                <w:rFonts w:cs="Calibri"/>
                <w:sz w:val="20"/>
                <w:szCs w:val="20"/>
                <w:shd w:val="clear" w:color="auto" w:fill="FFFFFF"/>
              </w:rPr>
              <w:t>ral presentation</w:t>
            </w:r>
            <w:r w:rsidR="006A232A" w:rsidRPr="00D52E22">
              <w:rPr>
                <w:rFonts w:cs="Calibri"/>
                <w:sz w:val="20"/>
                <w:szCs w:val="20"/>
                <w:shd w:val="clear" w:color="auto" w:fill="FFFFFF"/>
              </w:rPr>
              <w:t>.</w:t>
            </w:r>
            <w:r w:rsidR="00A562F1" w:rsidRPr="00D52E22">
              <w:rPr>
                <w:rFonts w:cs="Calibri"/>
                <w:sz w:val="20"/>
                <w:szCs w:val="20"/>
                <w:shd w:val="clear" w:color="auto" w:fill="FFFFFF"/>
              </w:rPr>
              <w:t xml:space="preserve"> The Wildlife Society, Virtual, </w:t>
            </w:r>
            <w:r w:rsidR="00BB7F71" w:rsidRPr="00D52E22">
              <w:rPr>
                <w:rFonts w:cs="Calibri"/>
                <w:sz w:val="20"/>
                <w:szCs w:val="20"/>
                <w:shd w:val="clear" w:color="auto" w:fill="FFFFFF"/>
              </w:rPr>
              <w:t>September 27-October 1, 2020.</w:t>
            </w:r>
          </w:p>
          <w:p w14:paraId="42805981" w14:textId="77777777" w:rsidR="006F6AA9" w:rsidRPr="00D52E22" w:rsidRDefault="006F6AA9" w:rsidP="00597539">
            <w:pPr>
              <w:spacing w:after="0" w:line="240" w:lineRule="auto"/>
              <w:rPr>
                <w:rFonts w:cs="Calibri"/>
                <w:sz w:val="20"/>
                <w:szCs w:val="20"/>
                <w:shd w:val="clear" w:color="auto" w:fill="FFFFFF"/>
              </w:rPr>
            </w:pPr>
          </w:p>
          <w:p w14:paraId="7DF29F45" w14:textId="4650BC4B" w:rsidR="00597539" w:rsidRPr="00D52E22" w:rsidRDefault="00154214" w:rsidP="00597539">
            <w:pPr>
              <w:spacing w:after="0" w:line="240" w:lineRule="auto"/>
              <w:rPr>
                <w:sz w:val="20"/>
                <w:szCs w:val="20"/>
              </w:rPr>
            </w:pPr>
            <w:r w:rsidRPr="00D52E22">
              <w:rPr>
                <w:rFonts w:cs="Calibri"/>
                <w:sz w:val="20"/>
                <w:szCs w:val="20"/>
                <w:shd w:val="clear" w:color="auto" w:fill="FFFFFF"/>
              </w:rPr>
              <w:t>*</w:t>
            </w:r>
            <w:r w:rsidR="006A232A" w:rsidRPr="00D52E22">
              <w:rPr>
                <w:rFonts w:cs="Calibri"/>
                <w:sz w:val="20"/>
                <w:szCs w:val="20"/>
                <w:shd w:val="clear" w:color="auto" w:fill="FFFFFF"/>
              </w:rPr>
              <w:t>Warwick, A., Avers, B.A.,</w:t>
            </w:r>
            <w:r w:rsidR="00597539" w:rsidRPr="00D52E22">
              <w:rPr>
                <w:rFonts w:cs="Calibri"/>
                <w:sz w:val="20"/>
                <w:szCs w:val="20"/>
                <w:shd w:val="clear" w:color="auto" w:fill="FFFFFF"/>
              </w:rPr>
              <w:t xml:space="preserve"> &amp; Pomeranz, E.</w:t>
            </w:r>
            <w:r w:rsidR="006A232A" w:rsidRPr="00D52E22">
              <w:rPr>
                <w:rFonts w:cs="Calibri"/>
                <w:sz w:val="20"/>
                <w:szCs w:val="20"/>
                <w:shd w:val="clear" w:color="auto" w:fill="FFFFFF"/>
              </w:rPr>
              <w:t xml:space="preserve">, &amp; </w:t>
            </w:r>
            <w:r w:rsidR="006A232A" w:rsidRPr="00D52E22">
              <w:rPr>
                <w:rFonts w:cs="Calibri"/>
                <w:b/>
                <w:sz w:val="20"/>
                <w:szCs w:val="20"/>
                <w:shd w:val="clear" w:color="auto" w:fill="FFFFFF"/>
              </w:rPr>
              <w:t>Doberneck, D. M.</w:t>
            </w:r>
            <w:r w:rsidR="00597539" w:rsidRPr="00D52E22">
              <w:rPr>
                <w:rFonts w:cs="Calibri"/>
                <w:sz w:val="20"/>
                <w:szCs w:val="20"/>
                <w:shd w:val="clear" w:color="auto" w:fill="FFFFFF"/>
              </w:rPr>
              <w:t xml:space="preserve"> (2020, January). Building capacity: Development of community engagement certificate programs for state wildlife agency professionals. Midwest Fisheries and Wildlife Society, Springfield, IL, January 26-29, 2020. </w:t>
            </w:r>
          </w:p>
          <w:p w14:paraId="2596D213" w14:textId="77777777" w:rsidR="00597539" w:rsidRPr="00D52E22" w:rsidRDefault="00597539" w:rsidP="00391D52">
            <w:pPr>
              <w:spacing w:after="0" w:line="240" w:lineRule="auto"/>
              <w:rPr>
                <w:rFonts w:asciiTheme="minorHAnsi" w:hAnsiTheme="minorHAnsi" w:cstheme="minorHAnsi"/>
                <w:b/>
                <w:sz w:val="20"/>
                <w:szCs w:val="20"/>
              </w:rPr>
            </w:pPr>
          </w:p>
          <w:p w14:paraId="0F288586" w14:textId="25E2372F" w:rsidR="00215AE3" w:rsidRPr="00D52E22" w:rsidRDefault="00215AE3" w:rsidP="00215AE3">
            <w:pPr>
              <w:spacing w:after="0" w:line="240" w:lineRule="auto"/>
              <w:ind w:left="-16"/>
              <w:rPr>
                <w:sz w:val="20"/>
                <w:szCs w:val="20"/>
              </w:rPr>
            </w:pPr>
            <w:r w:rsidRPr="00D52E22">
              <w:rPr>
                <w:b/>
                <w:sz w:val="20"/>
                <w:szCs w:val="20"/>
              </w:rPr>
              <w:t>*Doberneck, D. M.</w:t>
            </w:r>
            <w:r w:rsidRPr="00D52E22">
              <w:rPr>
                <w:sz w:val="20"/>
                <w:szCs w:val="20"/>
              </w:rPr>
              <w:t xml:space="preserve">, &amp; Springer, N.C. (2020, November). Paper. Summer Intensive on CES: Lessons Learned from Five Years of Faculty Professional Development. International Association for Research on Service-Learning and Community Engagement, Minneapolis, MN. November 11-13, </w:t>
            </w:r>
            <w:r w:rsidR="006F6AA9" w:rsidRPr="00D52E22">
              <w:rPr>
                <w:sz w:val="20"/>
                <w:szCs w:val="20"/>
              </w:rPr>
              <w:t>2019</w:t>
            </w:r>
            <w:r w:rsidRPr="00D52E22">
              <w:rPr>
                <w:sz w:val="20"/>
                <w:szCs w:val="20"/>
              </w:rPr>
              <w:t xml:space="preserve">. </w:t>
            </w:r>
          </w:p>
          <w:p w14:paraId="40105A26" w14:textId="77777777" w:rsidR="00215AE3" w:rsidRPr="00D52E22" w:rsidRDefault="00215AE3" w:rsidP="00215AE3">
            <w:pPr>
              <w:spacing w:after="0" w:line="240" w:lineRule="auto"/>
              <w:ind w:left="-16"/>
              <w:rPr>
                <w:sz w:val="20"/>
                <w:szCs w:val="20"/>
              </w:rPr>
            </w:pPr>
          </w:p>
          <w:p w14:paraId="02F33473" w14:textId="7B05B8FE" w:rsidR="00A337D1" w:rsidRPr="00D52E22" w:rsidRDefault="00A337D1" w:rsidP="00391D5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(2019, October). Designing a Week-Long Faculty Development Workshop About Community-Engaged Scholarship. Workshop. Engagement Scholarship Consortium Conference. Denver, CO. October 8, 2019.</w:t>
            </w:r>
          </w:p>
          <w:p w14:paraId="7C6BEDBE" w14:textId="1C2A75CD" w:rsidR="00A337D1" w:rsidRPr="00D52E22" w:rsidRDefault="00A337D1" w:rsidP="00391D52">
            <w:pPr>
              <w:spacing w:after="0" w:line="240" w:lineRule="auto"/>
              <w:rPr>
                <w:rFonts w:asciiTheme="minorHAnsi" w:hAnsiTheme="minorHAnsi" w:cstheme="minorHAnsi"/>
                <w:sz w:val="20"/>
                <w:szCs w:val="20"/>
              </w:rPr>
            </w:pPr>
          </w:p>
          <w:p w14:paraId="1AC09E2A" w14:textId="7626130C" w:rsidR="00BA1D25" w:rsidRPr="00D52E22" w:rsidRDefault="00BA1D25" w:rsidP="00BA1D25">
            <w:pPr>
              <w:spacing w:after="0" w:line="240" w:lineRule="auto"/>
              <w:rPr>
                <w:rFonts w:cstheme="minorHAnsi"/>
                <w:sz w:val="20"/>
                <w:szCs w:val="20"/>
              </w:rPr>
            </w:pPr>
            <w:r w:rsidRPr="00D52E22">
              <w:rPr>
                <w:rFonts w:cstheme="minorHAnsi"/>
                <w:sz w:val="20"/>
                <w:szCs w:val="20"/>
              </w:rPr>
              <w:t xml:space="preserve">Phillips, J. A., &amp; </w:t>
            </w:r>
            <w:r w:rsidRPr="00D52E22">
              <w:rPr>
                <w:rFonts w:cstheme="minorHAnsi"/>
                <w:b/>
                <w:sz w:val="20"/>
                <w:szCs w:val="20"/>
              </w:rPr>
              <w:t>Doberneck, D. M.</w:t>
            </w:r>
            <w:r w:rsidRPr="00D52E22">
              <w:rPr>
                <w:rFonts w:cstheme="minorHAnsi"/>
                <w:sz w:val="20"/>
                <w:szCs w:val="20"/>
              </w:rPr>
              <w:t xml:space="preserve"> (2019, July). </w:t>
            </w:r>
            <w:r w:rsidR="0061325E" w:rsidRPr="00D52E22">
              <w:rPr>
                <w:rFonts w:cstheme="minorHAnsi"/>
                <w:sz w:val="20"/>
                <w:szCs w:val="20"/>
              </w:rPr>
              <w:t>Navigating the submission and editorial process</w:t>
            </w:r>
            <w:r w:rsidRPr="00D52E22">
              <w:rPr>
                <w:rFonts w:cstheme="minorHAnsi"/>
                <w:sz w:val="20"/>
                <w:szCs w:val="20"/>
              </w:rPr>
              <w:t>. Workshop. Society for Values in Higher Education. Chicago, IL. July 13, 2019.</w:t>
            </w:r>
          </w:p>
          <w:p w14:paraId="4615BDAC" w14:textId="77777777" w:rsidR="00BA1D25" w:rsidRPr="00D52E22" w:rsidRDefault="00BA1D25" w:rsidP="00391D52">
            <w:pPr>
              <w:spacing w:after="0" w:line="240" w:lineRule="auto"/>
              <w:rPr>
                <w:rFonts w:asciiTheme="minorHAnsi" w:hAnsiTheme="minorHAnsi" w:cstheme="minorHAnsi"/>
                <w:sz w:val="20"/>
                <w:szCs w:val="20"/>
              </w:rPr>
            </w:pPr>
          </w:p>
          <w:p w14:paraId="046C25E8" w14:textId="257B0B44" w:rsidR="00391D52" w:rsidRPr="00D52E22" w:rsidRDefault="00391D52" w:rsidP="00391D5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July). Unfurling a Project into Multiple Publications. Workshop. Society for Values in Higher Education. Chicago, IL. July 12, 2019.</w:t>
            </w:r>
          </w:p>
          <w:p w14:paraId="43F6E47C" w14:textId="786CD7A6" w:rsidR="00391D52" w:rsidRPr="00D52E22" w:rsidRDefault="00391D52" w:rsidP="00391D52">
            <w:pPr>
              <w:spacing w:after="0" w:line="240" w:lineRule="auto"/>
              <w:rPr>
                <w:rFonts w:asciiTheme="minorHAnsi" w:hAnsiTheme="minorHAnsi" w:cstheme="minorHAnsi"/>
                <w:sz w:val="20"/>
                <w:szCs w:val="20"/>
              </w:rPr>
            </w:pPr>
          </w:p>
          <w:p w14:paraId="08B528FA" w14:textId="54A0A05D" w:rsidR="00BA1D25" w:rsidRPr="00D52E22" w:rsidRDefault="00BA1D25" w:rsidP="00BA1D25">
            <w:pPr>
              <w:spacing w:after="0" w:line="240" w:lineRule="auto"/>
              <w:rPr>
                <w:rFonts w:cstheme="minorHAnsi"/>
                <w:sz w:val="20"/>
                <w:szCs w:val="20"/>
              </w:rPr>
            </w:pPr>
            <w:r w:rsidRPr="00D52E22">
              <w:rPr>
                <w:rFonts w:cstheme="minorHAnsi"/>
                <w:sz w:val="20"/>
                <w:szCs w:val="20"/>
              </w:rPr>
              <w:t xml:space="preserve">Phillips, J. A., &amp; </w:t>
            </w:r>
            <w:r w:rsidRPr="00D52E22">
              <w:rPr>
                <w:rFonts w:cstheme="minorHAnsi"/>
                <w:b/>
                <w:sz w:val="20"/>
                <w:szCs w:val="20"/>
              </w:rPr>
              <w:t>Doberneck, D. M.</w:t>
            </w:r>
            <w:r w:rsidRPr="00D52E22">
              <w:rPr>
                <w:rFonts w:cstheme="minorHAnsi"/>
                <w:sz w:val="20"/>
                <w:szCs w:val="20"/>
              </w:rPr>
              <w:t xml:space="preserve"> (2019, July). </w:t>
            </w:r>
            <w:r w:rsidR="0061325E" w:rsidRPr="00D52E22">
              <w:rPr>
                <w:rFonts w:cstheme="minorHAnsi"/>
                <w:sz w:val="20"/>
                <w:szCs w:val="20"/>
              </w:rPr>
              <w:t>Turning educational innovations into publications</w:t>
            </w:r>
            <w:r w:rsidRPr="00D52E22">
              <w:rPr>
                <w:rFonts w:cstheme="minorHAnsi"/>
                <w:sz w:val="20"/>
                <w:szCs w:val="20"/>
              </w:rPr>
              <w:t>. Workshop. Society for Values in Higher Education. Chicago, IL. July 11, 2019.</w:t>
            </w:r>
          </w:p>
          <w:p w14:paraId="010D8088" w14:textId="77777777" w:rsidR="00BA1D25" w:rsidRPr="00D52E22" w:rsidRDefault="00BA1D25" w:rsidP="00391D52">
            <w:pPr>
              <w:spacing w:after="0" w:line="240" w:lineRule="auto"/>
              <w:rPr>
                <w:rFonts w:asciiTheme="minorHAnsi" w:hAnsiTheme="minorHAnsi" w:cstheme="minorHAnsi"/>
                <w:sz w:val="20"/>
                <w:szCs w:val="20"/>
              </w:rPr>
            </w:pPr>
          </w:p>
          <w:p w14:paraId="71A85384" w14:textId="394A2FD1" w:rsidR="00391D52" w:rsidRPr="00D52E22" w:rsidRDefault="00391D52" w:rsidP="00391D5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July). Managing the Writing Process. Workshop. Society for Values in Higher Education, Chicago, IL. July 10, 2019.</w:t>
            </w:r>
          </w:p>
          <w:p w14:paraId="6E193492" w14:textId="469104BF" w:rsidR="00391D52" w:rsidRPr="00D52E22" w:rsidRDefault="00391D52" w:rsidP="00391D52">
            <w:pPr>
              <w:spacing w:after="0" w:line="240" w:lineRule="auto"/>
              <w:rPr>
                <w:rFonts w:asciiTheme="minorHAnsi" w:hAnsiTheme="minorHAnsi" w:cstheme="minorHAnsi"/>
                <w:sz w:val="20"/>
                <w:szCs w:val="20"/>
              </w:rPr>
            </w:pPr>
          </w:p>
          <w:p w14:paraId="6BDAE70A" w14:textId="77777777" w:rsidR="00D33917" w:rsidRPr="00D52E22" w:rsidRDefault="00D33917" w:rsidP="00D3391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w:t>
            </w:r>
            <w:r w:rsidR="0022552C" w:rsidRPr="00D52E22">
              <w:rPr>
                <w:rFonts w:asciiTheme="minorHAnsi" w:hAnsiTheme="minorHAnsi" w:cstheme="minorHAnsi"/>
                <w:b/>
                <w:sz w:val="20"/>
                <w:szCs w:val="20"/>
              </w:rPr>
              <w:t xml:space="preserve"> </w:t>
            </w:r>
            <w:r w:rsidRPr="00D52E22">
              <w:rPr>
                <w:rFonts w:asciiTheme="minorHAnsi" w:hAnsiTheme="minorHAnsi" w:cstheme="minorHAnsi"/>
                <w:b/>
                <w:sz w:val="20"/>
                <w:szCs w:val="20"/>
              </w:rPr>
              <w:t>M.</w:t>
            </w:r>
            <w:r w:rsidRPr="00D52E22">
              <w:rPr>
                <w:rFonts w:asciiTheme="minorHAnsi" w:hAnsiTheme="minorHAnsi" w:cstheme="minorHAnsi"/>
                <w:sz w:val="20"/>
                <w:szCs w:val="20"/>
              </w:rPr>
              <w:t>, Paynter, S., McNall, M., &amp; Velde, B. (2018, October). Writing retreats for community engagement: Examples from two universities. Paper presentation. Engagement Scholarship Consortium Conference, October 2-3, 2018. Minneapolis, MN.</w:t>
            </w:r>
          </w:p>
          <w:p w14:paraId="47DE4CDD" w14:textId="77777777" w:rsidR="006E792A" w:rsidRPr="00D52E22" w:rsidRDefault="006E792A" w:rsidP="0082479C">
            <w:pPr>
              <w:spacing w:after="0" w:line="240" w:lineRule="auto"/>
              <w:rPr>
                <w:rFonts w:asciiTheme="minorHAnsi" w:hAnsiTheme="minorHAnsi" w:cstheme="minorHAnsi"/>
                <w:sz w:val="20"/>
                <w:szCs w:val="20"/>
              </w:rPr>
            </w:pPr>
          </w:p>
          <w:p w14:paraId="36379938" w14:textId="77777777" w:rsidR="00D33917" w:rsidRPr="00D52E22" w:rsidRDefault="00D3391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Kuban, A., </w:t>
            </w:r>
            <w:r w:rsidRPr="00D52E22">
              <w:rPr>
                <w:rFonts w:asciiTheme="minorHAnsi" w:hAnsiTheme="minorHAnsi" w:cstheme="minorHAnsi"/>
                <w:b/>
                <w:sz w:val="20"/>
                <w:szCs w:val="20"/>
              </w:rPr>
              <w:t>Doberneck, D.</w:t>
            </w:r>
            <w:r w:rsidR="0022552C" w:rsidRPr="00D52E22">
              <w:rPr>
                <w:rFonts w:asciiTheme="minorHAnsi" w:hAnsiTheme="minorHAnsi" w:cstheme="minorHAnsi"/>
                <w:b/>
                <w:sz w:val="20"/>
                <w:szCs w:val="20"/>
              </w:rPr>
              <w:t xml:space="preserve"> </w:t>
            </w:r>
            <w:r w:rsidRPr="00D52E22">
              <w:rPr>
                <w:rFonts w:asciiTheme="minorHAnsi" w:hAnsiTheme="minorHAnsi" w:cstheme="minorHAnsi"/>
                <w:b/>
                <w:sz w:val="20"/>
                <w:szCs w:val="20"/>
              </w:rPr>
              <w:t>M.</w:t>
            </w:r>
            <w:r w:rsidRPr="00D52E22">
              <w:rPr>
                <w:rFonts w:asciiTheme="minorHAnsi" w:hAnsiTheme="minorHAnsi" w:cstheme="minorHAnsi"/>
                <w:sz w:val="20"/>
                <w:szCs w:val="20"/>
              </w:rPr>
              <w:t xml:space="preserve"> (2018, October). Embracing FAILURE while transforming higher education through community engagement. Engagement Panel discussion. Scholarship Consortium Conference, October 2-3, 2018. Minneapolis, MN.</w:t>
            </w:r>
          </w:p>
          <w:p w14:paraId="0DFDD882" w14:textId="0FD96B98" w:rsidR="006E792A" w:rsidRPr="00D52E22" w:rsidRDefault="006E792A" w:rsidP="0082479C">
            <w:pPr>
              <w:spacing w:after="0" w:line="240" w:lineRule="auto"/>
              <w:rPr>
                <w:rFonts w:asciiTheme="minorHAnsi" w:hAnsiTheme="minorHAnsi" w:cstheme="minorHAnsi"/>
                <w:sz w:val="20"/>
                <w:szCs w:val="20"/>
              </w:rPr>
            </w:pPr>
          </w:p>
          <w:p w14:paraId="5E679A90" w14:textId="77777777" w:rsidR="006E792A" w:rsidRPr="00D52E22" w:rsidRDefault="0022552C"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6E792A" w:rsidRPr="00D52E22">
              <w:rPr>
                <w:rFonts w:asciiTheme="minorHAnsi" w:hAnsiTheme="minorHAnsi" w:cstheme="minorHAnsi"/>
                <w:sz w:val="20"/>
                <w:szCs w:val="20"/>
              </w:rPr>
              <w:t xml:space="preserve">Hintzen, K., Triezenberg, H., </w:t>
            </w:r>
            <w:r w:rsidR="006E792A" w:rsidRPr="00D52E22">
              <w:rPr>
                <w:rFonts w:asciiTheme="minorHAnsi" w:hAnsiTheme="minorHAnsi" w:cstheme="minorHAnsi"/>
                <w:b/>
                <w:sz w:val="20"/>
                <w:szCs w:val="20"/>
              </w:rPr>
              <w:t>Doberneck, D.</w:t>
            </w:r>
            <w:r w:rsidRPr="00D52E22">
              <w:rPr>
                <w:rFonts w:asciiTheme="minorHAnsi" w:hAnsiTheme="minorHAnsi" w:cstheme="minorHAnsi"/>
                <w:b/>
                <w:sz w:val="20"/>
                <w:szCs w:val="20"/>
              </w:rPr>
              <w:t xml:space="preserve"> </w:t>
            </w:r>
            <w:r w:rsidR="006E792A" w:rsidRPr="00D52E22">
              <w:rPr>
                <w:rFonts w:asciiTheme="minorHAnsi" w:hAnsiTheme="minorHAnsi" w:cstheme="minorHAnsi"/>
                <w:b/>
                <w:sz w:val="20"/>
                <w:szCs w:val="20"/>
              </w:rPr>
              <w:t>M.</w:t>
            </w:r>
            <w:r w:rsidR="006E792A" w:rsidRPr="00D52E22">
              <w:rPr>
                <w:rFonts w:asciiTheme="minorHAnsi" w:hAnsiTheme="minorHAnsi" w:cstheme="minorHAnsi"/>
                <w:sz w:val="20"/>
                <w:szCs w:val="20"/>
              </w:rPr>
              <w:t xml:space="preserve">, Register, R., </w:t>
            </w:r>
            <w:proofErr w:type="spellStart"/>
            <w:r w:rsidR="006E792A" w:rsidRPr="00D52E22">
              <w:rPr>
                <w:rFonts w:asciiTheme="minorHAnsi" w:hAnsiTheme="minorHAnsi" w:cstheme="minorHAnsi"/>
                <w:sz w:val="20"/>
                <w:szCs w:val="20"/>
              </w:rPr>
              <w:t>Dilullo</w:t>
            </w:r>
            <w:proofErr w:type="spellEnd"/>
            <w:r w:rsidR="006E792A" w:rsidRPr="00D52E22">
              <w:rPr>
                <w:rFonts w:asciiTheme="minorHAnsi" w:hAnsiTheme="minorHAnsi" w:cstheme="minorHAnsi"/>
                <w:sz w:val="20"/>
                <w:szCs w:val="20"/>
              </w:rPr>
              <w:t xml:space="preserve">, D., Hart, D., &amp; Peroff, D., (2018, September). Capacity Building Programs for Community Engagement. Sea Grant Extension National Conference, </w:t>
            </w:r>
            <w:r w:rsidR="00D33917" w:rsidRPr="00D52E22">
              <w:rPr>
                <w:rFonts w:asciiTheme="minorHAnsi" w:hAnsiTheme="minorHAnsi" w:cstheme="minorHAnsi"/>
                <w:sz w:val="20"/>
                <w:szCs w:val="20"/>
              </w:rPr>
              <w:t xml:space="preserve">September 20, 2018. </w:t>
            </w:r>
            <w:r w:rsidR="006E792A" w:rsidRPr="00D52E22">
              <w:rPr>
                <w:rFonts w:asciiTheme="minorHAnsi" w:hAnsiTheme="minorHAnsi" w:cstheme="minorHAnsi"/>
                <w:sz w:val="20"/>
                <w:szCs w:val="20"/>
              </w:rPr>
              <w:t>Portland, OR.</w:t>
            </w:r>
          </w:p>
          <w:p w14:paraId="47A16E03" w14:textId="77777777" w:rsidR="006E792A" w:rsidRPr="00D52E22" w:rsidRDefault="006E792A" w:rsidP="0082479C">
            <w:pPr>
              <w:spacing w:after="0" w:line="240" w:lineRule="auto"/>
              <w:rPr>
                <w:rFonts w:asciiTheme="minorHAnsi" w:hAnsiTheme="minorHAnsi" w:cstheme="minorHAnsi"/>
                <w:sz w:val="20"/>
                <w:szCs w:val="20"/>
              </w:rPr>
            </w:pPr>
          </w:p>
          <w:p w14:paraId="170651EB" w14:textId="77777777" w:rsidR="00F40F9E" w:rsidRPr="00D52E22" w:rsidRDefault="00F40F9E"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Smith, T.</w:t>
            </w:r>
            <w:r w:rsidR="00BE7736" w:rsidRPr="00D52E22">
              <w:rPr>
                <w:rFonts w:asciiTheme="minorHAnsi" w:hAnsiTheme="minorHAnsi" w:cstheme="minorHAnsi"/>
                <w:sz w:val="20"/>
                <w:szCs w:val="20"/>
              </w:rPr>
              <w:t>G.</w:t>
            </w:r>
            <w:r w:rsidRPr="00D52E22">
              <w:rPr>
                <w:rFonts w:asciiTheme="minorHAnsi" w:hAnsiTheme="minorHAnsi" w:cstheme="minorHAnsi"/>
                <w:sz w:val="20"/>
                <w:szCs w:val="20"/>
              </w:rPr>
              <w:t xml:space="preserve">, Baldwin, D.,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November). </w:t>
            </w:r>
            <w:r w:rsidR="00B93127" w:rsidRPr="00D52E22">
              <w:rPr>
                <w:rFonts w:asciiTheme="minorHAnsi" w:hAnsiTheme="minorHAnsi" w:cstheme="minorHAnsi"/>
                <w:sz w:val="20"/>
                <w:szCs w:val="20"/>
              </w:rPr>
              <w:t xml:space="preserve">Spying beyond our centers: Professional development programming to support publishing. </w:t>
            </w:r>
            <w:r w:rsidRPr="00D52E22">
              <w:rPr>
                <w:rFonts w:asciiTheme="minorHAnsi" w:hAnsiTheme="minorHAnsi" w:cstheme="minorHAnsi"/>
                <w:sz w:val="20"/>
                <w:szCs w:val="20"/>
              </w:rPr>
              <w:t>Roundtable. International Writing Centers Association Conference, November 10-13, 2017, Chicago, IL.</w:t>
            </w:r>
          </w:p>
          <w:p w14:paraId="68815C44" w14:textId="77777777" w:rsidR="00F40F9E" w:rsidRPr="00D52E22" w:rsidRDefault="00F40F9E" w:rsidP="0082479C">
            <w:pPr>
              <w:spacing w:after="0" w:line="240" w:lineRule="auto"/>
              <w:rPr>
                <w:rFonts w:asciiTheme="minorHAnsi" w:hAnsiTheme="minorHAnsi" w:cstheme="minorHAnsi"/>
                <w:sz w:val="20"/>
                <w:szCs w:val="20"/>
              </w:rPr>
            </w:pPr>
          </w:p>
          <w:p w14:paraId="45BD89E0" w14:textId="77777777" w:rsidR="00F40F9E" w:rsidRPr="00D52E22" w:rsidRDefault="0022552C"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w:t>
            </w:r>
            <w:r w:rsidR="00F40F9E" w:rsidRPr="00D52E22">
              <w:rPr>
                <w:rFonts w:asciiTheme="minorHAnsi" w:hAnsiTheme="minorHAnsi" w:cstheme="minorHAnsi"/>
                <w:b/>
                <w:sz w:val="20"/>
                <w:szCs w:val="20"/>
              </w:rPr>
              <w:t>Doberneck, D. M.</w:t>
            </w:r>
            <w:r w:rsidR="00F40F9E" w:rsidRPr="00D52E22">
              <w:rPr>
                <w:rFonts w:asciiTheme="minorHAnsi" w:hAnsiTheme="minorHAnsi" w:cstheme="minorHAnsi"/>
                <w:sz w:val="20"/>
                <w:szCs w:val="20"/>
              </w:rPr>
              <w:t>, Triezenberg, H., Riley, B., &amp; Avers, B. (2017, September). Sea Grant Extension as Partners in Community Engagement Professional Development. Poster presentation. Engagement Scholarship Consortium Conference, September 26-27, 2017, Birmingham, AL.</w:t>
            </w:r>
          </w:p>
          <w:p w14:paraId="43C6F6CD" w14:textId="77777777" w:rsidR="00F40F9E" w:rsidRPr="00D52E22" w:rsidRDefault="00F40F9E"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Smith, T.</w:t>
            </w:r>
            <w:r w:rsidR="00BE7736" w:rsidRPr="00D52E22">
              <w:rPr>
                <w:rFonts w:asciiTheme="minorHAnsi" w:hAnsiTheme="minorHAnsi" w:cstheme="minorHAnsi"/>
                <w:sz w:val="20"/>
                <w:szCs w:val="20"/>
              </w:rPr>
              <w:t>G.</w:t>
            </w:r>
            <w:r w:rsidRPr="00D52E22">
              <w:rPr>
                <w:rFonts w:asciiTheme="minorHAnsi" w:hAnsiTheme="minorHAnsi" w:cstheme="minorHAnsi"/>
                <w:sz w:val="20"/>
                <w:szCs w:val="20"/>
              </w:rPr>
              <w:t>, Baldwin, D., &amp; McNall, M. (2017, September). Workshops, Write-Ins, and Retreats: Continuum of Support for CES Publishing. Roundtable. Engagement Scholarship Consortium Conference, September 25-27, 2017, Birmingham, AL.</w:t>
            </w:r>
          </w:p>
          <w:p w14:paraId="42F6F8A1" w14:textId="77777777" w:rsidR="00F40F9E" w:rsidRPr="00D52E22" w:rsidRDefault="00F40F9E" w:rsidP="0082479C">
            <w:pPr>
              <w:spacing w:after="0" w:line="240" w:lineRule="auto"/>
              <w:rPr>
                <w:rFonts w:asciiTheme="minorHAnsi" w:hAnsiTheme="minorHAnsi" w:cstheme="minorHAnsi"/>
                <w:sz w:val="20"/>
                <w:szCs w:val="20"/>
              </w:rPr>
            </w:pPr>
          </w:p>
          <w:p w14:paraId="17AD1062" w14:textId="77777777" w:rsidR="00BE7736" w:rsidRPr="00D52E22" w:rsidRDefault="0022552C"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w:t>
            </w:r>
            <w:r w:rsidR="00BE7736" w:rsidRPr="00D52E22">
              <w:rPr>
                <w:rFonts w:asciiTheme="minorHAnsi" w:hAnsiTheme="minorHAnsi" w:cstheme="minorHAnsi"/>
                <w:b/>
                <w:sz w:val="20"/>
                <w:szCs w:val="20"/>
              </w:rPr>
              <w:t>Doberneck, D. M.</w:t>
            </w:r>
            <w:r w:rsidR="00BE7736" w:rsidRPr="00D52E22">
              <w:rPr>
                <w:rFonts w:asciiTheme="minorHAnsi" w:hAnsiTheme="minorHAnsi" w:cstheme="minorHAnsi"/>
                <w:sz w:val="20"/>
                <w:szCs w:val="20"/>
              </w:rPr>
              <w:t xml:space="preserve">, Lally, M., Prendergast, M. B., Browne, P., Sammon, B., Gilligan, S., &amp; </w:t>
            </w:r>
            <w:proofErr w:type="spellStart"/>
            <w:r w:rsidR="00BE7736" w:rsidRPr="00D52E22">
              <w:rPr>
                <w:rFonts w:asciiTheme="minorHAnsi" w:hAnsiTheme="minorHAnsi" w:cstheme="minorHAnsi"/>
                <w:sz w:val="20"/>
                <w:szCs w:val="20"/>
              </w:rPr>
              <w:t>Worsford</w:t>
            </w:r>
            <w:proofErr w:type="spellEnd"/>
            <w:r w:rsidR="00BE7736" w:rsidRPr="00D52E22">
              <w:rPr>
                <w:rFonts w:asciiTheme="minorHAnsi" w:hAnsiTheme="minorHAnsi" w:cstheme="minorHAnsi"/>
                <w:sz w:val="20"/>
                <w:szCs w:val="20"/>
              </w:rPr>
              <w:t xml:space="preserve">, C. (2017, September). In the </w:t>
            </w:r>
            <w:proofErr w:type="spellStart"/>
            <w:r w:rsidR="00BE7736" w:rsidRPr="00D52E22">
              <w:rPr>
                <w:rFonts w:asciiTheme="minorHAnsi" w:hAnsiTheme="minorHAnsi" w:cstheme="minorHAnsi"/>
                <w:sz w:val="20"/>
                <w:szCs w:val="20"/>
              </w:rPr>
              <w:t>Meithal</w:t>
            </w:r>
            <w:proofErr w:type="spellEnd"/>
            <w:r w:rsidR="00BE7736" w:rsidRPr="00D52E22">
              <w:rPr>
                <w:rFonts w:asciiTheme="minorHAnsi" w:hAnsiTheme="minorHAnsi" w:cstheme="minorHAnsi"/>
                <w:sz w:val="20"/>
                <w:szCs w:val="20"/>
              </w:rPr>
              <w:t xml:space="preserve"> Spirit: Community Partner Perspectives on Co-Teaching/Co-Learning in an International Community Engagement Study Abroad. Roundtable. International Association for Research on Service-Learning and Community Engagement, September 14-16, 2017, Galway, Ireland.</w:t>
            </w:r>
          </w:p>
          <w:p w14:paraId="655A358C" w14:textId="77777777" w:rsidR="00BE7736" w:rsidRPr="00D52E22" w:rsidRDefault="00BE7736" w:rsidP="0082479C">
            <w:pPr>
              <w:spacing w:after="0" w:line="240" w:lineRule="auto"/>
              <w:rPr>
                <w:rFonts w:asciiTheme="minorHAnsi" w:hAnsiTheme="minorHAnsi" w:cstheme="minorHAnsi"/>
                <w:sz w:val="20"/>
                <w:szCs w:val="20"/>
              </w:rPr>
            </w:pPr>
          </w:p>
          <w:p w14:paraId="50C533AB" w14:textId="77777777" w:rsidR="00BE7736" w:rsidRPr="00D52E22" w:rsidRDefault="00BE7736"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Smith, T.G.,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Baldwin, D., &amp; Hilliard, R., (2017, September). Continuum of Professional Development Programs to Support Publishing Community-Engaged Scholarship. </w:t>
            </w:r>
            <w:r w:rsidR="00B93127" w:rsidRPr="00D52E22">
              <w:rPr>
                <w:rFonts w:asciiTheme="minorHAnsi" w:hAnsiTheme="minorHAnsi" w:cstheme="minorHAnsi"/>
                <w:sz w:val="20"/>
                <w:szCs w:val="20"/>
              </w:rPr>
              <w:t>Panel</w:t>
            </w:r>
            <w:r w:rsidRPr="00D52E22">
              <w:rPr>
                <w:rFonts w:asciiTheme="minorHAnsi" w:hAnsiTheme="minorHAnsi" w:cstheme="minorHAnsi"/>
                <w:sz w:val="20"/>
                <w:szCs w:val="20"/>
              </w:rPr>
              <w:t>. International Association for Research on Service-Learning and Community Engagement, September 14-16, 2017, Galway, Ireland.</w:t>
            </w:r>
          </w:p>
          <w:p w14:paraId="385C11F8" w14:textId="466CB1F3" w:rsidR="00BE7736" w:rsidRPr="00D52E22" w:rsidRDefault="00BE7736" w:rsidP="0082479C">
            <w:pPr>
              <w:spacing w:after="0" w:line="240" w:lineRule="auto"/>
              <w:rPr>
                <w:rFonts w:asciiTheme="minorHAnsi" w:hAnsiTheme="minorHAnsi" w:cstheme="minorHAnsi"/>
                <w:sz w:val="20"/>
                <w:szCs w:val="20"/>
              </w:rPr>
            </w:pPr>
          </w:p>
          <w:p w14:paraId="3F2A31AF" w14:textId="77777777" w:rsidR="00BE7736" w:rsidRPr="00D52E22" w:rsidRDefault="0022552C" w:rsidP="00BE7736">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BE7736" w:rsidRPr="00D52E22">
              <w:rPr>
                <w:rFonts w:asciiTheme="minorHAnsi" w:hAnsiTheme="minorHAnsi" w:cstheme="minorHAnsi"/>
                <w:sz w:val="20"/>
                <w:szCs w:val="20"/>
              </w:rPr>
              <w:t xml:space="preserve">Kenny, D., Glancy, H., Murphy, C., O’Malley, C., Geraghty, E., Sammon, B., &amp; </w:t>
            </w:r>
            <w:r w:rsidR="00BE7736" w:rsidRPr="00D52E22">
              <w:rPr>
                <w:rFonts w:asciiTheme="minorHAnsi" w:hAnsiTheme="minorHAnsi" w:cstheme="minorHAnsi"/>
                <w:b/>
                <w:sz w:val="20"/>
                <w:szCs w:val="20"/>
              </w:rPr>
              <w:t>Doberneck, D. M.</w:t>
            </w:r>
            <w:r w:rsidR="00BE7736" w:rsidRPr="00D52E22">
              <w:rPr>
                <w:rFonts w:asciiTheme="minorHAnsi" w:hAnsiTheme="minorHAnsi" w:cstheme="minorHAnsi"/>
                <w:sz w:val="20"/>
                <w:szCs w:val="20"/>
              </w:rPr>
              <w:t xml:space="preserve"> (2017, September). Shaping Our Future Together: Youth-Led Community Engagement in Co. Mayo, Ireland. </w:t>
            </w:r>
            <w:r w:rsidR="00B93127" w:rsidRPr="00D52E22">
              <w:rPr>
                <w:rFonts w:asciiTheme="minorHAnsi" w:hAnsiTheme="minorHAnsi" w:cstheme="minorHAnsi"/>
                <w:sz w:val="20"/>
                <w:szCs w:val="20"/>
              </w:rPr>
              <w:t>Panel</w:t>
            </w:r>
            <w:r w:rsidR="00BE7736" w:rsidRPr="00D52E22">
              <w:rPr>
                <w:rFonts w:asciiTheme="minorHAnsi" w:hAnsiTheme="minorHAnsi" w:cstheme="minorHAnsi"/>
                <w:sz w:val="20"/>
                <w:szCs w:val="20"/>
              </w:rPr>
              <w:t>. International Association for Research on Service-Learning and Community Engagement, September 14-16, 2017, Galway, Ireland.</w:t>
            </w:r>
          </w:p>
          <w:p w14:paraId="50C0D134" w14:textId="77777777" w:rsidR="00BE7736" w:rsidRPr="00D52E22" w:rsidRDefault="00BE7736" w:rsidP="0082479C">
            <w:pPr>
              <w:spacing w:after="0" w:line="240" w:lineRule="auto"/>
              <w:rPr>
                <w:rFonts w:asciiTheme="minorHAnsi" w:hAnsiTheme="minorHAnsi" w:cstheme="minorHAnsi"/>
                <w:sz w:val="20"/>
                <w:szCs w:val="20"/>
              </w:rPr>
            </w:pPr>
          </w:p>
          <w:p w14:paraId="10268E70" w14:textId="77777777" w:rsidR="000E0ABC" w:rsidRPr="00D52E22" w:rsidRDefault="0022552C"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0E0ABC" w:rsidRPr="00D52E22">
              <w:rPr>
                <w:rFonts w:asciiTheme="minorHAnsi" w:hAnsiTheme="minorHAnsi" w:cstheme="minorHAnsi"/>
                <w:sz w:val="20"/>
                <w:szCs w:val="20"/>
              </w:rPr>
              <w:t xml:space="preserve">Van Schyndel, T., &amp; </w:t>
            </w:r>
            <w:r w:rsidR="000E0ABC" w:rsidRPr="00D52E22">
              <w:rPr>
                <w:rFonts w:asciiTheme="minorHAnsi" w:hAnsiTheme="minorHAnsi" w:cstheme="minorHAnsi"/>
                <w:b/>
                <w:sz w:val="20"/>
                <w:szCs w:val="20"/>
              </w:rPr>
              <w:t>Doberneck, D. M.</w:t>
            </w:r>
            <w:r w:rsidR="000E0ABC" w:rsidRPr="00D52E22">
              <w:rPr>
                <w:rFonts w:asciiTheme="minorHAnsi" w:hAnsiTheme="minorHAnsi" w:cstheme="minorHAnsi"/>
                <w:sz w:val="20"/>
                <w:szCs w:val="20"/>
              </w:rPr>
              <w:t xml:space="preserve"> (2016</w:t>
            </w:r>
            <w:r w:rsidR="00F423DB" w:rsidRPr="00D52E22">
              <w:rPr>
                <w:rFonts w:asciiTheme="minorHAnsi" w:hAnsiTheme="minorHAnsi" w:cstheme="minorHAnsi"/>
                <w:sz w:val="20"/>
                <w:szCs w:val="20"/>
              </w:rPr>
              <w:t>, October</w:t>
            </w:r>
            <w:r w:rsidR="000E0ABC" w:rsidRPr="00D52E22">
              <w:rPr>
                <w:rFonts w:asciiTheme="minorHAnsi" w:hAnsiTheme="minorHAnsi" w:cstheme="minorHAnsi"/>
                <w:sz w:val="20"/>
                <w:szCs w:val="20"/>
              </w:rPr>
              <w:t>). Go Tenure? Successful Integration of Outreach and Engagement. Paper Presentation. Engagement Scholarship Consortium Conference, October 11-12, 2016, Omaha, NE.</w:t>
            </w:r>
          </w:p>
          <w:p w14:paraId="32330A4C" w14:textId="77777777" w:rsidR="000E0ABC" w:rsidRPr="00D52E22" w:rsidRDefault="000E0ABC" w:rsidP="0082479C">
            <w:pPr>
              <w:spacing w:after="0" w:line="240" w:lineRule="auto"/>
              <w:rPr>
                <w:rFonts w:asciiTheme="minorHAnsi" w:hAnsiTheme="minorHAnsi" w:cstheme="minorHAnsi"/>
                <w:sz w:val="20"/>
                <w:szCs w:val="20"/>
              </w:rPr>
            </w:pPr>
          </w:p>
          <w:p w14:paraId="6B1ED482" w14:textId="77777777" w:rsidR="000E0ABC" w:rsidRPr="00D52E22" w:rsidRDefault="000E0ABC"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Dann, S. L. (2016</w:t>
            </w:r>
            <w:r w:rsidR="00F423DB" w:rsidRPr="00D52E22">
              <w:rPr>
                <w:rFonts w:asciiTheme="minorHAnsi" w:hAnsiTheme="minorHAnsi" w:cstheme="minorHAnsi"/>
                <w:sz w:val="20"/>
                <w:szCs w:val="20"/>
              </w:rPr>
              <w:t>, October</w:t>
            </w:r>
            <w:r w:rsidRPr="00D52E22">
              <w:rPr>
                <w:rFonts w:asciiTheme="minorHAnsi" w:hAnsiTheme="minorHAnsi" w:cstheme="minorHAnsi"/>
                <w:sz w:val="20"/>
                <w:szCs w:val="20"/>
              </w:rPr>
              <w:t>). Degree of Engagement Abacus: Tool Representing Community Partner Collaboration. Paper Presentation. Engagement Scholarship Consortium Conference, October 11-12, 2016. Omaha, NE.</w:t>
            </w:r>
          </w:p>
          <w:p w14:paraId="18CB6355" w14:textId="77777777" w:rsidR="000E0ABC" w:rsidRPr="00D52E22" w:rsidRDefault="000E0ABC" w:rsidP="0082479C">
            <w:pPr>
              <w:spacing w:after="0" w:line="240" w:lineRule="auto"/>
              <w:rPr>
                <w:rFonts w:asciiTheme="minorHAnsi" w:hAnsiTheme="minorHAnsi" w:cstheme="minorHAnsi"/>
                <w:sz w:val="20"/>
                <w:szCs w:val="20"/>
              </w:rPr>
            </w:pPr>
          </w:p>
          <w:p w14:paraId="4DAE8121" w14:textId="77777777" w:rsidR="000E0ABC" w:rsidRPr="00D52E22" w:rsidRDefault="0022552C"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0E0ABC" w:rsidRPr="00D52E22">
              <w:rPr>
                <w:rFonts w:asciiTheme="minorHAnsi" w:hAnsiTheme="minorHAnsi" w:cstheme="minorHAnsi"/>
                <w:sz w:val="20"/>
                <w:szCs w:val="20"/>
              </w:rPr>
              <w:t xml:space="preserve">Van Schyndel, T., &amp; </w:t>
            </w:r>
            <w:r w:rsidR="000E0ABC" w:rsidRPr="00D52E22">
              <w:rPr>
                <w:rFonts w:asciiTheme="minorHAnsi" w:hAnsiTheme="minorHAnsi" w:cstheme="minorHAnsi"/>
                <w:b/>
                <w:sz w:val="20"/>
                <w:szCs w:val="20"/>
              </w:rPr>
              <w:t>Doberneck, D. M.</w:t>
            </w:r>
            <w:r w:rsidR="000E0ABC" w:rsidRPr="00D52E22">
              <w:rPr>
                <w:rFonts w:asciiTheme="minorHAnsi" w:hAnsiTheme="minorHAnsi" w:cstheme="minorHAnsi"/>
                <w:sz w:val="20"/>
                <w:szCs w:val="20"/>
              </w:rPr>
              <w:t xml:space="preserve">, </w:t>
            </w:r>
            <w:r w:rsidR="00F423DB" w:rsidRPr="00D52E22">
              <w:rPr>
                <w:rFonts w:asciiTheme="minorHAnsi" w:hAnsiTheme="minorHAnsi" w:cstheme="minorHAnsi"/>
                <w:sz w:val="20"/>
                <w:szCs w:val="20"/>
              </w:rPr>
              <w:t>(</w:t>
            </w:r>
            <w:r w:rsidR="000E0ABC" w:rsidRPr="00D52E22">
              <w:rPr>
                <w:rFonts w:asciiTheme="minorHAnsi" w:hAnsiTheme="minorHAnsi" w:cstheme="minorHAnsi"/>
                <w:sz w:val="20"/>
                <w:szCs w:val="20"/>
              </w:rPr>
              <w:t>2016</w:t>
            </w:r>
            <w:r w:rsidR="00F423DB" w:rsidRPr="00D52E22">
              <w:rPr>
                <w:rFonts w:asciiTheme="minorHAnsi" w:hAnsiTheme="minorHAnsi" w:cstheme="minorHAnsi"/>
                <w:sz w:val="20"/>
                <w:szCs w:val="20"/>
              </w:rPr>
              <w:t>, September</w:t>
            </w:r>
            <w:r w:rsidR="000E0ABC" w:rsidRPr="00D52E22">
              <w:rPr>
                <w:rFonts w:asciiTheme="minorHAnsi" w:hAnsiTheme="minorHAnsi" w:cstheme="minorHAnsi"/>
                <w:sz w:val="20"/>
                <w:szCs w:val="20"/>
              </w:rPr>
              <w:t>). Got Tenure? Successful Integration of Outreach and Engagement. Emerging Scholar Research Paper. International Association for Research on Service-Learning and Community Engagement, September 26-28, 2016. New Orleans, LA.</w:t>
            </w:r>
          </w:p>
          <w:p w14:paraId="3A9CB33E" w14:textId="77777777" w:rsidR="000E0ABC" w:rsidRPr="00D52E22" w:rsidRDefault="000E0ABC" w:rsidP="0082479C">
            <w:pPr>
              <w:spacing w:after="0" w:line="240" w:lineRule="auto"/>
              <w:rPr>
                <w:rFonts w:asciiTheme="minorHAnsi" w:hAnsiTheme="minorHAnsi" w:cstheme="minorHAnsi"/>
                <w:sz w:val="20"/>
                <w:szCs w:val="20"/>
              </w:rPr>
            </w:pPr>
          </w:p>
          <w:p w14:paraId="28952CB7" w14:textId="77777777" w:rsidR="000E0ABC" w:rsidRPr="00D52E22" w:rsidRDefault="00BA3EE2"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t>
            </w:r>
            <w:r w:rsidR="000E0ABC" w:rsidRPr="00D52E22">
              <w:rPr>
                <w:rFonts w:asciiTheme="minorHAnsi" w:hAnsiTheme="minorHAnsi" w:cstheme="minorHAnsi"/>
                <w:sz w:val="20"/>
                <w:szCs w:val="20"/>
              </w:rPr>
              <w:t xml:space="preserve">Van Egeren, L. A., </w:t>
            </w:r>
            <w:r w:rsidRPr="00D52E22">
              <w:rPr>
                <w:rFonts w:asciiTheme="minorHAnsi" w:hAnsiTheme="minorHAnsi" w:cstheme="minorHAnsi"/>
                <w:sz w:val="20"/>
                <w:szCs w:val="20"/>
              </w:rPr>
              <w:t xml:space="preserve">Bargerstock, B. A., McNall, M., &amp; Zientek, R. M. </w:t>
            </w:r>
            <w:r w:rsidR="000E0ABC" w:rsidRPr="00D52E22">
              <w:rPr>
                <w:rFonts w:asciiTheme="minorHAnsi" w:hAnsiTheme="minorHAnsi" w:cstheme="minorHAnsi"/>
                <w:sz w:val="20"/>
                <w:szCs w:val="20"/>
              </w:rPr>
              <w:t>(2016</w:t>
            </w:r>
            <w:r w:rsidRPr="00D52E22">
              <w:rPr>
                <w:rFonts w:asciiTheme="minorHAnsi" w:hAnsiTheme="minorHAnsi" w:cstheme="minorHAnsi"/>
                <w:sz w:val="20"/>
                <w:szCs w:val="20"/>
              </w:rPr>
              <w:t>, April</w:t>
            </w:r>
            <w:r w:rsidR="000E0ABC" w:rsidRPr="00D52E22">
              <w:rPr>
                <w:rFonts w:asciiTheme="minorHAnsi" w:hAnsiTheme="minorHAnsi" w:cstheme="minorHAnsi"/>
                <w:sz w:val="20"/>
                <w:szCs w:val="20"/>
              </w:rPr>
              <w:t>). Professional Development for Graduate Students in Engaged Scholarship. National Alliance for Broader Impacts, April 20-22, 2016. Philadelphia, PA.</w:t>
            </w:r>
          </w:p>
          <w:p w14:paraId="7DE11E20" w14:textId="77777777" w:rsidR="00BA3EE2" w:rsidRPr="00D52E22" w:rsidRDefault="00BA3EE2" w:rsidP="0082479C">
            <w:pPr>
              <w:spacing w:after="0" w:line="240" w:lineRule="auto"/>
              <w:rPr>
                <w:rFonts w:asciiTheme="minorHAnsi" w:hAnsiTheme="minorHAnsi" w:cstheme="minorHAnsi"/>
                <w:sz w:val="20"/>
                <w:szCs w:val="20"/>
              </w:rPr>
            </w:pPr>
          </w:p>
          <w:p w14:paraId="404DB3ED"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Bargerstock, B. A., Van Eger</w:t>
            </w:r>
            <w:r w:rsidR="00880156" w:rsidRPr="00D52E22">
              <w:rPr>
                <w:rFonts w:asciiTheme="minorHAnsi" w:hAnsiTheme="minorHAnsi" w:cstheme="minorHAnsi"/>
                <w:sz w:val="20"/>
                <w:szCs w:val="20"/>
              </w:rPr>
              <w:t>en, L. A., McNall, M., &amp; Ziente</w:t>
            </w:r>
            <w:r w:rsidRPr="00D52E22">
              <w:rPr>
                <w:rFonts w:asciiTheme="minorHAnsi" w:hAnsiTheme="minorHAnsi" w:cstheme="minorHAnsi"/>
                <w:sz w:val="20"/>
                <w:szCs w:val="20"/>
              </w:rPr>
              <w:t>k, R., (2015, November). A portfolio rubric assessing graduate students’ community engagement competencies. Scholarly paper presentation at International Association for Research on Service-learning and Community Engagement, November 16-18, 2015, Boston, MA.</w:t>
            </w:r>
          </w:p>
          <w:p w14:paraId="7FFC6023" w14:textId="77777777" w:rsidR="007F4A07" w:rsidRPr="00D52E22" w:rsidRDefault="007F4A07" w:rsidP="0082479C">
            <w:pPr>
              <w:spacing w:after="0" w:line="240" w:lineRule="auto"/>
              <w:rPr>
                <w:rFonts w:asciiTheme="minorHAnsi" w:hAnsiTheme="minorHAnsi" w:cstheme="minorHAnsi"/>
                <w:sz w:val="20"/>
                <w:szCs w:val="20"/>
              </w:rPr>
            </w:pPr>
          </w:p>
          <w:p w14:paraId="10012524"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McNall, M., &amp; Bargerstock, B. A. (2015, September). Excellence, quality, and rigor in peer review of community-engaged scholarship. Workshop. Engagement Scholarship Consortium. September 28-30, 2015, University Park, PA.</w:t>
            </w:r>
          </w:p>
          <w:p w14:paraId="16FA8476" w14:textId="77777777" w:rsidR="007F4A07" w:rsidRPr="00D52E22" w:rsidRDefault="007F4A07" w:rsidP="0082479C">
            <w:pPr>
              <w:spacing w:after="0" w:line="240" w:lineRule="auto"/>
              <w:rPr>
                <w:rFonts w:asciiTheme="minorHAnsi" w:hAnsiTheme="minorHAnsi" w:cstheme="minorHAnsi"/>
                <w:sz w:val="20"/>
                <w:szCs w:val="20"/>
              </w:rPr>
            </w:pPr>
          </w:p>
          <w:p w14:paraId="23B8670E"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Barnes-Najor, J., Brown, R.,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Fitzgerald, H. A. (2015, September). Systemic engagement: Universities as partners in systemic approaches to community change. Paper presentation at Engagement Scholarship Consortium Annual Conference, September 28-30, 2015, University Park, PA. </w:t>
            </w:r>
          </w:p>
          <w:p w14:paraId="745642CC" w14:textId="77777777" w:rsidR="007F4A07" w:rsidRPr="00D52E22" w:rsidRDefault="007F4A07" w:rsidP="0082479C">
            <w:pPr>
              <w:spacing w:after="0" w:line="240" w:lineRule="auto"/>
              <w:rPr>
                <w:rFonts w:asciiTheme="minorHAnsi" w:hAnsiTheme="minorHAnsi" w:cstheme="minorHAnsi"/>
                <w:sz w:val="20"/>
                <w:szCs w:val="20"/>
              </w:rPr>
            </w:pPr>
          </w:p>
          <w:p w14:paraId="2C4D8D96"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Bargerstock, B. A., Van Egeren, L. A., McNall, M., &amp; Zientek, R., (2015, September). Community engagement competencies for graduate and professional students: Framework and curriculum at Michigan State University. Paper presentation at Engagement Scholarship Consortium Annual Conference, September 28-30, 2015, University Park, PA.</w:t>
            </w:r>
          </w:p>
          <w:p w14:paraId="363D8889" w14:textId="77777777" w:rsidR="0064436F" w:rsidRPr="00D52E22" w:rsidRDefault="0064436F" w:rsidP="0082479C">
            <w:pPr>
              <w:spacing w:after="0" w:line="240" w:lineRule="auto"/>
              <w:rPr>
                <w:rFonts w:asciiTheme="minorHAnsi" w:hAnsiTheme="minorHAnsi" w:cstheme="minorHAnsi"/>
                <w:sz w:val="20"/>
                <w:szCs w:val="20"/>
              </w:rPr>
            </w:pPr>
          </w:p>
          <w:p w14:paraId="71ABCFD3"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Lally, M., &amp; </w:t>
            </w:r>
            <w:proofErr w:type="spellStart"/>
            <w:r w:rsidRPr="00D52E22">
              <w:rPr>
                <w:rFonts w:asciiTheme="minorHAnsi" w:hAnsiTheme="minorHAnsi" w:cstheme="minorHAnsi"/>
                <w:sz w:val="20"/>
                <w:szCs w:val="20"/>
              </w:rPr>
              <w:t>Chalou</w:t>
            </w:r>
            <w:proofErr w:type="spellEnd"/>
            <w:r w:rsidRPr="00D52E22">
              <w:rPr>
                <w:rFonts w:asciiTheme="minorHAnsi" w:hAnsiTheme="minorHAnsi" w:cstheme="minorHAnsi"/>
                <w:sz w:val="20"/>
                <w:szCs w:val="20"/>
              </w:rPr>
              <w:t>, C. (2015, June). From host site to co-teacher/co-learner: Redefining roles in international experiential learning. Global Internship Conference. June 9-12, Dublin, Ireland.</w:t>
            </w:r>
          </w:p>
          <w:p w14:paraId="6750CC9C" w14:textId="77777777" w:rsidR="007F4A07" w:rsidRPr="00D52E22" w:rsidRDefault="007F4A07" w:rsidP="0082479C">
            <w:pPr>
              <w:spacing w:after="0" w:line="240" w:lineRule="auto"/>
              <w:ind w:left="49"/>
              <w:rPr>
                <w:rFonts w:asciiTheme="minorHAnsi" w:hAnsiTheme="minorHAnsi" w:cstheme="minorHAnsi"/>
                <w:sz w:val="20"/>
                <w:szCs w:val="20"/>
              </w:rPr>
            </w:pPr>
          </w:p>
          <w:p w14:paraId="21C6595C"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Miller, P. M., &amp; Schweitzer, J. H. (2014, September). Sometimes there are no notes: Community engagement across three cultures. Scholarly paper at International Association for Research on Service Learning and Community Engagement, September 29-October 1, New Orleans, LA.</w:t>
            </w:r>
          </w:p>
          <w:p w14:paraId="515EEC59" w14:textId="77777777" w:rsidR="007F4A07" w:rsidRPr="00D52E22" w:rsidRDefault="007F4A07" w:rsidP="0082479C">
            <w:pPr>
              <w:spacing w:after="0" w:line="240" w:lineRule="auto"/>
              <w:ind w:left="49"/>
              <w:rPr>
                <w:rFonts w:asciiTheme="minorHAnsi" w:hAnsiTheme="minorHAnsi" w:cstheme="minorHAnsi"/>
                <w:sz w:val="20"/>
                <w:szCs w:val="20"/>
              </w:rPr>
            </w:pPr>
          </w:p>
          <w:p w14:paraId="419DE893"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(2014, September). Are we there yet? Engagement in the CIC’s tenure policies. Research paper at International Association for Research on Service Learning and Community Engagement, September 29-October 1, New Orleans, LA.</w:t>
            </w:r>
          </w:p>
          <w:p w14:paraId="61F02BDD" w14:textId="77777777" w:rsidR="007F4A07" w:rsidRPr="00D52E22" w:rsidRDefault="007F4A07" w:rsidP="0082479C">
            <w:pPr>
              <w:spacing w:after="0" w:line="240" w:lineRule="auto"/>
              <w:ind w:left="49"/>
              <w:rPr>
                <w:rFonts w:asciiTheme="minorHAnsi" w:hAnsiTheme="minorHAnsi" w:cstheme="minorHAnsi"/>
                <w:sz w:val="20"/>
                <w:szCs w:val="20"/>
              </w:rPr>
            </w:pPr>
          </w:p>
          <w:p w14:paraId="55CF9CAB"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(2014, October). Now what? Making community engagement portfolios work on your campus. Workshop at the Engagement Scholarship Consortium Conference, October 7-8, Edmonton, Alberta.</w:t>
            </w:r>
          </w:p>
          <w:p w14:paraId="18BA2EBB" w14:textId="77777777" w:rsidR="007F4A07" w:rsidRPr="00D52E22" w:rsidRDefault="007F4A07" w:rsidP="0082479C">
            <w:pPr>
              <w:spacing w:after="0" w:line="240" w:lineRule="auto"/>
              <w:ind w:left="49"/>
              <w:rPr>
                <w:rFonts w:asciiTheme="minorHAnsi" w:hAnsiTheme="minorHAnsi" w:cstheme="minorHAnsi"/>
                <w:sz w:val="20"/>
                <w:szCs w:val="20"/>
              </w:rPr>
            </w:pPr>
          </w:p>
          <w:p w14:paraId="399F70E9"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Springer, N. C. (2014, October). What’s important?: Identifying core community engagement competencies for graduate students. Poster presentation at the Engagement Scholarship Consortium, October 7-8, 2014, Edmonton, Alberta. </w:t>
            </w:r>
          </w:p>
          <w:p w14:paraId="34BB5E3B" w14:textId="77777777" w:rsidR="007F4A07" w:rsidRPr="00D52E22" w:rsidRDefault="007F4A07" w:rsidP="0082479C">
            <w:pPr>
              <w:spacing w:after="0" w:line="240" w:lineRule="auto"/>
              <w:ind w:left="49"/>
              <w:rPr>
                <w:rFonts w:asciiTheme="minorHAnsi" w:hAnsiTheme="minorHAnsi" w:cstheme="minorHAnsi"/>
                <w:sz w:val="20"/>
                <w:szCs w:val="20"/>
              </w:rPr>
            </w:pPr>
          </w:p>
          <w:p w14:paraId="131AD122"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Springer, N. C.,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(2014, October). Why Prepare?: Identifying what undergraduates need to know about community engagement. Poster presentation at the Engagement Scholarship Consortium, October 7-8, 2014, Edmonton, Alberta.</w:t>
            </w:r>
          </w:p>
          <w:p w14:paraId="06D5B4B6" w14:textId="77777777" w:rsidR="00A10C04" w:rsidRPr="00D52E22" w:rsidRDefault="00A10C04" w:rsidP="0082479C">
            <w:pPr>
              <w:spacing w:after="0" w:line="240" w:lineRule="auto"/>
              <w:ind w:left="49"/>
              <w:rPr>
                <w:rFonts w:asciiTheme="minorHAnsi" w:hAnsiTheme="minorHAnsi" w:cstheme="minorHAnsi"/>
                <w:sz w:val="20"/>
                <w:szCs w:val="20"/>
              </w:rPr>
            </w:pPr>
          </w:p>
          <w:p w14:paraId="4F8255CD"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Van Egeren, L. A.,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Bargerstock, B. A., &amp; McNall, M. (2014, October). Two effective models to support engagement: The university center model. Symposium presentation at the Engagement Scholarship Consortium, October 7-8, 2014, Edmonton, Alberta. </w:t>
            </w:r>
          </w:p>
          <w:p w14:paraId="56226F57" w14:textId="77777777" w:rsidR="007F4A07" w:rsidRPr="00D52E22" w:rsidRDefault="007F4A07" w:rsidP="0082479C">
            <w:pPr>
              <w:spacing w:after="0" w:line="240" w:lineRule="auto"/>
              <w:ind w:left="49"/>
              <w:rPr>
                <w:rFonts w:asciiTheme="minorHAnsi" w:hAnsiTheme="minorHAnsi" w:cstheme="minorHAnsi"/>
                <w:sz w:val="20"/>
                <w:szCs w:val="20"/>
              </w:rPr>
            </w:pPr>
          </w:p>
          <w:p w14:paraId="02163C98"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*Van Egeren, L. A., McNall, M., Cloutier, K., Bargerstock, B. A., &amp; </w:t>
            </w: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(2014, October). A framework for policies and practices for institutional engagement. Symposium presentation at Engagement Scholarship Consortium, October 7-8, 2014, Edmonton, Alberta. </w:t>
            </w:r>
          </w:p>
          <w:p w14:paraId="2A1F3A7C" w14:textId="77777777" w:rsidR="007F4A07" w:rsidRPr="00D52E22" w:rsidRDefault="007F4A07" w:rsidP="0082479C">
            <w:pPr>
              <w:spacing w:after="0" w:line="240" w:lineRule="auto"/>
              <w:ind w:left="49"/>
              <w:rPr>
                <w:rFonts w:asciiTheme="minorHAnsi" w:hAnsiTheme="minorHAnsi" w:cstheme="minorHAnsi"/>
                <w:sz w:val="20"/>
                <w:szCs w:val="20"/>
              </w:rPr>
            </w:pPr>
          </w:p>
          <w:p w14:paraId="0B13616C"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Springer, N.C., Barnes, J. V., &amp; Bargerstock, B. A. (2013, November). Tools of Engagement: Workshop on Preparing Undergraduates for Service-learning and Community Engagement. Pre-conference Workshop at the International Association for Research on Service Learning and Community Engagement, November 6-8, 2013, Omaha, NE.</w:t>
            </w:r>
          </w:p>
          <w:p w14:paraId="018D2376" w14:textId="77777777" w:rsidR="007F4A07" w:rsidRPr="00D52E22" w:rsidRDefault="007F4A07" w:rsidP="0082479C">
            <w:pPr>
              <w:spacing w:after="0" w:line="240" w:lineRule="auto"/>
              <w:ind w:left="49"/>
              <w:rPr>
                <w:rFonts w:asciiTheme="minorHAnsi" w:hAnsiTheme="minorHAnsi" w:cstheme="minorHAnsi"/>
                <w:sz w:val="20"/>
                <w:szCs w:val="20"/>
              </w:rPr>
            </w:pPr>
          </w:p>
          <w:p w14:paraId="1E961453"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November). Engagement portfolios: Explori</w:t>
            </w:r>
            <w:r w:rsidR="0002622F" w:rsidRPr="00D52E22">
              <w:rPr>
                <w:rFonts w:asciiTheme="minorHAnsi" w:hAnsiTheme="minorHAnsi" w:cstheme="minorHAnsi"/>
                <w:sz w:val="20"/>
                <w:szCs w:val="20"/>
              </w:rPr>
              <w:t>ng their potential in community-</w:t>
            </w:r>
            <w:r w:rsidRPr="00D52E22">
              <w:rPr>
                <w:rFonts w:asciiTheme="minorHAnsi" w:hAnsiTheme="minorHAnsi" w:cstheme="minorHAnsi"/>
                <w:sz w:val="20"/>
                <w:szCs w:val="20"/>
              </w:rPr>
              <w:t>engaged scholarship. Scholarly paper at the International Association for Research on Service Learning and Community Engagement, November 6-8, 2013, Omaha, NE.</w:t>
            </w:r>
          </w:p>
          <w:p w14:paraId="7E967F4E" w14:textId="77777777" w:rsidR="007F4A07" w:rsidRPr="00D52E22" w:rsidRDefault="007F4A07" w:rsidP="0082479C">
            <w:pPr>
              <w:spacing w:after="0" w:line="240" w:lineRule="auto"/>
              <w:ind w:left="49"/>
              <w:rPr>
                <w:rFonts w:asciiTheme="minorHAnsi" w:hAnsiTheme="minorHAnsi" w:cstheme="minorHAnsi"/>
                <w:sz w:val="20"/>
                <w:szCs w:val="20"/>
              </w:rPr>
            </w:pPr>
          </w:p>
          <w:p w14:paraId="6E9EBFCB"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*Phillips, J., Salinas, D., Wilbanks, D.,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November). Income potential and career making: A qualitative exploration of medical students’ perspectives. North American Primary Care Research Group Annual Meeting, November 9-13, Ottawa, Canada. </w:t>
            </w:r>
          </w:p>
          <w:p w14:paraId="0FFD08B9" w14:textId="77777777" w:rsidR="00697091" w:rsidRPr="00D52E22" w:rsidRDefault="00697091" w:rsidP="0082479C">
            <w:pPr>
              <w:spacing w:after="0" w:line="240" w:lineRule="auto"/>
              <w:ind w:left="49"/>
              <w:rPr>
                <w:rFonts w:asciiTheme="minorHAnsi" w:hAnsiTheme="minorHAnsi" w:cstheme="minorHAnsi"/>
                <w:sz w:val="20"/>
                <w:szCs w:val="20"/>
              </w:rPr>
            </w:pPr>
          </w:p>
          <w:p w14:paraId="7732F80B"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Matthews, P., Karls, A.,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Springer, N. C. (2013, October). Graduate students as engaged scholars: Lessons learned from two universities. Symposium Presentation at the Engagement Scholarship Consortium Conference, </w:t>
            </w:r>
            <w:r w:rsidR="006866CE" w:rsidRPr="00D52E22">
              <w:rPr>
                <w:rFonts w:asciiTheme="minorHAnsi" w:hAnsiTheme="minorHAnsi" w:cstheme="minorHAnsi"/>
                <w:sz w:val="20"/>
                <w:szCs w:val="20"/>
              </w:rPr>
              <w:t xml:space="preserve">Lubbock, TX, </w:t>
            </w:r>
            <w:r w:rsidRPr="00D52E22">
              <w:rPr>
                <w:rFonts w:asciiTheme="minorHAnsi" w:hAnsiTheme="minorHAnsi" w:cstheme="minorHAnsi"/>
                <w:sz w:val="20"/>
                <w:szCs w:val="20"/>
              </w:rPr>
              <w:t xml:space="preserve">October 8-10, 2013. </w:t>
            </w:r>
          </w:p>
          <w:p w14:paraId="7962B4AE" w14:textId="77777777" w:rsidR="007F4A07" w:rsidRPr="00D52E22" w:rsidRDefault="007F4A07" w:rsidP="0082479C">
            <w:pPr>
              <w:spacing w:after="0" w:line="240" w:lineRule="auto"/>
              <w:ind w:left="49"/>
              <w:rPr>
                <w:rFonts w:asciiTheme="minorHAnsi" w:hAnsiTheme="minorHAnsi" w:cstheme="minorHAnsi"/>
                <w:sz w:val="20"/>
                <w:szCs w:val="20"/>
              </w:rPr>
            </w:pPr>
          </w:p>
          <w:p w14:paraId="5ABA6C9F"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0002622F" w:rsidRPr="00D52E22">
              <w:rPr>
                <w:rFonts w:asciiTheme="minorHAnsi" w:hAnsiTheme="minorHAnsi" w:cstheme="minorHAnsi"/>
                <w:sz w:val="20"/>
                <w:szCs w:val="20"/>
              </w:rPr>
              <w:t xml:space="preserve"> (2013, October). Community-</w:t>
            </w:r>
            <w:r w:rsidRPr="00D52E22">
              <w:rPr>
                <w:rFonts w:asciiTheme="minorHAnsi" w:hAnsiTheme="minorHAnsi" w:cstheme="minorHAnsi"/>
                <w:sz w:val="20"/>
                <w:szCs w:val="20"/>
              </w:rPr>
              <w:t xml:space="preserve">Engaged Scholarship in the CIC’s Promotion and Tenure Policies. Poster at the Engagement Scholarship Consortium Conference, </w:t>
            </w:r>
            <w:r w:rsidR="006866CE" w:rsidRPr="00D52E22">
              <w:rPr>
                <w:rFonts w:asciiTheme="minorHAnsi" w:hAnsiTheme="minorHAnsi" w:cstheme="minorHAnsi"/>
                <w:sz w:val="20"/>
                <w:szCs w:val="20"/>
              </w:rPr>
              <w:t xml:space="preserve">Lubbock, TX, </w:t>
            </w:r>
            <w:r w:rsidRPr="00D52E22">
              <w:rPr>
                <w:rFonts w:asciiTheme="minorHAnsi" w:hAnsiTheme="minorHAnsi" w:cstheme="minorHAnsi"/>
                <w:sz w:val="20"/>
                <w:szCs w:val="20"/>
              </w:rPr>
              <w:t xml:space="preserve">October 8-10, 2013. </w:t>
            </w:r>
          </w:p>
          <w:p w14:paraId="4A09A8A6" w14:textId="77777777" w:rsidR="008D6D33" w:rsidRPr="00D52E22" w:rsidRDefault="008D6D33" w:rsidP="0082479C">
            <w:pPr>
              <w:spacing w:after="0" w:line="240" w:lineRule="auto"/>
              <w:ind w:left="49"/>
              <w:rPr>
                <w:rFonts w:asciiTheme="minorHAnsi" w:hAnsiTheme="minorHAnsi" w:cstheme="minorHAnsi"/>
                <w:sz w:val="20"/>
                <w:szCs w:val="20"/>
              </w:rPr>
            </w:pPr>
          </w:p>
          <w:p w14:paraId="5EE2E0B7"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*Phillips, J. A., Salinas, D., Wilbanks, D.,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July). Investment or entrapment? The high cost of medical education and its implications for students, medicine, and society. Society for Values in Higher Education Annual Meeting, July 24-28, Denver, CO. </w:t>
            </w:r>
          </w:p>
          <w:p w14:paraId="40D3AD5D" w14:textId="77777777" w:rsidR="007F4A07" w:rsidRPr="00D52E22" w:rsidRDefault="007F4A07" w:rsidP="0082479C">
            <w:pPr>
              <w:spacing w:after="0" w:line="240" w:lineRule="auto"/>
              <w:ind w:left="49"/>
              <w:rPr>
                <w:rFonts w:asciiTheme="minorHAnsi" w:hAnsiTheme="minorHAnsi" w:cstheme="minorHAnsi"/>
                <w:sz w:val="20"/>
                <w:szCs w:val="20"/>
              </w:rPr>
            </w:pPr>
          </w:p>
          <w:p w14:paraId="13AE9D4F"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lastRenderedPageBreak/>
              <w:t xml:space="preserve">*Phillips, J. A., Salinas, D., Wilbanks, D.,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January). Exploring the impact of debt and potential income on second year medical students’ career planning. Society of Teachers of Family Medicine Conference on Medical Student Education. Jan 24-27, San Antonio, TX. </w:t>
            </w:r>
          </w:p>
          <w:p w14:paraId="2CD58EFB" w14:textId="77777777" w:rsidR="007F4A07" w:rsidRPr="00D52E22" w:rsidRDefault="007F4A07" w:rsidP="0082479C">
            <w:pPr>
              <w:spacing w:after="0" w:line="240" w:lineRule="auto"/>
              <w:ind w:left="49"/>
              <w:rPr>
                <w:rFonts w:asciiTheme="minorHAnsi" w:hAnsiTheme="minorHAnsi" w:cstheme="minorHAnsi"/>
                <w:sz w:val="20"/>
                <w:szCs w:val="20"/>
              </w:rPr>
            </w:pPr>
          </w:p>
          <w:p w14:paraId="17DAFE44"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*Salinas, D., Wilbanks, D.,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Phillips, J. (2012, December). Exploring the impact of debt and potential income on second year medical students’ career planning. Poster. North American Primary Care Research Group. December 1-5, 2012. New Orleans, LA. </w:t>
            </w:r>
          </w:p>
          <w:p w14:paraId="47592A54" w14:textId="77777777" w:rsidR="007F4A07" w:rsidRPr="00D52E22" w:rsidRDefault="007F4A07" w:rsidP="0082479C">
            <w:pPr>
              <w:spacing w:after="0" w:line="240" w:lineRule="auto"/>
              <w:ind w:left="49"/>
              <w:rPr>
                <w:rFonts w:asciiTheme="minorHAnsi" w:hAnsiTheme="minorHAnsi" w:cstheme="minorHAnsi"/>
                <w:sz w:val="20"/>
                <w:szCs w:val="20"/>
              </w:rPr>
            </w:pPr>
          </w:p>
          <w:p w14:paraId="42B9B820"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*Dann, S. L.,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Rustem, S. (2012, November). How Do We Know What We Know? A Conversation about Evaluating, Assessing, and Researching Place-based Education Outcomes.  2012 Place-based Education Conference, November 14, 2012. East Lansing, MI. </w:t>
            </w:r>
          </w:p>
          <w:p w14:paraId="69D974C5" w14:textId="77777777" w:rsidR="007F4A07" w:rsidRPr="00D52E22" w:rsidRDefault="007F4A07" w:rsidP="0082479C">
            <w:pPr>
              <w:spacing w:after="0" w:line="240" w:lineRule="auto"/>
              <w:ind w:left="49"/>
              <w:rPr>
                <w:rFonts w:asciiTheme="minorHAnsi" w:hAnsiTheme="minorHAnsi" w:cstheme="minorHAnsi"/>
                <w:sz w:val="20"/>
                <w:szCs w:val="20"/>
              </w:rPr>
            </w:pPr>
          </w:p>
          <w:p w14:paraId="56619EE7"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(2012, October). Who’s Publishing What? Publication patterns in seven community engagement journals. Research paper. National Outreach Scholarship Conference, September 30—October 3, 2012. Tuscaloosa, AL.</w:t>
            </w:r>
          </w:p>
          <w:p w14:paraId="7A19EEFD" w14:textId="77777777" w:rsidR="007F4A07" w:rsidRPr="00D52E22" w:rsidRDefault="007F4A07" w:rsidP="0082479C">
            <w:pPr>
              <w:spacing w:after="0" w:line="240" w:lineRule="auto"/>
              <w:ind w:left="49"/>
              <w:rPr>
                <w:rFonts w:asciiTheme="minorHAnsi" w:hAnsiTheme="minorHAnsi" w:cstheme="minorHAnsi"/>
                <w:sz w:val="20"/>
                <w:szCs w:val="20"/>
              </w:rPr>
            </w:pPr>
          </w:p>
          <w:p w14:paraId="4FF24F67" w14:textId="77777777" w:rsidR="007F4A07" w:rsidRPr="00D52E22" w:rsidRDefault="004904FF"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w:t>
            </w:r>
            <w:r w:rsidR="007F4A07" w:rsidRPr="00D52E22">
              <w:rPr>
                <w:rFonts w:asciiTheme="minorHAnsi" w:hAnsiTheme="minorHAnsi" w:cstheme="minorHAnsi"/>
                <w:b/>
                <w:sz w:val="20"/>
                <w:szCs w:val="20"/>
              </w:rPr>
              <w:t>Doberneck, D. M.,</w:t>
            </w:r>
            <w:r w:rsidR="007F4A07" w:rsidRPr="00D52E22">
              <w:rPr>
                <w:rFonts w:asciiTheme="minorHAnsi" w:hAnsiTheme="minorHAnsi" w:cstheme="minorHAnsi"/>
                <w:sz w:val="20"/>
                <w:szCs w:val="20"/>
              </w:rPr>
              <w:t xml:space="preserve"> Glass, C. R., &amp; Schweitzer, J. H. (2012, October). Disciplinary differences in engaged scholarship—What the research tells us. Research paper. National Outreach Scholarship Conference, September 30—October 3, 2012. Tuscaloosa, AL.</w:t>
            </w:r>
          </w:p>
          <w:p w14:paraId="1DDD070D" w14:textId="77777777" w:rsidR="004904FF" w:rsidRPr="00D52E22" w:rsidRDefault="004904FF" w:rsidP="0082479C">
            <w:pPr>
              <w:spacing w:after="0" w:line="240" w:lineRule="auto"/>
              <w:ind w:left="49"/>
              <w:rPr>
                <w:rFonts w:asciiTheme="minorHAnsi" w:hAnsiTheme="minorHAnsi" w:cstheme="minorHAnsi"/>
                <w:sz w:val="20"/>
                <w:szCs w:val="20"/>
              </w:rPr>
            </w:pPr>
          </w:p>
          <w:p w14:paraId="43642F07"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Miller, P. K., &amp; Schweitzer, J. H. (2012, October). Evaluation of reflective dialogue at the art/science/engagement interface. Research paper. National Outreach Scholarship Conference, September 30—October 3, 2012. Tuscaloosa, AL. </w:t>
            </w:r>
          </w:p>
          <w:p w14:paraId="756CE6F2" w14:textId="77777777" w:rsidR="007F4A07" w:rsidRPr="00D52E22" w:rsidRDefault="007F4A07" w:rsidP="0082479C">
            <w:pPr>
              <w:spacing w:after="0" w:line="240" w:lineRule="auto"/>
              <w:ind w:left="49"/>
              <w:rPr>
                <w:rFonts w:asciiTheme="minorHAnsi" w:hAnsiTheme="minorHAnsi" w:cstheme="minorHAnsi"/>
                <w:sz w:val="20"/>
                <w:szCs w:val="20"/>
              </w:rPr>
            </w:pPr>
          </w:p>
          <w:p w14:paraId="6DE4D616"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Glass, C. R., &amp; Schweitzer, J. H. (2012, September). Disciplinary variations in faculty expressions of publicly engaged scholarship during promotion and tenure. Research paper. International Association for Research on Service Learning and Community Engagement. September 23-25, 2012. Baltimore, MD.</w:t>
            </w:r>
          </w:p>
          <w:p w14:paraId="7EF5F3B6" w14:textId="77777777" w:rsidR="007F4A07" w:rsidRPr="00D52E22" w:rsidRDefault="007F4A07" w:rsidP="0082479C">
            <w:pPr>
              <w:spacing w:after="0" w:line="240" w:lineRule="auto"/>
              <w:ind w:left="49"/>
              <w:rPr>
                <w:rFonts w:asciiTheme="minorHAnsi" w:hAnsiTheme="minorHAnsi" w:cstheme="minorHAnsi"/>
                <w:sz w:val="20"/>
                <w:szCs w:val="20"/>
              </w:rPr>
            </w:pPr>
          </w:p>
          <w:p w14:paraId="3C9398B6" w14:textId="77777777" w:rsidR="0062233C"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Glass, C. R., &amp; Schweitzer, J. H. (2012, September). Disciplinary variations in faculty expressions of publicly engaged scholarship during promotion and tenure. Conference Proceedings. International Association for Research on Service Learning and Community Engagement.  </w:t>
            </w:r>
          </w:p>
          <w:p w14:paraId="055640E2" w14:textId="77777777" w:rsidR="006B229B" w:rsidRPr="00D52E22" w:rsidRDefault="006B229B" w:rsidP="0082479C">
            <w:pPr>
              <w:spacing w:after="0" w:line="240" w:lineRule="auto"/>
              <w:ind w:left="49"/>
              <w:rPr>
                <w:rFonts w:asciiTheme="minorHAnsi" w:hAnsiTheme="minorHAnsi" w:cstheme="minorHAnsi"/>
                <w:sz w:val="20"/>
                <w:szCs w:val="20"/>
              </w:rPr>
            </w:pPr>
          </w:p>
          <w:p w14:paraId="5903CB82"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Ward, E., Eatman, T., Arends, J.,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O’Meara, K. (2012, September).  Current and Cutting Edge Research on Academe’s Community-Engaged Scholars. Panel Discussion. International Association for Research on Service-Learning and Community Engagement, September 23-25, 2012. Baltimore, MD.</w:t>
            </w:r>
          </w:p>
          <w:p w14:paraId="01A316EB" w14:textId="77777777" w:rsidR="007F4A07" w:rsidRPr="00D52E22" w:rsidRDefault="007F4A07" w:rsidP="0082479C">
            <w:pPr>
              <w:spacing w:after="0" w:line="240" w:lineRule="auto"/>
              <w:ind w:left="49"/>
              <w:rPr>
                <w:rFonts w:asciiTheme="minorHAnsi" w:hAnsiTheme="minorHAnsi" w:cstheme="minorHAnsi"/>
                <w:sz w:val="20"/>
                <w:szCs w:val="20"/>
              </w:rPr>
            </w:pPr>
          </w:p>
          <w:p w14:paraId="68B2DCEE"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Glass, C. R., &amp; Schweitzer, J. H. (2011, November). Tired of talking past one another?: A framework for holding constructive conversations about engaged scholarship in promotion and tenure.  Research paper for Research for Impact: Scholarship advancing social change, International Association for Research on Service Learning and Community Engagement, November 2-4, 2011, Chicago, IL.  </w:t>
            </w:r>
          </w:p>
          <w:p w14:paraId="30D29312" w14:textId="77777777" w:rsidR="006B229B" w:rsidRPr="00D52E22" w:rsidRDefault="006B229B" w:rsidP="0082479C">
            <w:pPr>
              <w:spacing w:after="0" w:line="240" w:lineRule="auto"/>
              <w:ind w:left="49"/>
              <w:rPr>
                <w:rFonts w:asciiTheme="minorHAnsi" w:hAnsiTheme="minorHAnsi" w:cstheme="minorHAnsi"/>
                <w:sz w:val="20"/>
                <w:szCs w:val="20"/>
              </w:rPr>
            </w:pPr>
          </w:p>
          <w:p w14:paraId="1960DB1B"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Miller, P. K., &amp; Schweitzer, J. H. (2011, November). A choreographer, a physicist, and an evaluator walk into a theater: mixed methods research designs for evaluating impact at the art/science/engagement interface.  Research paper for Research for Impact: Scholarship advancing social change, International Association for Research on Service Learning and Community Engagement November 2-4, 2011, Chicago, IL.</w:t>
            </w:r>
          </w:p>
          <w:p w14:paraId="33C24BD0" w14:textId="77777777" w:rsidR="007F4A07" w:rsidRPr="00D52E22" w:rsidRDefault="007F4A07" w:rsidP="0082479C">
            <w:pPr>
              <w:spacing w:after="0" w:line="240" w:lineRule="auto"/>
              <w:ind w:left="49"/>
              <w:rPr>
                <w:rFonts w:asciiTheme="minorHAnsi" w:hAnsiTheme="minorHAnsi" w:cstheme="minorHAnsi"/>
                <w:sz w:val="20"/>
                <w:szCs w:val="20"/>
              </w:rPr>
            </w:pPr>
          </w:p>
          <w:p w14:paraId="3FE33C76"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Childers, J.,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Velde, B. P., &amp; Woodell, J. (2011, October). Perspectives on developing engaged scholars. Pre-conference workshop at Engaged Scholarship and Evidence-Based Practice, National Outreach Scholarship Conference, October 2-4, 2011, East Lansing, MI. </w:t>
            </w:r>
          </w:p>
          <w:p w14:paraId="0B9342CD" w14:textId="77777777" w:rsidR="007F4A07" w:rsidRPr="00D52E22" w:rsidRDefault="007F4A07" w:rsidP="0082479C">
            <w:pPr>
              <w:spacing w:after="0" w:line="240" w:lineRule="auto"/>
              <w:ind w:left="49"/>
              <w:rPr>
                <w:rFonts w:asciiTheme="minorHAnsi" w:hAnsiTheme="minorHAnsi" w:cstheme="minorHAnsi"/>
                <w:sz w:val="20"/>
                <w:szCs w:val="20"/>
              </w:rPr>
            </w:pPr>
          </w:p>
          <w:p w14:paraId="2B767456"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lastRenderedPageBreak/>
              <w:t>*</w:t>
            </w:r>
            <w:r w:rsidRPr="00D52E22">
              <w:rPr>
                <w:rFonts w:asciiTheme="minorHAnsi" w:hAnsiTheme="minorHAnsi" w:cstheme="minorHAnsi"/>
                <w:b/>
                <w:sz w:val="20"/>
                <w:szCs w:val="20"/>
              </w:rPr>
              <w:t>Doberneck, D. M.</w:t>
            </w:r>
            <w:r w:rsidR="004904FF" w:rsidRPr="00D52E22">
              <w:rPr>
                <w:rFonts w:asciiTheme="minorHAnsi" w:hAnsiTheme="minorHAnsi" w:cstheme="minorHAnsi"/>
                <w:b/>
                <w:sz w:val="20"/>
                <w:szCs w:val="20"/>
              </w:rPr>
              <w:t>,</w:t>
            </w:r>
            <w:r w:rsidRPr="00D52E22">
              <w:rPr>
                <w:rFonts w:asciiTheme="minorHAnsi" w:hAnsiTheme="minorHAnsi" w:cstheme="minorHAnsi"/>
                <w:sz w:val="20"/>
                <w:szCs w:val="20"/>
              </w:rPr>
              <w:t xml:space="preserve"> &amp; Glass, C. R. (2011, October). Convening constructive conversations about engaged scholarship in promotion and tenure.  Paper symposium for Engaged Scholarship and Evidence-Based Practice, National Outreach Scholarship Conference, October 2-4, 2011, East Lansing, MI.  </w:t>
            </w:r>
          </w:p>
          <w:p w14:paraId="7A59D41E" w14:textId="77777777" w:rsidR="007F4A07" w:rsidRPr="00D52E22" w:rsidRDefault="007F4A07" w:rsidP="0082479C">
            <w:pPr>
              <w:spacing w:after="0" w:line="240" w:lineRule="auto"/>
              <w:ind w:left="49"/>
              <w:rPr>
                <w:rFonts w:asciiTheme="minorHAnsi" w:hAnsiTheme="minorHAnsi" w:cstheme="minorHAnsi"/>
                <w:sz w:val="20"/>
                <w:szCs w:val="20"/>
              </w:rPr>
            </w:pPr>
          </w:p>
          <w:p w14:paraId="632B6AAC"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Miller, P. K., &amp; Schweitzer, J. H. (2011, October). Measurement moments: Embedding research into informal education at art/science/engagement interface. Poster symposium at Engaged Scholarship and Evidence-Based Practice, National Outreach Scholarship Conference, October 2-4, 2011, East Lansing, MI.  </w:t>
            </w:r>
          </w:p>
          <w:p w14:paraId="13A8385B" w14:textId="77777777" w:rsidR="007F4A07" w:rsidRPr="00D52E22" w:rsidRDefault="007F4A07" w:rsidP="0082479C">
            <w:pPr>
              <w:spacing w:after="0" w:line="240" w:lineRule="auto"/>
              <w:ind w:left="49"/>
              <w:rPr>
                <w:rFonts w:asciiTheme="minorHAnsi" w:hAnsiTheme="minorHAnsi" w:cstheme="minorHAnsi"/>
                <w:sz w:val="20"/>
                <w:szCs w:val="20"/>
              </w:rPr>
            </w:pPr>
          </w:p>
          <w:p w14:paraId="3786B5CE"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*Miller, P. K.,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Schweitzer, J. H. (2011, October). Translating university knowledge to the general public at art/science/engagement interface. Poster symposium at Engaged Scholarship and Evidence-Based Practice, National Outreach Scholarship Conference, October 2-4, 2011, East Lansing, MI.</w:t>
            </w:r>
          </w:p>
          <w:p w14:paraId="45F962E6" w14:textId="77777777" w:rsidR="007F4A07" w:rsidRPr="00D52E22" w:rsidRDefault="007F4A07" w:rsidP="0082479C">
            <w:pPr>
              <w:spacing w:after="0" w:line="240" w:lineRule="auto"/>
              <w:ind w:left="49"/>
              <w:rPr>
                <w:rFonts w:asciiTheme="minorHAnsi" w:hAnsiTheme="minorHAnsi" w:cstheme="minorHAnsi"/>
                <w:sz w:val="20"/>
                <w:szCs w:val="20"/>
              </w:rPr>
            </w:pPr>
          </w:p>
          <w:p w14:paraId="0B53DAD7"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Brown, R. E., Van Egeren, L. A., &amp; McNall, M. (2011, October). Critical reflections: Evolutions and outcomes of graduate certification in engagement. Presentation at Engaged Scholarship and Evidence-Based Practice, National Outreach Scholarship Conference, October 2-4, 2011, East Lansing, MI.</w:t>
            </w:r>
          </w:p>
          <w:p w14:paraId="2AFF0FF2" w14:textId="77777777" w:rsidR="004904FF" w:rsidRPr="00D52E22" w:rsidRDefault="004904FF" w:rsidP="0082479C">
            <w:pPr>
              <w:spacing w:after="0" w:line="240" w:lineRule="auto"/>
              <w:ind w:left="49"/>
              <w:rPr>
                <w:rFonts w:asciiTheme="minorHAnsi" w:hAnsiTheme="minorHAnsi" w:cstheme="minorHAnsi"/>
                <w:sz w:val="20"/>
                <w:szCs w:val="20"/>
              </w:rPr>
            </w:pPr>
          </w:p>
          <w:p w14:paraId="16138657"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Borstel, J., Miller, P.K., &amp; Schweitzer, J. H. (2011, September). Conversations over tea:  a public engagement strategy for exploring important issues of our time, Creative Arts/Design Workshop at What sustains us? Imagining America’s Annual Conference, September 22-24, 2011. Minneapolis-St. Paul, MN.</w:t>
            </w:r>
          </w:p>
          <w:p w14:paraId="06157FC4" w14:textId="77777777" w:rsidR="007F4A07" w:rsidRPr="00D52E22" w:rsidRDefault="007F4A07" w:rsidP="0082479C">
            <w:pPr>
              <w:spacing w:after="0" w:line="240" w:lineRule="auto"/>
              <w:ind w:left="49"/>
              <w:rPr>
                <w:rFonts w:asciiTheme="minorHAnsi" w:hAnsiTheme="minorHAnsi" w:cstheme="minorHAnsi"/>
                <w:sz w:val="20"/>
                <w:szCs w:val="20"/>
              </w:rPr>
            </w:pPr>
          </w:p>
          <w:p w14:paraId="01D3329C"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*Van Egeren, L. A., Rana, M.,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McNall, M. (2010, November). Team process factors in the evaluation of a community-based entrepreneurial development initiative. Paper presented at the American Association for Evaluation Conference, November 10-13, 2010, San Antonio, TX.</w:t>
            </w:r>
          </w:p>
          <w:p w14:paraId="1E494B30" w14:textId="77777777" w:rsidR="007F4A07" w:rsidRPr="00D52E22" w:rsidRDefault="007F4A07" w:rsidP="0082479C">
            <w:pPr>
              <w:spacing w:after="0" w:line="240" w:lineRule="auto"/>
              <w:ind w:left="49"/>
              <w:rPr>
                <w:rFonts w:asciiTheme="minorHAnsi" w:hAnsiTheme="minorHAnsi" w:cstheme="minorHAnsi"/>
                <w:sz w:val="20"/>
                <w:szCs w:val="20"/>
              </w:rPr>
            </w:pPr>
          </w:p>
          <w:p w14:paraId="7CD632F9"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Glass, C. R., </w:t>
            </w:r>
            <w:proofErr w:type="spellStart"/>
            <w:r w:rsidRPr="00D52E22">
              <w:rPr>
                <w:rFonts w:asciiTheme="minorHAnsi" w:hAnsiTheme="minorHAnsi" w:cstheme="minorHAnsi"/>
                <w:sz w:val="20"/>
                <w:szCs w:val="20"/>
              </w:rPr>
              <w:t>Pynnonen</w:t>
            </w:r>
            <w:proofErr w:type="spellEnd"/>
            <w:r w:rsidRPr="00D52E22">
              <w:rPr>
                <w:rFonts w:asciiTheme="minorHAnsi" w:hAnsiTheme="minorHAnsi" w:cstheme="minorHAnsi"/>
                <w:sz w:val="20"/>
                <w:szCs w:val="20"/>
              </w:rPr>
              <w:t xml:space="preserve">, D. L., &amp; Schweitzer, J. H. (2010, October). Faculty Approaches to the Integration of Publicly Engaged Scholarship with Their Other Institutional Responsibilities. International Association of Research on Service Learning and Civic Engagement, October, 2010, Indianapolis, IN.  </w:t>
            </w:r>
          </w:p>
          <w:p w14:paraId="406E76B0" w14:textId="77777777" w:rsidR="0062233C" w:rsidRPr="00D52E22" w:rsidRDefault="0062233C" w:rsidP="0082479C">
            <w:pPr>
              <w:spacing w:after="0" w:line="240" w:lineRule="auto"/>
              <w:ind w:left="49"/>
              <w:rPr>
                <w:rFonts w:asciiTheme="minorHAnsi" w:hAnsiTheme="minorHAnsi" w:cstheme="minorHAnsi"/>
                <w:sz w:val="20"/>
                <w:szCs w:val="20"/>
              </w:rPr>
            </w:pPr>
          </w:p>
          <w:p w14:paraId="68CC1E11"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Brown, R. E., &amp; Bargerstock, B. (2010, October). The Graduate Certification in Community Engagement. National Outreach Scholarship Conference, October 4-6, 2010, Raleigh-Durham, NC.</w:t>
            </w:r>
          </w:p>
          <w:p w14:paraId="79AA7419" w14:textId="77777777" w:rsidR="0064436F" w:rsidRPr="00D52E22" w:rsidRDefault="0064436F" w:rsidP="0082479C">
            <w:pPr>
              <w:spacing w:after="0" w:line="240" w:lineRule="auto"/>
              <w:ind w:left="49"/>
              <w:rPr>
                <w:rFonts w:asciiTheme="minorHAnsi" w:hAnsiTheme="minorHAnsi" w:cstheme="minorHAnsi"/>
                <w:sz w:val="20"/>
                <w:szCs w:val="20"/>
              </w:rPr>
            </w:pPr>
          </w:p>
          <w:p w14:paraId="1B34E1F0"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Glass, C.R., </w:t>
            </w:r>
            <w:proofErr w:type="spellStart"/>
            <w:r w:rsidRPr="00D52E22">
              <w:rPr>
                <w:rFonts w:asciiTheme="minorHAnsi" w:hAnsiTheme="minorHAnsi" w:cstheme="minorHAnsi"/>
                <w:sz w:val="20"/>
                <w:szCs w:val="20"/>
              </w:rPr>
              <w:t>Pynnonen</w:t>
            </w:r>
            <w:proofErr w:type="spellEnd"/>
            <w:r w:rsidRPr="00D52E22">
              <w:rPr>
                <w:rFonts w:asciiTheme="minorHAnsi" w:hAnsiTheme="minorHAnsi" w:cstheme="minorHAnsi"/>
                <w:sz w:val="20"/>
                <w:szCs w:val="20"/>
              </w:rPr>
              <w:t xml:space="preserve">, D. M, &amp; Schweitzer, J. H. (2010, October). Integration: Faculty creating connections across engaged research, teaching, and service. National Outreach Scholarship Conference, October 4-6, 2010, Raleigh-Durham, NC. </w:t>
            </w:r>
          </w:p>
          <w:p w14:paraId="56CC7B98" w14:textId="77777777" w:rsidR="00D84DC4" w:rsidRPr="00D52E22" w:rsidRDefault="00D84DC4" w:rsidP="0082479C">
            <w:pPr>
              <w:spacing w:after="0" w:line="240" w:lineRule="auto"/>
              <w:ind w:left="49"/>
              <w:rPr>
                <w:rFonts w:asciiTheme="minorHAnsi" w:hAnsiTheme="minorHAnsi" w:cstheme="minorHAnsi"/>
                <w:sz w:val="20"/>
                <w:szCs w:val="20"/>
              </w:rPr>
            </w:pPr>
          </w:p>
          <w:p w14:paraId="7DAE5407"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Williams, J. A., Childers, J., &amp; Blanchard, L. (2010, October). Faculty development for engaged scholarship: National Leaders Share Lessons Learned. National Outreach Scholarship Conference, October 4-6, 2010, Raleigh-Durham, NC. </w:t>
            </w:r>
          </w:p>
          <w:p w14:paraId="23DA7A45" w14:textId="77777777" w:rsidR="006B229B" w:rsidRPr="00D52E22" w:rsidRDefault="006B229B" w:rsidP="0082479C">
            <w:pPr>
              <w:spacing w:after="0" w:line="240" w:lineRule="auto"/>
              <w:ind w:left="49"/>
              <w:rPr>
                <w:rFonts w:asciiTheme="minorHAnsi" w:hAnsiTheme="minorHAnsi" w:cstheme="minorHAnsi"/>
                <w:sz w:val="20"/>
                <w:szCs w:val="20"/>
              </w:rPr>
            </w:pPr>
          </w:p>
          <w:p w14:paraId="0F9167EF"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*Dann, S. L., Holtschlag, M.,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(2010, September/October). Great Lakes Stewardship through Teacher Leadership in Conservation Education. North American Association for Environmental Education Annual Conference, October September 29-October 2, 2010, Buffalo, NY.</w:t>
            </w:r>
          </w:p>
          <w:p w14:paraId="584CFE82" w14:textId="77777777" w:rsidR="007F4A07" w:rsidRPr="00D52E22" w:rsidRDefault="007F4A07" w:rsidP="0082479C">
            <w:pPr>
              <w:spacing w:after="0" w:line="240" w:lineRule="auto"/>
              <w:ind w:left="49"/>
              <w:rPr>
                <w:rFonts w:asciiTheme="minorHAnsi" w:hAnsiTheme="minorHAnsi" w:cstheme="minorHAnsi"/>
                <w:sz w:val="20"/>
                <w:szCs w:val="20"/>
              </w:rPr>
            </w:pPr>
          </w:p>
          <w:p w14:paraId="1CCCB465"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*Dann, S. L., </w:t>
            </w:r>
            <w:proofErr w:type="spellStart"/>
            <w:r w:rsidRPr="00D52E22">
              <w:rPr>
                <w:rFonts w:asciiTheme="minorHAnsi" w:hAnsiTheme="minorHAnsi" w:cstheme="minorHAnsi"/>
                <w:sz w:val="20"/>
                <w:szCs w:val="20"/>
              </w:rPr>
              <w:t>Hotlschlag</w:t>
            </w:r>
            <w:proofErr w:type="spellEnd"/>
            <w:r w:rsidRPr="00D52E22">
              <w:rPr>
                <w:rFonts w:asciiTheme="minorHAnsi" w:hAnsiTheme="minorHAnsi" w:cstheme="minorHAnsi"/>
                <w:sz w:val="20"/>
                <w:szCs w:val="20"/>
              </w:rPr>
              <w:t xml:space="preserve">, M.,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Eberhardt, J. (2010, October). Place-centered learning for science, social studies, and stewardship. Michigan Alliance for Environmental and Outdoor Education Annual Conference, October 2010, Pellston, MI. </w:t>
            </w:r>
          </w:p>
          <w:p w14:paraId="74314122" w14:textId="77777777" w:rsidR="007F4A07" w:rsidRPr="00D52E22" w:rsidRDefault="007F4A07" w:rsidP="0082479C">
            <w:pPr>
              <w:spacing w:after="0" w:line="240" w:lineRule="auto"/>
              <w:ind w:left="49"/>
              <w:rPr>
                <w:rFonts w:asciiTheme="minorHAnsi" w:hAnsiTheme="minorHAnsi" w:cstheme="minorHAnsi"/>
                <w:sz w:val="20"/>
                <w:szCs w:val="20"/>
              </w:rPr>
            </w:pPr>
          </w:p>
          <w:p w14:paraId="209CA945"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Glass, C., &amp; Schweitzer, J. (2009, October). Making the invisible visible: How successful faculty integrate outreach and engagement into their research, teaching, and community service at a research intensive university. Conference presentation at the International Association for Research on Service Learning and Civic Engagement. October 9-12, 2009. Ottawa, Canada.  </w:t>
            </w:r>
          </w:p>
          <w:p w14:paraId="3E5578CA" w14:textId="77777777" w:rsidR="008D6D33" w:rsidRPr="00D52E22" w:rsidRDefault="008D6D33" w:rsidP="0082479C">
            <w:pPr>
              <w:spacing w:after="0" w:line="240" w:lineRule="auto"/>
              <w:ind w:left="49"/>
              <w:rPr>
                <w:rFonts w:asciiTheme="minorHAnsi" w:hAnsiTheme="minorHAnsi" w:cstheme="minorHAnsi"/>
                <w:sz w:val="20"/>
                <w:szCs w:val="20"/>
              </w:rPr>
            </w:pPr>
          </w:p>
          <w:p w14:paraId="38C1F92B"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lastRenderedPageBreak/>
              <w:t xml:space="preserve">*Glass, C.,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w:t>
            </w:r>
            <w:proofErr w:type="spellStart"/>
            <w:r w:rsidRPr="00D52E22">
              <w:rPr>
                <w:rFonts w:asciiTheme="minorHAnsi" w:hAnsiTheme="minorHAnsi" w:cstheme="minorHAnsi"/>
                <w:sz w:val="20"/>
                <w:szCs w:val="20"/>
              </w:rPr>
              <w:t>Almerigi</w:t>
            </w:r>
            <w:proofErr w:type="spellEnd"/>
            <w:r w:rsidRPr="00D52E22">
              <w:rPr>
                <w:rFonts w:asciiTheme="minorHAnsi" w:hAnsiTheme="minorHAnsi" w:cstheme="minorHAnsi"/>
                <w:sz w:val="20"/>
                <w:szCs w:val="20"/>
              </w:rPr>
              <w:t>, J. (2009, October). Telling “the story” and providing “the proof”: Finding the right mix in program evaluation. Workshop presentation at Association of American Colleges and University’s Educating for Personal and Social Responsibility: Deepening Student and Campus Commitments Conference, October 1-3, 2009, Minneapolis, MN.</w:t>
            </w:r>
          </w:p>
          <w:p w14:paraId="0480C004" w14:textId="77777777" w:rsidR="007F4A07" w:rsidRPr="00D52E22" w:rsidRDefault="007F4A07" w:rsidP="0082479C">
            <w:pPr>
              <w:spacing w:after="0" w:line="240" w:lineRule="auto"/>
              <w:ind w:left="49"/>
              <w:rPr>
                <w:rFonts w:asciiTheme="minorHAnsi" w:hAnsiTheme="minorHAnsi" w:cstheme="minorHAnsi"/>
                <w:sz w:val="20"/>
                <w:szCs w:val="20"/>
              </w:rPr>
            </w:pPr>
          </w:p>
          <w:p w14:paraId="5A530150"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Glass, C., &amp; Schweitzer, J. (2009, September). Typology of engaged scholarship: Faculty descriptions across all three missions. Poster presentation at National Outreach Scholarship Conference. September 28-30, 2009. Athens, GA.  </w:t>
            </w:r>
          </w:p>
          <w:p w14:paraId="3D664C2E" w14:textId="77777777" w:rsidR="00A10C04" w:rsidRPr="00D52E22" w:rsidRDefault="00A10C04" w:rsidP="0082479C">
            <w:pPr>
              <w:spacing w:after="0" w:line="240" w:lineRule="auto"/>
              <w:ind w:left="49"/>
              <w:rPr>
                <w:rFonts w:asciiTheme="minorHAnsi" w:hAnsiTheme="minorHAnsi" w:cstheme="minorHAnsi"/>
                <w:sz w:val="20"/>
                <w:szCs w:val="20"/>
              </w:rPr>
            </w:pPr>
          </w:p>
          <w:p w14:paraId="18854CB1"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004904FF" w:rsidRPr="00D52E22">
              <w:rPr>
                <w:rFonts w:asciiTheme="minorHAnsi" w:hAnsiTheme="minorHAnsi" w:cstheme="minorHAnsi"/>
                <w:sz w:val="20"/>
                <w:szCs w:val="20"/>
              </w:rPr>
              <w:t>,</w:t>
            </w:r>
            <w:r w:rsidRPr="00D52E22">
              <w:rPr>
                <w:rFonts w:asciiTheme="minorHAnsi" w:hAnsiTheme="minorHAnsi" w:cstheme="minorHAnsi"/>
                <w:sz w:val="20"/>
                <w:szCs w:val="20"/>
              </w:rPr>
              <w:t xml:space="preserve"> &amp; Lally, M. (2009, June). Collaborating Across Communities and Continents: Community Engagement in Rural Ireland. Conference presentation at The Campus Engage International Conference. Higher Education and Civic Engagement Partnerships: Create, Challenge, Change. June 4-5, 2009. Croke Park, Dublin. </w:t>
            </w:r>
          </w:p>
          <w:p w14:paraId="4CDBDCD2" w14:textId="77777777" w:rsidR="0062233C" w:rsidRPr="00D52E22" w:rsidRDefault="0062233C" w:rsidP="0082479C">
            <w:pPr>
              <w:spacing w:after="0" w:line="240" w:lineRule="auto"/>
              <w:ind w:left="49"/>
              <w:rPr>
                <w:rFonts w:asciiTheme="minorHAnsi" w:hAnsiTheme="minorHAnsi" w:cstheme="minorHAnsi"/>
                <w:sz w:val="20"/>
                <w:szCs w:val="20"/>
              </w:rPr>
            </w:pPr>
          </w:p>
          <w:p w14:paraId="29B338CF"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Bargerstock. B., &amp; Brown, R. E. (2008, November). Developing the next generation of engaged scholars: Michigan State University’s professional development programs on community engagement. Conference presentation at Association of Continuing Higher Education. November 2008. Nashville, TN. </w:t>
            </w:r>
          </w:p>
          <w:p w14:paraId="5B9732D7" w14:textId="77777777" w:rsidR="007F4A07" w:rsidRPr="00D52E22" w:rsidRDefault="007F4A07" w:rsidP="0082479C">
            <w:pPr>
              <w:spacing w:after="0" w:line="240" w:lineRule="auto"/>
              <w:ind w:left="49"/>
              <w:rPr>
                <w:rFonts w:asciiTheme="minorHAnsi" w:hAnsiTheme="minorHAnsi" w:cstheme="minorHAnsi"/>
                <w:sz w:val="20"/>
                <w:szCs w:val="20"/>
              </w:rPr>
            </w:pPr>
          </w:p>
          <w:p w14:paraId="5286538C"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Fitzgerald, H. E. (2008, November). Outreach and Engagement in Promotion and Tenure: An Empirical Study Based on Six Years of Promotion and Tenure Dossiers. Conference presentation at the International Association for Research on Service Learning and Civic Engagement. November 2008. New Orleans, LA.   </w:t>
            </w:r>
          </w:p>
          <w:p w14:paraId="063FFBDA" w14:textId="77777777" w:rsidR="0064436F" w:rsidRPr="00D52E22" w:rsidRDefault="0064436F" w:rsidP="0082479C">
            <w:pPr>
              <w:spacing w:after="0" w:line="240" w:lineRule="auto"/>
              <w:ind w:left="49"/>
              <w:rPr>
                <w:rFonts w:asciiTheme="minorHAnsi" w:hAnsiTheme="minorHAnsi" w:cstheme="minorHAnsi"/>
                <w:sz w:val="20"/>
                <w:szCs w:val="20"/>
              </w:rPr>
            </w:pPr>
          </w:p>
          <w:p w14:paraId="5FAD9370"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Dann, S. L., &amp; Loveridge, S. (2008, October). Community Development Gleanings from Ireland: USDA Project on Internationalizing Science Education. Presentation at MSU Annual Extension Conference. October 2008. Detroit, MI.</w:t>
            </w:r>
          </w:p>
          <w:p w14:paraId="20FE2733" w14:textId="77777777" w:rsidR="007F4A07" w:rsidRPr="00D52E22" w:rsidRDefault="007F4A07" w:rsidP="0082479C">
            <w:pPr>
              <w:spacing w:after="0" w:line="240" w:lineRule="auto"/>
              <w:ind w:left="49"/>
              <w:rPr>
                <w:rFonts w:asciiTheme="minorHAnsi" w:hAnsiTheme="minorHAnsi" w:cstheme="minorHAnsi"/>
                <w:sz w:val="20"/>
                <w:szCs w:val="20"/>
              </w:rPr>
            </w:pPr>
          </w:p>
          <w:p w14:paraId="51329E80"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Dann, S. L., Loveridge, S. &amp; Lally, M. (2008, October). Ready, Set, Engage! An evolving understanding of what readiness means. Conference presentation at National Outreach Scholarship Conference. October 2008. University Park, PA.  </w:t>
            </w:r>
          </w:p>
          <w:p w14:paraId="1DF77F93" w14:textId="77777777" w:rsidR="00D84DC4" w:rsidRPr="00D52E22" w:rsidRDefault="00D84DC4" w:rsidP="0082479C">
            <w:pPr>
              <w:spacing w:after="0" w:line="240" w:lineRule="auto"/>
              <w:ind w:left="49"/>
              <w:rPr>
                <w:rFonts w:asciiTheme="minorHAnsi" w:hAnsiTheme="minorHAnsi" w:cstheme="minorHAnsi"/>
                <w:sz w:val="20"/>
                <w:szCs w:val="20"/>
              </w:rPr>
            </w:pPr>
          </w:p>
          <w:p w14:paraId="3AE5F388" w14:textId="77777777" w:rsidR="007F4A07" w:rsidRPr="00D52E22" w:rsidRDefault="007F4A07" w:rsidP="0082479C">
            <w:pPr>
              <w:spacing w:after="0" w:line="240" w:lineRule="auto"/>
              <w:ind w:left="49"/>
              <w:rPr>
                <w:rFonts w:asciiTheme="minorHAnsi" w:hAnsiTheme="minorHAnsi" w:cstheme="minorHAnsi"/>
                <w:sz w:val="20"/>
                <w:szCs w:val="20"/>
              </w:rPr>
            </w:pPr>
            <w:r w:rsidRPr="00D52E22">
              <w:rPr>
                <w:rFonts w:asciiTheme="minorHAnsi" w:hAnsiTheme="minorHAnsi" w:cstheme="minorHAnsi"/>
                <w:sz w:val="20"/>
                <w:szCs w:val="20"/>
              </w:rPr>
              <w:t xml:space="preserve">*Glass, C. R.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(2008, October). Outreach and Engagement in Promotion and Tenure. Poster presentation at National Outreach Scholarship Conference. October 2008. University Park, PA. </w:t>
            </w:r>
          </w:p>
          <w:p w14:paraId="22BC8D09" w14:textId="77777777" w:rsidR="007F4A07" w:rsidRPr="00D52E22" w:rsidRDefault="007F4A07" w:rsidP="0082479C">
            <w:pPr>
              <w:spacing w:after="0" w:line="240" w:lineRule="auto"/>
              <w:ind w:left="49"/>
              <w:rPr>
                <w:rFonts w:asciiTheme="minorHAnsi" w:hAnsiTheme="minorHAnsi" w:cstheme="minorHAnsi"/>
                <w:sz w:val="20"/>
                <w:szCs w:val="20"/>
              </w:rPr>
            </w:pPr>
          </w:p>
        </w:tc>
      </w:tr>
      <w:tr w:rsidR="007F4A07" w:rsidRPr="00D52E22" w14:paraId="15787668" w14:textId="77777777" w:rsidTr="00D16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trPr>
        <w:tc>
          <w:tcPr>
            <w:tcW w:w="810" w:type="dxa"/>
          </w:tcPr>
          <w:p w14:paraId="379BE398" w14:textId="77777777" w:rsidR="007F4A07" w:rsidRPr="00D52E22" w:rsidRDefault="007F4A07" w:rsidP="0082479C">
            <w:pPr>
              <w:spacing w:after="0" w:line="240" w:lineRule="auto"/>
              <w:rPr>
                <w:rFonts w:asciiTheme="minorHAnsi" w:hAnsiTheme="minorHAnsi" w:cstheme="minorHAnsi"/>
              </w:rPr>
            </w:pPr>
          </w:p>
        </w:tc>
        <w:tc>
          <w:tcPr>
            <w:tcW w:w="9414" w:type="dxa"/>
            <w:gridSpan w:val="7"/>
          </w:tcPr>
          <w:p w14:paraId="72771C07"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(2008, April). Community Engagement in Rural Ireland: Lessons Learned. Panel presentation at International Experiential Opportunities: Using Pedagogy to enhance Practice Conference. April 2008. East Lansing, MI.</w:t>
            </w:r>
          </w:p>
          <w:p w14:paraId="5E7B2244" w14:textId="77777777" w:rsidR="007F4A07" w:rsidRPr="00D52E22" w:rsidRDefault="007F4A07" w:rsidP="0082479C">
            <w:pPr>
              <w:spacing w:after="0" w:line="240" w:lineRule="auto"/>
              <w:rPr>
                <w:rFonts w:asciiTheme="minorHAnsi" w:hAnsiTheme="minorHAnsi" w:cstheme="minorHAnsi"/>
                <w:sz w:val="20"/>
                <w:szCs w:val="20"/>
              </w:rPr>
            </w:pPr>
          </w:p>
          <w:p w14:paraId="34DE6FEF"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*Dann, S.L.,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Loveridge, S., &amp; Lally, M. (2007, October). From Community Development to Community Engagement and Engaged Learning: Enhancing Rural Community Economic Development Through MSU-Ireland Exchanges. poster presentation at MSUE Annual Conference. Michigan State University, East Lansing, MI.</w:t>
            </w:r>
          </w:p>
          <w:p w14:paraId="5478E682" w14:textId="77777777" w:rsidR="007F4A07" w:rsidRPr="00D52E22" w:rsidRDefault="007F4A07" w:rsidP="0082479C">
            <w:pPr>
              <w:spacing w:after="0" w:line="240" w:lineRule="auto"/>
              <w:rPr>
                <w:rFonts w:asciiTheme="minorHAnsi" w:hAnsiTheme="minorHAnsi" w:cstheme="minorHAnsi"/>
                <w:sz w:val="20"/>
                <w:szCs w:val="20"/>
              </w:rPr>
            </w:pPr>
          </w:p>
          <w:p w14:paraId="3D2FFC64"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Bargerstock, B.,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Zimmerman, D. (2007, October). University Outreach and Engagement: Defining Terms, Addressing Quality, Collecting Data, and Telling Stories, presentation at the Association for Continuing Higher Education (ACHE) Annual Conference, October 2007, Roanoke, VA.  </w:t>
            </w:r>
          </w:p>
          <w:p w14:paraId="74F26922" w14:textId="77777777" w:rsidR="007F4A07" w:rsidRPr="00D52E22" w:rsidRDefault="007F4A07" w:rsidP="0082479C">
            <w:pPr>
              <w:spacing w:after="0" w:line="240" w:lineRule="auto"/>
              <w:rPr>
                <w:rFonts w:asciiTheme="minorHAnsi" w:hAnsiTheme="minorHAnsi" w:cstheme="minorHAnsi"/>
                <w:sz w:val="20"/>
                <w:szCs w:val="20"/>
              </w:rPr>
            </w:pPr>
          </w:p>
          <w:p w14:paraId="12B83145" w14:textId="4B956A45"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lang w:val="de-DE"/>
              </w:rPr>
              <w:t>*Doberneck, D. M</w:t>
            </w:r>
            <w:r w:rsidRPr="00D52E22">
              <w:rPr>
                <w:rFonts w:asciiTheme="minorHAnsi" w:hAnsiTheme="minorHAnsi" w:cstheme="minorHAnsi"/>
                <w:sz w:val="20"/>
                <w:szCs w:val="20"/>
                <w:lang w:val="de-DE"/>
              </w:rPr>
              <w:t xml:space="preserve">., Dann, S. L., Pratt, K., &amp; Clark, K. (2006, March). </w:t>
            </w:r>
            <w:r w:rsidRPr="00D52E22">
              <w:rPr>
                <w:rFonts w:asciiTheme="minorHAnsi" w:hAnsiTheme="minorHAnsi" w:cstheme="minorHAnsi"/>
                <w:sz w:val="20"/>
                <w:szCs w:val="20"/>
              </w:rPr>
              <w:t xml:space="preserve">“Greening” Study Abroad for Sustainable Natural Resource Education: </w:t>
            </w:r>
            <w:r w:rsidR="005C7644" w:rsidRPr="00D52E22">
              <w:rPr>
                <w:rFonts w:asciiTheme="minorHAnsi" w:hAnsiTheme="minorHAnsi" w:cstheme="minorHAnsi"/>
                <w:sz w:val="20"/>
                <w:szCs w:val="20"/>
              </w:rPr>
              <w:t>A</w:t>
            </w:r>
            <w:r w:rsidRPr="00D52E22">
              <w:rPr>
                <w:rFonts w:asciiTheme="minorHAnsi" w:hAnsiTheme="minorHAnsi" w:cstheme="minorHAnsi"/>
                <w:sz w:val="20"/>
                <w:szCs w:val="20"/>
              </w:rPr>
              <w:t xml:space="preserve"> Community Engagement Partnership Between Rural Ireland and Michigan State University. A poster presentation and conference proceedings at the 6</w:t>
            </w:r>
            <w:r w:rsidRPr="00D52E22">
              <w:rPr>
                <w:rFonts w:asciiTheme="minorHAnsi" w:hAnsiTheme="minorHAnsi" w:cstheme="minorHAnsi"/>
                <w:sz w:val="20"/>
                <w:szCs w:val="20"/>
                <w:vertAlign w:val="superscript"/>
              </w:rPr>
              <w:t>th</w:t>
            </w:r>
            <w:r w:rsidRPr="00D52E22">
              <w:rPr>
                <w:rFonts w:asciiTheme="minorHAnsi" w:hAnsiTheme="minorHAnsi" w:cstheme="minorHAnsi"/>
                <w:sz w:val="20"/>
                <w:szCs w:val="20"/>
              </w:rPr>
              <w:t xml:space="preserve"> Biennial Conference on University Education in Natural Resources, March 4-7, 2006, Michigan State University, East Lansing, MI.</w:t>
            </w:r>
          </w:p>
          <w:p w14:paraId="3F46D78B" w14:textId="77777777" w:rsidR="007F4A07" w:rsidRPr="00D52E22" w:rsidRDefault="007F4A07" w:rsidP="0082479C">
            <w:pPr>
              <w:spacing w:after="0" w:line="240" w:lineRule="auto"/>
              <w:rPr>
                <w:rFonts w:asciiTheme="minorHAnsi" w:hAnsiTheme="minorHAnsi" w:cstheme="minorHAnsi"/>
                <w:sz w:val="20"/>
                <w:szCs w:val="20"/>
              </w:rPr>
            </w:pPr>
          </w:p>
          <w:p w14:paraId="1BC7C12C"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*Robinson, C. F.,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Fear, F. A., Sterner, G. E., &amp; Kenney, P. A. (2005,</w:t>
            </w:r>
            <w:r w:rsidR="00094630" w:rsidRPr="00D52E22">
              <w:rPr>
                <w:rFonts w:asciiTheme="minorHAnsi" w:hAnsiTheme="minorHAnsi" w:cstheme="minorHAnsi"/>
                <w:sz w:val="20"/>
                <w:szCs w:val="20"/>
              </w:rPr>
              <w:t xml:space="preserve"> </w:t>
            </w:r>
            <w:r w:rsidRPr="00D52E22">
              <w:rPr>
                <w:rFonts w:asciiTheme="minorHAnsi" w:hAnsiTheme="minorHAnsi" w:cstheme="minorHAnsi"/>
                <w:sz w:val="20"/>
                <w:szCs w:val="20"/>
              </w:rPr>
              <w:t xml:space="preserve">October). Through the Looking Glass: Our Transformative Experiences in Wonderland. A presentation and conference proceedings at </w:t>
            </w:r>
            <w:r w:rsidRPr="00D52E22">
              <w:rPr>
                <w:rFonts w:asciiTheme="minorHAnsi" w:hAnsiTheme="minorHAnsi" w:cstheme="minorHAnsi"/>
                <w:sz w:val="20"/>
                <w:szCs w:val="20"/>
              </w:rPr>
              <w:lastRenderedPageBreak/>
              <w:t>the 6</w:t>
            </w:r>
            <w:r w:rsidRPr="00D52E22">
              <w:rPr>
                <w:rFonts w:asciiTheme="minorHAnsi" w:hAnsiTheme="minorHAnsi" w:cstheme="minorHAnsi"/>
                <w:sz w:val="20"/>
                <w:szCs w:val="20"/>
                <w:vertAlign w:val="superscript"/>
              </w:rPr>
              <w:t>th</w:t>
            </w:r>
            <w:r w:rsidRPr="00D52E22">
              <w:rPr>
                <w:rFonts w:asciiTheme="minorHAnsi" w:hAnsiTheme="minorHAnsi" w:cstheme="minorHAnsi"/>
                <w:sz w:val="20"/>
                <w:szCs w:val="20"/>
              </w:rPr>
              <w:t xml:space="preserve"> International Transformative Learning Conference, October 6-9, 2005, Michigan State University, East Lansing, MI.</w:t>
            </w:r>
          </w:p>
          <w:p w14:paraId="594A6802" w14:textId="77777777" w:rsidR="007F4A07" w:rsidRPr="00D52E22" w:rsidRDefault="007F4A07" w:rsidP="0082479C">
            <w:pPr>
              <w:spacing w:after="0" w:line="240" w:lineRule="auto"/>
              <w:rPr>
                <w:rFonts w:asciiTheme="minorHAnsi" w:hAnsiTheme="minorHAnsi" w:cstheme="minorHAnsi"/>
                <w:sz w:val="20"/>
                <w:szCs w:val="20"/>
              </w:rPr>
            </w:pPr>
          </w:p>
          <w:p w14:paraId="16850951" w14:textId="2C945678"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proofErr w:type="spellStart"/>
            <w:r w:rsidRPr="00D52E22">
              <w:rPr>
                <w:rFonts w:asciiTheme="minorHAnsi" w:hAnsiTheme="minorHAnsi" w:cstheme="minorHAnsi"/>
                <w:sz w:val="20"/>
                <w:szCs w:val="20"/>
              </w:rPr>
              <w:t>De’Armond</w:t>
            </w:r>
            <w:proofErr w:type="spellEnd"/>
            <w:r w:rsidRPr="00D52E22">
              <w:rPr>
                <w:rFonts w:asciiTheme="minorHAnsi" w:hAnsiTheme="minorHAnsi" w:cstheme="minorHAnsi"/>
                <w:sz w:val="20"/>
                <w:szCs w:val="20"/>
              </w:rPr>
              <w:t xml:space="preserve">, L. J.,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t>
            </w:r>
            <w:proofErr w:type="spellStart"/>
            <w:r w:rsidRPr="00D52E22">
              <w:rPr>
                <w:rFonts w:asciiTheme="minorHAnsi" w:hAnsiTheme="minorHAnsi" w:cstheme="minorHAnsi"/>
                <w:sz w:val="20"/>
                <w:szCs w:val="20"/>
              </w:rPr>
              <w:t>Saxvik</w:t>
            </w:r>
            <w:proofErr w:type="spellEnd"/>
            <w:r w:rsidRPr="00D52E22">
              <w:rPr>
                <w:rFonts w:asciiTheme="minorHAnsi" w:hAnsiTheme="minorHAnsi" w:cstheme="minorHAnsi"/>
                <w:sz w:val="20"/>
                <w:szCs w:val="20"/>
              </w:rPr>
              <w:t>, M., &amp; Sterner, G. E. (2005, September). Supporting the learning journey: Assessment of students and faculty needs in an emergent learning community. A poster presentation and conference proceedings at the 2005 Midwest Research to Practice Conference, September 28-30, 2005, St. Louis, MO.</w:t>
            </w:r>
          </w:p>
          <w:p w14:paraId="51C607AB" w14:textId="77777777" w:rsidR="005C7644" w:rsidRPr="00D52E22" w:rsidRDefault="005C7644" w:rsidP="0082479C">
            <w:pPr>
              <w:spacing w:after="0" w:line="240" w:lineRule="auto"/>
              <w:rPr>
                <w:rFonts w:asciiTheme="minorHAnsi" w:hAnsiTheme="minorHAnsi" w:cstheme="minorHAnsi"/>
                <w:sz w:val="20"/>
                <w:szCs w:val="20"/>
              </w:rPr>
            </w:pPr>
          </w:p>
          <w:p w14:paraId="08C3342F"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(2005, September). Forging Meaningful Connections Beyond Campus:  A Partnership for Sustainable Engagement in Rural Ireland. A presentation and conference proceedings at the Greening of the Campus VI, September 15-17, 2005, Ball State University, Muncie, IN.</w:t>
            </w:r>
          </w:p>
          <w:p w14:paraId="43B594B0" w14:textId="77777777" w:rsidR="007F4A07" w:rsidRPr="00D52E22" w:rsidRDefault="007F4A07" w:rsidP="0082479C">
            <w:pPr>
              <w:spacing w:after="0" w:line="240" w:lineRule="auto"/>
              <w:rPr>
                <w:rFonts w:asciiTheme="minorHAnsi" w:hAnsiTheme="minorHAnsi" w:cstheme="minorHAnsi"/>
                <w:sz w:val="20"/>
                <w:szCs w:val="20"/>
              </w:rPr>
            </w:pPr>
          </w:p>
          <w:p w14:paraId="281604D2" w14:textId="02F28610"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(2004, March). More than Just a Tourist. A presentation at the Third Schreyer National Conference: Innovations in International Education, March 12-14, 2004, Pennsylvania State University, State College, PA.</w:t>
            </w:r>
          </w:p>
          <w:p w14:paraId="6FC3C0CE" w14:textId="77777777" w:rsidR="007F4A07" w:rsidRPr="00D52E22" w:rsidRDefault="007F4A07" w:rsidP="0082479C">
            <w:pPr>
              <w:spacing w:after="0" w:line="240" w:lineRule="auto"/>
              <w:rPr>
                <w:rFonts w:asciiTheme="minorHAnsi" w:hAnsiTheme="minorHAnsi" w:cstheme="minorHAnsi"/>
                <w:sz w:val="20"/>
                <w:szCs w:val="20"/>
              </w:rPr>
            </w:pPr>
          </w:p>
          <w:p w14:paraId="43C89AD8"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(2003, March). Good Work in Challenging Times. A breakfast roundtable. American Association of Higher Education Learning to Change Conference, March 14-17, 2003, Washington, DC.</w:t>
            </w:r>
          </w:p>
          <w:p w14:paraId="01E91BA0" w14:textId="77777777" w:rsidR="007F4A07" w:rsidRPr="00D52E22" w:rsidRDefault="007F4A07" w:rsidP="0082479C">
            <w:pPr>
              <w:spacing w:after="0" w:line="240" w:lineRule="auto"/>
              <w:rPr>
                <w:rFonts w:asciiTheme="minorHAnsi" w:hAnsiTheme="minorHAnsi" w:cstheme="minorHAnsi"/>
                <w:sz w:val="20"/>
                <w:szCs w:val="20"/>
              </w:rPr>
            </w:pPr>
          </w:p>
          <w:p w14:paraId="66D583B8"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Lupp, B., DeRuiter, H., &amp; Smalley, C. (2003, March). Who is the Leader in a Flock of Geese? A presentation at the Igniting the Passion for Learning: Innovative Responses to Complex Issues, sponsored by the Association for Supervision and Curriculum Development, March 8-10, 2003, San Francisco, CA.</w:t>
            </w:r>
          </w:p>
          <w:p w14:paraId="282B0556" w14:textId="77777777" w:rsidR="007F4A07" w:rsidRPr="00D52E22" w:rsidRDefault="007F4A07" w:rsidP="0082479C">
            <w:pPr>
              <w:spacing w:after="0" w:line="240" w:lineRule="auto"/>
              <w:rPr>
                <w:rFonts w:asciiTheme="minorHAnsi" w:hAnsiTheme="minorHAnsi" w:cstheme="minorHAnsi"/>
                <w:sz w:val="20"/>
                <w:szCs w:val="20"/>
              </w:rPr>
            </w:pPr>
          </w:p>
        </w:tc>
      </w:tr>
      <w:tr w:rsidR="007F4A07" w:rsidRPr="00D52E22" w14:paraId="1F3C58E7" w14:textId="77777777" w:rsidTr="00D167E1">
        <w:trPr>
          <w:gridAfter w:val="1"/>
          <w:wAfter w:w="36" w:type="dxa"/>
        </w:trPr>
        <w:tc>
          <w:tcPr>
            <w:tcW w:w="810" w:type="dxa"/>
            <w:tcBorders>
              <w:top w:val="nil"/>
              <w:left w:val="nil"/>
              <w:bottom w:val="nil"/>
              <w:right w:val="nil"/>
            </w:tcBorders>
          </w:tcPr>
          <w:p w14:paraId="4963362B" w14:textId="77777777" w:rsidR="007F4A07" w:rsidRPr="00D52E22" w:rsidRDefault="007F4A07" w:rsidP="0082479C">
            <w:pPr>
              <w:spacing w:after="0" w:line="240" w:lineRule="auto"/>
              <w:rPr>
                <w:rFonts w:asciiTheme="minorHAnsi" w:hAnsiTheme="minorHAnsi" w:cstheme="minorHAnsi"/>
              </w:rPr>
            </w:pPr>
          </w:p>
        </w:tc>
        <w:tc>
          <w:tcPr>
            <w:tcW w:w="9414" w:type="dxa"/>
            <w:gridSpan w:val="7"/>
            <w:tcBorders>
              <w:top w:val="nil"/>
              <w:left w:val="nil"/>
              <w:bottom w:val="nil"/>
              <w:right w:val="nil"/>
            </w:tcBorders>
          </w:tcPr>
          <w:p w14:paraId="7E21E6E9"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(2002, November). Across place, time, and discipline: redefining “learning community” in the Bailey Scholars Program. A presentation at the 7</w:t>
            </w:r>
            <w:r w:rsidRPr="00D52E22">
              <w:rPr>
                <w:rFonts w:asciiTheme="minorHAnsi" w:hAnsiTheme="minorHAnsi" w:cstheme="minorHAnsi"/>
                <w:sz w:val="20"/>
                <w:szCs w:val="20"/>
                <w:vertAlign w:val="superscript"/>
              </w:rPr>
              <w:t>th</w:t>
            </w:r>
            <w:r w:rsidRPr="00D52E22">
              <w:rPr>
                <w:rFonts w:asciiTheme="minorHAnsi" w:hAnsiTheme="minorHAnsi" w:cstheme="minorHAnsi"/>
                <w:sz w:val="20"/>
                <w:szCs w:val="20"/>
              </w:rPr>
              <w:t xml:space="preserve"> Annual Conference on Learning Communities and Collaboration, November 7-8, 2002, Traverse City, MI.</w:t>
            </w:r>
          </w:p>
          <w:p w14:paraId="75A469EF" w14:textId="77777777" w:rsidR="007F4A07" w:rsidRPr="00D52E22" w:rsidRDefault="007F4A07" w:rsidP="0082479C">
            <w:pPr>
              <w:spacing w:after="0" w:line="240" w:lineRule="auto"/>
              <w:rPr>
                <w:rFonts w:asciiTheme="minorHAnsi" w:hAnsiTheme="minorHAnsi" w:cstheme="minorHAnsi"/>
                <w:sz w:val="20"/>
                <w:szCs w:val="20"/>
              </w:rPr>
            </w:pPr>
          </w:p>
          <w:p w14:paraId="3F80E83D"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Simmons, K., </w:t>
            </w:r>
            <w:proofErr w:type="spellStart"/>
            <w:r w:rsidRPr="00D52E22">
              <w:rPr>
                <w:rFonts w:asciiTheme="minorHAnsi" w:hAnsiTheme="minorHAnsi" w:cstheme="minorHAnsi"/>
                <w:sz w:val="20"/>
                <w:szCs w:val="20"/>
              </w:rPr>
              <w:t>Glysson</w:t>
            </w:r>
            <w:proofErr w:type="spellEnd"/>
            <w:r w:rsidRPr="00D52E22">
              <w:rPr>
                <w:rFonts w:asciiTheme="minorHAnsi" w:hAnsiTheme="minorHAnsi" w:cstheme="minorHAnsi"/>
                <w:sz w:val="20"/>
                <w:szCs w:val="20"/>
              </w:rPr>
              <w:t>, M., Sterner, G., &amp; McCoy, R. (2002, January). The Obligation of Ethical Leadership. A workshop at the 10</w:t>
            </w:r>
            <w:r w:rsidRPr="00D52E22">
              <w:rPr>
                <w:rFonts w:asciiTheme="minorHAnsi" w:hAnsiTheme="minorHAnsi" w:cstheme="minorHAnsi"/>
                <w:sz w:val="20"/>
                <w:szCs w:val="20"/>
                <w:vertAlign w:val="superscript"/>
              </w:rPr>
              <w:t>th</w:t>
            </w:r>
            <w:r w:rsidRPr="00D52E22">
              <w:rPr>
                <w:rFonts w:asciiTheme="minorHAnsi" w:hAnsiTheme="minorHAnsi" w:cstheme="minorHAnsi"/>
                <w:sz w:val="20"/>
                <w:szCs w:val="20"/>
              </w:rPr>
              <w:t xml:space="preserve"> Annual Student Success Conference, January 26, 2002, Michigan State University, East Lansing, MI.</w:t>
            </w:r>
          </w:p>
          <w:p w14:paraId="4F5A5416" w14:textId="77777777" w:rsidR="007F4A07" w:rsidRPr="00D52E22" w:rsidRDefault="007F4A07" w:rsidP="0082479C">
            <w:pPr>
              <w:spacing w:after="0" w:line="240" w:lineRule="auto"/>
              <w:rPr>
                <w:rFonts w:asciiTheme="minorHAnsi" w:hAnsiTheme="minorHAnsi" w:cstheme="minorHAnsi"/>
                <w:sz w:val="20"/>
                <w:szCs w:val="20"/>
              </w:rPr>
            </w:pPr>
          </w:p>
          <w:p w14:paraId="5758A75C"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Link, T. (2001, September). Many Bridges in Many Directions: New Approaches to Transforming Institutions of Higher Education into Sustainable Campus Communities. A presentation at the Greening of the Campus IV, September 20-22, 2001, Ball State University, Muncie, IN.</w:t>
            </w:r>
          </w:p>
          <w:p w14:paraId="7F194651" w14:textId="77777777" w:rsidR="007F4A07" w:rsidRPr="00D52E22" w:rsidRDefault="007F4A07" w:rsidP="0082479C">
            <w:pPr>
              <w:spacing w:after="0" w:line="240" w:lineRule="auto"/>
              <w:rPr>
                <w:rFonts w:asciiTheme="minorHAnsi" w:hAnsiTheme="minorHAnsi" w:cstheme="minorHAnsi"/>
                <w:sz w:val="20"/>
                <w:szCs w:val="20"/>
              </w:rPr>
            </w:pPr>
          </w:p>
          <w:p w14:paraId="07AB7FB9"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*Link, T., Foster, S.,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Berman, Liisa. (2001, June). Transforming a Campus Culture. A poster session at Shaping a Sustainable Future: Best Practices in Higher Education, the Midwest Regional Workshop Sponsored by Second Nature, June 7-10, 2001, Morgantown, IN.</w:t>
            </w:r>
          </w:p>
          <w:p w14:paraId="594F9E11" w14:textId="77777777" w:rsidR="007F4A07" w:rsidRPr="00D52E22" w:rsidRDefault="007F4A07" w:rsidP="0082479C">
            <w:pPr>
              <w:spacing w:after="0" w:line="240" w:lineRule="auto"/>
              <w:rPr>
                <w:rFonts w:asciiTheme="minorHAnsi" w:hAnsiTheme="minorHAnsi" w:cstheme="minorHAnsi"/>
                <w:sz w:val="20"/>
                <w:szCs w:val="20"/>
              </w:rPr>
            </w:pPr>
          </w:p>
          <w:p w14:paraId="5E6FE56A"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Fear, F.,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Robinson, C. F., Fear, K., &amp; Petrulis, R. (2001, March). The Many Voices of the Learning Paradigm Movement: Diversity in Interpretation and Approach. A presentation at the 5</w:t>
            </w:r>
            <w:r w:rsidRPr="00D52E22">
              <w:rPr>
                <w:rFonts w:asciiTheme="minorHAnsi" w:hAnsiTheme="minorHAnsi" w:cstheme="minorHAnsi"/>
                <w:sz w:val="20"/>
                <w:szCs w:val="20"/>
                <w:vertAlign w:val="superscript"/>
              </w:rPr>
              <w:t>th</w:t>
            </w:r>
            <w:r w:rsidRPr="00D52E22">
              <w:rPr>
                <w:rFonts w:asciiTheme="minorHAnsi" w:hAnsiTheme="minorHAnsi" w:cstheme="minorHAnsi"/>
                <w:sz w:val="20"/>
                <w:szCs w:val="20"/>
              </w:rPr>
              <w:t xml:space="preserve"> Annual North American Conference on The Learning Paradigm, March 10-13, 2001, San Diego, CA.</w:t>
            </w:r>
          </w:p>
          <w:p w14:paraId="05C0FB4A" w14:textId="77777777" w:rsidR="007F4A07" w:rsidRPr="00D52E22" w:rsidRDefault="007F4A07" w:rsidP="0082479C">
            <w:pPr>
              <w:spacing w:after="0" w:line="240" w:lineRule="auto"/>
              <w:rPr>
                <w:rFonts w:asciiTheme="minorHAnsi" w:hAnsiTheme="minorHAnsi" w:cstheme="minorHAnsi"/>
                <w:sz w:val="20"/>
                <w:szCs w:val="20"/>
              </w:rPr>
            </w:pPr>
          </w:p>
          <w:p w14:paraId="5774E8F3"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Harvey, L., </w:t>
            </w:r>
            <w:proofErr w:type="spellStart"/>
            <w:r w:rsidRPr="00D52E22">
              <w:rPr>
                <w:rFonts w:asciiTheme="minorHAnsi" w:hAnsiTheme="minorHAnsi" w:cstheme="minorHAnsi"/>
                <w:sz w:val="20"/>
                <w:szCs w:val="20"/>
              </w:rPr>
              <w:t>VanDenberg</w:t>
            </w:r>
            <w:proofErr w:type="spellEnd"/>
            <w:r w:rsidRPr="00D52E22">
              <w:rPr>
                <w:rFonts w:asciiTheme="minorHAnsi" w:hAnsiTheme="minorHAnsi" w:cstheme="minorHAnsi"/>
                <w:sz w:val="20"/>
                <w:szCs w:val="20"/>
              </w:rPr>
              <w:t>, H., &amp; Chaffin, B. (2000, September). Connecting Through Conversation: How Dialogue and Reflection Can Build a Community of Co-Learners. A workshop at the 8</w:t>
            </w:r>
            <w:r w:rsidRPr="00D52E22">
              <w:rPr>
                <w:rFonts w:asciiTheme="minorHAnsi" w:hAnsiTheme="minorHAnsi" w:cstheme="minorHAnsi"/>
                <w:sz w:val="20"/>
                <w:szCs w:val="20"/>
                <w:vertAlign w:val="superscript"/>
              </w:rPr>
              <w:t>th</w:t>
            </w:r>
            <w:r w:rsidRPr="00D52E22">
              <w:rPr>
                <w:rFonts w:asciiTheme="minorHAnsi" w:hAnsiTheme="minorHAnsi" w:cstheme="minorHAnsi"/>
                <w:sz w:val="20"/>
                <w:szCs w:val="20"/>
              </w:rPr>
              <w:t xml:space="preserve"> Annual Student Success Conference, September 25, 2000, Michigan State University, East Lansing, MI.</w:t>
            </w:r>
          </w:p>
          <w:p w14:paraId="3B198C6B" w14:textId="77777777" w:rsidR="007F4A07" w:rsidRPr="00D52E22" w:rsidRDefault="007F4A07" w:rsidP="0082479C">
            <w:pPr>
              <w:spacing w:after="0" w:line="240" w:lineRule="auto"/>
              <w:rPr>
                <w:rFonts w:asciiTheme="minorHAnsi" w:hAnsiTheme="minorHAnsi" w:cstheme="minorHAnsi"/>
                <w:sz w:val="20"/>
                <w:szCs w:val="20"/>
              </w:rPr>
            </w:pPr>
          </w:p>
          <w:p w14:paraId="5E2CAC0D"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(2000, June). What is Transformation? An Open Space Conversation at the Chaordic Learning Alliance: Reinventing Learning/Education for Planet Earth, June 28-29, 2000, The Evergreen State College, Olympia, WA.</w:t>
            </w:r>
          </w:p>
          <w:p w14:paraId="72D15DFD" w14:textId="77777777" w:rsidR="007F4A07" w:rsidRPr="00D52E22" w:rsidRDefault="007F4A07" w:rsidP="0082479C">
            <w:pPr>
              <w:spacing w:after="0" w:line="240" w:lineRule="auto"/>
              <w:rPr>
                <w:rFonts w:asciiTheme="minorHAnsi" w:hAnsiTheme="minorHAnsi" w:cstheme="minorHAnsi"/>
                <w:sz w:val="20"/>
                <w:szCs w:val="20"/>
              </w:rPr>
            </w:pPr>
          </w:p>
          <w:p w14:paraId="650FA8FF"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Fails, B. (1998, June). Personal and organizational accountability: assessment at the unit level. A breakfast roundtable at the American Association for Higher Education Assessment Forum, June 17, Cincinnati, OH.</w:t>
            </w:r>
          </w:p>
          <w:p w14:paraId="52E5C067" w14:textId="77777777" w:rsidR="007F4A07" w:rsidRPr="00D52E22" w:rsidRDefault="007F4A07" w:rsidP="0082479C">
            <w:pPr>
              <w:spacing w:after="0" w:line="240" w:lineRule="auto"/>
              <w:rPr>
                <w:rFonts w:asciiTheme="minorHAnsi" w:hAnsiTheme="minorHAnsi" w:cstheme="minorHAnsi"/>
                <w:sz w:val="20"/>
                <w:szCs w:val="20"/>
                <w:lang w:val="de-DE"/>
              </w:rPr>
            </w:pPr>
            <w:r w:rsidRPr="00D52E22">
              <w:rPr>
                <w:rFonts w:asciiTheme="minorHAnsi" w:hAnsiTheme="minorHAnsi" w:cstheme="minorHAnsi"/>
                <w:sz w:val="20"/>
                <w:szCs w:val="20"/>
              </w:rPr>
              <w:lastRenderedPageBreak/>
              <w:t xml:space="preserve">Fails, B.,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(1998, June). Grading Growth: Can It Be Done? A poster presentation at the American Association for Higher Education Assessment Forum, June 17, 1998, Cincinnati. </w:t>
            </w:r>
            <w:r w:rsidRPr="00D52E22">
              <w:rPr>
                <w:rFonts w:asciiTheme="minorHAnsi" w:hAnsiTheme="minorHAnsi" w:cstheme="minorHAnsi"/>
                <w:sz w:val="20"/>
                <w:szCs w:val="20"/>
                <w:lang w:val="de-DE"/>
              </w:rPr>
              <w:t>OH.</w:t>
            </w:r>
          </w:p>
          <w:p w14:paraId="531317CB" w14:textId="77777777" w:rsidR="003D60D0" w:rsidRPr="00D52E22" w:rsidRDefault="003D60D0" w:rsidP="0082479C">
            <w:pPr>
              <w:spacing w:after="0" w:line="240" w:lineRule="auto"/>
              <w:rPr>
                <w:rFonts w:asciiTheme="minorHAnsi" w:hAnsiTheme="minorHAnsi" w:cstheme="minorHAnsi"/>
                <w:sz w:val="20"/>
                <w:szCs w:val="20"/>
                <w:lang w:val="de-DE"/>
              </w:rPr>
            </w:pPr>
          </w:p>
          <w:p w14:paraId="1E84A190"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lang w:val="de-DE"/>
              </w:rPr>
              <w:t>Doberneck, D. M</w:t>
            </w:r>
            <w:r w:rsidRPr="00D52E22">
              <w:rPr>
                <w:rFonts w:asciiTheme="minorHAnsi" w:hAnsiTheme="minorHAnsi" w:cstheme="minorHAnsi"/>
                <w:sz w:val="20"/>
                <w:szCs w:val="20"/>
                <w:lang w:val="de-DE"/>
              </w:rPr>
              <w:t xml:space="preserve">., Krueger, D., Kelly, J., &amp; Oehmke, J. (1998, June). </w:t>
            </w:r>
            <w:r w:rsidRPr="00D52E22">
              <w:rPr>
                <w:rFonts w:asciiTheme="minorHAnsi" w:hAnsiTheme="minorHAnsi" w:cstheme="minorHAnsi"/>
                <w:sz w:val="20"/>
                <w:szCs w:val="20"/>
              </w:rPr>
              <w:t>Shifting the Teaching Paradigm through the implementation of a new undergraduate specialization. A presentation at the 2</w:t>
            </w:r>
            <w:r w:rsidRPr="00D52E22">
              <w:rPr>
                <w:rFonts w:asciiTheme="minorHAnsi" w:hAnsiTheme="minorHAnsi" w:cstheme="minorHAnsi"/>
                <w:sz w:val="20"/>
                <w:szCs w:val="20"/>
                <w:vertAlign w:val="superscript"/>
              </w:rPr>
              <w:t>nd</w:t>
            </w:r>
            <w:r w:rsidRPr="00D52E22">
              <w:rPr>
                <w:rFonts w:asciiTheme="minorHAnsi" w:hAnsiTheme="minorHAnsi" w:cstheme="minorHAnsi"/>
                <w:sz w:val="20"/>
                <w:szCs w:val="20"/>
              </w:rPr>
              <w:t xml:space="preserve"> Annual Conference on the Learning Paradigm, June 10-13, 1998, San Diego, CA.</w:t>
            </w:r>
          </w:p>
          <w:p w14:paraId="6136CA7B" w14:textId="77777777" w:rsidR="007F4A07" w:rsidRPr="00D52E22" w:rsidRDefault="007F4A07" w:rsidP="0082479C">
            <w:pPr>
              <w:spacing w:after="0" w:line="240" w:lineRule="auto"/>
              <w:rPr>
                <w:rFonts w:asciiTheme="minorHAnsi" w:hAnsiTheme="minorHAnsi" w:cstheme="minorHAnsi"/>
                <w:sz w:val="20"/>
                <w:szCs w:val="20"/>
              </w:rPr>
            </w:pPr>
          </w:p>
          <w:p w14:paraId="0E02C13B"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Burton, J.,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(1998, June). The Learning Assessment Model. A presentation at the 2</w:t>
            </w:r>
            <w:r w:rsidRPr="00D52E22">
              <w:rPr>
                <w:rFonts w:asciiTheme="minorHAnsi" w:hAnsiTheme="minorHAnsi" w:cstheme="minorHAnsi"/>
                <w:sz w:val="20"/>
                <w:szCs w:val="20"/>
                <w:vertAlign w:val="superscript"/>
              </w:rPr>
              <w:t>nd</w:t>
            </w:r>
            <w:r w:rsidRPr="00D52E22">
              <w:rPr>
                <w:rFonts w:asciiTheme="minorHAnsi" w:hAnsiTheme="minorHAnsi" w:cstheme="minorHAnsi"/>
                <w:sz w:val="20"/>
                <w:szCs w:val="20"/>
              </w:rPr>
              <w:t xml:space="preserve"> Annual Conference on the Learning Paradigm, June 10-13, 1998, San Diego, CA.</w:t>
            </w:r>
          </w:p>
          <w:p w14:paraId="1ABBA12B" w14:textId="77777777" w:rsidR="0064436F" w:rsidRPr="00D52E22" w:rsidRDefault="0064436F" w:rsidP="0082479C">
            <w:pPr>
              <w:spacing w:after="0" w:line="240" w:lineRule="auto"/>
              <w:rPr>
                <w:rFonts w:asciiTheme="minorHAnsi" w:hAnsiTheme="minorHAnsi" w:cstheme="minorHAnsi"/>
                <w:sz w:val="20"/>
                <w:szCs w:val="20"/>
              </w:rPr>
            </w:pPr>
          </w:p>
          <w:p w14:paraId="2B22B2F5"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(1993, December). Barriers to Women’s Participation in African Environmental Development Projects:  Is Ecofeminism the Answer? Panel presentation at the African Studies Association Annual Meeting. December 4-7, 1993. Boston, MA.</w:t>
            </w:r>
          </w:p>
          <w:p w14:paraId="38F85F4F" w14:textId="77777777" w:rsidR="007F4A07" w:rsidRPr="00D52E22" w:rsidRDefault="007F4A07" w:rsidP="0082479C">
            <w:pPr>
              <w:spacing w:after="0" w:line="240" w:lineRule="auto"/>
              <w:rPr>
                <w:rFonts w:asciiTheme="minorHAnsi" w:hAnsiTheme="minorHAnsi" w:cstheme="minorHAnsi"/>
                <w:sz w:val="20"/>
                <w:szCs w:val="20"/>
              </w:rPr>
            </w:pPr>
          </w:p>
          <w:p w14:paraId="6D382DA7" w14:textId="68EBCBDA" w:rsidR="009B0639" w:rsidRPr="00D52E22" w:rsidRDefault="009B0639" w:rsidP="0082479C">
            <w:pPr>
              <w:spacing w:after="0" w:line="240" w:lineRule="auto"/>
              <w:rPr>
                <w:rFonts w:asciiTheme="minorHAnsi" w:hAnsiTheme="minorHAnsi" w:cstheme="minorHAnsi"/>
                <w:sz w:val="20"/>
                <w:szCs w:val="20"/>
              </w:rPr>
            </w:pPr>
          </w:p>
        </w:tc>
      </w:tr>
      <w:tr w:rsidR="007F4A07" w:rsidRPr="00D52E22" w14:paraId="5CBBAFD8" w14:textId="77777777" w:rsidTr="00D167E1">
        <w:trPr>
          <w:gridAfter w:val="1"/>
          <w:wAfter w:w="36" w:type="dxa"/>
        </w:trPr>
        <w:tc>
          <w:tcPr>
            <w:tcW w:w="10224" w:type="dxa"/>
            <w:gridSpan w:val="8"/>
            <w:tcBorders>
              <w:top w:val="nil"/>
              <w:left w:val="nil"/>
              <w:bottom w:val="nil"/>
              <w:right w:val="nil"/>
            </w:tcBorders>
          </w:tcPr>
          <w:p w14:paraId="692B6BDC" w14:textId="77777777" w:rsidR="007F4A07" w:rsidRPr="00D52E22" w:rsidRDefault="007F4A07" w:rsidP="0082479C">
            <w:pPr>
              <w:spacing w:after="0" w:line="240" w:lineRule="auto"/>
              <w:rPr>
                <w:rFonts w:asciiTheme="minorHAnsi" w:hAnsiTheme="minorHAnsi" w:cstheme="minorHAnsi"/>
                <w:b/>
              </w:rPr>
            </w:pPr>
            <w:r w:rsidRPr="00D52E22">
              <w:rPr>
                <w:rFonts w:asciiTheme="minorHAnsi" w:hAnsiTheme="minorHAnsi" w:cstheme="minorHAnsi"/>
                <w:b/>
              </w:rPr>
              <w:lastRenderedPageBreak/>
              <w:t>INVITED PRESENTATIONS</w:t>
            </w:r>
            <w:r w:rsidR="0064436F" w:rsidRPr="00D52E22">
              <w:rPr>
                <w:rFonts w:asciiTheme="minorHAnsi" w:hAnsiTheme="minorHAnsi" w:cstheme="minorHAnsi"/>
                <w:b/>
              </w:rPr>
              <w:t xml:space="preserve"> (NOT PEER REVIEWED)</w:t>
            </w:r>
          </w:p>
          <w:p w14:paraId="41D5BDE0"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co-presented with undergraduate, graduate student, or community partner</w:t>
            </w:r>
          </w:p>
          <w:p w14:paraId="3FE203E1" w14:textId="77777777" w:rsidR="007F4A07" w:rsidRPr="00D52E22" w:rsidRDefault="007F4A07" w:rsidP="0082479C">
            <w:pPr>
              <w:spacing w:after="0" w:line="240" w:lineRule="auto"/>
              <w:rPr>
                <w:rFonts w:asciiTheme="minorHAnsi" w:hAnsiTheme="minorHAnsi" w:cstheme="minorHAnsi"/>
                <w:b/>
              </w:rPr>
            </w:pPr>
          </w:p>
        </w:tc>
      </w:tr>
      <w:tr w:rsidR="007F4A07" w:rsidRPr="00D52E22" w14:paraId="2953E3AE" w14:textId="77777777" w:rsidTr="00D167E1">
        <w:trPr>
          <w:gridAfter w:val="1"/>
          <w:wAfter w:w="36" w:type="dxa"/>
        </w:trPr>
        <w:tc>
          <w:tcPr>
            <w:tcW w:w="810" w:type="dxa"/>
            <w:tcBorders>
              <w:top w:val="nil"/>
              <w:left w:val="nil"/>
              <w:bottom w:val="nil"/>
              <w:right w:val="nil"/>
            </w:tcBorders>
          </w:tcPr>
          <w:p w14:paraId="2755DAE5" w14:textId="77777777" w:rsidR="007F4A07" w:rsidRPr="00D52E22" w:rsidRDefault="007F4A07" w:rsidP="0082479C">
            <w:pPr>
              <w:spacing w:after="0" w:line="240" w:lineRule="auto"/>
              <w:rPr>
                <w:rFonts w:asciiTheme="minorHAnsi" w:hAnsiTheme="minorHAnsi" w:cstheme="minorHAnsi"/>
                <w:sz w:val="20"/>
                <w:szCs w:val="20"/>
              </w:rPr>
            </w:pPr>
          </w:p>
        </w:tc>
        <w:tc>
          <w:tcPr>
            <w:tcW w:w="9414" w:type="dxa"/>
            <w:gridSpan w:val="7"/>
            <w:tcBorders>
              <w:top w:val="nil"/>
              <w:left w:val="nil"/>
              <w:bottom w:val="nil"/>
              <w:right w:val="nil"/>
            </w:tcBorders>
          </w:tcPr>
          <w:p w14:paraId="70C2C8C5" w14:textId="77777777" w:rsidR="000D1515" w:rsidRDefault="000D1515" w:rsidP="000D1515">
            <w:pPr>
              <w:spacing w:after="0" w:line="240" w:lineRule="auto"/>
              <w:rPr>
                <w:rFonts w:cs="Calibri"/>
                <w:b/>
                <w:bCs/>
                <w:sz w:val="20"/>
                <w:szCs w:val="20"/>
                <w:shd w:val="clear" w:color="auto" w:fill="FFFFFF"/>
              </w:rPr>
            </w:pPr>
            <w:r>
              <w:rPr>
                <w:rFonts w:cs="Calibri"/>
                <w:b/>
                <w:bCs/>
                <w:sz w:val="20"/>
                <w:szCs w:val="20"/>
                <w:shd w:val="clear" w:color="auto" w:fill="FFFFFF"/>
              </w:rPr>
              <w:t>Doberneck, D. M</w:t>
            </w:r>
            <w:r w:rsidRPr="00B53CBC">
              <w:rPr>
                <w:rFonts w:cs="Calibri"/>
                <w:b/>
                <w:bCs/>
                <w:sz w:val="20"/>
                <w:szCs w:val="20"/>
                <w:shd w:val="clear" w:color="auto" w:fill="FFFFFF"/>
              </w:rPr>
              <w:t>.</w:t>
            </w:r>
            <w:r w:rsidRPr="00B53CBC">
              <w:rPr>
                <w:rFonts w:cs="Calibri"/>
                <w:sz w:val="20"/>
                <w:szCs w:val="20"/>
                <w:shd w:val="clear" w:color="auto" w:fill="FFFFFF"/>
              </w:rPr>
              <w:t xml:space="preserve"> (2026, March).</w:t>
            </w:r>
            <w:r w:rsidRPr="00D8507B">
              <w:rPr>
                <w:rFonts w:cs="Calibri"/>
                <w:sz w:val="20"/>
                <w:szCs w:val="20"/>
                <w:shd w:val="clear" w:color="auto" w:fill="FFFFFF"/>
              </w:rPr>
              <w:t xml:space="preserve"> </w:t>
            </w:r>
            <w:r>
              <w:rPr>
                <w:rFonts w:cs="Calibri"/>
                <w:sz w:val="20"/>
                <w:szCs w:val="20"/>
                <w:shd w:val="clear" w:color="auto" w:fill="FFFFFF"/>
              </w:rPr>
              <w:t xml:space="preserve">Community Engaged Scholarship: Imagine, Write, Publish. </w:t>
            </w:r>
            <w:r w:rsidRPr="00430243">
              <w:rPr>
                <w:rFonts w:cs="Calibri"/>
                <w:sz w:val="20"/>
                <w:szCs w:val="20"/>
                <w:shd w:val="clear" w:color="auto" w:fill="FFFFFF"/>
              </w:rPr>
              <w:t>[pre-conference workshop]. Campus</w:t>
            </w:r>
            <w:r>
              <w:rPr>
                <w:rFonts w:cs="Calibri"/>
                <w:b/>
                <w:bCs/>
                <w:sz w:val="20"/>
                <w:szCs w:val="20"/>
                <w:shd w:val="clear" w:color="auto" w:fill="FFFFFF"/>
              </w:rPr>
              <w:t xml:space="preserve"> </w:t>
            </w:r>
            <w:r w:rsidRPr="00430243">
              <w:rPr>
                <w:rFonts w:cs="Calibri"/>
                <w:sz w:val="20"/>
                <w:szCs w:val="20"/>
                <w:shd w:val="clear" w:color="auto" w:fill="FFFFFF"/>
              </w:rPr>
              <w:t>Compact Conference, Chicago</w:t>
            </w:r>
            <w:r>
              <w:rPr>
                <w:rFonts w:cs="Calibri"/>
                <w:b/>
                <w:bCs/>
                <w:sz w:val="20"/>
                <w:szCs w:val="20"/>
                <w:shd w:val="clear" w:color="auto" w:fill="FFFFFF"/>
              </w:rPr>
              <w:t xml:space="preserve">, </w:t>
            </w:r>
            <w:r w:rsidRPr="00430243">
              <w:rPr>
                <w:rFonts w:cs="Calibri"/>
                <w:sz w:val="20"/>
                <w:szCs w:val="20"/>
                <w:shd w:val="clear" w:color="auto" w:fill="FFFFFF"/>
              </w:rPr>
              <w:t>IL. March</w:t>
            </w:r>
            <w:r>
              <w:rPr>
                <w:rFonts w:cs="Calibri"/>
                <w:b/>
                <w:bCs/>
                <w:sz w:val="20"/>
                <w:szCs w:val="20"/>
                <w:shd w:val="clear" w:color="auto" w:fill="FFFFFF"/>
              </w:rPr>
              <w:t xml:space="preserve"> </w:t>
            </w:r>
            <w:r w:rsidRPr="00D8507B">
              <w:rPr>
                <w:rFonts w:cs="Calibri"/>
                <w:sz w:val="20"/>
                <w:szCs w:val="20"/>
                <w:shd w:val="clear" w:color="auto" w:fill="FFFFFF"/>
              </w:rPr>
              <w:t>16, 2026.</w:t>
            </w:r>
          </w:p>
          <w:p w14:paraId="7B9D230D" w14:textId="77777777" w:rsidR="000D1515" w:rsidRPr="00D8507B" w:rsidRDefault="000D1515" w:rsidP="000D1515">
            <w:pPr>
              <w:spacing w:after="0" w:line="240" w:lineRule="auto"/>
              <w:rPr>
                <w:rFonts w:cs="Calibri"/>
                <w:sz w:val="20"/>
                <w:szCs w:val="20"/>
                <w:shd w:val="clear" w:color="auto" w:fill="FFFFFF"/>
              </w:rPr>
            </w:pPr>
          </w:p>
          <w:p w14:paraId="5CD66E7C" w14:textId="7AC3AA6D" w:rsidR="000D1515" w:rsidRDefault="000D1515" w:rsidP="000D1515">
            <w:pPr>
              <w:spacing w:after="0" w:line="240" w:lineRule="auto"/>
              <w:rPr>
                <w:rFonts w:cs="Calibri"/>
                <w:sz w:val="20"/>
                <w:szCs w:val="20"/>
                <w:shd w:val="clear" w:color="auto" w:fill="FFFFFF"/>
              </w:rPr>
            </w:pPr>
            <w:r w:rsidRPr="0007743F">
              <w:rPr>
                <w:rFonts w:cs="Calibri"/>
                <w:b/>
                <w:bCs/>
                <w:sz w:val="20"/>
                <w:szCs w:val="20"/>
                <w:shd w:val="clear" w:color="auto" w:fill="FFFFFF"/>
              </w:rPr>
              <w:t>Doberneck, D. M.</w:t>
            </w:r>
            <w:r>
              <w:rPr>
                <w:rFonts w:cs="Calibri"/>
                <w:sz w:val="20"/>
                <w:szCs w:val="20"/>
                <w:shd w:val="clear" w:color="auto" w:fill="FFFFFF"/>
              </w:rPr>
              <w:t xml:space="preserve"> (2026, March). Multiple Workshops. Invasive Species State-wide Working Group. Bath, MI. March 5-6, 2026. </w:t>
            </w:r>
          </w:p>
          <w:p w14:paraId="52EED0B6" w14:textId="77777777" w:rsidR="000D1515" w:rsidRDefault="000D1515" w:rsidP="000D1515">
            <w:pPr>
              <w:spacing w:after="0" w:line="240" w:lineRule="auto"/>
              <w:rPr>
                <w:rFonts w:cs="Calibri"/>
                <w:sz w:val="20"/>
                <w:szCs w:val="20"/>
                <w:shd w:val="clear" w:color="auto" w:fill="FFFFFF"/>
              </w:rPr>
            </w:pPr>
          </w:p>
          <w:p w14:paraId="46C7E1FE" w14:textId="3DEADBEC" w:rsidR="000456C4" w:rsidRPr="000456C4" w:rsidRDefault="000456C4" w:rsidP="007D3FDA">
            <w:pPr>
              <w:spacing w:after="0" w:line="240" w:lineRule="auto"/>
              <w:rPr>
                <w:rFonts w:cs="Calibri"/>
                <w:sz w:val="20"/>
                <w:szCs w:val="20"/>
                <w:shd w:val="clear" w:color="auto" w:fill="FFFFFF"/>
              </w:rPr>
            </w:pPr>
            <w:r>
              <w:rPr>
                <w:rFonts w:cs="Calibri"/>
                <w:b/>
                <w:bCs/>
                <w:sz w:val="20"/>
                <w:szCs w:val="20"/>
                <w:shd w:val="clear" w:color="auto" w:fill="FFFFFF"/>
              </w:rPr>
              <w:t xml:space="preserve">Doberneck, D. M. </w:t>
            </w:r>
            <w:r w:rsidRPr="000456C4">
              <w:rPr>
                <w:rFonts w:cs="Calibri"/>
                <w:sz w:val="20"/>
                <w:szCs w:val="20"/>
                <w:shd w:val="clear" w:color="auto" w:fill="FFFFFF"/>
              </w:rPr>
              <w:t xml:space="preserve">(2026, February). </w:t>
            </w:r>
            <w:r w:rsidR="00C150E5">
              <w:rPr>
                <w:rFonts w:cs="Calibri"/>
                <w:sz w:val="20"/>
                <w:szCs w:val="20"/>
                <w:shd w:val="clear" w:color="auto" w:fill="FFFFFF"/>
              </w:rPr>
              <w:t>Succeeding as a Community-Engaged Scholar</w:t>
            </w:r>
            <w:r w:rsidR="00AA1B08">
              <w:rPr>
                <w:rFonts w:cs="Calibri"/>
                <w:sz w:val="20"/>
                <w:szCs w:val="20"/>
                <w:shd w:val="clear" w:color="auto" w:fill="FFFFFF"/>
              </w:rPr>
              <w:t xml:space="preserve">. </w:t>
            </w:r>
            <w:r w:rsidR="004357BB">
              <w:rPr>
                <w:rFonts w:cs="Calibri"/>
                <w:sz w:val="20"/>
                <w:szCs w:val="20"/>
                <w:shd w:val="clear" w:color="auto" w:fill="FFFFFF"/>
              </w:rPr>
              <w:t xml:space="preserve">[keynote workshop]. University of Nebraska-Omaha. </w:t>
            </w:r>
            <w:r w:rsidR="00A75181">
              <w:rPr>
                <w:rFonts w:cs="Calibri"/>
                <w:sz w:val="20"/>
                <w:szCs w:val="20"/>
                <w:shd w:val="clear" w:color="auto" w:fill="FFFFFF"/>
              </w:rPr>
              <w:t>February 18, 2026.</w:t>
            </w:r>
          </w:p>
          <w:p w14:paraId="3C72021A" w14:textId="77777777" w:rsidR="000456C4" w:rsidRPr="000456C4" w:rsidRDefault="000456C4" w:rsidP="007D3FDA">
            <w:pPr>
              <w:spacing w:after="0" w:line="240" w:lineRule="auto"/>
              <w:rPr>
                <w:rFonts w:cs="Calibri"/>
                <w:sz w:val="20"/>
                <w:szCs w:val="20"/>
                <w:shd w:val="clear" w:color="auto" w:fill="FFFFFF"/>
              </w:rPr>
            </w:pPr>
          </w:p>
          <w:p w14:paraId="086B5AE4" w14:textId="6F52D397" w:rsidR="000456C4" w:rsidRPr="001249FC" w:rsidRDefault="000456C4" w:rsidP="007D3FDA">
            <w:pPr>
              <w:spacing w:after="0" w:line="240" w:lineRule="auto"/>
              <w:rPr>
                <w:rFonts w:cs="Calibri"/>
                <w:sz w:val="20"/>
                <w:szCs w:val="20"/>
                <w:shd w:val="clear" w:color="auto" w:fill="FFFFFF"/>
              </w:rPr>
            </w:pPr>
            <w:r>
              <w:rPr>
                <w:rFonts w:cs="Calibri"/>
                <w:b/>
                <w:bCs/>
                <w:sz w:val="20"/>
                <w:szCs w:val="20"/>
                <w:shd w:val="clear" w:color="auto" w:fill="FFFFFF"/>
              </w:rPr>
              <w:t xml:space="preserve">Doberneck, D. M. </w:t>
            </w:r>
            <w:r w:rsidRPr="000456C4">
              <w:rPr>
                <w:rFonts w:cs="Calibri"/>
                <w:sz w:val="20"/>
                <w:szCs w:val="20"/>
                <w:shd w:val="clear" w:color="auto" w:fill="FFFFFF"/>
              </w:rPr>
              <w:t>(2026, February).</w:t>
            </w:r>
            <w:r w:rsidR="00C150E5" w:rsidRPr="00C150E5">
              <w:rPr>
                <w:rFonts w:cs="Calibri"/>
                <w:sz w:val="20"/>
                <w:szCs w:val="20"/>
                <w:shd w:val="clear" w:color="auto" w:fill="FFFFFF"/>
              </w:rPr>
              <w:t xml:space="preserve"> </w:t>
            </w:r>
            <w:r w:rsidR="001249FC" w:rsidRPr="001249FC">
              <w:rPr>
                <w:rFonts w:cs="Calibri"/>
                <w:sz w:val="20"/>
                <w:szCs w:val="20"/>
                <w:shd w:val="clear" w:color="auto" w:fill="FFFFFF"/>
              </w:rPr>
              <w:t xml:space="preserve">Multi-level Change Strategies to Support Community Engagement in RPT. </w:t>
            </w:r>
            <w:r w:rsidR="00A75181">
              <w:rPr>
                <w:rFonts w:cs="Calibri"/>
                <w:sz w:val="20"/>
                <w:szCs w:val="20"/>
                <w:shd w:val="clear" w:color="auto" w:fill="FFFFFF"/>
              </w:rPr>
              <w:t xml:space="preserve">[workshop]. </w:t>
            </w:r>
            <w:r w:rsidR="001249FC" w:rsidRPr="001249FC">
              <w:rPr>
                <w:rFonts w:cs="Calibri"/>
                <w:sz w:val="20"/>
                <w:szCs w:val="20"/>
                <w:shd w:val="clear" w:color="auto" w:fill="FFFFFF"/>
              </w:rPr>
              <w:t xml:space="preserve">University of Nebraska-Omaha. </w:t>
            </w:r>
            <w:r w:rsidR="00A75181">
              <w:rPr>
                <w:rFonts w:cs="Calibri"/>
                <w:sz w:val="20"/>
                <w:szCs w:val="20"/>
                <w:shd w:val="clear" w:color="auto" w:fill="FFFFFF"/>
              </w:rPr>
              <w:t xml:space="preserve">February 18, 2026. </w:t>
            </w:r>
          </w:p>
          <w:p w14:paraId="0E9D1738" w14:textId="77777777" w:rsidR="006A1FDA" w:rsidRDefault="006A1FDA" w:rsidP="007D3FDA">
            <w:pPr>
              <w:spacing w:after="0" w:line="240" w:lineRule="auto"/>
              <w:rPr>
                <w:rFonts w:cs="Calibri"/>
                <w:sz w:val="20"/>
                <w:szCs w:val="20"/>
                <w:shd w:val="clear" w:color="auto" w:fill="FFFFFF"/>
              </w:rPr>
            </w:pPr>
          </w:p>
          <w:p w14:paraId="00968667" w14:textId="5EB33845" w:rsidR="00AD5860" w:rsidRDefault="00AD5860" w:rsidP="007D3FDA">
            <w:pPr>
              <w:spacing w:after="0" w:line="240" w:lineRule="auto"/>
              <w:rPr>
                <w:rFonts w:cs="Calibri"/>
                <w:sz w:val="20"/>
                <w:szCs w:val="20"/>
                <w:shd w:val="clear" w:color="auto" w:fill="FFFFFF"/>
              </w:rPr>
            </w:pPr>
            <w:r w:rsidRPr="00B53CBC">
              <w:rPr>
                <w:rFonts w:cs="Calibri"/>
                <w:b/>
                <w:bCs/>
                <w:sz w:val="20"/>
                <w:szCs w:val="20"/>
                <w:shd w:val="clear" w:color="auto" w:fill="FFFFFF"/>
              </w:rPr>
              <w:t>Doberneck, D. M.</w:t>
            </w:r>
            <w:r>
              <w:rPr>
                <w:rFonts w:cs="Calibri"/>
                <w:sz w:val="20"/>
                <w:szCs w:val="20"/>
                <w:shd w:val="clear" w:color="auto" w:fill="FFFFFF"/>
              </w:rPr>
              <w:t xml:space="preserve"> (2026, February). Publishing Your Community Engagement Work. Engaged Scholars Initiative. [virtual workshop]. Campus Compact. February 6, 2026. </w:t>
            </w:r>
          </w:p>
          <w:p w14:paraId="309109E3" w14:textId="77777777" w:rsidR="00AD5860" w:rsidRDefault="00AD5860" w:rsidP="007D3FDA">
            <w:pPr>
              <w:spacing w:after="0" w:line="240" w:lineRule="auto"/>
              <w:rPr>
                <w:rFonts w:cs="Calibri"/>
                <w:sz w:val="20"/>
                <w:szCs w:val="20"/>
                <w:shd w:val="clear" w:color="auto" w:fill="FFFFFF"/>
              </w:rPr>
            </w:pPr>
          </w:p>
          <w:p w14:paraId="03FB6C71" w14:textId="77777777" w:rsidR="003E3A52" w:rsidRDefault="003E3A52" w:rsidP="003E3A52">
            <w:pPr>
              <w:spacing w:after="0" w:line="240" w:lineRule="auto"/>
              <w:rPr>
                <w:rFonts w:cs="Calibri"/>
                <w:sz w:val="20"/>
                <w:szCs w:val="20"/>
                <w:shd w:val="clear" w:color="auto" w:fill="FFFFFF"/>
              </w:rPr>
            </w:pPr>
            <w:r w:rsidRPr="003E3A52">
              <w:rPr>
                <w:rFonts w:cs="Calibri"/>
                <w:b/>
                <w:bCs/>
                <w:sz w:val="20"/>
                <w:szCs w:val="20"/>
                <w:shd w:val="clear" w:color="auto" w:fill="FFFFFF"/>
              </w:rPr>
              <w:t>Doberneck, D. M.</w:t>
            </w:r>
            <w:r>
              <w:rPr>
                <w:rFonts w:cs="Calibri"/>
                <w:sz w:val="20"/>
                <w:szCs w:val="20"/>
                <w:shd w:val="clear" w:color="auto" w:fill="FFFFFF"/>
              </w:rPr>
              <w:t xml:space="preserve"> (2026, January). Graduate Students as Engaged Scholars: Pathways to Scholarly Career Success. [Workshop]. University of Colorado-Boulder. January 2026.</w:t>
            </w:r>
          </w:p>
          <w:p w14:paraId="5F7BEEEF" w14:textId="77777777" w:rsidR="003E3A52" w:rsidRDefault="003E3A52" w:rsidP="003E3A52">
            <w:pPr>
              <w:spacing w:after="0" w:line="240" w:lineRule="auto"/>
              <w:rPr>
                <w:rFonts w:cs="Calibri"/>
                <w:sz w:val="20"/>
                <w:szCs w:val="20"/>
                <w:shd w:val="clear" w:color="auto" w:fill="FFFFFF"/>
              </w:rPr>
            </w:pPr>
          </w:p>
          <w:p w14:paraId="220BDF6E" w14:textId="58128114" w:rsidR="00055A08" w:rsidRDefault="00055A08" w:rsidP="00055A08">
            <w:pPr>
              <w:spacing w:after="0" w:line="240" w:lineRule="auto"/>
              <w:rPr>
                <w:rFonts w:cs="Calibri"/>
                <w:sz w:val="20"/>
                <w:szCs w:val="20"/>
                <w:shd w:val="clear" w:color="auto" w:fill="FFFFFF"/>
              </w:rPr>
            </w:pPr>
            <w:r w:rsidRPr="003E3A52">
              <w:rPr>
                <w:rFonts w:cs="Calibri"/>
                <w:b/>
                <w:bCs/>
                <w:sz w:val="20"/>
                <w:szCs w:val="20"/>
                <w:shd w:val="clear" w:color="auto" w:fill="FFFFFF"/>
              </w:rPr>
              <w:t>Doberneck, D. M</w:t>
            </w:r>
            <w:r>
              <w:rPr>
                <w:rFonts w:cs="Calibri"/>
                <w:sz w:val="20"/>
                <w:szCs w:val="20"/>
                <w:shd w:val="clear" w:color="auto" w:fill="FFFFFF"/>
              </w:rPr>
              <w:t xml:space="preserve">. (2026, January). </w:t>
            </w:r>
            <w:r w:rsidR="003E3A52">
              <w:rPr>
                <w:rFonts w:cs="Calibri"/>
                <w:sz w:val="20"/>
                <w:szCs w:val="20"/>
                <w:shd w:val="clear" w:color="auto" w:fill="FFFFFF"/>
              </w:rPr>
              <w:t xml:space="preserve">Administrative Moves to support Community Engagement in </w:t>
            </w:r>
            <w:r w:rsidR="007924DD">
              <w:rPr>
                <w:rFonts w:cs="Calibri"/>
                <w:sz w:val="20"/>
                <w:szCs w:val="20"/>
                <w:shd w:val="clear" w:color="auto" w:fill="FFFFFF"/>
              </w:rPr>
              <w:t>RPT</w:t>
            </w:r>
            <w:r w:rsidR="003E3A52">
              <w:rPr>
                <w:rFonts w:cs="Calibri"/>
                <w:sz w:val="20"/>
                <w:szCs w:val="20"/>
                <w:shd w:val="clear" w:color="auto" w:fill="FFFFFF"/>
              </w:rPr>
              <w:t>.</w:t>
            </w:r>
            <w:r>
              <w:rPr>
                <w:rFonts w:cs="Calibri"/>
                <w:sz w:val="20"/>
                <w:szCs w:val="20"/>
                <w:shd w:val="clear" w:color="auto" w:fill="FFFFFF"/>
              </w:rPr>
              <w:t xml:space="preserve"> [</w:t>
            </w:r>
            <w:r w:rsidR="007924DD">
              <w:rPr>
                <w:rFonts w:cs="Calibri"/>
                <w:sz w:val="20"/>
                <w:szCs w:val="20"/>
                <w:shd w:val="clear" w:color="auto" w:fill="FFFFFF"/>
              </w:rPr>
              <w:t>Dialogue Session]</w:t>
            </w:r>
            <w:r>
              <w:rPr>
                <w:rFonts w:cs="Calibri"/>
                <w:sz w:val="20"/>
                <w:szCs w:val="20"/>
                <w:shd w:val="clear" w:color="auto" w:fill="FFFFFF"/>
              </w:rPr>
              <w:t>. University of Colorado-Boulder. January 2026.</w:t>
            </w:r>
          </w:p>
          <w:p w14:paraId="2E8B3F7A" w14:textId="77777777" w:rsidR="00055A08" w:rsidRDefault="00055A08" w:rsidP="007D3FDA">
            <w:pPr>
              <w:spacing w:after="0" w:line="240" w:lineRule="auto"/>
              <w:rPr>
                <w:rFonts w:cs="Calibri"/>
                <w:sz w:val="20"/>
                <w:szCs w:val="20"/>
                <w:shd w:val="clear" w:color="auto" w:fill="FFFFFF"/>
              </w:rPr>
            </w:pPr>
          </w:p>
          <w:p w14:paraId="2F0F0A7B" w14:textId="12163FB4" w:rsidR="00055A08" w:rsidRDefault="00055A08" w:rsidP="00055A08">
            <w:pPr>
              <w:spacing w:after="0" w:line="240" w:lineRule="auto"/>
              <w:rPr>
                <w:rFonts w:cs="Calibri"/>
                <w:sz w:val="20"/>
                <w:szCs w:val="20"/>
                <w:shd w:val="clear" w:color="auto" w:fill="FFFFFF"/>
              </w:rPr>
            </w:pPr>
            <w:r w:rsidRPr="003E3A52">
              <w:rPr>
                <w:rFonts w:cs="Calibri"/>
                <w:b/>
                <w:bCs/>
                <w:sz w:val="20"/>
                <w:szCs w:val="20"/>
                <w:shd w:val="clear" w:color="auto" w:fill="FFFFFF"/>
              </w:rPr>
              <w:t>Doberneck, D. M.</w:t>
            </w:r>
            <w:r>
              <w:rPr>
                <w:rFonts w:cs="Calibri"/>
                <w:sz w:val="20"/>
                <w:szCs w:val="20"/>
                <w:shd w:val="clear" w:color="auto" w:fill="FFFFFF"/>
              </w:rPr>
              <w:t xml:space="preserve"> (2026, January). </w:t>
            </w:r>
            <w:r w:rsidR="004E5512">
              <w:rPr>
                <w:rFonts w:cs="Calibri"/>
                <w:sz w:val="20"/>
                <w:szCs w:val="20"/>
                <w:shd w:val="clear" w:color="auto" w:fill="FFFFFF"/>
              </w:rPr>
              <w:t>Navigating Reappointment, Promotion, and Tenure as a Community-Engaged Scholar</w:t>
            </w:r>
            <w:r w:rsidR="00823495">
              <w:rPr>
                <w:rFonts w:cs="Calibri"/>
                <w:sz w:val="20"/>
                <w:szCs w:val="20"/>
                <w:shd w:val="clear" w:color="auto" w:fill="FFFFFF"/>
              </w:rPr>
              <w:t>.</w:t>
            </w:r>
            <w:r>
              <w:rPr>
                <w:rFonts w:cs="Calibri"/>
                <w:sz w:val="20"/>
                <w:szCs w:val="20"/>
                <w:shd w:val="clear" w:color="auto" w:fill="FFFFFF"/>
              </w:rPr>
              <w:t xml:space="preserve"> [Workshop]. University of Colorado-Boulder. January 2026.</w:t>
            </w:r>
          </w:p>
          <w:p w14:paraId="14759BCD" w14:textId="77777777" w:rsidR="00055A08" w:rsidRDefault="00055A08" w:rsidP="007D3FDA">
            <w:pPr>
              <w:spacing w:after="0" w:line="240" w:lineRule="auto"/>
              <w:rPr>
                <w:rFonts w:cs="Calibri"/>
                <w:sz w:val="20"/>
                <w:szCs w:val="20"/>
                <w:shd w:val="clear" w:color="auto" w:fill="FFFFFF"/>
              </w:rPr>
            </w:pPr>
          </w:p>
          <w:p w14:paraId="2525A0B2" w14:textId="10D5C617" w:rsidR="00055A08" w:rsidRDefault="00055A08" w:rsidP="00055A08">
            <w:pPr>
              <w:spacing w:after="0" w:line="240" w:lineRule="auto"/>
              <w:rPr>
                <w:rFonts w:cs="Calibri"/>
                <w:sz w:val="20"/>
                <w:szCs w:val="20"/>
                <w:shd w:val="clear" w:color="auto" w:fill="FFFFFF"/>
              </w:rPr>
            </w:pPr>
            <w:r w:rsidRPr="003E3A52">
              <w:rPr>
                <w:rFonts w:cs="Calibri"/>
                <w:b/>
                <w:bCs/>
                <w:sz w:val="20"/>
                <w:szCs w:val="20"/>
                <w:shd w:val="clear" w:color="auto" w:fill="FFFFFF"/>
              </w:rPr>
              <w:t>Doberneck, D. M.</w:t>
            </w:r>
            <w:r>
              <w:rPr>
                <w:rFonts w:cs="Calibri"/>
                <w:sz w:val="20"/>
                <w:szCs w:val="20"/>
                <w:shd w:val="clear" w:color="auto" w:fill="FFFFFF"/>
              </w:rPr>
              <w:t xml:space="preserve"> (2026, January). </w:t>
            </w:r>
            <w:r w:rsidR="000F2164">
              <w:rPr>
                <w:rFonts w:cs="Calibri"/>
                <w:sz w:val="20"/>
                <w:szCs w:val="20"/>
                <w:shd w:val="clear" w:color="auto" w:fill="FFFFFF"/>
              </w:rPr>
              <w:t>Envision! Write! Publishing! Unpacking Your Community Work into Multiple Scholarly Pieces.</w:t>
            </w:r>
            <w:r>
              <w:rPr>
                <w:rFonts w:cs="Calibri"/>
                <w:sz w:val="20"/>
                <w:szCs w:val="20"/>
                <w:shd w:val="clear" w:color="auto" w:fill="FFFFFF"/>
              </w:rPr>
              <w:t xml:space="preserve"> [Workshop]. University of Colorado-Boulder. January </w:t>
            </w:r>
            <w:r w:rsidR="00994467">
              <w:rPr>
                <w:rFonts w:cs="Calibri"/>
                <w:sz w:val="20"/>
                <w:szCs w:val="20"/>
                <w:shd w:val="clear" w:color="auto" w:fill="FFFFFF"/>
              </w:rPr>
              <w:t xml:space="preserve">28, </w:t>
            </w:r>
            <w:r>
              <w:rPr>
                <w:rFonts w:cs="Calibri"/>
                <w:sz w:val="20"/>
                <w:szCs w:val="20"/>
                <w:shd w:val="clear" w:color="auto" w:fill="FFFFFF"/>
              </w:rPr>
              <w:t>2026.</w:t>
            </w:r>
          </w:p>
          <w:p w14:paraId="79FEC547" w14:textId="77777777" w:rsidR="00055A08" w:rsidRDefault="00055A08" w:rsidP="007D3FDA">
            <w:pPr>
              <w:spacing w:after="0" w:line="240" w:lineRule="auto"/>
              <w:rPr>
                <w:rFonts w:cs="Calibri"/>
                <w:sz w:val="20"/>
                <w:szCs w:val="20"/>
                <w:shd w:val="clear" w:color="auto" w:fill="FFFFFF"/>
              </w:rPr>
            </w:pPr>
          </w:p>
          <w:p w14:paraId="3DE32FC0" w14:textId="3FC89FA5" w:rsidR="00055A08" w:rsidRDefault="00055A08" w:rsidP="00055A08">
            <w:pPr>
              <w:spacing w:after="0" w:line="240" w:lineRule="auto"/>
              <w:rPr>
                <w:rFonts w:cs="Calibri"/>
                <w:sz w:val="20"/>
                <w:szCs w:val="20"/>
                <w:shd w:val="clear" w:color="auto" w:fill="FFFFFF"/>
              </w:rPr>
            </w:pPr>
            <w:r w:rsidRPr="003E3A52">
              <w:rPr>
                <w:rFonts w:cs="Calibri"/>
                <w:b/>
                <w:bCs/>
                <w:sz w:val="20"/>
                <w:szCs w:val="20"/>
                <w:shd w:val="clear" w:color="auto" w:fill="FFFFFF"/>
              </w:rPr>
              <w:t>Doberneck, D. M.</w:t>
            </w:r>
            <w:r>
              <w:rPr>
                <w:rFonts w:cs="Calibri"/>
                <w:sz w:val="20"/>
                <w:szCs w:val="20"/>
                <w:shd w:val="clear" w:color="auto" w:fill="FFFFFF"/>
              </w:rPr>
              <w:t xml:space="preserve"> (2026, January). </w:t>
            </w:r>
            <w:r w:rsidR="003F6993">
              <w:rPr>
                <w:rFonts w:cs="Calibri"/>
                <w:sz w:val="20"/>
                <w:szCs w:val="20"/>
                <w:shd w:val="clear" w:color="auto" w:fill="FFFFFF"/>
              </w:rPr>
              <w:t>Community-Engaged Research: The Basics.</w:t>
            </w:r>
            <w:r>
              <w:rPr>
                <w:rFonts w:cs="Calibri"/>
                <w:sz w:val="20"/>
                <w:szCs w:val="20"/>
                <w:shd w:val="clear" w:color="auto" w:fill="FFFFFF"/>
              </w:rPr>
              <w:t xml:space="preserve"> [Workshop]. University of Colorado-Boulder. January </w:t>
            </w:r>
            <w:r w:rsidR="00994467">
              <w:rPr>
                <w:rFonts w:cs="Calibri"/>
                <w:sz w:val="20"/>
                <w:szCs w:val="20"/>
                <w:shd w:val="clear" w:color="auto" w:fill="FFFFFF"/>
              </w:rPr>
              <w:t xml:space="preserve">27, </w:t>
            </w:r>
            <w:r>
              <w:rPr>
                <w:rFonts w:cs="Calibri"/>
                <w:sz w:val="20"/>
                <w:szCs w:val="20"/>
                <w:shd w:val="clear" w:color="auto" w:fill="FFFFFF"/>
              </w:rPr>
              <w:t>2026.</w:t>
            </w:r>
          </w:p>
          <w:p w14:paraId="3699F847" w14:textId="77777777" w:rsidR="00055A08" w:rsidRDefault="00055A08" w:rsidP="007D3FDA">
            <w:pPr>
              <w:spacing w:after="0" w:line="240" w:lineRule="auto"/>
              <w:rPr>
                <w:rFonts w:cs="Calibri"/>
                <w:sz w:val="20"/>
                <w:szCs w:val="20"/>
                <w:shd w:val="clear" w:color="auto" w:fill="FFFFFF"/>
              </w:rPr>
            </w:pPr>
          </w:p>
          <w:p w14:paraId="35F77521" w14:textId="43C70AEA" w:rsidR="00D20A19" w:rsidRDefault="00D20A19" w:rsidP="007D3FDA">
            <w:pPr>
              <w:spacing w:after="0" w:line="240" w:lineRule="auto"/>
              <w:rPr>
                <w:rFonts w:cs="Calibri"/>
                <w:sz w:val="20"/>
                <w:szCs w:val="20"/>
                <w:shd w:val="clear" w:color="auto" w:fill="FFFFFF"/>
              </w:rPr>
            </w:pPr>
            <w:r>
              <w:rPr>
                <w:rFonts w:cs="Calibri"/>
                <w:sz w:val="20"/>
                <w:szCs w:val="20"/>
                <w:shd w:val="clear" w:color="auto" w:fill="FFFFFF"/>
              </w:rPr>
              <w:t>Doberneck, D. M. (2026, January).  [</w:t>
            </w:r>
            <w:r w:rsidR="00055A08">
              <w:rPr>
                <w:rFonts w:cs="Calibri"/>
                <w:sz w:val="20"/>
                <w:szCs w:val="20"/>
                <w:shd w:val="clear" w:color="auto" w:fill="FFFFFF"/>
              </w:rPr>
              <w:t>P</w:t>
            </w:r>
            <w:r>
              <w:rPr>
                <w:rFonts w:cs="Calibri"/>
                <w:sz w:val="20"/>
                <w:szCs w:val="20"/>
                <w:shd w:val="clear" w:color="auto" w:fill="FFFFFF"/>
              </w:rPr>
              <w:t>anel]. University of Colorado-Boulder. January</w:t>
            </w:r>
            <w:r w:rsidR="00055A08">
              <w:rPr>
                <w:rFonts w:cs="Calibri"/>
                <w:sz w:val="20"/>
                <w:szCs w:val="20"/>
                <w:shd w:val="clear" w:color="auto" w:fill="FFFFFF"/>
              </w:rPr>
              <w:t xml:space="preserve"> 2026.</w:t>
            </w:r>
          </w:p>
          <w:p w14:paraId="01978EC6" w14:textId="3377DF15" w:rsidR="00D20A19" w:rsidRPr="000456C4" w:rsidRDefault="00D20A19" w:rsidP="007D3FDA">
            <w:pPr>
              <w:spacing w:after="0" w:line="240" w:lineRule="auto"/>
              <w:rPr>
                <w:rFonts w:cs="Calibri"/>
                <w:sz w:val="20"/>
                <w:szCs w:val="20"/>
                <w:shd w:val="clear" w:color="auto" w:fill="FFFFFF"/>
              </w:rPr>
            </w:pPr>
          </w:p>
          <w:p w14:paraId="153131C9" w14:textId="7436CFD5" w:rsidR="00067BC2" w:rsidRDefault="00067BC2" w:rsidP="007D3FDA">
            <w:pPr>
              <w:spacing w:after="0" w:line="240" w:lineRule="auto"/>
              <w:rPr>
                <w:rFonts w:cs="Calibri"/>
                <w:sz w:val="20"/>
                <w:szCs w:val="20"/>
                <w:shd w:val="clear" w:color="auto" w:fill="FFFFFF"/>
              </w:rPr>
            </w:pPr>
            <w:r>
              <w:rPr>
                <w:rFonts w:cs="Calibri"/>
                <w:b/>
                <w:bCs/>
                <w:sz w:val="20"/>
                <w:szCs w:val="20"/>
                <w:shd w:val="clear" w:color="auto" w:fill="FFFFFF"/>
              </w:rPr>
              <w:t>Doberneck, D. M.</w:t>
            </w:r>
            <w:r>
              <w:rPr>
                <w:rFonts w:cs="Calibri"/>
                <w:sz w:val="20"/>
                <w:szCs w:val="20"/>
                <w:shd w:val="clear" w:color="auto" w:fill="FFFFFF"/>
              </w:rPr>
              <w:t xml:space="preserve"> (2025, December). </w:t>
            </w:r>
            <w:r w:rsidR="00B504CA">
              <w:rPr>
                <w:rFonts w:cs="Calibri"/>
                <w:sz w:val="20"/>
                <w:szCs w:val="20"/>
                <w:shd w:val="clear" w:color="auto" w:fill="FFFFFF"/>
              </w:rPr>
              <w:t xml:space="preserve">Career Strategies for </w:t>
            </w:r>
            <w:r w:rsidR="00237839">
              <w:rPr>
                <w:rFonts w:cs="Calibri"/>
                <w:sz w:val="20"/>
                <w:szCs w:val="20"/>
                <w:shd w:val="clear" w:color="auto" w:fill="FFFFFF"/>
              </w:rPr>
              <w:t xml:space="preserve">Engaged Scholars Academy </w:t>
            </w:r>
            <w:r w:rsidR="00A669E6">
              <w:rPr>
                <w:rFonts w:cs="Calibri"/>
                <w:sz w:val="20"/>
                <w:szCs w:val="20"/>
                <w:shd w:val="clear" w:color="auto" w:fill="FFFFFF"/>
              </w:rPr>
              <w:t xml:space="preserve">[workshop]. Ohio State University. </w:t>
            </w:r>
            <w:r w:rsidR="007B064F">
              <w:rPr>
                <w:rFonts w:cs="Calibri"/>
                <w:sz w:val="20"/>
                <w:szCs w:val="20"/>
                <w:shd w:val="clear" w:color="auto" w:fill="FFFFFF"/>
              </w:rPr>
              <w:t xml:space="preserve">Columbus, OH. </w:t>
            </w:r>
            <w:r w:rsidR="00A669E6">
              <w:rPr>
                <w:rFonts w:cs="Calibri"/>
                <w:sz w:val="20"/>
                <w:szCs w:val="20"/>
                <w:shd w:val="clear" w:color="auto" w:fill="FFFFFF"/>
              </w:rPr>
              <w:t>December 5, 2025.</w:t>
            </w:r>
          </w:p>
          <w:p w14:paraId="2DAD8CD5" w14:textId="77777777" w:rsidR="00A669E6" w:rsidRDefault="00A669E6" w:rsidP="007D3FDA">
            <w:pPr>
              <w:spacing w:after="0" w:line="240" w:lineRule="auto"/>
              <w:rPr>
                <w:rFonts w:cs="Calibri"/>
                <w:sz w:val="20"/>
                <w:szCs w:val="20"/>
                <w:shd w:val="clear" w:color="auto" w:fill="FFFFFF"/>
              </w:rPr>
            </w:pPr>
          </w:p>
          <w:p w14:paraId="0E83D20F" w14:textId="179E42F9" w:rsidR="00A669E6" w:rsidRDefault="00A669E6" w:rsidP="007D3FDA">
            <w:pPr>
              <w:spacing w:after="0" w:line="240" w:lineRule="auto"/>
              <w:rPr>
                <w:rFonts w:cs="Calibri"/>
                <w:sz w:val="20"/>
                <w:szCs w:val="20"/>
                <w:shd w:val="clear" w:color="auto" w:fill="FFFFFF"/>
              </w:rPr>
            </w:pPr>
            <w:r w:rsidRPr="000456C4">
              <w:rPr>
                <w:rFonts w:cs="Calibri"/>
                <w:b/>
                <w:bCs/>
                <w:sz w:val="20"/>
                <w:szCs w:val="20"/>
                <w:shd w:val="clear" w:color="auto" w:fill="FFFFFF"/>
              </w:rPr>
              <w:lastRenderedPageBreak/>
              <w:t>Doberneck, D. M.</w:t>
            </w:r>
            <w:r>
              <w:rPr>
                <w:rFonts w:cs="Calibri"/>
                <w:sz w:val="20"/>
                <w:szCs w:val="20"/>
                <w:shd w:val="clear" w:color="auto" w:fill="FFFFFF"/>
              </w:rPr>
              <w:t xml:space="preserve"> (2025, </w:t>
            </w:r>
            <w:r w:rsidR="00EE6B81">
              <w:rPr>
                <w:rFonts w:cs="Calibri"/>
                <w:sz w:val="20"/>
                <w:szCs w:val="20"/>
                <w:shd w:val="clear" w:color="auto" w:fill="FFFFFF"/>
              </w:rPr>
              <w:t>November</w:t>
            </w:r>
            <w:r w:rsidR="00C429F8">
              <w:rPr>
                <w:rFonts w:cs="Calibri"/>
                <w:sz w:val="20"/>
                <w:szCs w:val="20"/>
                <w:shd w:val="clear" w:color="auto" w:fill="FFFFFF"/>
              </w:rPr>
              <w:t xml:space="preserve">). </w:t>
            </w:r>
            <w:r w:rsidR="00EE6B81">
              <w:rPr>
                <w:rFonts w:cs="Calibri"/>
                <w:sz w:val="20"/>
                <w:szCs w:val="20"/>
                <w:shd w:val="clear" w:color="auto" w:fill="FFFFFF"/>
              </w:rPr>
              <w:t xml:space="preserve">Campus </w:t>
            </w:r>
            <w:r w:rsidR="0078456C">
              <w:rPr>
                <w:rFonts w:cs="Calibri"/>
                <w:sz w:val="20"/>
                <w:szCs w:val="20"/>
                <w:shd w:val="clear" w:color="auto" w:fill="FFFFFF"/>
              </w:rPr>
              <w:t>C</w:t>
            </w:r>
            <w:r w:rsidR="00EE6B81">
              <w:rPr>
                <w:rFonts w:cs="Calibri"/>
                <w:sz w:val="20"/>
                <w:szCs w:val="20"/>
                <w:shd w:val="clear" w:color="auto" w:fill="FFFFFF"/>
              </w:rPr>
              <w:t xml:space="preserve">hange in RPT for Community Engagement [virtual workshop]. </w:t>
            </w:r>
            <w:r w:rsidR="00C429F8">
              <w:rPr>
                <w:rFonts w:cs="Calibri"/>
                <w:sz w:val="20"/>
                <w:szCs w:val="20"/>
                <w:shd w:val="clear" w:color="auto" w:fill="FFFFFF"/>
              </w:rPr>
              <w:t xml:space="preserve">University of Nebraska-Omaha. </w:t>
            </w:r>
            <w:r w:rsidR="0078456C">
              <w:rPr>
                <w:rFonts w:cs="Calibri"/>
                <w:sz w:val="20"/>
                <w:szCs w:val="20"/>
                <w:shd w:val="clear" w:color="auto" w:fill="FFFFFF"/>
              </w:rPr>
              <w:t>November 17, 2025.</w:t>
            </w:r>
          </w:p>
          <w:p w14:paraId="7B9E7791" w14:textId="77777777" w:rsidR="00C429F8" w:rsidRDefault="00C429F8" w:rsidP="007D3FDA">
            <w:pPr>
              <w:spacing w:after="0" w:line="240" w:lineRule="auto"/>
              <w:rPr>
                <w:rFonts w:cs="Calibri"/>
                <w:sz w:val="20"/>
                <w:szCs w:val="20"/>
                <w:shd w:val="clear" w:color="auto" w:fill="FFFFFF"/>
              </w:rPr>
            </w:pPr>
          </w:p>
          <w:p w14:paraId="71CBCBCB" w14:textId="795C1742" w:rsidR="00C429F8" w:rsidRPr="00067BC2" w:rsidRDefault="00C429F8" w:rsidP="007D3FDA">
            <w:pPr>
              <w:spacing w:after="0" w:line="240" w:lineRule="auto"/>
              <w:rPr>
                <w:rFonts w:cs="Calibri"/>
                <w:sz w:val="20"/>
                <w:szCs w:val="20"/>
                <w:shd w:val="clear" w:color="auto" w:fill="FFFFFF"/>
              </w:rPr>
            </w:pPr>
            <w:r w:rsidRPr="000456C4">
              <w:rPr>
                <w:rFonts w:cs="Calibri"/>
                <w:b/>
                <w:bCs/>
                <w:sz w:val="20"/>
                <w:szCs w:val="20"/>
                <w:shd w:val="clear" w:color="auto" w:fill="FFFFFF"/>
              </w:rPr>
              <w:t>Doberneck, D. M.</w:t>
            </w:r>
            <w:r>
              <w:rPr>
                <w:rFonts w:cs="Calibri"/>
                <w:sz w:val="20"/>
                <w:szCs w:val="20"/>
                <w:shd w:val="clear" w:color="auto" w:fill="FFFFFF"/>
              </w:rPr>
              <w:t xml:space="preserve"> (2025, </w:t>
            </w:r>
            <w:r w:rsidR="0078456C">
              <w:rPr>
                <w:rFonts w:cs="Calibri"/>
                <w:sz w:val="20"/>
                <w:szCs w:val="20"/>
                <w:shd w:val="clear" w:color="auto" w:fill="FFFFFF"/>
              </w:rPr>
              <w:t>October</w:t>
            </w:r>
            <w:r>
              <w:rPr>
                <w:rFonts w:cs="Calibri"/>
                <w:sz w:val="20"/>
                <w:szCs w:val="20"/>
                <w:shd w:val="clear" w:color="auto" w:fill="FFFFFF"/>
              </w:rPr>
              <w:t xml:space="preserve">). </w:t>
            </w:r>
            <w:r w:rsidR="00AA0B71">
              <w:rPr>
                <w:rFonts w:cs="Calibri"/>
                <w:sz w:val="20"/>
                <w:szCs w:val="20"/>
                <w:shd w:val="clear" w:color="auto" w:fill="FFFFFF"/>
              </w:rPr>
              <w:t xml:space="preserve">Conversation about RPT and Community Engagement. [virtual workshop]. </w:t>
            </w:r>
            <w:r>
              <w:rPr>
                <w:rFonts w:cs="Calibri"/>
                <w:sz w:val="20"/>
                <w:szCs w:val="20"/>
                <w:shd w:val="clear" w:color="auto" w:fill="FFFFFF"/>
              </w:rPr>
              <w:t xml:space="preserve">University of Nebraska-Omaha. </w:t>
            </w:r>
            <w:r w:rsidR="000456C4">
              <w:rPr>
                <w:rFonts w:cs="Calibri"/>
                <w:sz w:val="20"/>
                <w:szCs w:val="20"/>
                <w:shd w:val="clear" w:color="auto" w:fill="FFFFFF"/>
              </w:rPr>
              <w:t xml:space="preserve">October 3, 2025. </w:t>
            </w:r>
          </w:p>
          <w:p w14:paraId="59953213" w14:textId="77777777" w:rsidR="00067BC2" w:rsidRPr="00A669E6" w:rsidRDefault="00067BC2" w:rsidP="007D3FDA">
            <w:pPr>
              <w:spacing w:after="0" w:line="240" w:lineRule="auto"/>
              <w:rPr>
                <w:rFonts w:cs="Calibri"/>
                <w:sz w:val="20"/>
                <w:szCs w:val="20"/>
                <w:shd w:val="clear" w:color="auto" w:fill="FFFFFF"/>
              </w:rPr>
            </w:pPr>
          </w:p>
          <w:p w14:paraId="46946278" w14:textId="1B4FA5B8" w:rsidR="00861C55" w:rsidRPr="00D52E22" w:rsidRDefault="00861C55" w:rsidP="007D3FDA">
            <w:pPr>
              <w:spacing w:after="0" w:line="240" w:lineRule="auto"/>
              <w:rPr>
                <w:rFonts w:cs="Calibri"/>
                <w:sz w:val="20"/>
                <w:szCs w:val="20"/>
                <w:shd w:val="clear" w:color="auto" w:fill="FFFFFF"/>
              </w:rPr>
            </w:pPr>
            <w:r w:rsidRPr="00D52E22">
              <w:rPr>
                <w:rFonts w:cs="Calibri"/>
                <w:b/>
                <w:bCs/>
                <w:sz w:val="20"/>
                <w:szCs w:val="20"/>
                <w:shd w:val="clear" w:color="auto" w:fill="FFFFFF"/>
              </w:rPr>
              <w:t xml:space="preserve">Doberneck, D. M. </w:t>
            </w:r>
            <w:r w:rsidRPr="00D52E22">
              <w:rPr>
                <w:rFonts w:cs="Calibri"/>
                <w:sz w:val="20"/>
                <w:szCs w:val="20"/>
                <w:shd w:val="clear" w:color="auto" w:fill="FFFFFF"/>
              </w:rPr>
              <w:t xml:space="preserve">(2025, July). DNR Advanced Community Engagement Certificate. </w:t>
            </w:r>
            <w:r w:rsidR="00717483" w:rsidRPr="00D52E22">
              <w:rPr>
                <w:rFonts w:cs="Calibri"/>
                <w:sz w:val="20"/>
                <w:szCs w:val="20"/>
                <w:shd w:val="clear" w:color="auto" w:fill="FFFFFF"/>
              </w:rPr>
              <w:t xml:space="preserve">[workshops under development]. </w:t>
            </w:r>
            <w:r w:rsidRPr="00D52E22">
              <w:rPr>
                <w:rFonts w:cs="Calibri"/>
                <w:sz w:val="20"/>
                <w:szCs w:val="20"/>
                <w:shd w:val="clear" w:color="auto" w:fill="FFFFFF"/>
              </w:rPr>
              <w:t xml:space="preserve">Gaylord, MI. July </w:t>
            </w:r>
            <w:r w:rsidR="00D205B1" w:rsidRPr="00D52E22">
              <w:rPr>
                <w:rFonts w:cs="Calibri"/>
                <w:sz w:val="20"/>
                <w:szCs w:val="20"/>
                <w:shd w:val="clear" w:color="auto" w:fill="FFFFFF"/>
              </w:rPr>
              <w:t>22-23, 2025.</w:t>
            </w:r>
          </w:p>
          <w:p w14:paraId="1ECC7B5C" w14:textId="77777777" w:rsidR="00861C55" w:rsidRPr="00D52E22" w:rsidRDefault="00861C55" w:rsidP="007D3FDA">
            <w:pPr>
              <w:spacing w:after="0" w:line="240" w:lineRule="auto"/>
              <w:rPr>
                <w:rFonts w:cs="Calibri"/>
                <w:sz w:val="20"/>
                <w:szCs w:val="20"/>
                <w:shd w:val="clear" w:color="auto" w:fill="FFFFFF"/>
              </w:rPr>
            </w:pPr>
          </w:p>
          <w:p w14:paraId="5AC88288" w14:textId="3E369022" w:rsidR="00FA6255" w:rsidRPr="00D52E22" w:rsidRDefault="00B07933"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June). Making Your Community Meetings a Success. </w:t>
            </w:r>
            <w:r w:rsidR="00B574D3" w:rsidRPr="00D52E22">
              <w:rPr>
                <w:rFonts w:cs="Calibri"/>
                <w:sz w:val="20"/>
                <w:szCs w:val="20"/>
                <w:shd w:val="clear" w:color="auto" w:fill="FFFFFF"/>
              </w:rPr>
              <w:t>[workshop</w:t>
            </w:r>
            <w:r w:rsidR="00717483" w:rsidRPr="00D52E22">
              <w:rPr>
                <w:rFonts w:cs="Calibri"/>
                <w:sz w:val="20"/>
                <w:szCs w:val="20"/>
                <w:shd w:val="clear" w:color="auto" w:fill="FFFFFF"/>
              </w:rPr>
              <w:t xml:space="preserve"> under development</w:t>
            </w:r>
            <w:r w:rsidR="00B574D3" w:rsidRPr="00D52E22">
              <w:rPr>
                <w:rFonts w:cs="Calibri"/>
                <w:sz w:val="20"/>
                <w:szCs w:val="20"/>
                <w:shd w:val="clear" w:color="auto" w:fill="FFFFFF"/>
              </w:rPr>
              <w:t xml:space="preserve">]. State of the Western Lake Erie Basin: Advancements in the Watershed. [workshop]. </w:t>
            </w:r>
            <w:r w:rsidR="0005021E" w:rsidRPr="00D52E22">
              <w:rPr>
                <w:rFonts w:cs="Calibri"/>
                <w:sz w:val="20"/>
                <w:szCs w:val="20"/>
                <w:shd w:val="clear" w:color="auto" w:fill="FFFFFF"/>
              </w:rPr>
              <w:t>Adrian</w:t>
            </w:r>
            <w:r w:rsidR="00861C55" w:rsidRPr="00D52E22">
              <w:rPr>
                <w:rFonts w:cs="Calibri"/>
                <w:sz w:val="20"/>
                <w:szCs w:val="20"/>
                <w:shd w:val="clear" w:color="auto" w:fill="FFFFFF"/>
              </w:rPr>
              <w:t>, MI. June 25, 2025.</w:t>
            </w:r>
          </w:p>
          <w:p w14:paraId="75056F12" w14:textId="5A18DE93" w:rsidR="0005021E" w:rsidRPr="00D52E22" w:rsidRDefault="0005021E" w:rsidP="007D3FDA">
            <w:pPr>
              <w:spacing w:after="0" w:line="240" w:lineRule="auto"/>
              <w:rPr>
                <w:rFonts w:cs="Calibri"/>
                <w:sz w:val="20"/>
                <w:szCs w:val="20"/>
                <w:shd w:val="clear" w:color="auto" w:fill="FFFFFF"/>
              </w:rPr>
            </w:pPr>
          </w:p>
          <w:p w14:paraId="75C7D4BD" w14:textId="2F221062" w:rsidR="0087510F" w:rsidRPr="00D52E22" w:rsidRDefault="0087510F"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April). </w:t>
            </w:r>
            <w:r w:rsidR="002B5F40" w:rsidRPr="00D52E22">
              <w:rPr>
                <w:rFonts w:cs="Calibri"/>
                <w:sz w:val="20"/>
                <w:szCs w:val="20"/>
                <w:shd w:val="clear" w:color="auto" w:fill="FFFFFF"/>
              </w:rPr>
              <w:t>Beyond Outreach:</w:t>
            </w:r>
            <w:r w:rsidR="008432B1" w:rsidRPr="00D52E22">
              <w:rPr>
                <w:rFonts w:cs="Calibri"/>
                <w:sz w:val="20"/>
                <w:szCs w:val="20"/>
                <w:shd w:val="clear" w:color="auto" w:fill="FFFFFF"/>
              </w:rPr>
              <w:t xml:space="preserve"> Partnership-driven Community Engagement for Environmental Conservation and Stewardship</w:t>
            </w:r>
            <w:r w:rsidRPr="00D52E22">
              <w:rPr>
                <w:rFonts w:cs="Calibri"/>
                <w:sz w:val="20"/>
                <w:szCs w:val="20"/>
                <w:shd w:val="clear" w:color="auto" w:fill="FFFFFF"/>
              </w:rPr>
              <w:t>. [Presentation]. ESF-SUNY, Syracuse, NY. April 25, 2025.</w:t>
            </w:r>
          </w:p>
          <w:p w14:paraId="4484BEF9" w14:textId="77777777" w:rsidR="0087510F" w:rsidRPr="00D52E22" w:rsidRDefault="0087510F" w:rsidP="007D3FDA">
            <w:pPr>
              <w:spacing w:after="0" w:line="240" w:lineRule="auto"/>
              <w:rPr>
                <w:rFonts w:cs="Calibri"/>
                <w:sz w:val="20"/>
                <w:szCs w:val="20"/>
                <w:shd w:val="clear" w:color="auto" w:fill="FFFFFF"/>
              </w:rPr>
            </w:pPr>
          </w:p>
          <w:p w14:paraId="5EC284C9" w14:textId="12B65C88" w:rsidR="0087510F" w:rsidRPr="00D52E22" w:rsidRDefault="0087510F"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April). </w:t>
            </w:r>
            <w:r w:rsidR="002B5F40" w:rsidRPr="00D52E22">
              <w:rPr>
                <w:rFonts w:cs="Calibri"/>
                <w:sz w:val="20"/>
                <w:szCs w:val="20"/>
                <w:shd w:val="clear" w:color="auto" w:fill="FFFFFF"/>
              </w:rPr>
              <w:t>Community Engagement: Write, Publish and Share</w:t>
            </w:r>
            <w:r w:rsidRPr="00D52E22">
              <w:rPr>
                <w:rFonts w:cs="Calibri"/>
                <w:sz w:val="20"/>
                <w:szCs w:val="20"/>
                <w:shd w:val="clear" w:color="auto" w:fill="FFFFFF"/>
              </w:rPr>
              <w:t>. [work</w:t>
            </w:r>
            <w:r w:rsidR="00A55FBA" w:rsidRPr="00D52E22">
              <w:rPr>
                <w:rFonts w:cs="Calibri"/>
                <w:sz w:val="20"/>
                <w:szCs w:val="20"/>
                <w:shd w:val="clear" w:color="auto" w:fill="FFFFFF"/>
              </w:rPr>
              <w:t>s</w:t>
            </w:r>
            <w:r w:rsidRPr="00D52E22">
              <w:rPr>
                <w:rFonts w:cs="Calibri"/>
                <w:sz w:val="20"/>
                <w:szCs w:val="20"/>
                <w:shd w:val="clear" w:color="auto" w:fill="FFFFFF"/>
              </w:rPr>
              <w:t xml:space="preserve">hop]. ESF-SUNY, Syracuse, NY. April 25, 2025. </w:t>
            </w:r>
          </w:p>
          <w:p w14:paraId="5011FF28" w14:textId="77777777" w:rsidR="00616C3C" w:rsidRPr="00D52E22" w:rsidRDefault="00616C3C" w:rsidP="007D3FDA">
            <w:pPr>
              <w:spacing w:after="0" w:line="240" w:lineRule="auto"/>
              <w:rPr>
                <w:rFonts w:cs="Calibri"/>
                <w:sz w:val="20"/>
                <w:szCs w:val="20"/>
                <w:shd w:val="clear" w:color="auto" w:fill="FFFFFF"/>
              </w:rPr>
            </w:pPr>
          </w:p>
          <w:p w14:paraId="364F6173" w14:textId="45DE60DA" w:rsidR="0087510F" w:rsidRPr="00D52E22" w:rsidRDefault="0087510F"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April). Strategies for Renewing Engagement Partnerships Off and On Campus. [workshop] OPEN Academy ESF-SUNY, Syracuse, NY. April 24, 2025. </w:t>
            </w:r>
          </w:p>
          <w:p w14:paraId="094B92A5" w14:textId="77777777" w:rsidR="0087510F" w:rsidRPr="00D52E22" w:rsidRDefault="0087510F" w:rsidP="007D3FDA">
            <w:pPr>
              <w:spacing w:after="0" w:line="240" w:lineRule="auto"/>
              <w:rPr>
                <w:rFonts w:cs="Calibri"/>
                <w:sz w:val="20"/>
                <w:szCs w:val="20"/>
                <w:shd w:val="clear" w:color="auto" w:fill="FFFFFF"/>
              </w:rPr>
            </w:pPr>
          </w:p>
          <w:p w14:paraId="487F70C2" w14:textId="01AE068C" w:rsidR="00057A7E" w:rsidRPr="00D52E22" w:rsidRDefault="00B275AE"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April). Engagement Practitioners Can Publish Too. [workshop</w:t>
            </w:r>
            <w:r w:rsidR="00735643" w:rsidRPr="00D52E22">
              <w:rPr>
                <w:rFonts w:cs="Calibri"/>
                <w:sz w:val="20"/>
                <w:szCs w:val="20"/>
                <w:shd w:val="clear" w:color="auto" w:fill="FFFFFF"/>
              </w:rPr>
              <w:t xml:space="preserve">]. Norther Illinois University, DeKalb, IL. </w:t>
            </w:r>
            <w:r w:rsidR="00057A7E" w:rsidRPr="00D52E22">
              <w:rPr>
                <w:rFonts w:cs="Calibri"/>
                <w:sz w:val="20"/>
                <w:szCs w:val="20"/>
                <w:shd w:val="clear" w:color="auto" w:fill="FFFFFF"/>
              </w:rPr>
              <w:t>April 10, 2025</w:t>
            </w:r>
          </w:p>
          <w:p w14:paraId="20F49C65" w14:textId="77777777" w:rsidR="00FF6ECE" w:rsidRPr="00D52E22" w:rsidRDefault="00FF6ECE" w:rsidP="007D3FDA">
            <w:pPr>
              <w:spacing w:after="0" w:line="240" w:lineRule="auto"/>
              <w:rPr>
                <w:rFonts w:cs="Calibri"/>
                <w:sz w:val="20"/>
                <w:szCs w:val="20"/>
                <w:shd w:val="clear" w:color="auto" w:fill="FFFFFF"/>
              </w:rPr>
            </w:pPr>
          </w:p>
          <w:p w14:paraId="09AB410C" w14:textId="506C6E10" w:rsidR="00057A7E" w:rsidRPr="00D52E22" w:rsidRDefault="00E4789E"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April). Success Strategies for </w:t>
            </w:r>
            <w:r w:rsidR="003C39B6" w:rsidRPr="00D52E22">
              <w:rPr>
                <w:rFonts w:cs="Calibri"/>
                <w:sz w:val="20"/>
                <w:szCs w:val="20"/>
                <w:shd w:val="clear" w:color="auto" w:fill="FFFFFF"/>
              </w:rPr>
              <w:t xml:space="preserve">Publishing Your Community Engaged Scholarship. [workshop]. Northern Illinois University, DeKalb, IL. </w:t>
            </w:r>
            <w:r w:rsidR="00057A7E" w:rsidRPr="00D52E22">
              <w:rPr>
                <w:rFonts w:cs="Calibri"/>
                <w:sz w:val="20"/>
                <w:szCs w:val="20"/>
                <w:shd w:val="clear" w:color="auto" w:fill="FFFFFF"/>
              </w:rPr>
              <w:t>April 9, 2025</w:t>
            </w:r>
          </w:p>
          <w:p w14:paraId="1D33CA1B" w14:textId="77777777" w:rsidR="00057A7E" w:rsidRPr="00D52E22" w:rsidRDefault="00057A7E" w:rsidP="007D3FDA">
            <w:pPr>
              <w:spacing w:after="0" w:line="240" w:lineRule="auto"/>
              <w:rPr>
                <w:rFonts w:cs="Calibri"/>
                <w:sz w:val="20"/>
                <w:szCs w:val="20"/>
                <w:shd w:val="clear" w:color="auto" w:fill="FFFFFF"/>
              </w:rPr>
            </w:pPr>
          </w:p>
          <w:p w14:paraId="15DD76F3" w14:textId="0FCF518F" w:rsidR="00057A7E" w:rsidRPr="00D52E22" w:rsidRDefault="00735643"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April). </w:t>
            </w:r>
            <w:r w:rsidR="00E4789E" w:rsidRPr="00D52E22">
              <w:rPr>
                <w:rFonts w:cs="Calibri"/>
                <w:sz w:val="20"/>
                <w:szCs w:val="20"/>
                <w:shd w:val="clear" w:color="auto" w:fill="FFFFFF"/>
              </w:rPr>
              <w:t xml:space="preserve">Community-Engaged Work: Envision, Write, Publish! [workshop]. Northern Illinois University, DeKalb, IL. </w:t>
            </w:r>
            <w:r w:rsidR="00057A7E" w:rsidRPr="00D52E22">
              <w:rPr>
                <w:rFonts w:cs="Calibri"/>
                <w:sz w:val="20"/>
                <w:szCs w:val="20"/>
                <w:shd w:val="clear" w:color="auto" w:fill="FFFFFF"/>
              </w:rPr>
              <w:t>April 9, 2025</w:t>
            </w:r>
          </w:p>
          <w:p w14:paraId="7AFE7067" w14:textId="77777777" w:rsidR="00057A7E" w:rsidRPr="00D52E22" w:rsidRDefault="00057A7E" w:rsidP="007D3FDA">
            <w:pPr>
              <w:spacing w:after="0" w:line="240" w:lineRule="auto"/>
              <w:rPr>
                <w:rFonts w:cs="Calibri"/>
                <w:sz w:val="20"/>
                <w:szCs w:val="20"/>
                <w:shd w:val="clear" w:color="auto" w:fill="FFFFFF"/>
              </w:rPr>
            </w:pPr>
          </w:p>
          <w:p w14:paraId="7FF8B083" w14:textId="21D6F997" w:rsidR="007374C2" w:rsidRPr="00D52E22" w:rsidRDefault="007374C2" w:rsidP="007374C2">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February). </w:t>
            </w:r>
            <w:r w:rsidR="00512845" w:rsidRPr="00D52E22">
              <w:rPr>
                <w:rFonts w:cs="Calibri"/>
                <w:sz w:val="20"/>
                <w:szCs w:val="20"/>
                <w:shd w:val="clear" w:color="auto" w:fill="FFFFFF"/>
              </w:rPr>
              <w:t xml:space="preserve">Equitable, Sustainable Partnerships. [Lunchtime Presentation]. </w:t>
            </w:r>
            <w:r w:rsidRPr="00D52E22">
              <w:rPr>
                <w:rFonts w:cs="Calibri"/>
                <w:sz w:val="20"/>
                <w:szCs w:val="20"/>
                <w:shd w:val="clear" w:color="auto" w:fill="FFFFFF"/>
              </w:rPr>
              <w:t>University of Illinois Urbana Champaign, Champaign, IL. February 28, 2025.</w:t>
            </w:r>
          </w:p>
          <w:p w14:paraId="734EB2F3" w14:textId="77777777" w:rsidR="007374C2" w:rsidRPr="00D52E22" w:rsidRDefault="007374C2" w:rsidP="007D3FDA">
            <w:pPr>
              <w:spacing w:after="0" w:line="240" w:lineRule="auto"/>
              <w:rPr>
                <w:rFonts w:cs="Calibri"/>
                <w:sz w:val="20"/>
                <w:szCs w:val="20"/>
                <w:shd w:val="clear" w:color="auto" w:fill="FFFFFF"/>
              </w:rPr>
            </w:pPr>
          </w:p>
          <w:p w14:paraId="50ABA73A" w14:textId="4BDD2FA1" w:rsidR="007374C2" w:rsidRPr="00D52E22" w:rsidRDefault="007374C2" w:rsidP="007374C2">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February). </w:t>
            </w:r>
            <w:r w:rsidR="00B53492" w:rsidRPr="00D52E22">
              <w:rPr>
                <w:rFonts w:cs="Calibri"/>
                <w:sz w:val="20"/>
                <w:szCs w:val="20"/>
                <w:shd w:val="clear" w:color="auto" w:fill="FFFFFF"/>
              </w:rPr>
              <w:t xml:space="preserve">Community-Engaged Work: Imagine, Write, Publish. [workshop]. </w:t>
            </w:r>
            <w:r w:rsidRPr="00D52E22">
              <w:rPr>
                <w:rFonts w:cs="Calibri"/>
                <w:sz w:val="20"/>
                <w:szCs w:val="20"/>
                <w:shd w:val="clear" w:color="auto" w:fill="FFFFFF"/>
              </w:rPr>
              <w:t>University of Illinois Urbana Champaign, Champaign, IL. February 28, 2025.</w:t>
            </w:r>
          </w:p>
          <w:p w14:paraId="7FB15235" w14:textId="77777777" w:rsidR="007374C2" w:rsidRPr="00D52E22" w:rsidRDefault="007374C2" w:rsidP="007D3FDA">
            <w:pPr>
              <w:spacing w:after="0" w:line="240" w:lineRule="auto"/>
              <w:rPr>
                <w:rFonts w:cs="Calibri"/>
                <w:sz w:val="20"/>
                <w:szCs w:val="20"/>
                <w:shd w:val="clear" w:color="auto" w:fill="FFFFFF"/>
              </w:rPr>
            </w:pPr>
          </w:p>
          <w:p w14:paraId="6F626030" w14:textId="43CE5578" w:rsidR="00165F82" w:rsidRPr="00D52E22" w:rsidRDefault="00165F82"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February). </w:t>
            </w:r>
            <w:r w:rsidR="007A7F57" w:rsidRPr="00D52E22">
              <w:rPr>
                <w:rFonts w:cs="Calibri"/>
                <w:sz w:val="20"/>
                <w:szCs w:val="20"/>
                <w:shd w:val="clear" w:color="auto" w:fill="FFFFFF"/>
              </w:rPr>
              <w:t xml:space="preserve">Support Strategies for Community-Engaged Scholars and Practitioners. [workshop]. </w:t>
            </w:r>
            <w:r w:rsidRPr="00D52E22">
              <w:rPr>
                <w:rFonts w:cs="Calibri"/>
                <w:sz w:val="20"/>
                <w:szCs w:val="20"/>
                <w:shd w:val="clear" w:color="auto" w:fill="FFFFFF"/>
              </w:rPr>
              <w:t>University of Illinois Urbana Champ</w:t>
            </w:r>
            <w:r w:rsidR="007374C2" w:rsidRPr="00D52E22">
              <w:rPr>
                <w:rFonts w:cs="Calibri"/>
                <w:sz w:val="20"/>
                <w:szCs w:val="20"/>
                <w:shd w:val="clear" w:color="auto" w:fill="FFFFFF"/>
              </w:rPr>
              <w:t xml:space="preserve">aign, Champaign, IL. </w:t>
            </w:r>
            <w:r w:rsidRPr="00D52E22">
              <w:rPr>
                <w:rFonts w:cs="Calibri"/>
                <w:sz w:val="20"/>
                <w:szCs w:val="20"/>
                <w:shd w:val="clear" w:color="auto" w:fill="FFFFFF"/>
              </w:rPr>
              <w:t>February 27, 2025.</w:t>
            </w:r>
          </w:p>
          <w:p w14:paraId="5B0769F2" w14:textId="77777777" w:rsidR="00E61D69" w:rsidRPr="00D52E22" w:rsidRDefault="00E61D69" w:rsidP="007D3FDA">
            <w:pPr>
              <w:spacing w:after="0" w:line="240" w:lineRule="auto"/>
              <w:rPr>
                <w:rFonts w:cs="Calibri"/>
                <w:sz w:val="20"/>
                <w:szCs w:val="20"/>
                <w:shd w:val="clear" w:color="auto" w:fill="FFFFFF"/>
              </w:rPr>
            </w:pPr>
          </w:p>
          <w:p w14:paraId="3B8807F1" w14:textId="06C75A63" w:rsidR="00680C66" w:rsidRPr="00D52E22" w:rsidRDefault="00680C66"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February). </w:t>
            </w:r>
            <w:r w:rsidR="00D30253" w:rsidRPr="00D52E22">
              <w:rPr>
                <w:rFonts w:cs="Calibri"/>
                <w:sz w:val="20"/>
                <w:szCs w:val="20"/>
                <w:shd w:val="clear" w:color="auto" w:fill="FFFFFF"/>
              </w:rPr>
              <w:t xml:space="preserve">Collaboration Considerations and Strategies. [virtual workshop]. </w:t>
            </w:r>
            <w:r w:rsidRPr="00D52E22">
              <w:rPr>
                <w:rFonts w:cs="Calibri"/>
                <w:sz w:val="20"/>
                <w:szCs w:val="20"/>
                <w:shd w:val="clear" w:color="auto" w:fill="FFFFFF"/>
              </w:rPr>
              <w:t xml:space="preserve">Environment, Great Lakes, and Energy Water Division. February </w:t>
            </w:r>
            <w:r w:rsidR="00D30253" w:rsidRPr="00D52E22">
              <w:rPr>
                <w:rFonts w:cs="Calibri"/>
                <w:sz w:val="20"/>
                <w:szCs w:val="20"/>
                <w:shd w:val="clear" w:color="auto" w:fill="FFFFFF"/>
              </w:rPr>
              <w:t xml:space="preserve">18, </w:t>
            </w:r>
            <w:r w:rsidRPr="00D52E22">
              <w:rPr>
                <w:rFonts w:cs="Calibri"/>
                <w:sz w:val="20"/>
                <w:szCs w:val="20"/>
                <w:shd w:val="clear" w:color="auto" w:fill="FFFFFF"/>
              </w:rPr>
              <w:t>2025</w:t>
            </w:r>
          </w:p>
          <w:p w14:paraId="2196E9E3" w14:textId="77777777" w:rsidR="00680C66" w:rsidRPr="00D52E22" w:rsidRDefault="00680C66" w:rsidP="007D3FDA">
            <w:pPr>
              <w:spacing w:after="0" w:line="240" w:lineRule="auto"/>
              <w:rPr>
                <w:rFonts w:cs="Calibri"/>
                <w:sz w:val="20"/>
                <w:szCs w:val="20"/>
                <w:shd w:val="clear" w:color="auto" w:fill="FFFFFF"/>
              </w:rPr>
            </w:pPr>
          </w:p>
          <w:p w14:paraId="0CF2F686" w14:textId="59EA6447" w:rsidR="00D30253" w:rsidRPr="00D52E22" w:rsidRDefault="00EF64D2"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February). Successful Publishing and RPT Strategies for </w:t>
            </w:r>
            <w:r w:rsidR="00E61D69" w:rsidRPr="00D52E22">
              <w:rPr>
                <w:rFonts w:cs="Calibri"/>
                <w:sz w:val="20"/>
                <w:szCs w:val="20"/>
                <w:shd w:val="clear" w:color="auto" w:fill="FFFFFF"/>
              </w:rPr>
              <w:t xml:space="preserve">Service-Learning and Community Engagement. </w:t>
            </w:r>
            <w:r w:rsidR="00860F90" w:rsidRPr="00D52E22">
              <w:rPr>
                <w:rFonts w:cs="Calibri"/>
                <w:sz w:val="20"/>
                <w:szCs w:val="20"/>
                <w:shd w:val="clear" w:color="auto" w:fill="FFFFFF"/>
              </w:rPr>
              <w:t xml:space="preserve">[virtual workshop]. </w:t>
            </w:r>
            <w:r w:rsidR="005A7DF5" w:rsidRPr="00D52E22">
              <w:rPr>
                <w:rFonts w:cs="Calibri"/>
                <w:sz w:val="20"/>
                <w:szCs w:val="20"/>
                <w:shd w:val="clear" w:color="auto" w:fill="FFFFFF"/>
              </w:rPr>
              <w:t>Northwest Five Consortium.</w:t>
            </w:r>
            <w:r w:rsidR="00E61D69" w:rsidRPr="00D52E22">
              <w:rPr>
                <w:rFonts w:cs="Calibri"/>
                <w:sz w:val="20"/>
                <w:szCs w:val="20"/>
                <w:shd w:val="clear" w:color="auto" w:fill="FFFFFF"/>
              </w:rPr>
              <w:t xml:space="preserve"> </w:t>
            </w:r>
            <w:r w:rsidRPr="00D52E22">
              <w:rPr>
                <w:rFonts w:cs="Calibri"/>
                <w:sz w:val="20"/>
                <w:szCs w:val="20"/>
                <w:shd w:val="clear" w:color="auto" w:fill="FFFFFF"/>
              </w:rPr>
              <w:t xml:space="preserve">February 18, 2025. </w:t>
            </w:r>
          </w:p>
          <w:p w14:paraId="301313BC" w14:textId="77777777" w:rsidR="00D30253" w:rsidRPr="00D52E22" w:rsidRDefault="00D30253" w:rsidP="007D3FDA">
            <w:pPr>
              <w:spacing w:after="0" w:line="240" w:lineRule="auto"/>
              <w:rPr>
                <w:rFonts w:cs="Calibri"/>
                <w:sz w:val="20"/>
                <w:szCs w:val="20"/>
                <w:shd w:val="clear" w:color="auto" w:fill="FFFFFF"/>
              </w:rPr>
            </w:pPr>
          </w:p>
          <w:p w14:paraId="3D50D900" w14:textId="5BE700D5" w:rsidR="00860F90" w:rsidRPr="00D52E22" w:rsidRDefault="00860F90"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February). Community Partner Voices in Your Community Work. [virtual workshop]. </w:t>
            </w:r>
            <w:r w:rsidR="005A7DF5" w:rsidRPr="00D52E22">
              <w:rPr>
                <w:rFonts w:cs="Calibri"/>
                <w:sz w:val="20"/>
                <w:szCs w:val="20"/>
                <w:shd w:val="clear" w:color="auto" w:fill="FFFFFF"/>
              </w:rPr>
              <w:t>Northwest Five Consortium</w:t>
            </w:r>
            <w:r w:rsidRPr="00D52E22">
              <w:rPr>
                <w:rFonts w:cs="Calibri"/>
                <w:sz w:val="20"/>
                <w:szCs w:val="20"/>
                <w:shd w:val="clear" w:color="auto" w:fill="FFFFFF"/>
              </w:rPr>
              <w:t xml:space="preserve">. February 11, 2025. </w:t>
            </w:r>
          </w:p>
          <w:p w14:paraId="4C565A88" w14:textId="77777777" w:rsidR="00934FFF" w:rsidRPr="00D52E22" w:rsidRDefault="00934FFF" w:rsidP="007D3FDA">
            <w:pPr>
              <w:spacing w:after="0" w:line="240" w:lineRule="auto"/>
              <w:rPr>
                <w:rFonts w:cs="Calibri"/>
                <w:sz w:val="20"/>
                <w:szCs w:val="20"/>
                <w:shd w:val="clear" w:color="auto" w:fill="FFFFFF"/>
              </w:rPr>
            </w:pPr>
          </w:p>
          <w:p w14:paraId="3E4597BC" w14:textId="3E1B7A87" w:rsidR="00934FFF" w:rsidRPr="00D52E22" w:rsidRDefault="00934FFF"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Feb</w:t>
            </w:r>
            <w:r w:rsidR="00B909DD" w:rsidRPr="00D52E22">
              <w:rPr>
                <w:rFonts w:cs="Calibri"/>
                <w:sz w:val="20"/>
                <w:szCs w:val="20"/>
                <w:shd w:val="clear" w:color="auto" w:fill="FFFFFF"/>
              </w:rPr>
              <w:t xml:space="preserve">ruary). </w:t>
            </w:r>
            <w:r w:rsidR="000D6986" w:rsidRPr="00D52E22">
              <w:rPr>
                <w:rFonts w:cs="Calibri"/>
                <w:sz w:val="20"/>
                <w:szCs w:val="20"/>
                <w:shd w:val="clear" w:color="auto" w:fill="FFFFFF"/>
              </w:rPr>
              <w:t xml:space="preserve">Knowing the Impact of Your Work. OFASD </w:t>
            </w:r>
            <w:r w:rsidR="0065046B" w:rsidRPr="00D52E22">
              <w:rPr>
                <w:rFonts w:cs="Calibri"/>
                <w:sz w:val="20"/>
                <w:szCs w:val="20"/>
                <w:shd w:val="clear" w:color="auto" w:fill="FFFFFF"/>
              </w:rPr>
              <w:t xml:space="preserve">Lunch and Learn [virtual workshop]. Michigan State University, East Lansing, MI. February 11, 2025. </w:t>
            </w:r>
          </w:p>
          <w:p w14:paraId="25245C82" w14:textId="77777777" w:rsidR="00E42187" w:rsidRPr="00D52E22" w:rsidRDefault="00E42187" w:rsidP="007D3FDA">
            <w:pPr>
              <w:spacing w:after="0" w:line="240" w:lineRule="auto"/>
              <w:rPr>
                <w:rFonts w:cs="Calibri"/>
                <w:sz w:val="20"/>
                <w:szCs w:val="20"/>
                <w:shd w:val="clear" w:color="auto" w:fill="FFFFFF"/>
              </w:rPr>
            </w:pPr>
          </w:p>
          <w:p w14:paraId="6738029B" w14:textId="413EB967" w:rsidR="00E42187" w:rsidRPr="00D52E22" w:rsidRDefault="00E42187" w:rsidP="007D3FDA">
            <w:pPr>
              <w:spacing w:after="0" w:line="240" w:lineRule="auto"/>
              <w:rPr>
                <w:rFonts w:cs="Calibri"/>
                <w:sz w:val="20"/>
                <w:szCs w:val="20"/>
                <w:shd w:val="clear" w:color="auto" w:fill="FFFFFF"/>
              </w:rPr>
            </w:pPr>
            <w:r w:rsidRPr="00D52E22">
              <w:rPr>
                <w:rFonts w:cs="Calibri"/>
                <w:sz w:val="20"/>
                <w:szCs w:val="20"/>
                <w:shd w:val="clear" w:color="auto" w:fill="FFFFFF"/>
              </w:rPr>
              <w:t>Doberneck, D. M. (2025, February). HABS and Community Engagement. [virtual workshop]. HABS Collaborative. Michigan Sea Grant Extension. East Lansing, MI. February 11, 2025.</w:t>
            </w:r>
          </w:p>
          <w:p w14:paraId="11D18A63" w14:textId="77777777" w:rsidR="00860F90" w:rsidRPr="00D52E22" w:rsidRDefault="00860F90" w:rsidP="007D3FDA">
            <w:pPr>
              <w:spacing w:after="0" w:line="240" w:lineRule="auto"/>
              <w:rPr>
                <w:rFonts w:cs="Calibri"/>
                <w:sz w:val="20"/>
                <w:szCs w:val="20"/>
                <w:shd w:val="clear" w:color="auto" w:fill="FFFFFF"/>
              </w:rPr>
            </w:pPr>
          </w:p>
          <w:p w14:paraId="76077345" w14:textId="5641D727" w:rsidR="00616C3C" w:rsidRPr="00D52E22" w:rsidRDefault="00C97297" w:rsidP="007D3FDA">
            <w:pPr>
              <w:spacing w:after="0" w:line="240" w:lineRule="auto"/>
              <w:rPr>
                <w:rFonts w:cs="Calibri"/>
                <w:sz w:val="20"/>
                <w:szCs w:val="20"/>
                <w:shd w:val="clear" w:color="auto" w:fill="FFFFFF"/>
              </w:rPr>
            </w:pPr>
            <w:r w:rsidRPr="00D52E22">
              <w:rPr>
                <w:rFonts w:cs="Calibri"/>
                <w:b/>
                <w:bCs/>
                <w:sz w:val="20"/>
                <w:szCs w:val="20"/>
                <w:shd w:val="clear" w:color="auto" w:fill="FFFFFF"/>
              </w:rPr>
              <w:lastRenderedPageBreak/>
              <w:t>Doberneck, D. M.</w:t>
            </w:r>
            <w:r w:rsidRPr="00D52E22">
              <w:rPr>
                <w:rFonts w:cs="Calibri"/>
                <w:sz w:val="20"/>
                <w:szCs w:val="20"/>
                <w:shd w:val="clear" w:color="auto" w:fill="FFFFFF"/>
              </w:rPr>
              <w:t xml:space="preserve"> (2025, February). </w:t>
            </w:r>
            <w:r w:rsidR="00F8570A" w:rsidRPr="00D52E22">
              <w:rPr>
                <w:rFonts w:cs="Calibri"/>
                <w:sz w:val="20"/>
                <w:szCs w:val="20"/>
                <w:shd w:val="clear" w:color="auto" w:fill="FFFFFF"/>
              </w:rPr>
              <w:t xml:space="preserve">Community Engagement—Partnership Basics. [virtual workshop]. </w:t>
            </w:r>
            <w:r w:rsidRPr="00D52E22">
              <w:rPr>
                <w:rFonts w:cs="Calibri"/>
                <w:sz w:val="20"/>
                <w:szCs w:val="20"/>
                <w:shd w:val="clear" w:color="auto" w:fill="FFFFFF"/>
              </w:rPr>
              <w:t>E</w:t>
            </w:r>
            <w:r w:rsidR="00F8570A" w:rsidRPr="00D52E22">
              <w:rPr>
                <w:rFonts w:cs="Calibri"/>
                <w:sz w:val="20"/>
                <w:szCs w:val="20"/>
                <w:shd w:val="clear" w:color="auto" w:fill="FFFFFF"/>
              </w:rPr>
              <w:t xml:space="preserve">nvironment, </w:t>
            </w:r>
            <w:r w:rsidRPr="00D52E22">
              <w:rPr>
                <w:rFonts w:cs="Calibri"/>
                <w:sz w:val="20"/>
                <w:szCs w:val="20"/>
                <w:shd w:val="clear" w:color="auto" w:fill="FFFFFF"/>
              </w:rPr>
              <w:t>G</w:t>
            </w:r>
            <w:r w:rsidR="007E294A" w:rsidRPr="00D52E22">
              <w:rPr>
                <w:rFonts w:cs="Calibri"/>
                <w:sz w:val="20"/>
                <w:szCs w:val="20"/>
                <w:shd w:val="clear" w:color="auto" w:fill="FFFFFF"/>
              </w:rPr>
              <w:t>reat Lakes, and Energy</w:t>
            </w:r>
            <w:r w:rsidR="00F8570A" w:rsidRPr="00D52E22">
              <w:rPr>
                <w:rFonts w:cs="Calibri"/>
                <w:sz w:val="20"/>
                <w:szCs w:val="20"/>
                <w:shd w:val="clear" w:color="auto" w:fill="FFFFFF"/>
              </w:rPr>
              <w:t xml:space="preserve"> Water Division. </w:t>
            </w:r>
            <w:r w:rsidRPr="00D52E22">
              <w:rPr>
                <w:rFonts w:cs="Calibri"/>
                <w:sz w:val="20"/>
                <w:szCs w:val="20"/>
                <w:shd w:val="clear" w:color="auto" w:fill="FFFFFF"/>
              </w:rPr>
              <w:t>February 10, 2025.</w:t>
            </w:r>
          </w:p>
          <w:p w14:paraId="628C8B31" w14:textId="77777777" w:rsidR="00616C3C" w:rsidRPr="00D52E22" w:rsidRDefault="00616C3C" w:rsidP="007D3FDA">
            <w:pPr>
              <w:spacing w:after="0" w:line="240" w:lineRule="auto"/>
              <w:rPr>
                <w:rFonts w:cs="Calibri"/>
                <w:sz w:val="20"/>
                <w:szCs w:val="20"/>
                <w:shd w:val="clear" w:color="auto" w:fill="FFFFFF"/>
              </w:rPr>
            </w:pPr>
          </w:p>
          <w:p w14:paraId="21EDA4B9" w14:textId="0698A638" w:rsidR="00616C3C" w:rsidRPr="00D52E22" w:rsidRDefault="00616C3C" w:rsidP="007D3FDA">
            <w:pPr>
              <w:spacing w:after="0" w:line="240" w:lineRule="auto"/>
              <w:rPr>
                <w:rFonts w:cs="Calibri"/>
                <w:sz w:val="20"/>
                <w:szCs w:val="20"/>
                <w:shd w:val="clear" w:color="auto" w:fill="FFFFFF"/>
              </w:rPr>
            </w:pPr>
            <w:r w:rsidRPr="00D52E22">
              <w:rPr>
                <w:rFonts w:cs="Calibri"/>
                <w:b/>
                <w:bCs/>
                <w:sz w:val="20"/>
                <w:szCs w:val="20"/>
                <w:shd w:val="clear" w:color="auto" w:fill="FFFFFF"/>
              </w:rPr>
              <w:t xml:space="preserve">Doberneck, D. M. </w:t>
            </w:r>
            <w:r w:rsidRPr="00D52E22">
              <w:rPr>
                <w:rFonts w:cs="Calibri"/>
                <w:sz w:val="20"/>
                <w:szCs w:val="20"/>
                <w:shd w:val="clear" w:color="auto" w:fill="FFFFFF"/>
              </w:rPr>
              <w:t>(2025, January). Engaged Scholarship for Student Affairs Professionals. [workshop]. East Tennessee State University, Johnson City, TN. January 6, 2025.</w:t>
            </w:r>
          </w:p>
          <w:p w14:paraId="6CB2D249" w14:textId="77777777" w:rsidR="00616C3C" w:rsidRPr="00D52E22" w:rsidRDefault="00616C3C" w:rsidP="007D3FDA">
            <w:pPr>
              <w:spacing w:after="0" w:line="240" w:lineRule="auto"/>
              <w:rPr>
                <w:rFonts w:cs="Calibri"/>
                <w:b/>
                <w:bCs/>
                <w:sz w:val="20"/>
                <w:szCs w:val="20"/>
                <w:shd w:val="clear" w:color="auto" w:fill="FFFFFF"/>
              </w:rPr>
            </w:pPr>
          </w:p>
          <w:p w14:paraId="723A331F" w14:textId="34D50F25" w:rsidR="00003D25" w:rsidRPr="00D52E22" w:rsidRDefault="00003D25"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January). Collaboration Techniques for Amplifying Community Partner Voices. [workshop]. East </w:t>
            </w:r>
            <w:r w:rsidR="00616C3C" w:rsidRPr="00D52E22">
              <w:rPr>
                <w:rFonts w:cs="Calibri"/>
                <w:sz w:val="20"/>
                <w:szCs w:val="20"/>
                <w:shd w:val="clear" w:color="auto" w:fill="FFFFFF"/>
              </w:rPr>
              <w:t>Tennessee</w:t>
            </w:r>
            <w:r w:rsidRPr="00D52E22">
              <w:rPr>
                <w:rFonts w:cs="Calibri"/>
                <w:sz w:val="20"/>
                <w:szCs w:val="20"/>
                <w:shd w:val="clear" w:color="auto" w:fill="FFFFFF"/>
              </w:rPr>
              <w:t xml:space="preserve"> State University, </w:t>
            </w:r>
            <w:r w:rsidR="00616C3C" w:rsidRPr="00D52E22">
              <w:rPr>
                <w:rFonts w:cs="Calibri"/>
                <w:sz w:val="20"/>
                <w:szCs w:val="20"/>
                <w:shd w:val="clear" w:color="auto" w:fill="FFFFFF"/>
              </w:rPr>
              <w:t xml:space="preserve">Johnson City, TN. </w:t>
            </w:r>
            <w:r w:rsidRPr="00D52E22">
              <w:rPr>
                <w:rFonts w:cs="Calibri"/>
                <w:sz w:val="20"/>
                <w:szCs w:val="20"/>
                <w:shd w:val="clear" w:color="auto" w:fill="FFFFFF"/>
              </w:rPr>
              <w:t xml:space="preserve">January 6, 2025. </w:t>
            </w:r>
          </w:p>
          <w:p w14:paraId="3FA44DEA" w14:textId="77777777" w:rsidR="00003D25" w:rsidRPr="00D52E22" w:rsidRDefault="00003D25" w:rsidP="007D3FDA">
            <w:pPr>
              <w:spacing w:after="0" w:line="240" w:lineRule="auto"/>
              <w:rPr>
                <w:rFonts w:cs="Calibri"/>
                <w:sz w:val="20"/>
                <w:szCs w:val="20"/>
                <w:shd w:val="clear" w:color="auto" w:fill="FFFFFF"/>
              </w:rPr>
            </w:pPr>
          </w:p>
          <w:p w14:paraId="3F113096" w14:textId="6599A197" w:rsidR="00490003" w:rsidRPr="00D52E22" w:rsidRDefault="00F87D17"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(2025, January). Finding Your Journal Fit</w:t>
            </w:r>
            <w:r w:rsidR="00003D25" w:rsidRPr="00D52E22">
              <w:rPr>
                <w:rFonts w:cs="Calibri"/>
                <w:sz w:val="20"/>
                <w:szCs w:val="20"/>
                <w:shd w:val="clear" w:color="auto" w:fill="FFFFFF"/>
              </w:rPr>
              <w:t xml:space="preserve">. [workshop]. East </w:t>
            </w:r>
            <w:r w:rsidR="00616C3C" w:rsidRPr="00D52E22">
              <w:rPr>
                <w:rFonts w:cs="Calibri"/>
                <w:sz w:val="20"/>
                <w:szCs w:val="20"/>
                <w:shd w:val="clear" w:color="auto" w:fill="FFFFFF"/>
              </w:rPr>
              <w:t>Tennessee</w:t>
            </w:r>
            <w:r w:rsidR="00003D25" w:rsidRPr="00D52E22">
              <w:rPr>
                <w:rFonts w:cs="Calibri"/>
                <w:sz w:val="20"/>
                <w:szCs w:val="20"/>
                <w:shd w:val="clear" w:color="auto" w:fill="FFFFFF"/>
              </w:rPr>
              <w:t xml:space="preserve"> State University, </w:t>
            </w:r>
            <w:r w:rsidR="00616C3C" w:rsidRPr="00D52E22">
              <w:rPr>
                <w:rFonts w:cs="Calibri"/>
                <w:sz w:val="20"/>
                <w:szCs w:val="20"/>
                <w:shd w:val="clear" w:color="auto" w:fill="FFFFFF"/>
              </w:rPr>
              <w:t xml:space="preserve">Johnson City, TN. </w:t>
            </w:r>
            <w:r w:rsidR="00003D25" w:rsidRPr="00D52E22">
              <w:rPr>
                <w:rFonts w:cs="Calibri"/>
                <w:sz w:val="20"/>
                <w:szCs w:val="20"/>
                <w:shd w:val="clear" w:color="auto" w:fill="FFFFFF"/>
              </w:rPr>
              <w:t>January 5, 2025.</w:t>
            </w:r>
          </w:p>
          <w:p w14:paraId="7821FFC6" w14:textId="77777777" w:rsidR="00F87D17" w:rsidRPr="00D52E22" w:rsidRDefault="00F87D17" w:rsidP="007D3FDA">
            <w:pPr>
              <w:spacing w:after="0" w:line="240" w:lineRule="auto"/>
              <w:rPr>
                <w:rFonts w:cs="Calibri"/>
                <w:sz w:val="20"/>
                <w:szCs w:val="20"/>
                <w:shd w:val="clear" w:color="auto" w:fill="FFFFFF"/>
              </w:rPr>
            </w:pPr>
          </w:p>
          <w:p w14:paraId="37B0D0F8" w14:textId="1748FA2A" w:rsidR="00490003" w:rsidRPr="00D52E22" w:rsidRDefault="00490003"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(2025, January). Community-engaged Work: Imagine, Write, Publish. [workshop</w:t>
            </w:r>
            <w:r w:rsidR="00F87D17" w:rsidRPr="00D52E22">
              <w:rPr>
                <w:rFonts w:cs="Calibri"/>
                <w:sz w:val="20"/>
                <w:szCs w:val="20"/>
                <w:shd w:val="clear" w:color="auto" w:fill="FFFFFF"/>
              </w:rPr>
              <w:t xml:space="preserve">]. East Tennessee State University, </w:t>
            </w:r>
            <w:r w:rsidR="00616C3C" w:rsidRPr="00D52E22">
              <w:rPr>
                <w:rFonts w:cs="Calibri"/>
                <w:sz w:val="20"/>
                <w:szCs w:val="20"/>
                <w:shd w:val="clear" w:color="auto" w:fill="FFFFFF"/>
              </w:rPr>
              <w:t xml:space="preserve">Johnson City, TN. </w:t>
            </w:r>
            <w:r w:rsidR="00F87D17" w:rsidRPr="00D52E22">
              <w:rPr>
                <w:rFonts w:cs="Calibri"/>
                <w:sz w:val="20"/>
                <w:szCs w:val="20"/>
                <w:shd w:val="clear" w:color="auto" w:fill="FFFFFF"/>
              </w:rPr>
              <w:t>January 5, 2025.</w:t>
            </w:r>
          </w:p>
          <w:p w14:paraId="2BA58BA6" w14:textId="77777777" w:rsidR="0048420F" w:rsidRPr="00D52E22" w:rsidRDefault="0048420F" w:rsidP="007D3FDA">
            <w:pPr>
              <w:spacing w:after="0" w:line="240" w:lineRule="auto"/>
              <w:rPr>
                <w:rFonts w:cs="Calibri"/>
                <w:sz w:val="20"/>
                <w:szCs w:val="20"/>
                <w:shd w:val="clear" w:color="auto" w:fill="FFFFFF"/>
              </w:rPr>
            </w:pPr>
          </w:p>
          <w:p w14:paraId="72F3E30F" w14:textId="041D200B" w:rsidR="00F208BC" w:rsidRPr="00D52E22" w:rsidRDefault="00F208BC"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(2024, October). Community-Engaged Scholarship and Performance Review or Reappointment, Promotion, and Tenure. [workshop]. Emerging Engagement Scholars Workshop. Portland, OR. October 8, 2024. </w:t>
            </w:r>
          </w:p>
          <w:p w14:paraId="5F9F7C1A" w14:textId="77777777" w:rsidR="00F208BC" w:rsidRPr="00D52E22" w:rsidRDefault="00F208BC" w:rsidP="007D3FDA">
            <w:pPr>
              <w:spacing w:after="0" w:line="240" w:lineRule="auto"/>
              <w:rPr>
                <w:rFonts w:cs="Calibri"/>
                <w:sz w:val="20"/>
                <w:szCs w:val="20"/>
                <w:shd w:val="clear" w:color="auto" w:fill="FFFFFF"/>
              </w:rPr>
            </w:pPr>
          </w:p>
          <w:p w14:paraId="209647D7" w14:textId="6C96E39F" w:rsidR="00442205" w:rsidRPr="00D52E22" w:rsidRDefault="00960444" w:rsidP="007D3FDA">
            <w:pPr>
              <w:spacing w:after="0" w:line="240" w:lineRule="auto"/>
              <w:rPr>
                <w:rFonts w:cs="Calibri"/>
                <w:sz w:val="20"/>
                <w:szCs w:val="20"/>
                <w:shd w:val="clear" w:color="auto" w:fill="FFFFFF"/>
              </w:rPr>
            </w:pPr>
            <w:r w:rsidRPr="00D52E22">
              <w:rPr>
                <w:rFonts w:cs="Calibri"/>
                <w:sz w:val="20"/>
                <w:szCs w:val="20"/>
                <w:shd w:val="clear" w:color="auto" w:fill="FFFFFF"/>
              </w:rPr>
              <w:t xml:space="preserve">Springer, N.C., &amp; </w:t>
            </w:r>
            <w:r w:rsidRPr="00D52E22">
              <w:rPr>
                <w:rFonts w:cs="Calibri"/>
                <w:b/>
                <w:bCs/>
                <w:sz w:val="20"/>
                <w:szCs w:val="20"/>
                <w:shd w:val="clear" w:color="auto" w:fill="FFFFFF"/>
              </w:rPr>
              <w:t>Doberneck,</w:t>
            </w:r>
            <w:r w:rsidR="00442205" w:rsidRPr="00D52E22">
              <w:rPr>
                <w:rFonts w:cs="Calibri"/>
                <w:b/>
                <w:bCs/>
                <w:sz w:val="20"/>
                <w:szCs w:val="20"/>
                <w:shd w:val="clear" w:color="auto" w:fill="FFFFFF"/>
              </w:rPr>
              <w:t xml:space="preserve"> D. M.</w:t>
            </w:r>
            <w:r w:rsidR="00442205" w:rsidRPr="00D52E22">
              <w:rPr>
                <w:rFonts w:cs="Calibri"/>
                <w:sz w:val="20"/>
                <w:szCs w:val="20"/>
                <w:shd w:val="clear" w:color="auto" w:fill="FFFFFF"/>
              </w:rPr>
              <w:t xml:space="preserve"> (2024, October). </w:t>
            </w:r>
            <w:r w:rsidRPr="00D52E22">
              <w:rPr>
                <w:rFonts w:cs="Calibri"/>
                <w:sz w:val="20"/>
                <w:szCs w:val="20"/>
                <w:shd w:val="clear" w:color="auto" w:fill="FFFFFF"/>
              </w:rPr>
              <w:t xml:space="preserve">Publishing Your Community Engaged Scholarship. [workshop]. Emerging Engagement Scholars Workshop. </w:t>
            </w:r>
            <w:r w:rsidR="00F208BC" w:rsidRPr="00D52E22">
              <w:rPr>
                <w:rFonts w:cs="Calibri"/>
                <w:sz w:val="20"/>
                <w:szCs w:val="20"/>
                <w:shd w:val="clear" w:color="auto" w:fill="FFFFFF"/>
              </w:rPr>
              <w:t>Portland, OR. October 8, 2024.</w:t>
            </w:r>
          </w:p>
          <w:p w14:paraId="27D05784" w14:textId="77777777" w:rsidR="00442205" w:rsidRPr="00D52E22" w:rsidRDefault="00442205" w:rsidP="007D3FDA">
            <w:pPr>
              <w:spacing w:after="0" w:line="240" w:lineRule="auto"/>
              <w:rPr>
                <w:rFonts w:cs="Calibri"/>
                <w:sz w:val="20"/>
                <w:szCs w:val="20"/>
                <w:shd w:val="clear" w:color="auto" w:fill="FFFFFF"/>
              </w:rPr>
            </w:pPr>
          </w:p>
          <w:p w14:paraId="42BCD4F5" w14:textId="76204BBC" w:rsidR="0048420F" w:rsidRPr="00D52E22" w:rsidRDefault="00527891"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(2024, October). History and Foundations of Community Engaged Scholarship. </w:t>
            </w:r>
            <w:r w:rsidR="00442205" w:rsidRPr="00D52E22">
              <w:rPr>
                <w:rFonts w:cs="Calibri"/>
                <w:sz w:val="20"/>
                <w:szCs w:val="20"/>
                <w:shd w:val="clear" w:color="auto" w:fill="FFFFFF"/>
              </w:rPr>
              <w:t xml:space="preserve">[workshop]. </w:t>
            </w:r>
            <w:r w:rsidRPr="00D52E22">
              <w:rPr>
                <w:rFonts w:cs="Calibri"/>
                <w:sz w:val="20"/>
                <w:szCs w:val="20"/>
                <w:shd w:val="clear" w:color="auto" w:fill="FFFFFF"/>
              </w:rPr>
              <w:t xml:space="preserve">Emerging Engagement Scholars Workshop. </w:t>
            </w:r>
            <w:r w:rsidR="00442205" w:rsidRPr="00D52E22">
              <w:rPr>
                <w:rFonts w:cs="Calibri"/>
                <w:sz w:val="20"/>
                <w:szCs w:val="20"/>
                <w:shd w:val="clear" w:color="auto" w:fill="FFFFFF"/>
              </w:rPr>
              <w:t>Portland, OR. October 7, 2024.</w:t>
            </w:r>
          </w:p>
          <w:p w14:paraId="364C55C7" w14:textId="77777777" w:rsidR="00FA6255" w:rsidRPr="00D52E22" w:rsidRDefault="00FA6255" w:rsidP="007D3FDA">
            <w:pPr>
              <w:spacing w:after="0" w:line="240" w:lineRule="auto"/>
              <w:rPr>
                <w:rFonts w:cs="Calibri"/>
                <w:sz w:val="20"/>
                <w:szCs w:val="20"/>
                <w:shd w:val="clear" w:color="auto" w:fill="FFFFFF"/>
              </w:rPr>
            </w:pPr>
          </w:p>
          <w:p w14:paraId="7C814633" w14:textId="59448FC5" w:rsidR="00171BFF" w:rsidRPr="00D52E22" w:rsidRDefault="00171BFF"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(2024, September). </w:t>
            </w:r>
            <w:r w:rsidR="002C1AC5" w:rsidRPr="00D52E22">
              <w:rPr>
                <w:rFonts w:cs="Calibri"/>
                <w:sz w:val="20"/>
                <w:szCs w:val="20"/>
                <w:shd w:val="clear" w:color="auto" w:fill="FFFFFF"/>
              </w:rPr>
              <w:t xml:space="preserve">Practical Strategies: Getting Organized to Write and Publish. </w:t>
            </w:r>
            <w:r w:rsidR="008606BF" w:rsidRPr="00D52E22">
              <w:rPr>
                <w:rFonts w:cs="Calibri"/>
                <w:sz w:val="20"/>
                <w:szCs w:val="20"/>
                <w:shd w:val="clear" w:color="auto" w:fill="FFFFFF"/>
              </w:rPr>
              <w:t xml:space="preserve">Community-Engaged Scholarship Retreat. </w:t>
            </w:r>
            <w:r w:rsidR="003900CA" w:rsidRPr="00D52E22">
              <w:rPr>
                <w:rFonts w:cs="Calibri"/>
                <w:sz w:val="20"/>
                <w:szCs w:val="20"/>
                <w:shd w:val="clear" w:color="auto" w:fill="FFFFFF"/>
              </w:rPr>
              <w:t xml:space="preserve">University of Utah, Heber, UT. September 13, 2024. </w:t>
            </w:r>
          </w:p>
          <w:p w14:paraId="6AF566B8" w14:textId="77777777" w:rsidR="00171BFF" w:rsidRPr="00D52E22" w:rsidRDefault="00171BFF" w:rsidP="007D3FDA">
            <w:pPr>
              <w:spacing w:after="0" w:line="240" w:lineRule="auto"/>
              <w:rPr>
                <w:rFonts w:cs="Calibri"/>
                <w:sz w:val="20"/>
                <w:szCs w:val="20"/>
                <w:shd w:val="clear" w:color="auto" w:fill="FFFFFF"/>
              </w:rPr>
            </w:pPr>
          </w:p>
          <w:p w14:paraId="31452325" w14:textId="7E455546" w:rsidR="007E704F" w:rsidRPr="00D52E22" w:rsidRDefault="007E704F"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(2024, September). </w:t>
            </w:r>
            <w:r w:rsidR="002C1AC5" w:rsidRPr="00D52E22">
              <w:rPr>
                <w:rFonts w:cs="Calibri"/>
                <w:sz w:val="20"/>
                <w:szCs w:val="20"/>
                <w:shd w:val="clear" w:color="auto" w:fill="FFFFFF"/>
              </w:rPr>
              <w:t>Unfurling Your CES Project.</w:t>
            </w:r>
            <w:r w:rsidR="008606BF" w:rsidRPr="00D52E22">
              <w:rPr>
                <w:rFonts w:cs="Calibri"/>
                <w:sz w:val="20"/>
                <w:szCs w:val="20"/>
                <w:shd w:val="clear" w:color="auto" w:fill="FFFFFF"/>
              </w:rPr>
              <w:t xml:space="preserve"> Community-Engaged Scholarship Retreat. </w:t>
            </w:r>
            <w:r w:rsidR="003900CA" w:rsidRPr="00D52E22">
              <w:rPr>
                <w:rFonts w:cs="Calibri"/>
                <w:sz w:val="20"/>
                <w:szCs w:val="20"/>
                <w:shd w:val="clear" w:color="auto" w:fill="FFFFFF"/>
              </w:rPr>
              <w:t>University of Utah, Heber, UT. September 12, 2024.</w:t>
            </w:r>
          </w:p>
          <w:p w14:paraId="7F3D91DB" w14:textId="77777777" w:rsidR="007E704F" w:rsidRPr="00D52E22" w:rsidRDefault="007E704F" w:rsidP="007D3FDA">
            <w:pPr>
              <w:spacing w:after="0" w:line="240" w:lineRule="auto"/>
              <w:rPr>
                <w:rFonts w:cs="Calibri"/>
                <w:sz w:val="20"/>
                <w:szCs w:val="20"/>
                <w:shd w:val="clear" w:color="auto" w:fill="FFFFFF"/>
              </w:rPr>
            </w:pPr>
          </w:p>
          <w:p w14:paraId="51A6371B" w14:textId="6DC02E74" w:rsidR="007E704F" w:rsidRPr="00D52E22" w:rsidRDefault="007E704F" w:rsidP="007D3FDA">
            <w:pPr>
              <w:spacing w:after="0" w:line="240" w:lineRule="auto"/>
              <w:rPr>
                <w:rFonts w:cs="Calibri"/>
                <w:sz w:val="20"/>
                <w:szCs w:val="20"/>
                <w:shd w:val="clear" w:color="auto" w:fill="FFFFFF"/>
              </w:rPr>
            </w:pPr>
            <w:r w:rsidRPr="00D52E22">
              <w:rPr>
                <w:rFonts w:cs="Calibri"/>
                <w:sz w:val="20"/>
                <w:szCs w:val="20"/>
                <w:shd w:val="clear" w:color="auto" w:fill="FFFFFF"/>
              </w:rPr>
              <w:t xml:space="preserve">Doberneck, D. M. (2024, September). </w:t>
            </w:r>
            <w:r w:rsidR="002C1AC5" w:rsidRPr="00D52E22">
              <w:rPr>
                <w:rFonts w:cs="Calibri"/>
                <w:sz w:val="20"/>
                <w:szCs w:val="20"/>
                <w:shd w:val="clear" w:color="auto" w:fill="FFFFFF"/>
              </w:rPr>
              <w:t xml:space="preserve">Principles of Quality Engaged Scholarship. </w:t>
            </w:r>
            <w:r w:rsidR="008606BF" w:rsidRPr="00D52E22">
              <w:rPr>
                <w:rFonts w:cs="Calibri"/>
                <w:sz w:val="20"/>
                <w:szCs w:val="20"/>
                <w:shd w:val="clear" w:color="auto" w:fill="FFFFFF"/>
              </w:rPr>
              <w:t>Community-Engaged Scholarship Retreat. University of Utah, Heber, UT</w:t>
            </w:r>
            <w:r w:rsidR="003900CA" w:rsidRPr="00D52E22">
              <w:rPr>
                <w:rFonts w:cs="Calibri"/>
                <w:sz w:val="20"/>
                <w:szCs w:val="20"/>
                <w:shd w:val="clear" w:color="auto" w:fill="FFFFFF"/>
              </w:rPr>
              <w:t>. September 12, 2024.</w:t>
            </w:r>
          </w:p>
          <w:p w14:paraId="5014F2F0" w14:textId="77777777" w:rsidR="007E704F" w:rsidRPr="00D52E22" w:rsidRDefault="007E704F" w:rsidP="007D3FDA">
            <w:pPr>
              <w:spacing w:after="0" w:line="240" w:lineRule="auto"/>
              <w:rPr>
                <w:rFonts w:cs="Calibri"/>
                <w:sz w:val="20"/>
                <w:szCs w:val="20"/>
                <w:shd w:val="clear" w:color="auto" w:fill="FFFFFF"/>
              </w:rPr>
            </w:pPr>
          </w:p>
          <w:p w14:paraId="0E0D1270" w14:textId="066EFD3B" w:rsidR="00917114" w:rsidRPr="00D52E22" w:rsidRDefault="00E9761C"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(2024, September). Scholarly Aspects of Community Engagement. Engagement Academy, University of Kentucky, Lexington, KY. September </w:t>
            </w:r>
            <w:r w:rsidR="00171BFF" w:rsidRPr="00D52E22">
              <w:rPr>
                <w:rFonts w:cs="Calibri"/>
                <w:sz w:val="20"/>
                <w:szCs w:val="20"/>
                <w:shd w:val="clear" w:color="auto" w:fill="FFFFFF"/>
              </w:rPr>
              <w:t>11, 2024.</w:t>
            </w:r>
          </w:p>
          <w:p w14:paraId="73259AC3" w14:textId="77777777" w:rsidR="00917114" w:rsidRPr="00D52E22" w:rsidRDefault="00917114" w:rsidP="007D3FDA">
            <w:pPr>
              <w:spacing w:after="0" w:line="240" w:lineRule="auto"/>
              <w:rPr>
                <w:rFonts w:cs="Calibri"/>
                <w:sz w:val="20"/>
                <w:szCs w:val="20"/>
                <w:shd w:val="clear" w:color="auto" w:fill="FFFFFF"/>
              </w:rPr>
            </w:pPr>
          </w:p>
          <w:p w14:paraId="730EC121" w14:textId="26890F88" w:rsidR="00045445" w:rsidRPr="00D52E22" w:rsidRDefault="00045445" w:rsidP="007D3FDA">
            <w:pPr>
              <w:spacing w:after="0" w:line="240" w:lineRule="auto"/>
              <w:rPr>
                <w:rFonts w:cs="Calibri"/>
                <w:sz w:val="20"/>
                <w:szCs w:val="20"/>
                <w:shd w:val="clear" w:color="auto" w:fill="FFFFFF"/>
              </w:rPr>
            </w:pPr>
            <w:r w:rsidRPr="00D52E22">
              <w:rPr>
                <w:rFonts w:cs="Calibri"/>
                <w:sz w:val="20"/>
                <w:szCs w:val="20"/>
                <w:shd w:val="clear" w:color="auto" w:fill="FFFFFF"/>
              </w:rPr>
              <w:t>Triezenberg, H. A.,</w:t>
            </w:r>
            <w:r w:rsidRPr="00D52E22">
              <w:rPr>
                <w:rFonts w:cs="Calibri"/>
                <w:b/>
                <w:bCs/>
                <w:sz w:val="20"/>
                <w:szCs w:val="20"/>
                <w:shd w:val="clear" w:color="auto" w:fill="FFFFFF"/>
              </w:rPr>
              <w:t xml:space="preserve"> Doberneck, D.M</w:t>
            </w:r>
            <w:r w:rsidRPr="00D52E22">
              <w:rPr>
                <w:rFonts w:cs="Calibri"/>
                <w:sz w:val="20"/>
                <w:szCs w:val="20"/>
                <w:shd w:val="clear" w:color="auto" w:fill="FFFFFF"/>
              </w:rPr>
              <w:t xml:space="preserve">., &amp; Clites, E. (2024, July). </w:t>
            </w:r>
            <w:r w:rsidR="00394451" w:rsidRPr="00D52E22">
              <w:rPr>
                <w:rFonts w:cs="Calibri"/>
                <w:sz w:val="20"/>
                <w:szCs w:val="20"/>
                <w:shd w:val="clear" w:color="auto" w:fill="FFFFFF"/>
              </w:rPr>
              <w:t>Strategic Framework for Great Lakes/Oceans and Human Health Community Engagement. University of Toledo, Department of Medicine, Research Grand Rounds</w:t>
            </w:r>
            <w:r w:rsidR="00671875" w:rsidRPr="00D52E22">
              <w:rPr>
                <w:rFonts w:cs="Calibri"/>
                <w:sz w:val="20"/>
                <w:szCs w:val="20"/>
                <w:shd w:val="clear" w:color="auto" w:fill="FFFFFF"/>
              </w:rPr>
              <w:t>. July 25, 2024.</w:t>
            </w:r>
          </w:p>
          <w:p w14:paraId="559770F6" w14:textId="77777777" w:rsidR="00045445" w:rsidRPr="00D52E22" w:rsidRDefault="00045445" w:rsidP="007D3FDA">
            <w:pPr>
              <w:spacing w:after="0" w:line="240" w:lineRule="auto"/>
              <w:rPr>
                <w:rFonts w:cs="Calibri"/>
                <w:sz w:val="20"/>
                <w:szCs w:val="20"/>
                <w:shd w:val="clear" w:color="auto" w:fill="FFFFFF"/>
              </w:rPr>
            </w:pPr>
          </w:p>
          <w:p w14:paraId="697AD295" w14:textId="09233339" w:rsidR="00043DF3" w:rsidRPr="00D52E22" w:rsidRDefault="008B46B1"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(2024). Community</w:t>
            </w:r>
            <w:r w:rsidR="00577E3E" w:rsidRPr="00D52E22">
              <w:rPr>
                <w:rFonts w:cs="Calibri"/>
                <w:sz w:val="20"/>
                <w:szCs w:val="20"/>
                <w:shd w:val="clear" w:color="auto" w:fill="FFFFFF"/>
              </w:rPr>
              <w:t xml:space="preserve">-Engaged Work: Imagine, Write, Publish!. University of Illinois at Urbana-Champaign. </w:t>
            </w:r>
            <w:r w:rsidR="00410D1B" w:rsidRPr="00D52E22">
              <w:rPr>
                <w:rFonts w:cs="Calibri"/>
                <w:sz w:val="20"/>
                <w:szCs w:val="20"/>
                <w:shd w:val="clear" w:color="auto" w:fill="FFFFFF"/>
              </w:rPr>
              <w:t>[University wide workshop and consultations]. Urbana-Champaign, IL. March 22, 2024.</w:t>
            </w:r>
          </w:p>
          <w:p w14:paraId="5EE916B1" w14:textId="77777777" w:rsidR="00043DF3" w:rsidRPr="00D52E22" w:rsidRDefault="00043DF3" w:rsidP="007D3FDA">
            <w:pPr>
              <w:spacing w:after="0" w:line="240" w:lineRule="auto"/>
              <w:rPr>
                <w:rFonts w:cs="Calibri"/>
                <w:sz w:val="20"/>
                <w:szCs w:val="20"/>
                <w:shd w:val="clear" w:color="auto" w:fill="FFFFFF"/>
              </w:rPr>
            </w:pPr>
          </w:p>
          <w:p w14:paraId="65EB06C6" w14:textId="01819674" w:rsidR="00411F51" w:rsidRPr="00D52E22" w:rsidRDefault="00411F51" w:rsidP="007D3FDA">
            <w:pPr>
              <w:spacing w:after="0" w:line="240" w:lineRule="auto"/>
              <w:rPr>
                <w:rFonts w:cs="Calibri"/>
                <w:sz w:val="20"/>
                <w:szCs w:val="20"/>
                <w:shd w:val="clear" w:color="auto" w:fill="FFFFFF"/>
              </w:rPr>
            </w:pPr>
            <w:r w:rsidRPr="00D52E22">
              <w:rPr>
                <w:rFonts w:cs="Calibri"/>
                <w:b/>
                <w:bCs/>
                <w:sz w:val="20"/>
                <w:szCs w:val="20"/>
                <w:shd w:val="clear" w:color="auto" w:fill="FFFFFF"/>
              </w:rPr>
              <w:t xml:space="preserve">Doberneck, D. M. </w:t>
            </w:r>
            <w:r w:rsidRPr="00D52E22">
              <w:rPr>
                <w:rFonts w:cs="Calibri"/>
                <w:sz w:val="20"/>
                <w:szCs w:val="20"/>
                <w:shd w:val="clear" w:color="auto" w:fill="FFFFFF"/>
              </w:rPr>
              <w:t xml:space="preserve">(2024). </w:t>
            </w:r>
            <w:r w:rsidR="008819A1" w:rsidRPr="00D52E22">
              <w:rPr>
                <w:rFonts w:cs="Calibri"/>
                <w:sz w:val="20"/>
                <w:szCs w:val="20"/>
                <w:shd w:val="clear" w:color="auto" w:fill="FFFFFF"/>
              </w:rPr>
              <w:t xml:space="preserve">Successful Career Strategies. </w:t>
            </w:r>
            <w:r w:rsidR="00130795" w:rsidRPr="00D52E22">
              <w:rPr>
                <w:rFonts w:cs="Calibri"/>
                <w:sz w:val="20"/>
                <w:szCs w:val="20"/>
                <w:shd w:val="clear" w:color="auto" w:fill="FFFFFF"/>
              </w:rPr>
              <w:t>Public Engagement Learning Community</w:t>
            </w:r>
            <w:r w:rsidR="008819A1" w:rsidRPr="00D52E22">
              <w:rPr>
                <w:rFonts w:cs="Calibri"/>
                <w:sz w:val="20"/>
                <w:szCs w:val="20"/>
                <w:shd w:val="clear" w:color="auto" w:fill="FFFFFF"/>
              </w:rPr>
              <w:t xml:space="preserve">. </w:t>
            </w:r>
            <w:r w:rsidR="00842788" w:rsidRPr="00D52E22">
              <w:rPr>
                <w:rFonts w:cs="Calibri"/>
                <w:sz w:val="20"/>
                <w:szCs w:val="20"/>
                <w:shd w:val="clear" w:color="auto" w:fill="FFFFFF"/>
              </w:rPr>
              <w:t>R</w:t>
            </w:r>
            <w:r w:rsidR="008819A1" w:rsidRPr="00D52E22">
              <w:rPr>
                <w:rFonts w:cs="Calibri"/>
                <w:sz w:val="20"/>
                <w:szCs w:val="20"/>
                <w:shd w:val="clear" w:color="auto" w:fill="FFFFFF"/>
              </w:rPr>
              <w:t>ecorded Webinar. University of Alabama. February 12, 2024.</w:t>
            </w:r>
          </w:p>
          <w:p w14:paraId="4FE2751D" w14:textId="77777777" w:rsidR="00411F51" w:rsidRPr="00D52E22" w:rsidRDefault="00411F51" w:rsidP="007D3FDA">
            <w:pPr>
              <w:spacing w:after="0" w:line="240" w:lineRule="auto"/>
              <w:rPr>
                <w:rFonts w:cs="Calibri"/>
                <w:b/>
                <w:bCs/>
                <w:sz w:val="20"/>
                <w:szCs w:val="20"/>
                <w:shd w:val="clear" w:color="auto" w:fill="FFFFFF"/>
              </w:rPr>
            </w:pPr>
          </w:p>
          <w:p w14:paraId="7977D213" w14:textId="4AB01A99" w:rsidR="00CC62A1" w:rsidRPr="00D52E22" w:rsidRDefault="00A1255E"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(2023). </w:t>
            </w:r>
            <w:r w:rsidR="00E04B29" w:rsidRPr="00D52E22">
              <w:rPr>
                <w:rFonts w:cs="Calibri"/>
                <w:sz w:val="20"/>
                <w:szCs w:val="20"/>
                <w:shd w:val="clear" w:color="auto" w:fill="FFFFFF"/>
              </w:rPr>
              <w:t>Generative Tensions in Professional Development for Community Engagement.</w:t>
            </w:r>
            <w:r w:rsidR="001B43F1" w:rsidRPr="00D52E22">
              <w:rPr>
                <w:rFonts w:cs="Calibri"/>
                <w:sz w:val="20"/>
                <w:szCs w:val="20"/>
                <w:shd w:val="clear" w:color="auto" w:fill="FFFFFF"/>
              </w:rPr>
              <w:t xml:space="preserve"> </w:t>
            </w:r>
            <w:r w:rsidRPr="00D52E22">
              <w:rPr>
                <w:rFonts w:cs="Calibri"/>
                <w:sz w:val="20"/>
                <w:szCs w:val="20"/>
                <w:shd w:val="clear" w:color="auto" w:fill="FFFFFF"/>
              </w:rPr>
              <w:t>Engaged Scholarship Institute. Swarthmore College, Philadelphia, PA</w:t>
            </w:r>
            <w:r w:rsidR="00591BD1" w:rsidRPr="00D52E22">
              <w:rPr>
                <w:rFonts w:cs="Calibri"/>
                <w:sz w:val="20"/>
                <w:szCs w:val="20"/>
                <w:shd w:val="clear" w:color="auto" w:fill="FFFFFF"/>
              </w:rPr>
              <w:t xml:space="preserve">, April </w:t>
            </w:r>
            <w:r w:rsidR="007203BF" w:rsidRPr="00D52E22">
              <w:rPr>
                <w:rFonts w:cs="Calibri"/>
                <w:sz w:val="20"/>
                <w:szCs w:val="20"/>
                <w:shd w:val="clear" w:color="auto" w:fill="FFFFFF"/>
              </w:rPr>
              <w:t>27, 2023.</w:t>
            </w:r>
          </w:p>
          <w:p w14:paraId="43372624" w14:textId="77777777" w:rsidR="007203BF" w:rsidRPr="00D52E22" w:rsidRDefault="007203BF" w:rsidP="007D3FDA">
            <w:pPr>
              <w:spacing w:after="0" w:line="240" w:lineRule="auto"/>
              <w:rPr>
                <w:rFonts w:cs="Calibri"/>
                <w:b/>
                <w:bCs/>
                <w:sz w:val="20"/>
                <w:szCs w:val="20"/>
                <w:shd w:val="clear" w:color="auto" w:fill="FFFFFF"/>
              </w:rPr>
            </w:pPr>
          </w:p>
          <w:p w14:paraId="0CC48427" w14:textId="28D74F90" w:rsidR="00C55E7A" w:rsidRPr="00D52E22" w:rsidRDefault="00C55E7A" w:rsidP="007D3FDA">
            <w:pPr>
              <w:spacing w:after="0" w:line="240" w:lineRule="auto"/>
              <w:rPr>
                <w:rFonts w:cs="Calibri"/>
                <w:b/>
                <w:bCs/>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(2023). </w:t>
            </w:r>
            <w:r w:rsidR="00333CFA" w:rsidRPr="00D52E22">
              <w:rPr>
                <w:rFonts w:cs="Calibri"/>
                <w:sz w:val="20"/>
                <w:szCs w:val="20"/>
                <w:shd w:val="clear" w:color="auto" w:fill="FFFFFF"/>
              </w:rPr>
              <w:t xml:space="preserve">Community-Engaged Research: Getting Started. </w:t>
            </w:r>
            <w:r w:rsidRPr="00D52E22">
              <w:rPr>
                <w:rFonts w:cs="Calibri"/>
                <w:sz w:val="20"/>
                <w:szCs w:val="20"/>
                <w:shd w:val="clear" w:color="auto" w:fill="FFFFFF"/>
              </w:rPr>
              <w:t xml:space="preserve">Xavier University, Cincinnati, OH, April </w:t>
            </w:r>
            <w:r w:rsidR="00D94871" w:rsidRPr="00D52E22">
              <w:rPr>
                <w:rFonts w:cs="Calibri"/>
                <w:sz w:val="20"/>
                <w:szCs w:val="20"/>
                <w:shd w:val="clear" w:color="auto" w:fill="FFFFFF"/>
              </w:rPr>
              <w:t>18, 2023.</w:t>
            </w:r>
          </w:p>
          <w:p w14:paraId="4C5FEACA" w14:textId="77777777" w:rsidR="00C55E7A" w:rsidRPr="00D52E22" w:rsidRDefault="00C55E7A" w:rsidP="007D3FDA">
            <w:pPr>
              <w:spacing w:after="0" w:line="240" w:lineRule="auto"/>
              <w:rPr>
                <w:rFonts w:cs="Calibri"/>
                <w:b/>
                <w:bCs/>
                <w:sz w:val="20"/>
                <w:szCs w:val="20"/>
                <w:shd w:val="clear" w:color="auto" w:fill="FFFFFF"/>
              </w:rPr>
            </w:pPr>
          </w:p>
          <w:p w14:paraId="5B751405" w14:textId="6D073E38" w:rsidR="00925033" w:rsidRPr="00D52E22" w:rsidRDefault="00711DC2" w:rsidP="007D3FDA">
            <w:pPr>
              <w:spacing w:after="0" w:line="240" w:lineRule="auto"/>
              <w:rPr>
                <w:rFonts w:cs="Calibri"/>
                <w:b/>
                <w:bCs/>
                <w:sz w:val="20"/>
                <w:szCs w:val="20"/>
                <w:shd w:val="clear" w:color="auto" w:fill="FFFFFF"/>
              </w:rPr>
            </w:pPr>
            <w:r w:rsidRPr="00D52E22">
              <w:rPr>
                <w:rFonts w:cs="Calibri"/>
                <w:sz w:val="20"/>
                <w:szCs w:val="20"/>
                <w:shd w:val="clear" w:color="auto" w:fill="FFFFFF"/>
              </w:rPr>
              <w:lastRenderedPageBreak/>
              <w:t>Sandmann, L., Brooks, S., Matthews, P., Pearl, D., Springer, N., &amp;</w:t>
            </w:r>
            <w:r w:rsidRPr="00D52E22">
              <w:rPr>
                <w:rFonts w:cs="Calibri"/>
                <w:b/>
                <w:bCs/>
                <w:sz w:val="20"/>
                <w:szCs w:val="20"/>
                <w:shd w:val="clear" w:color="auto" w:fill="FFFFFF"/>
              </w:rPr>
              <w:t xml:space="preserve"> </w:t>
            </w:r>
            <w:r w:rsidR="00925033" w:rsidRPr="00D52E22">
              <w:rPr>
                <w:rFonts w:cs="Calibri"/>
                <w:b/>
                <w:bCs/>
                <w:sz w:val="20"/>
                <w:szCs w:val="20"/>
                <w:shd w:val="clear" w:color="auto" w:fill="FFFFFF"/>
              </w:rPr>
              <w:t>Doberneck, D. M</w:t>
            </w:r>
            <w:r w:rsidR="00925033" w:rsidRPr="00D52E22">
              <w:rPr>
                <w:rFonts w:cs="Calibri"/>
                <w:sz w:val="20"/>
                <w:szCs w:val="20"/>
                <w:shd w:val="clear" w:color="auto" w:fill="FFFFFF"/>
              </w:rPr>
              <w:t xml:space="preserve">. (2023). </w:t>
            </w:r>
            <w:r w:rsidRPr="00D52E22">
              <w:rPr>
                <w:rFonts w:cs="Calibri"/>
                <w:sz w:val="20"/>
                <w:szCs w:val="20"/>
                <w:shd w:val="clear" w:color="auto" w:fill="FFFFFF"/>
              </w:rPr>
              <w:t xml:space="preserve">Moving Your Presentation towards publication: A discussion with SC/CE Journal Editors and Experts. </w:t>
            </w:r>
            <w:r w:rsidR="00925033" w:rsidRPr="00D52E22">
              <w:rPr>
                <w:rFonts w:cs="Calibri"/>
                <w:sz w:val="20"/>
                <w:szCs w:val="20"/>
                <w:shd w:val="clear" w:color="auto" w:fill="FFFFFF"/>
              </w:rPr>
              <w:t>Gulf South Summit</w:t>
            </w:r>
            <w:r w:rsidR="00CC62A1" w:rsidRPr="00D52E22">
              <w:rPr>
                <w:rFonts w:cs="Calibri"/>
                <w:sz w:val="20"/>
                <w:szCs w:val="20"/>
                <w:shd w:val="clear" w:color="auto" w:fill="FFFFFF"/>
              </w:rPr>
              <w:t>. University of Georgia, Athens, GA. April</w:t>
            </w:r>
            <w:r w:rsidR="00A331D5" w:rsidRPr="00D52E22">
              <w:rPr>
                <w:rFonts w:cs="Calibri"/>
                <w:sz w:val="20"/>
                <w:szCs w:val="20"/>
                <w:shd w:val="clear" w:color="auto" w:fill="FFFFFF"/>
              </w:rPr>
              <w:t xml:space="preserve"> 13, 2023.</w:t>
            </w:r>
          </w:p>
          <w:p w14:paraId="2C73D2ED" w14:textId="77777777" w:rsidR="0018023D" w:rsidRPr="00D52E22" w:rsidRDefault="0018023D" w:rsidP="007D3FDA">
            <w:pPr>
              <w:spacing w:after="0" w:line="240" w:lineRule="auto"/>
              <w:rPr>
                <w:rFonts w:cs="Calibri"/>
                <w:b/>
                <w:bCs/>
                <w:sz w:val="20"/>
                <w:szCs w:val="20"/>
                <w:shd w:val="clear" w:color="auto" w:fill="FFFFFF"/>
              </w:rPr>
            </w:pPr>
          </w:p>
          <w:p w14:paraId="4288FF70" w14:textId="358DEC7E" w:rsidR="00A51065" w:rsidRPr="00D52E22" w:rsidRDefault="00A51065" w:rsidP="007D3FDA">
            <w:pPr>
              <w:spacing w:after="0" w:line="240" w:lineRule="auto"/>
              <w:rPr>
                <w:rFonts w:cs="Calibri"/>
                <w:sz w:val="20"/>
                <w:szCs w:val="20"/>
                <w:shd w:val="clear" w:color="auto" w:fill="FFFFFF"/>
              </w:rPr>
            </w:pPr>
            <w:r w:rsidRPr="00D52E22">
              <w:rPr>
                <w:rFonts w:cs="Calibri"/>
                <w:b/>
                <w:bCs/>
                <w:sz w:val="20"/>
                <w:szCs w:val="20"/>
                <w:shd w:val="clear" w:color="auto" w:fill="FFFFFF"/>
              </w:rPr>
              <w:t xml:space="preserve">Doberneck, D.M. </w:t>
            </w:r>
            <w:r w:rsidRPr="00D52E22">
              <w:rPr>
                <w:rFonts w:cs="Calibri"/>
                <w:sz w:val="20"/>
                <w:szCs w:val="20"/>
                <w:shd w:val="clear" w:color="auto" w:fill="FFFFFF"/>
              </w:rPr>
              <w:t xml:space="preserve">(2023). </w:t>
            </w:r>
            <w:r w:rsidR="00DB3D83" w:rsidRPr="00D52E22">
              <w:rPr>
                <w:rFonts w:cs="Calibri"/>
                <w:sz w:val="20"/>
                <w:szCs w:val="20"/>
                <w:shd w:val="clear" w:color="auto" w:fill="FFFFFF"/>
              </w:rPr>
              <w:t xml:space="preserve">University of Alabama Fellows Program. </w:t>
            </w:r>
            <w:r w:rsidRPr="00D52E22">
              <w:rPr>
                <w:rFonts w:cs="Calibri"/>
                <w:sz w:val="20"/>
                <w:szCs w:val="20"/>
                <w:shd w:val="clear" w:color="auto" w:fill="FFFFFF"/>
              </w:rPr>
              <w:t>University of Alabama</w:t>
            </w:r>
            <w:r w:rsidR="00F06D2C" w:rsidRPr="00D52E22">
              <w:rPr>
                <w:rFonts w:cs="Calibri"/>
                <w:sz w:val="20"/>
                <w:szCs w:val="20"/>
                <w:shd w:val="clear" w:color="auto" w:fill="FFFFFF"/>
              </w:rPr>
              <w:t xml:space="preserve">, Tuscaloosa, AL, </w:t>
            </w:r>
            <w:r w:rsidR="00861BDD" w:rsidRPr="00D52E22">
              <w:rPr>
                <w:rFonts w:cs="Calibri"/>
                <w:sz w:val="20"/>
                <w:szCs w:val="20"/>
                <w:shd w:val="clear" w:color="auto" w:fill="FFFFFF"/>
              </w:rPr>
              <w:t>March 3, 2023 [offered twice].</w:t>
            </w:r>
          </w:p>
          <w:p w14:paraId="7C400F2C" w14:textId="77777777" w:rsidR="00A51065" w:rsidRPr="00D52E22" w:rsidRDefault="00A51065" w:rsidP="007D3FDA">
            <w:pPr>
              <w:spacing w:after="0" w:line="240" w:lineRule="auto"/>
              <w:rPr>
                <w:rFonts w:cs="Calibri"/>
                <w:sz w:val="20"/>
                <w:szCs w:val="20"/>
                <w:shd w:val="clear" w:color="auto" w:fill="FFFFFF"/>
              </w:rPr>
            </w:pPr>
          </w:p>
          <w:p w14:paraId="09408D04" w14:textId="1CBC3B6A" w:rsidR="00215322" w:rsidRPr="00D52E22" w:rsidRDefault="00215322"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(2022). </w:t>
            </w:r>
            <w:r w:rsidR="00514B92" w:rsidRPr="00D52E22">
              <w:rPr>
                <w:rFonts w:cs="Calibri"/>
                <w:sz w:val="20"/>
                <w:szCs w:val="20"/>
                <w:shd w:val="clear" w:color="auto" w:fill="FFFFFF"/>
              </w:rPr>
              <w:t xml:space="preserve">Strategies for Extension professionals to publish about their work. University of Wisconsin Extension. Madison, WI. December 6, 2022. </w:t>
            </w:r>
          </w:p>
          <w:p w14:paraId="086ADDBF" w14:textId="5B54E4EC" w:rsidR="00215322" w:rsidRPr="00D52E22" w:rsidRDefault="00215322" w:rsidP="007D3FDA">
            <w:pPr>
              <w:spacing w:after="0" w:line="240" w:lineRule="auto"/>
              <w:rPr>
                <w:rFonts w:cs="Calibri"/>
                <w:sz w:val="20"/>
                <w:szCs w:val="20"/>
                <w:shd w:val="clear" w:color="auto" w:fill="FFFFFF"/>
              </w:rPr>
            </w:pPr>
          </w:p>
          <w:p w14:paraId="262A05C5" w14:textId="28A335B9" w:rsidR="001D63D0" w:rsidRPr="00D52E22" w:rsidRDefault="001D63D0" w:rsidP="001D63D0">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(2022). Graduate Students and Community Engaged Research. [Luncheon keynote]. Texas Tech University. Lubbock, TX. October 31-November 2, 2022.</w:t>
            </w:r>
            <w:r w:rsidR="00277556" w:rsidRPr="00D52E22">
              <w:rPr>
                <w:rFonts w:cs="Calibri"/>
                <w:sz w:val="20"/>
                <w:szCs w:val="20"/>
                <w:shd w:val="clear" w:color="auto" w:fill="FFFFFF"/>
              </w:rPr>
              <w:t xml:space="preserve"> Available at: </w:t>
            </w:r>
            <w:hyperlink r:id="rId15" w:history="1">
              <w:r w:rsidR="00BE73BD" w:rsidRPr="00D52E22">
                <w:rPr>
                  <w:rStyle w:val="Hyperlink"/>
                  <w:rFonts w:cs="Calibri"/>
                  <w:sz w:val="20"/>
                  <w:szCs w:val="20"/>
                  <w:shd w:val="clear" w:color="auto" w:fill="FFFFFF"/>
                </w:rPr>
                <w:t>https://www.youtube.com/watch?v=Hq_lwLuJ4WE</w:t>
              </w:r>
            </w:hyperlink>
          </w:p>
          <w:p w14:paraId="62DF28B8" w14:textId="77777777" w:rsidR="001D63D0" w:rsidRPr="00D52E22" w:rsidRDefault="001D63D0" w:rsidP="007D3FDA">
            <w:pPr>
              <w:spacing w:after="0" w:line="240" w:lineRule="auto"/>
              <w:rPr>
                <w:rFonts w:cs="Calibri"/>
                <w:sz w:val="20"/>
                <w:szCs w:val="20"/>
                <w:shd w:val="clear" w:color="auto" w:fill="FFFFFF"/>
              </w:rPr>
            </w:pPr>
          </w:p>
          <w:p w14:paraId="2C868E23" w14:textId="039948ED" w:rsidR="00690EDE" w:rsidRPr="00D52E22" w:rsidRDefault="00690EDE" w:rsidP="00690EDE">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(2022). Variations in Community Engaged Scholarship. [workshop</w:t>
            </w:r>
            <w:r w:rsidR="001D63D0" w:rsidRPr="00D52E22">
              <w:rPr>
                <w:rFonts w:cs="Calibri"/>
                <w:sz w:val="20"/>
                <w:szCs w:val="20"/>
                <w:shd w:val="clear" w:color="auto" w:fill="FFFFFF"/>
              </w:rPr>
              <w:t>, twice</w:t>
            </w:r>
            <w:r w:rsidRPr="00D52E22">
              <w:rPr>
                <w:rFonts w:cs="Calibri"/>
                <w:sz w:val="20"/>
                <w:szCs w:val="20"/>
                <w:shd w:val="clear" w:color="auto" w:fill="FFFFFF"/>
              </w:rPr>
              <w:t>]. Texas Tech University. Lubbock, TX. October 31-November 2, 2022.</w:t>
            </w:r>
          </w:p>
          <w:p w14:paraId="3987DF19" w14:textId="77777777" w:rsidR="00690EDE" w:rsidRPr="00D52E22" w:rsidRDefault="00690EDE" w:rsidP="007D3FDA">
            <w:pPr>
              <w:spacing w:after="0" w:line="240" w:lineRule="auto"/>
              <w:rPr>
                <w:rFonts w:cs="Calibri"/>
                <w:sz w:val="20"/>
                <w:szCs w:val="20"/>
                <w:shd w:val="clear" w:color="auto" w:fill="FFFFFF"/>
              </w:rPr>
            </w:pPr>
          </w:p>
          <w:p w14:paraId="2F11B624" w14:textId="0EDDDDB9" w:rsidR="00514B92" w:rsidRPr="00D52E22" w:rsidRDefault="00B84D40"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(2022). </w:t>
            </w:r>
            <w:r w:rsidR="00690EDE" w:rsidRPr="00D52E22">
              <w:rPr>
                <w:rFonts w:cs="Calibri"/>
                <w:sz w:val="20"/>
                <w:szCs w:val="20"/>
                <w:shd w:val="clear" w:color="auto" w:fill="FFFFFF"/>
              </w:rPr>
              <w:t xml:space="preserve">Outreach and Engagement Faculty Mentoring Network. [workshop]. </w:t>
            </w:r>
            <w:r w:rsidR="00A678DF" w:rsidRPr="00D52E22">
              <w:rPr>
                <w:rFonts w:cs="Calibri"/>
                <w:sz w:val="20"/>
                <w:szCs w:val="20"/>
                <w:shd w:val="clear" w:color="auto" w:fill="FFFFFF"/>
              </w:rPr>
              <w:t xml:space="preserve">Texas Tech University. Lubbock, TX. </w:t>
            </w:r>
            <w:r w:rsidRPr="00D52E22">
              <w:rPr>
                <w:rFonts w:cs="Calibri"/>
                <w:sz w:val="20"/>
                <w:szCs w:val="20"/>
                <w:shd w:val="clear" w:color="auto" w:fill="FFFFFF"/>
              </w:rPr>
              <w:t>October 31-November 2, 2022.</w:t>
            </w:r>
          </w:p>
          <w:p w14:paraId="74C99D64" w14:textId="77777777" w:rsidR="00514B92" w:rsidRPr="00D52E22" w:rsidRDefault="00514B92" w:rsidP="007D3FDA">
            <w:pPr>
              <w:spacing w:after="0" w:line="240" w:lineRule="auto"/>
              <w:rPr>
                <w:rFonts w:cs="Calibri"/>
                <w:b/>
                <w:bCs/>
                <w:sz w:val="20"/>
                <w:szCs w:val="20"/>
                <w:shd w:val="clear" w:color="auto" w:fill="FFFFFF"/>
              </w:rPr>
            </w:pPr>
          </w:p>
          <w:p w14:paraId="7594AAA1" w14:textId="5585458A" w:rsidR="007D3FDA" w:rsidRPr="00D52E22" w:rsidRDefault="007D3FDA"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(2022). Strategizing on Where to Share and Publish Your Work. Faculty Learning Community. St. Norbert’s College. Green Bay, WI. October 1, 2022. </w:t>
            </w:r>
          </w:p>
          <w:p w14:paraId="6362EBFB" w14:textId="77777777" w:rsidR="007D3FDA" w:rsidRPr="00D52E22" w:rsidRDefault="007D3FDA" w:rsidP="007D3FDA">
            <w:pPr>
              <w:spacing w:after="0" w:line="240" w:lineRule="auto"/>
              <w:rPr>
                <w:rFonts w:cs="Calibri"/>
                <w:sz w:val="20"/>
                <w:szCs w:val="20"/>
                <w:shd w:val="clear" w:color="auto" w:fill="FFFFFF"/>
              </w:rPr>
            </w:pPr>
          </w:p>
          <w:p w14:paraId="6503E202" w14:textId="77777777" w:rsidR="007D3FDA" w:rsidRPr="00D52E22" w:rsidRDefault="007D3FDA"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(2022). Mastering What Makes Community-Engaged Writing and Publishing Unique. Faculty Learning Community. St. Norbert’s College. Green Bay, WI. October 1, 2022.</w:t>
            </w:r>
          </w:p>
          <w:p w14:paraId="61026128" w14:textId="77777777" w:rsidR="007D3FDA" w:rsidRPr="00D52E22" w:rsidRDefault="007D3FDA" w:rsidP="007D3FDA">
            <w:pPr>
              <w:spacing w:after="0" w:line="240" w:lineRule="auto"/>
              <w:rPr>
                <w:rFonts w:cs="Calibri"/>
                <w:sz w:val="20"/>
                <w:szCs w:val="20"/>
                <w:shd w:val="clear" w:color="auto" w:fill="FFFFFF"/>
              </w:rPr>
            </w:pPr>
          </w:p>
          <w:p w14:paraId="33563418" w14:textId="0D193A2A" w:rsidR="007D3FDA" w:rsidRPr="00D52E22" w:rsidRDefault="007D3FDA" w:rsidP="007D3FDA">
            <w:pPr>
              <w:spacing w:after="0" w:line="240" w:lineRule="auto"/>
              <w:rPr>
                <w:rFonts w:cs="Calibri"/>
                <w:sz w:val="20"/>
                <w:szCs w:val="20"/>
                <w:shd w:val="clear" w:color="auto" w:fill="FFFFFF"/>
              </w:rPr>
            </w:pPr>
            <w:r w:rsidRPr="00D52E22">
              <w:rPr>
                <w:rFonts w:cs="Calibri"/>
                <w:b/>
                <w:bCs/>
                <w:sz w:val="20"/>
                <w:szCs w:val="20"/>
                <w:shd w:val="clear" w:color="auto" w:fill="FFFFFF"/>
              </w:rPr>
              <w:t>Doberneck, D. M.</w:t>
            </w:r>
            <w:r w:rsidRPr="00D52E22">
              <w:rPr>
                <w:rFonts w:cs="Calibri"/>
                <w:sz w:val="20"/>
                <w:szCs w:val="20"/>
                <w:shd w:val="clear" w:color="auto" w:fill="FFFFFF"/>
              </w:rPr>
              <w:t xml:space="preserve"> (2022, September). Understanding the Fundamentals of Community-Engaged Scholarship. Faculty Learning Community. St. Norbert’s College. Green Bay, WI. September 30, 2022.</w:t>
            </w:r>
          </w:p>
          <w:p w14:paraId="1BD90EA3" w14:textId="77777777" w:rsidR="007D3FDA" w:rsidRPr="00D52E22" w:rsidRDefault="007D3FDA" w:rsidP="007D3FDA">
            <w:pPr>
              <w:spacing w:after="0" w:line="240" w:lineRule="auto"/>
              <w:rPr>
                <w:rFonts w:cs="Calibri"/>
                <w:sz w:val="20"/>
                <w:szCs w:val="20"/>
                <w:shd w:val="clear" w:color="auto" w:fill="FFFFFF"/>
              </w:rPr>
            </w:pPr>
          </w:p>
          <w:p w14:paraId="189BA043" w14:textId="20E3F580" w:rsidR="003B53E8" w:rsidRPr="00D52E22" w:rsidRDefault="003B53E8" w:rsidP="00A11EFD">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 xml:space="preserve">Doberneck, D. M. </w:t>
            </w:r>
            <w:r w:rsidR="00824C07" w:rsidRPr="00D52E22">
              <w:rPr>
                <w:rFonts w:asciiTheme="minorHAnsi" w:hAnsiTheme="minorHAnsi" w:cstheme="minorHAnsi"/>
                <w:bCs/>
                <w:sz w:val="20"/>
                <w:szCs w:val="20"/>
              </w:rPr>
              <w:t xml:space="preserve">(2022, January). Community-Engaged Research: Some Basic Tools for Getting Started. Presentation for the Transdisciplinary Graduate </w:t>
            </w:r>
            <w:r w:rsidR="001F4646" w:rsidRPr="00D52E22">
              <w:rPr>
                <w:rFonts w:asciiTheme="minorHAnsi" w:hAnsiTheme="minorHAnsi" w:cstheme="minorHAnsi"/>
                <w:bCs/>
                <w:sz w:val="20"/>
                <w:szCs w:val="20"/>
              </w:rPr>
              <w:t>Fellows Program. East Lansing, MI: Michigan State University. January 10, 2022.</w:t>
            </w:r>
          </w:p>
          <w:p w14:paraId="6C628EDA" w14:textId="77777777" w:rsidR="003B53E8" w:rsidRPr="00D52E22" w:rsidRDefault="003B53E8" w:rsidP="00A11EFD">
            <w:pPr>
              <w:spacing w:after="0" w:line="240" w:lineRule="auto"/>
              <w:rPr>
                <w:rFonts w:asciiTheme="minorHAnsi" w:hAnsiTheme="minorHAnsi" w:cstheme="minorHAnsi"/>
                <w:b/>
                <w:sz w:val="20"/>
                <w:szCs w:val="20"/>
              </w:rPr>
            </w:pPr>
          </w:p>
          <w:p w14:paraId="6DB7B15F" w14:textId="5FBCE94C" w:rsidR="007B560E" w:rsidRPr="00D52E22" w:rsidRDefault="00D44B43" w:rsidP="00A11EFD">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w:t>
            </w:r>
            <w:r w:rsidR="00C00D8C" w:rsidRPr="00D52E22">
              <w:rPr>
                <w:rFonts w:asciiTheme="minorHAnsi" w:hAnsiTheme="minorHAnsi" w:cstheme="minorHAnsi"/>
                <w:bCs/>
                <w:sz w:val="20"/>
                <w:szCs w:val="20"/>
              </w:rPr>
              <w:t>1</w:t>
            </w:r>
            <w:r w:rsidRPr="00D52E22">
              <w:rPr>
                <w:rFonts w:asciiTheme="minorHAnsi" w:hAnsiTheme="minorHAnsi" w:cstheme="minorHAnsi"/>
                <w:bCs/>
                <w:sz w:val="20"/>
                <w:szCs w:val="20"/>
              </w:rPr>
              <w:t>, November).</w:t>
            </w:r>
            <w:r w:rsidR="003B53E8" w:rsidRPr="00D52E22">
              <w:rPr>
                <w:rFonts w:asciiTheme="minorHAnsi" w:hAnsiTheme="minorHAnsi" w:cstheme="minorHAnsi"/>
                <w:bCs/>
                <w:sz w:val="20"/>
                <w:szCs w:val="20"/>
              </w:rPr>
              <w:t xml:space="preserve"> </w:t>
            </w:r>
            <w:r w:rsidR="004C2841" w:rsidRPr="00D52E22">
              <w:rPr>
                <w:rFonts w:asciiTheme="minorHAnsi" w:hAnsiTheme="minorHAnsi" w:cstheme="minorHAnsi"/>
                <w:bCs/>
                <w:sz w:val="20"/>
                <w:szCs w:val="20"/>
              </w:rPr>
              <w:t xml:space="preserve">Recognizing engaged scholarship in reappointment, promotion, and tenure. Texas Tech University. Lubbock, TX. </w:t>
            </w:r>
            <w:r w:rsidR="00C90987" w:rsidRPr="00D52E22">
              <w:rPr>
                <w:rFonts w:asciiTheme="minorHAnsi" w:hAnsiTheme="minorHAnsi" w:cstheme="minorHAnsi"/>
                <w:bCs/>
                <w:sz w:val="20"/>
                <w:szCs w:val="20"/>
              </w:rPr>
              <w:t xml:space="preserve">November </w:t>
            </w:r>
            <w:r w:rsidR="009A03F6" w:rsidRPr="00D52E22">
              <w:rPr>
                <w:rFonts w:asciiTheme="minorHAnsi" w:hAnsiTheme="minorHAnsi" w:cstheme="minorHAnsi"/>
                <w:bCs/>
                <w:sz w:val="20"/>
                <w:szCs w:val="20"/>
              </w:rPr>
              <w:t>1,</w:t>
            </w:r>
            <w:r w:rsidR="00C90987" w:rsidRPr="00D52E22">
              <w:rPr>
                <w:rFonts w:asciiTheme="minorHAnsi" w:hAnsiTheme="minorHAnsi" w:cstheme="minorHAnsi"/>
                <w:bCs/>
                <w:sz w:val="20"/>
                <w:szCs w:val="20"/>
              </w:rPr>
              <w:t xml:space="preserve"> 2021.</w:t>
            </w:r>
          </w:p>
          <w:p w14:paraId="55C42426" w14:textId="60ABB66C" w:rsidR="00C90987" w:rsidRPr="00D52E22" w:rsidRDefault="00C90987" w:rsidP="00A11EFD">
            <w:pPr>
              <w:spacing w:after="0" w:line="240" w:lineRule="auto"/>
              <w:rPr>
                <w:rFonts w:asciiTheme="minorHAnsi" w:hAnsiTheme="minorHAnsi" w:cstheme="minorHAnsi"/>
                <w:bCs/>
                <w:sz w:val="20"/>
                <w:szCs w:val="20"/>
              </w:rPr>
            </w:pPr>
          </w:p>
          <w:p w14:paraId="3682274D" w14:textId="44BB8CE7" w:rsidR="00C90987" w:rsidRPr="00D52E22" w:rsidRDefault="00C90987" w:rsidP="00A11EFD">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w:t>
            </w:r>
            <w:r w:rsidR="00824C07" w:rsidRPr="00D52E22">
              <w:rPr>
                <w:rFonts w:asciiTheme="minorHAnsi" w:hAnsiTheme="minorHAnsi" w:cstheme="minorHAnsi"/>
                <w:bCs/>
                <w:sz w:val="20"/>
                <w:szCs w:val="20"/>
              </w:rPr>
              <w:t>1</w:t>
            </w:r>
            <w:r w:rsidRPr="00D52E22">
              <w:rPr>
                <w:rFonts w:asciiTheme="minorHAnsi" w:hAnsiTheme="minorHAnsi" w:cstheme="minorHAnsi"/>
                <w:bCs/>
                <w:sz w:val="20"/>
                <w:szCs w:val="20"/>
              </w:rPr>
              <w:t xml:space="preserve">, November). Community-engaged scholarship: How to create, define, and publish. Texas Tech University. Lubbock, TX. November </w:t>
            </w:r>
            <w:r w:rsidR="009A03F6" w:rsidRPr="00D52E22">
              <w:rPr>
                <w:rFonts w:asciiTheme="minorHAnsi" w:hAnsiTheme="minorHAnsi" w:cstheme="minorHAnsi"/>
                <w:bCs/>
                <w:sz w:val="20"/>
                <w:szCs w:val="20"/>
              </w:rPr>
              <w:t xml:space="preserve">2, </w:t>
            </w:r>
            <w:r w:rsidRPr="00D52E22">
              <w:rPr>
                <w:rFonts w:asciiTheme="minorHAnsi" w:hAnsiTheme="minorHAnsi" w:cstheme="minorHAnsi"/>
                <w:bCs/>
                <w:sz w:val="20"/>
                <w:szCs w:val="20"/>
              </w:rPr>
              <w:t>2021.</w:t>
            </w:r>
          </w:p>
          <w:p w14:paraId="4F01B8A4" w14:textId="77777777" w:rsidR="007B560E" w:rsidRPr="00D52E22" w:rsidRDefault="007B560E" w:rsidP="00A11EFD">
            <w:pPr>
              <w:spacing w:after="0" w:line="240" w:lineRule="auto"/>
              <w:rPr>
                <w:rFonts w:asciiTheme="minorHAnsi" w:hAnsiTheme="minorHAnsi" w:cstheme="minorHAnsi"/>
                <w:bCs/>
                <w:sz w:val="20"/>
                <w:szCs w:val="20"/>
              </w:rPr>
            </w:pPr>
          </w:p>
          <w:p w14:paraId="1B850680" w14:textId="1500F4B7" w:rsidR="007B560E" w:rsidRPr="00D52E22" w:rsidRDefault="00C90987" w:rsidP="00A11EFD">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bCs/>
                <w:sz w:val="20"/>
                <w:szCs w:val="20"/>
              </w:rPr>
              <w:t>(2021</w:t>
            </w:r>
            <w:r w:rsidR="001438B8" w:rsidRPr="00D52E22">
              <w:rPr>
                <w:rFonts w:asciiTheme="minorHAnsi" w:hAnsiTheme="minorHAnsi" w:cstheme="minorHAnsi"/>
                <w:bCs/>
                <w:sz w:val="20"/>
                <w:szCs w:val="20"/>
              </w:rPr>
              <w:t xml:space="preserve">, </w:t>
            </w:r>
            <w:r w:rsidR="000D7B8C" w:rsidRPr="00D52E22">
              <w:rPr>
                <w:rFonts w:asciiTheme="minorHAnsi" w:hAnsiTheme="minorHAnsi" w:cstheme="minorHAnsi"/>
                <w:bCs/>
                <w:sz w:val="20"/>
                <w:szCs w:val="20"/>
              </w:rPr>
              <w:t>May</w:t>
            </w:r>
            <w:r w:rsidR="001438B8" w:rsidRPr="00D52E22">
              <w:rPr>
                <w:rFonts w:asciiTheme="minorHAnsi" w:hAnsiTheme="minorHAnsi" w:cstheme="minorHAnsi"/>
                <w:bCs/>
                <w:sz w:val="20"/>
                <w:szCs w:val="20"/>
              </w:rPr>
              <w:t xml:space="preserve">) Community-Engaged Research: Re-energizing your Faculty Work. Xavier University. Cincinnati, OH. </w:t>
            </w:r>
            <w:r w:rsidR="000D7B8C" w:rsidRPr="00D52E22">
              <w:rPr>
                <w:rFonts w:asciiTheme="minorHAnsi" w:hAnsiTheme="minorHAnsi" w:cstheme="minorHAnsi"/>
                <w:bCs/>
                <w:sz w:val="20"/>
                <w:szCs w:val="20"/>
              </w:rPr>
              <w:t>May 3,</w:t>
            </w:r>
            <w:r w:rsidR="001438B8" w:rsidRPr="00D52E22">
              <w:rPr>
                <w:rFonts w:asciiTheme="minorHAnsi" w:hAnsiTheme="minorHAnsi" w:cstheme="minorHAnsi"/>
                <w:bCs/>
                <w:sz w:val="20"/>
                <w:szCs w:val="20"/>
              </w:rPr>
              <w:t xml:space="preserve"> 2021.</w:t>
            </w:r>
          </w:p>
          <w:p w14:paraId="47664D37" w14:textId="3AAD225A" w:rsidR="001438B8" w:rsidRPr="00D52E22" w:rsidRDefault="001438B8" w:rsidP="00A11EFD">
            <w:pPr>
              <w:spacing w:after="0" w:line="240" w:lineRule="auto"/>
              <w:rPr>
                <w:rFonts w:asciiTheme="minorHAnsi" w:hAnsiTheme="minorHAnsi" w:cstheme="minorHAnsi"/>
                <w:bCs/>
                <w:sz w:val="20"/>
                <w:szCs w:val="20"/>
              </w:rPr>
            </w:pPr>
          </w:p>
          <w:p w14:paraId="1F0BBBB3" w14:textId="1154760C" w:rsidR="001438B8" w:rsidRPr="00D52E22" w:rsidRDefault="001438B8" w:rsidP="00A11EFD">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(2021, </w:t>
            </w:r>
            <w:r w:rsidR="000D7B8C" w:rsidRPr="00D52E22">
              <w:rPr>
                <w:rFonts w:asciiTheme="minorHAnsi" w:hAnsiTheme="minorHAnsi" w:cstheme="minorHAnsi"/>
                <w:bCs/>
                <w:sz w:val="20"/>
                <w:szCs w:val="20"/>
              </w:rPr>
              <w:t>May</w:t>
            </w:r>
            <w:r w:rsidRPr="00D52E22">
              <w:rPr>
                <w:rFonts w:asciiTheme="minorHAnsi" w:hAnsiTheme="minorHAnsi" w:cstheme="minorHAnsi"/>
                <w:bCs/>
                <w:sz w:val="20"/>
                <w:szCs w:val="20"/>
              </w:rPr>
              <w:t xml:space="preserve">). From Planning a Community-Engaged Course to Publishing Your Work. Xavier University. Cincinnati, OH. </w:t>
            </w:r>
            <w:r w:rsidR="000D7B8C" w:rsidRPr="00D52E22">
              <w:rPr>
                <w:rFonts w:asciiTheme="minorHAnsi" w:hAnsiTheme="minorHAnsi" w:cstheme="minorHAnsi"/>
                <w:bCs/>
                <w:sz w:val="20"/>
                <w:szCs w:val="20"/>
              </w:rPr>
              <w:t xml:space="preserve">May 3, </w:t>
            </w:r>
            <w:r w:rsidRPr="00D52E22">
              <w:rPr>
                <w:rFonts w:asciiTheme="minorHAnsi" w:hAnsiTheme="minorHAnsi" w:cstheme="minorHAnsi"/>
                <w:bCs/>
                <w:sz w:val="20"/>
                <w:szCs w:val="20"/>
              </w:rPr>
              <w:t>2021.</w:t>
            </w:r>
          </w:p>
          <w:p w14:paraId="047E4D7A" w14:textId="77777777" w:rsidR="00C90987" w:rsidRPr="00D52E22" w:rsidRDefault="00C90987" w:rsidP="00A11EFD">
            <w:pPr>
              <w:spacing w:after="0" w:line="240" w:lineRule="auto"/>
              <w:rPr>
                <w:rFonts w:asciiTheme="minorHAnsi" w:hAnsiTheme="minorHAnsi" w:cstheme="minorHAnsi"/>
                <w:b/>
                <w:sz w:val="20"/>
                <w:szCs w:val="20"/>
              </w:rPr>
            </w:pPr>
          </w:p>
          <w:p w14:paraId="0D581128" w14:textId="1352AE76" w:rsidR="009B0639" w:rsidRPr="00D52E22" w:rsidRDefault="009B0639" w:rsidP="00A11EFD">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(2020, October). Community-Engaged Research During Covid-19, Workshop. Xavier University. Cincinnati, O</w:t>
            </w:r>
            <w:r w:rsidR="001438B8" w:rsidRPr="00D52E22">
              <w:rPr>
                <w:rFonts w:asciiTheme="minorHAnsi" w:hAnsiTheme="minorHAnsi" w:cstheme="minorHAnsi"/>
                <w:sz w:val="20"/>
                <w:szCs w:val="20"/>
              </w:rPr>
              <w:t>H</w:t>
            </w:r>
            <w:r w:rsidRPr="00D52E22">
              <w:rPr>
                <w:rFonts w:asciiTheme="minorHAnsi" w:hAnsiTheme="minorHAnsi" w:cstheme="minorHAnsi"/>
                <w:sz w:val="20"/>
                <w:szCs w:val="20"/>
              </w:rPr>
              <w:t>. October 29, 2020.</w:t>
            </w:r>
          </w:p>
          <w:p w14:paraId="704C0DF6" w14:textId="207844A6" w:rsidR="009B0639" w:rsidRPr="00D52E22" w:rsidRDefault="009B0639" w:rsidP="00A11EFD">
            <w:pPr>
              <w:spacing w:after="0" w:line="240" w:lineRule="auto"/>
              <w:rPr>
                <w:rFonts w:asciiTheme="minorHAnsi" w:hAnsiTheme="minorHAnsi" w:cstheme="minorHAnsi"/>
                <w:sz w:val="20"/>
                <w:szCs w:val="20"/>
              </w:rPr>
            </w:pPr>
          </w:p>
          <w:p w14:paraId="40EE5185" w14:textId="01E677D2" w:rsidR="009B0639" w:rsidRPr="00D52E22" w:rsidRDefault="009B0639" w:rsidP="00A11EFD">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(2020, October). Graduate Student Professional Development for Engagement. Office Hours/Brown Bag Talk. </w:t>
            </w:r>
            <w:r w:rsidR="0014683C" w:rsidRPr="00D52E22">
              <w:rPr>
                <w:rFonts w:asciiTheme="minorHAnsi" w:hAnsiTheme="minorHAnsi" w:cstheme="minorHAnsi"/>
                <w:sz w:val="20"/>
                <w:szCs w:val="20"/>
              </w:rPr>
              <w:t>Advancing Research Impact on Society. October 20, 2020.</w:t>
            </w:r>
          </w:p>
          <w:p w14:paraId="7E527966" w14:textId="77777777" w:rsidR="009B0639" w:rsidRPr="00D52E22" w:rsidRDefault="009B0639" w:rsidP="00A11EFD">
            <w:pPr>
              <w:spacing w:after="0" w:line="240" w:lineRule="auto"/>
              <w:rPr>
                <w:rFonts w:asciiTheme="minorHAnsi" w:hAnsiTheme="minorHAnsi" w:cstheme="minorHAnsi"/>
                <w:sz w:val="20"/>
                <w:szCs w:val="20"/>
              </w:rPr>
            </w:pPr>
          </w:p>
          <w:p w14:paraId="75B25D23" w14:textId="3413A274" w:rsidR="0098596A" w:rsidRPr="00D52E22" w:rsidRDefault="0098596A" w:rsidP="00A11EFD">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(2020, February). Community-engaged research: Design, conduct, and publish. Interactive Workshop. Buffalo State University, Buffalo, NY. February 21, 2020.</w:t>
            </w:r>
          </w:p>
          <w:p w14:paraId="56414A83" w14:textId="54D81F49" w:rsidR="0098596A" w:rsidRPr="00D52E22" w:rsidRDefault="0098596A" w:rsidP="00A11EFD">
            <w:pPr>
              <w:spacing w:after="0" w:line="240" w:lineRule="auto"/>
              <w:rPr>
                <w:rFonts w:asciiTheme="minorHAnsi" w:hAnsiTheme="minorHAnsi" w:cstheme="minorHAnsi"/>
                <w:sz w:val="20"/>
                <w:szCs w:val="20"/>
              </w:rPr>
            </w:pPr>
          </w:p>
          <w:p w14:paraId="731EBD6F" w14:textId="23ABECD9" w:rsidR="00A11EFD" w:rsidRPr="00D52E22" w:rsidRDefault="00A11EFD" w:rsidP="00A11EFD">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xml:space="preserve"> Triezenberg, H., &amp; Hunnell, J. (2019, December). Great Lakes Center for Freshwater and Human Health Community Engagement. Presentation. Great Lakes Center for Fresh Waters and Human Health Advisory Board Meeting. Bowling Green State University, OH. December 16, 2019.</w:t>
            </w:r>
          </w:p>
          <w:p w14:paraId="728D446E" w14:textId="77777777" w:rsidR="00A11EFD" w:rsidRPr="00D52E22" w:rsidRDefault="00A11EFD" w:rsidP="007170DE">
            <w:pPr>
              <w:spacing w:after="0" w:line="240" w:lineRule="auto"/>
              <w:rPr>
                <w:rFonts w:asciiTheme="minorHAnsi" w:hAnsiTheme="minorHAnsi" w:cstheme="minorHAnsi"/>
                <w:b/>
                <w:sz w:val="20"/>
                <w:szCs w:val="20"/>
              </w:rPr>
            </w:pPr>
          </w:p>
          <w:p w14:paraId="27B1C372" w14:textId="6CFE4AED" w:rsidR="00380A3F" w:rsidRPr="00D52E22" w:rsidRDefault="00380A3F"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(2019, October). Funding for Community-Engaged Research. Workshop. UW Carbone Cancer Center. University of Wisconsin-Madison, Madison, WI. October 31, 2019.</w:t>
            </w:r>
          </w:p>
          <w:p w14:paraId="126F2D0C" w14:textId="5873F22D" w:rsidR="00380A3F" w:rsidRPr="00D52E22" w:rsidRDefault="00380A3F" w:rsidP="007170DE">
            <w:pPr>
              <w:spacing w:after="0" w:line="240" w:lineRule="auto"/>
              <w:rPr>
                <w:rFonts w:asciiTheme="minorHAnsi" w:hAnsiTheme="minorHAnsi" w:cstheme="minorHAnsi"/>
                <w:b/>
                <w:sz w:val="20"/>
                <w:szCs w:val="20"/>
              </w:rPr>
            </w:pPr>
          </w:p>
          <w:p w14:paraId="731E816F" w14:textId="67FCB4AF" w:rsidR="00380A3F" w:rsidRPr="00D52E22" w:rsidRDefault="00380A3F"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(2019, October). Listening, Reciprocity, and Ethics in Community-Engaged Research. Workshop. UW Carbone Cancer Center. University of Wisconsin-Madison, Madison, WI. October 31, 2019.</w:t>
            </w:r>
          </w:p>
          <w:p w14:paraId="64AC8400" w14:textId="6D6BADA8" w:rsidR="00380A3F" w:rsidRPr="00D52E22" w:rsidRDefault="00380A3F" w:rsidP="007170DE">
            <w:pPr>
              <w:spacing w:after="0" w:line="240" w:lineRule="auto"/>
              <w:rPr>
                <w:rFonts w:asciiTheme="minorHAnsi" w:hAnsiTheme="minorHAnsi" w:cstheme="minorHAnsi"/>
                <w:sz w:val="20"/>
                <w:szCs w:val="20"/>
              </w:rPr>
            </w:pPr>
          </w:p>
          <w:p w14:paraId="56F1E929" w14:textId="48BBAFEA" w:rsidR="00380A3F" w:rsidRPr="00D52E22" w:rsidRDefault="00380A3F"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October). Partnership Building for Community-Engaged Research. Workshop. UW Carbone Cancer Center. University of Wisconsin-Madison. Madison, WI. October 31, 2019.</w:t>
            </w:r>
          </w:p>
          <w:p w14:paraId="635892C0" w14:textId="56CA6519" w:rsidR="00380A3F" w:rsidRPr="00D52E22" w:rsidRDefault="00380A3F" w:rsidP="007170DE">
            <w:pPr>
              <w:spacing w:after="0" w:line="240" w:lineRule="auto"/>
              <w:rPr>
                <w:rFonts w:asciiTheme="minorHAnsi" w:hAnsiTheme="minorHAnsi" w:cstheme="minorHAnsi"/>
                <w:sz w:val="20"/>
                <w:szCs w:val="20"/>
              </w:rPr>
            </w:pPr>
          </w:p>
          <w:p w14:paraId="2D9554DD" w14:textId="2FE7E1D8" w:rsidR="00380A3F" w:rsidRPr="00D52E22" w:rsidRDefault="00380A3F"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October). Community-Engaged Research: Definitions and Examples. Workshop. UW Carbone Cancer. University of Wisconsin-Madison. Madison, WI. October 31, 2019. </w:t>
            </w:r>
          </w:p>
          <w:p w14:paraId="7D7B4BA7" w14:textId="1CB027D7" w:rsidR="00380A3F" w:rsidRPr="00D52E22" w:rsidRDefault="00380A3F" w:rsidP="007170DE">
            <w:pPr>
              <w:spacing w:after="0" w:line="240" w:lineRule="auto"/>
              <w:rPr>
                <w:rFonts w:asciiTheme="minorHAnsi" w:hAnsiTheme="minorHAnsi" w:cstheme="minorHAnsi"/>
                <w:b/>
                <w:sz w:val="20"/>
                <w:szCs w:val="20"/>
              </w:rPr>
            </w:pPr>
          </w:p>
          <w:p w14:paraId="346301DE" w14:textId="77D33A95" w:rsidR="005C7644" w:rsidRPr="00D52E22" w:rsidRDefault="005C7644"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(2019, October). Fundamentals of Community-Engaged Scholarship. Ball State University, Muncie, IN. October 16, 2019.</w:t>
            </w:r>
          </w:p>
          <w:p w14:paraId="084DF17A" w14:textId="11B332EA" w:rsidR="005C7644" w:rsidRPr="00D52E22" w:rsidRDefault="005C7644" w:rsidP="007170DE">
            <w:pPr>
              <w:spacing w:after="0" w:line="240" w:lineRule="auto"/>
              <w:rPr>
                <w:rFonts w:asciiTheme="minorHAnsi" w:hAnsiTheme="minorHAnsi" w:cstheme="minorHAnsi"/>
                <w:b/>
                <w:sz w:val="20"/>
                <w:szCs w:val="20"/>
              </w:rPr>
            </w:pPr>
          </w:p>
          <w:p w14:paraId="22B4FD8C" w14:textId="447BCEFB" w:rsidR="005C7644" w:rsidRPr="00D52E22" w:rsidRDefault="00380A3F"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(2019, October</w:t>
            </w:r>
            <w:r w:rsidRPr="00D52E22">
              <w:rPr>
                <w:rFonts w:asciiTheme="minorHAnsi" w:hAnsiTheme="minorHAnsi" w:cstheme="minorHAnsi"/>
                <w:i/>
                <w:sz w:val="20"/>
                <w:szCs w:val="20"/>
              </w:rPr>
              <w:t xml:space="preserve">). </w:t>
            </w:r>
            <w:r w:rsidRPr="00D52E22">
              <w:rPr>
                <w:rFonts w:asciiTheme="minorHAnsi" w:hAnsiTheme="minorHAnsi" w:cstheme="minorHAnsi"/>
                <w:sz w:val="20"/>
                <w:szCs w:val="20"/>
              </w:rPr>
              <w:t>Representing Community-Engaged Scholarship in Promotion and Tenure Materials. Workshop. Ball State University, Muncie, IN. October 16, 2019.</w:t>
            </w:r>
          </w:p>
          <w:p w14:paraId="5CC04AEC" w14:textId="4CEE3460" w:rsidR="00380A3F" w:rsidRPr="00D52E22" w:rsidRDefault="00380A3F" w:rsidP="007170DE">
            <w:pPr>
              <w:spacing w:after="0" w:line="240" w:lineRule="auto"/>
              <w:rPr>
                <w:rFonts w:asciiTheme="minorHAnsi" w:hAnsiTheme="minorHAnsi" w:cstheme="minorHAnsi"/>
                <w:sz w:val="20"/>
                <w:szCs w:val="20"/>
              </w:rPr>
            </w:pPr>
          </w:p>
          <w:p w14:paraId="695C3192" w14:textId="72BAD3CA" w:rsidR="00380A3F" w:rsidRPr="00D52E22" w:rsidRDefault="00380A3F"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October). Community-Engaged Scholarship: How to Define, Envision, Collaborate, and Publish. Workshop. Ball State University, Muncie, IN. October 16, 2019. </w:t>
            </w:r>
          </w:p>
          <w:p w14:paraId="045BE5EC" w14:textId="4F0BB040" w:rsidR="00380A3F" w:rsidRPr="00D52E22" w:rsidRDefault="00380A3F" w:rsidP="007170DE">
            <w:pPr>
              <w:spacing w:after="0" w:line="240" w:lineRule="auto"/>
              <w:rPr>
                <w:rFonts w:asciiTheme="minorHAnsi" w:hAnsiTheme="minorHAnsi" w:cstheme="minorHAnsi"/>
                <w:sz w:val="20"/>
                <w:szCs w:val="20"/>
              </w:rPr>
            </w:pPr>
          </w:p>
          <w:p w14:paraId="0E755F12" w14:textId="0387FEB8" w:rsidR="00380A3F" w:rsidRPr="00D52E22" w:rsidRDefault="00380A3F"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October). Leadership for Community-Engaged Scholarship. Workshop. Ball State University, Muncie, IN. October 16, 2019. </w:t>
            </w:r>
          </w:p>
          <w:p w14:paraId="13437ADD" w14:textId="5B03B749" w:rsidR="00380A3F" w:rsidRPr="00D52E22" w:rsidRDefault="00380A3F" w:rsidP="007170DE">
            <w:pPr>
              <w:spacing w:after="0" w:line="240" w:lineRule="auto"/>
              <w:rPr>
                <w:rFonts w:asciiTheme="minorHAnsi" w:hAnsiTheme="minorHAnsi" w:cstheme="minorHAnsi"/>
                <w:sz w:val="20"/>
                <w:szCs w:val="20"/>
              </w:rPr>
            </w:pPr>
          </w:p>
          <w:p w14:paraId="389B3F4A" w14:textId="61437E33" w:rsidR="00BD6E69" w:rsidRPr="00D52E22" w:rsidRDefault="00BD6E69" w:rsidP="007170DE">
            <w:pPr>
              <w:spacing w:after="0" w:line="240" w:lineRule="auto"/>
              <w:rPr>
                <w:rFonts w:asciiTheme="minorHAnsi" w:hAnsiTheme="minorHAnsi" w:cstheme="minorHAnsi"/>
                <w:sz w:val="20"/>
                <w:szCs w:val="20"/>
              </w:rPr>
            </w:pPr>
            <w:proofErr w:type="spellStart"/>
            <w:r w:rsidRPr="00D52E22">
              <w:rPr>
                <w:rFonts w:asciiTheme="minorHAnsi" w:hAnsiTheme="minorHAnsi" w:cstheme="minorHAnsi"/>
                <w:sz w:val="20"/>
                <w:szCs w:val="20"/>
              </w:rPr>
              <w:t>Bullerjahn</w:t>
            </w:r>
            <w:proofErr w:type="spellEnd"/>
            <w:r w:rsidRPr="00D52E22">
              <w:rPr>
                <w:rFonts w:asciiTheme="minorHAnsi" w:hAnsiTheme="minorHAnsi" w:cstheme="minorHAnsi"/>
                <w:sz w:val="20"/>
                <w:szCs w:val="20"/>
              </w:rPr>
              <w:t xml:space="preserve">, G.S., Triezenberg, H.,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October). Great Lakes Center for Freshwater and Human Health: Research on cyanobacterial HABS in Lake Erie and Beyond. Presentation. 2019 Annual OHH Centers Meeting, Georgetown, SC., October 9-10, 2019.</w:t>
            </w:r>
          </w:p>
          <w:p w14:paraId="02288B57" w14:textId="77777777" w:rsidR="00BD6E69" w:rsidRPr="00D52E22" w:rsidRDefault="00BD6E69" w:rsidP="007170DE">
            <w:pPr>
              <w:spacing w:after="0" w:line="240" w:lineRule="auto"/>
              <w:rPr>
                <w:rFonts w:asciiTheme="minorHAnsi" w:hAnsiTheme="minorHAnsi" w:cstheme="minorHAnsi"/>
                <w:sz w:val="20"/>
                <w:szCs w:val="20"/>
              </w:rPr>
            </w:pPr>
          </w:p>
          <w:p w14:paraId="09B32A44" w14:textId="748FC0E4" w:rsidR="0012228A" w:rsidRPr="00D52E22" w:rsidRDefault="0012228A"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October). The Engaged Dossier: RPT and Peer-Reviewed Publishing Strategies for Community-Engaged Scholarship. Workshop. Emerging Engaged Scholars Workshop. Denver, CO. October 7, 2019.</w:t>
            </w:r>
          </w:p>
          <w:p w14:paraId="0C720FD4" w14:textId="77777777" w:rsidR="00697091" w:rsidRPr="00D52E22" w:rsidRDefault="00697091" w:rsidP="007170DE">
            <w:pPr>
              <w:spacing w:after="0" w:line="240" w:lineRule="auto"/>
              <w:rPr>
                <w:rFonts w:asciiTheme="minorHAnsi" w:hAnsiTheme="minorHAnsi" w:cstheme="minorHAnsi"/>
                <w:sz w:val="20"/>
                <w:szCs w:val="20"/>
              </w:rPr>
            </w:pPr>
          </w:p>
          <w:p w14:paraId="5A6DA39A" w14:textId="64E51052" w:rsidR="0012228A" w:rsidRPr="00D52E22" w:rsidRDefault="0012228A"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(2019, October). Variations in Community Engaged Research. Workshop. Emerging Engaged Scholars Workshop. Denver, CO. October 7, 2019.</w:t>
            </w:r>
          </w:p>
          <w:p w14:paraId="5B35DC56" w14:textId="21457713" w:rsidR="0012228A" w:rsidRPr="00D52E22" w:rsidRDefault="0012228A" w:rsidP="007170DE">
            <w:pPr>
              <w:spacing w:after="0" w:line="240" w:lineRule="auto"/>
              <w:rPr>
                <w:rFonts w:asciiTheme="minorHAnsi" w:hAnsiTheme="minorHAnsi" w:cstheme="minorHAnsi"/>
                <w:sz w:val="20"/>
                <w:szCs w:val="20"/>
              </w:rPr>
            </w:pPr>
          </w:p>
          <w:p w14:paraId="50801467" w14:textId="3EF598BB" w:rsidR="00B304A1" w:rsidRPr="00D52E22" w:rsidRDefault="00BD6E69"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September). Graduate Student Contributions to Community Engagement. Workshop. Reimagining Leadership for Graduate Students by Graduate Students: 2019 Leadership Summit. Michigan State University, East Lansing, MI. September 21, 2019. </w:t>
            </w:r>
            <w:r w:rsidRPr="00D52E22">
              <w:rPr>
                <w:rFonts w:asciiTheme="minorHAnsi" w:hAnsiTheme="minorHAnsi" w:cstheme="minorHAnsi"/>
                <w:sz w:val="20"/>
                <w:szCs w:val="20"/>
              </w:rPr>
              <w:br/>
            </w:r>
          </w:p>
          <w:p w14:paraId="423CC281" w14:textId="2EEECDDB" w:rsidR="00BD6E69" w:rsidRPr="00D52E22" w:rsidRDefault="00BD6E69"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September). Community-Engaged Research: Possibilities for the Tanzania Partnership Project. Michigan State University, East Lansing, MI. October 18, 2019.</w:t>
            </w:r>
          </w:p>
          <w:p w14:paraId="11B22BBD" w14:textId="09663E2C" w:rsidR="00BD6E69" w:rsidRPr="00D52E22" w:rsidRDefault="00BD6E69" w:rsidP="007170DE">
            <w:pPr>
              <w:spacing w:after="0" w:line="240" w:lineRule="auto"/>
              <w:rPr>
                <w:rFonts w:asciiTheme="minorHAnsi" w:hAnsiTheme="minorHAnsi" w:cstheme="minorHAnsi"/>
                <w:sz w:val="20"/>
                <w:szCs w:val="20"/>
              </w:rPr>
            </w:pPr>
          </w:p>
          <w:p w14:paraId="326BC65F" w14:textId="54482019" w:rsidR="00CC730C" w:rsidRPr="00D52E22" w:rsidRDefault="00CC730C"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July). The Abacus Tool: Unpacking Power Dynamics</w:t>
            </w:r>
            <w:r w:rsidRPr="00D52E22">
              <w:rPr>
                <w:rFonts w:asciiTheme="minorHAnsi" w:hAnsiTheme="minorHAnsi" w:cstheme="minorHAnsi"/>
                <w:i/>
                <w:sz w:val="20"/>
                <w:szCs w:val="20"/>
              </w:rPr>
              <w:t>.</w:t>
            </w:r>
            <w:r w:rsidRPr="00D52E22">
              <w:rPr>
                <w:rFonts w:asciiTheme="minorHAnsi" w:hAnsiTheme="minorHAnsi" w:cstheme="minorHAnsi"/>
                <w:sz w:val="20"/>
                <w:szCs w:val="20"/>
              </w:rPr>
              <w:t xml:space="preserve"> Workshop. Pen to Paper Academic Writing Retreat, Morgantown, IN. July 16-18, 2019.</w:t>
            </w:r>
          </w:p>
          <w:p w14:paraId="574ACA45" w14:textId="77777777" w:rsidR="00CC730C" w:rsidRPr="00D52E22" w:rsidRDefault="00CC730C" w:rsidP="007170DE">
            <w:pPr>
              <w:spacing w:after="0" w:line="240" w:lineRule="auto"/>
              <w:rPr>
                <w:rFonts w:asciiTheme="minorHAnsi" w:hAnsiTheme="minorHAnsi" w:cstheme="minorHAnsi"/>
                <w:sz w:val="20"/>
                <w:szCs w:val="20"/>
              </w:rPr>
            </w:pPr>
          </w:p>
          <w:p w14:paraId="46310FD2" w14:textId="0A2E9CC6" w:rsidR="00CC730C" w:rsidRPr="00D52E22" w:rsidRDefault="00CC730C"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July). Writing for Community-Engaged Scholarship</w:t>
            </w:r>
            <w:r w:rsidRPr="00D52E22">
              <w:rPr>
                <w:rFonts w:asciiTheme="minorHAnsi" w:hAnsiTheme="minorHAnsi" w:cstheme="minorHAnsi"/>
                <w:i/>
                <w:sz w:val="20"/>
                <w:szCs w:val="20"/>
              </w:rPr>
              <w:t>.</w:t>
            </w:r>
            <w:r w:rsidRPr="00D52E22">
              <w:rPr>
                <w:rFonts w:asciiTheme="minorHAnsi" w:hAnsiTheme="minorHAnsi" w:cstheme="minorHAnsi"/>
                <w:sz w:val="20"/>
                <w:szCs w:val="20"/>
              </w:rPr>
              <w:t xml:space="preserve"> Workshop. Pen to Paper Academic Writing Retreat, Morgantown, IN. July 16-18, 2019.</w:t>
            </w:r>
          </w:p>
          <w:p w14:paraId="5FD048D8" w14:textId="77777777" w:rsidR="00CC730C" w:rsidRPr="00D52E22" w:rsidRDefault="00CC730C" w:rsidP="007170DE">
            <w:pPr>
              <w:spacing w:after="0" w:line="240" w:lineRule="auto"/>
              <w:rPr>
                <w:rFonts w:asciiTheme="minorHAnsi" w:hAnsiTheme="minorHAnsi" w:cstheme="minorHAnsi"/>
                <w:sz w:val="20"/>
                <w:szCs w:val="20"/>
              </w:rPr>
            </w:pPr>
          </w:p>
          <w:p w14:paraId="23BB4C79" w14:textId="6605D1C9" w:rsidR="007170DE" w:rsidRPr="00D52E22" w:rsidRDefault="007170DE"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March). </w:t>
            </w:r>
            <w:r w:rsidR="00AD7624" w:rsidRPr="00D52E22">
              <w:rPr>
                <w:rFonts w:asciiTheme="minorHAnsi" w:hAnsiTheme="minorHAnsi" w:cstheme="minorHAnsi"/>
                <w:sz w:val="20"/>
                <w:szCs w:val="20"/>
              </w:rPr>
              <w:t xml:space="preserve">Community Engagement Pathways for Graduate Students. Lunch talk. </w:t>
            </w:r>
            <w:r w:rsidRPr="00D52E22">
              <w:rPr>
                <w:rFonts w:asciiTheme="minorHAnsi" w:hAnsiTheme="minorHAnsi" w:cstheme="minorHAnsi"/>
                <w:sz w:val="20"/>
                <w:szCs w:val="20"/>
              </w:rPr>
              <w:t xml:space="preserve">Ball State </w:t>
            </w:r>
            <w:r w:rsidR="00AD7624" w:rsidRPr="00D52E22">
              <w:rPr>
                <w:rFonts w:asciiTheme="minorHAnsi" w:hAnsiTheme="minorHAnsi" w:cstheme="minorHAnsi"/>
                <w:sz w:val="20"/>
                <w:szCs w:val="20"/>
              </w:rPr>
              <w:t xml:space="preserve">University, Muncie, IN. March 19, 2019. </w:t>
            </w:r>
          </w:p>
          <w:p w14:paraId="63718A28" w14:textId="77777777" w:rsidR="007170DE" w:rsidRPr="00D52E22" w:rsidRDefault="007170DE" w:rsidP="007170DE">
            <w:pPr>
              <w:spacing w:after="0" w:line="240" w:lineRule="auto"/>
              <w:rPr>
                <w:rFonts w:asciiTheme="minorHAnsi" w:hAnsiTheme="minorHAnsi" w:cstheme="minorHAnsi"/>
                <w:sz w:val="20"/>
                <w:szCs w:val="20"/>
              </w:rPr>
            </w:pPr>
          </w:p>
          <w:p w14:paraId="15CE1652" w14:textId="77777777" w:rsidR="007170DE" w:rsidRPr="00D52E22" w:rsidRDefault="007170DE"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March)</w:t>
            </w:r>
            <w:r w:rsidR="00AD7624" w:rsidRPr="00D52E22">
              <w:rPr>
                <w:rFonts w:asciiTheme="minorHAnsi" w:hAnsiTheme="minorHAnsi" w:cstheme="minorHAnsi"/>
                <w:sz w:val="20"/>
                <w:szCs w:val="20"/>
              </w:rPr>
              <w:t>. Finding a Journal for Your Community-Engaged Scholarship</w:t>
            </w:r>
            <w:r w:rsidR="00AD7624" w:rsidRPr="00D52E22">
              <w:rPr>
                <w:rFonts w:asciiTheme="minorHAnsi" w:hAnsiTheme="minorHAnsi" w:cstheme="minorHAnsi"/>
                <w:i/>
                <w:sz w:val="20"/>
                <w:szCs w:val="20"/>
              </w:rPr>
              <w:t>.</w:t>
            </w:r>
            <w:r w:rsidR="00AD7624" w:rsidRPr="00D52E22">
              <w:rPr>
                <w:rFonts w:asciiTheme="minorHAnsi" w:hAnsiTheme="minorHAnsi" w:cstheme="minorHAnsi"/>
                <w:sz w:val="20"/>
                <w:szCs w:val="20"/>
              </w:rPr>
              <w:t xml:space="preserve"> Faculty workshop. Ball State University, Muncie, IN. March 19, 2019. </w:t>
            </w:r>
          </w:p>
          <w:p w14:paraId="1E3B0FF3" w14:textId="77777777" w:rsidR="007170DE" w:rsidRPr="00D52E22" w:rsidRDefault="007170DE" w:rsidP="007170DE">
            <w:pPr>
              <w:spacing w:after="0" w:line="240" w:lineRule="auto"/>
              <w:rPr>
                <w:rFonts w:asciiTheme="minorHAnsi" w:hAnsiTheme="minorHAnsi" w:cstheme="minorHAnsi"/>
                <w:sz w:val="20"/>
                <w:szCs w:val="20"/>
              </w:rPr>
            </w:pPr>
          </w:p>
          <w:p w14:paraId="5ADF8DAE" w14:textId="77777777" w:rsidR="007170DE" w:rsidRPr="00D52E22" w:rsidRDefault="007170DE"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March</w:t>
            </w:r>
            <w:r w:rsidRPr="00D52E22">
              <w:rPr>
                <w:rFonts w:asciiTheme="minorHAnsi" w:hAnsiTheme="minorHAnsi" w:cstheme="minorHAnsi"/>
                <w:iCs/>
                <w:sz w:val="20"/>
                <w:szCs w:val="20"/>
              </w:rPr>
              <w:t>)</w:t>
            </w:r>
            <w:r w:rsidR="00AD7624" w:rsidRPr="00D52E22">
              <w:rPr>
                <w:rFonts w:asciiTheme="minorHAnsi" w:hAnsiTheme="minorHAnsi" w:cstheme="minorHAnsi"/>
                <w:i/>
                <w:sz w:val="20"/>
                <w:szCs w:val="20"/>
              </w:rPr>
              <w:t xml:space="preserve">. </w:t>
            </w:r>
            <w:r w:rsidR="00AD7624" w:rsidRPr="00D52E22">
              <w:rPr>
                <w:rFonts w:asciiTheme="minorHAnsi" w:hAnsiTheme="minorHAnsi" w:cstheme="minorHAnsi"/>
                <w:sz w:val="20"/>
                <w:szCs w:val="20"/>
              </w:rPr>
              <w:t>Fundamentals for Publishing Your Community-Engaged Scholarship. Faculty workshop. Ball State University, Muncie, IN.</w:t>
            </w:r>
            <w:r w:rsidRPr="00D52E22">
              <w:rPr>
                <w:rFonts w:asciiTheme="minorHAnsi" w:hAnsiTheme="minorHAnsi" w:cstheme="minorHAnsi"/>
                <w:sz w:val="20"/>
                <w:szCs w:val="20"/>
              </w:rPr>
              <w:t xml:space="preserve"> </w:t>
            </w:r>
            <w:r w:rsidR="00AD7624" w:rsidRPr="00D52E22">
              <w:rPr>
                <w:rFonts w:asciiTheme="minorHAnsi" w:hAnsiTheme="minorHAnsi" w:cstheme="minorHAnsi"/>
                <w:sz w:val="20"/>
                <w:szCs w:val="20"/>
              </w:rPr>
              <w:t>March 19, 2019.</w:t>
            </w:r>
          </w:p>
          <w:p w14:paraId="4D4B3316" w14:textId="77777777" w:rsidR="007170DE" w:rsidRPr="00D52E22" w:rsidRDefault="007170DE" w:rsidP="007170DE">
            <w:pPr>
              <w:spacing w:after="0" w:line="240" w:lineRule="auto"/>
              <w:rPr>
                <w:rFonts w:asciiTheme="minorHAnsi" w:hAnsiTheme="minorHAnsi" w:cstheme="minorHAnsi"/>
                <w:sz w:val="20"/>
                <w:szCs w:val="20"/>
              </w:rPr>
            </w:pPr>
          </w:p>
          <w:p w14:paraId="58F3BBE4" w14:textId="7D2D4F74" w:rsidR="007170DE" w:rsidRPr="00D52E22" w:rsidRDefault="007170DE" w:rsidP="007170D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January). </w:t>
            </w:r>
            <w:r w:rsidR="000E2BE3" w:rsidRPr="00D52E22">
              <w:rPr>
                <w:rFonts w:asciiTheme="minorHAnsi" w:hAnsiTheme="minorHAnsi" w:cstheme="minorHAnsi"/>
                <w:sz w:val="20"/>
                <w:szCs w:val="20"/>
              </w:rPr>
              <w:t>UGA Service</w:t>
            </w:r>
            <w:r w:rsidR="00AA4204" w:rsidRPr="00D52E22">
              <w:rPr>
                <w:rFonts w:asciiTheme="minorHAnsi" w:hAnsiTheme="minorHAnsi" w:cstheme="minorHAnsi"/>
                <w:sz w:val="20"/>
                <w:szCs w:val="20"/>
              </w:rPr>
              <w:t>-</w:t>
            </w:r>
            <w:r w:rsidR="000E2BE3" w:rsidRPr="00D52E22">
              <w:rPr>
                <w:rFonts w:asciiTheme="minorHAnsi" w:hAnsiTheme="minorHAnsi" w:cstheme="minorHAnsi"/>
                <w:sz w:val="20"/>
                <w:szCs w:val="20"/>
              </w:rPr>
              <w:t xml:space="preserve">Learning Fellows Planning to Publish Your Community Engaged Scholarship. Faculty workshop. University of </w:t>
            </w:r>
            <w:r w:rsidRPr="00D52E22">
              <w:rPr>
                <w:rFonts w:asciiTheme="minorHAnsi" w:hAnsiTheme="minorHAnsi" w:cstheme="minorHAnsi"/>
                <w:sz w:val="20"/>
                <w:szCs w:val="20"/>
              </w:rPr>
              <w:t>Georgia</w:t>
            </w:r>
            <w:r w:rsidR="000E2BE3" w:rsidRPr="00D52E22">
              <w:rPr>
                <w:rFonts w:asciiTheme="minorHAnsi" w:hAnsiTheme="minorHAnsi" w:cstheme="minorHAnsi"/>
                <w:sz w:val="20"/>
                <w:szCs w:val="20"/>
              </w:rPr>
              <w:t xml:space="preserve">, Athens, GA. January 23, 2019. </w:t>
            </w:r>
          </w:p>
          <w:p w14:paraId="197BFF0F" w14:textId="77777777" w:rsidR="00AD7624" w:rsidRPr="00D52E22" w:rsidRDefault="00AD7624" w:rsidP="007170DE">
            <w:pPr>
              <w:spacing w:after="0" w:line="240" w:lineRule="auto"/>
              <w:rPr>
                <w:rFonts w:asciiTheme="minorHAnsi" w:hAnsiTheme="minorHAnsi" w:cstheme="minorHAnsi"/>
                <w:sz w:val="20"/>
                <w:szCs w:val="20"/>
              </w:rPr>
            </w:pPr>
          </w:p>
          <w:p w14:paraId="44F4A523" w14:textId="77777777" w:rsidR="00AD7624" w:rsidRPr="00D52E22" w:rsidRDefault="00AD7624" w:rsidP="00AD762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January). Community-engaged Scholarship: How to Create, Define, and Publish. </w:t>
            </w:r>
            <w:r w:rsidR="000E2BE3" w:rsidRPr="00D52E22">
              <w:rPr>
                <w:rFonts w:asciiTheme="minorHAnsi" w:hAnsiTheme="minorHAnsi" w:cstheme="minorHAnsi"/>
                <w:sz w:val="20"/>
                <w:szCs w:val="20"/>
              </w:rPr>
              <w:t>Faculty</w:t>
            </w:r>
            <w:r w:rsidRPr="00D52E22">
              <w:rPr>
                <w:rFonts w:asciiTheme="minorHAnsi" w:hAnsiTheme="minorHAnsi" w:cstheme="minorHAnsi"/>
                <w:sz w:val="20"/>
                <w:szCs w:val="20"/>
              </w:rPr>
              <w:t xml:space="preserve"> workshop. University of Georgia, Athens, GA. January 23, 2019.</w:t>
            </w:r>
          </w:p>
          <w:p w14:paraId="786FFC83" w14:textId="77777777" w:rsidR="007170DE" w:rsidRPr="00D52E22" w:rsidRDefault="007170DE" w:rsidP="007170DE">
            <w:pPr>
              <w:spacing w:after="0" w:line="240" w:lineRule="auto"/>
              <w:rPr>
                <w:rFonts w:asciiTheme="minorHAnsi" w:hAnsiTheme="minorHAnsi" w:cstheme="minorHAnsi"/>
                <w:sz w:val="20"/>
                <w:szCs w:val="20"/>
              </w:rPr>
            </w:pPr>
          </w:p>
          <w:p w14:paraId="7B3734C2" w14:textId="77777777" w:rsidR="00B119D9" w:rsidRPr="00D52E22" w:rsidRDefault="00B119D9" w:rsidP="0009463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(2018, November). Outreach and Engagement Strategies for Making Your Case. College of Human Medicine Tenure System Mentor Program. Michigan State University. East Lansing, MI. November 8, 2018.</w:t>
            </w:r>
          </w:p>
          <w:p w14:paraId="0FEFEA65" w14:textId="77777777" w:rsidR="00B119D9" w:rsidRPr="00D52E22" w:rsidRDefault="00B119D9" w:rsidP="00094630">
            <w:pPr>
              <w:spacing w:after="0" w:line="240" w:lineRule="auto"/>
              <w:rPr>
                <w:rFonts w:asciiTheme="minorHAnsi" w:hAnsiTheme="minorHAnsi" w:cstheme="minorHAnsi"/>
                <w:b/>
                <w:sz w:val="20"/>
                <w:szCs w:val="20"/>
              </w:rPr>
            </w:pPr>
          </w:p>
          <w:p w14:paraId="01FFD82C" w14:textId="77777777" w:rsidR="00094630" w:rsidRPr="00D52E22" w:rsidRDefault="00094630" w:rsidP="0009463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(2018, November). Community-Engaged Scholarship: Definitions and Directions. Oregon State University, Corvallis, OR. November 5-7, 2018.</w:t>
            </w:r>
          </w:p>
          <w:p w14:paraId="4F14BB4B" w14:textId="77777777" w:rsidR="00094630" w:rsidRPr="00D52E22" w:rsidRDefault="00094630" w:rsidP="00094630">
            <w:pPr>
              <w:spacing w:after="0" w:line="240" w:lineRule="auto"/>
              <w:rPr>
                <w:rFonts w:asciiTheme="minorHAnsi" w:hAnsiTheme="minorHAnsi" w:cstheme="minorHAnsi"/>
                <w:sz w:val="20"/>
                <w:szCs w:val="20"/>
              </w:rPr>
            </w:pPr>
          </w:p>
          <w:p w14:paraId="696205A3" w14:textId="77777777" w:rsidR="00094630" w:rsidRPr="00D52E22" w:rsidRDefault="00094630" w:rsidP="0009463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November). Community-Engaged Scholarship: Strategies for Making Your Case. Oregon State University, Corvallis, OR. November 5-7, 2018.</w:t>
            </w:r>
          </w:p>
          <w:p w14:paraId="76B370FB" w14:textId="77777777" w:rsidR="00B327A7" w:rsidRPr="00D52E22" w:rsidRDefault="00B327A7" w:rsidP="00094630">
            <w:pPr>
              <w:spacing w:after="0" w:line="240" w:lineRule="auto"/>
              <w:rPr>
                <w:rFonts w:asciiTheme="minorHAnsi" w:hAnsiTheme="minorHAnsi" w:cstheme="minorHAnsi"/>
                <w:sz w:val="20"/>
                <w:szCs w:val="20"/>
              </w:rPr>
            </w:pPr>
          </w:p>
          <w:p w14:paraId="587F8F19" w14:textId="77777777" w:rsidR="00094630" w:rsidRPr="00D52E22" w:rsidRDefault="00094630" w:rsidP="0009463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(2018, October). Selecting an interdisciplinary CES journal for your article. Community-Engaged Scholarship Writing Retreat. Shelbyville, MI. October 18-19, 2018.</w:t>
            </w:r>
          </w:p>
          <w:p w14:paraId="30A1A566" w14:textId="77777777" w:rsidR="00094630" w:rsidRPr="00D52E22" w:rsidRDefault="00094630" w:rsidP="00094630">
            <w:pPr>
              <w:spacing w:after="0" w:line="240" w:lineRule="auto"/>
              <w:rPr>
                <w:rFonts w:asciiTheme="minorHAnsi" w:hAnsiTheme="minorHAnsi" w:cstheme="minorHAnsi"/>
                <w:sz w:val="20"/>
                <w:szCs w:val="20"/>
              </w:rPr>
            </w:pPr>
          </w:p>
          <w:p w14:paraId="4453026F" w14:textId="77777777" w:rsidR="00094630" w:rsidRPr="00D52E22" w:rsidRDefault="00094630" w:rsidP="0009463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McNall, M.,</w:t>
            </w:r>
            <w:r w:rsidRPr="00D52E22">
              <w:rPr>
                <w:rFonts w:asciiTheme="minorHAnsi" w:hAnsiTheme="minorHAnsi" w:cstheme="minorHAnsi"/>
                <w:b/>
                <w:sz w:val="20"/>
                <w:szCs w:val="20"/>
              </w:rPr>
              <w:t xml:space="preserve"> &amp; Doberneck, D. M. </w:t>
            </w:r>
            <w:r w:rsidRPr="00D52E22">
              <w:rPr>
                <w:rFonts w:asciiTheme="minorHAnsi" w:hAnsiTheme="minorHAnsi" w:cstheme="minorHAnsi"/>
                <w:sz w:val="20"/>
                <w:szCs w:val="20"/>
              </w:rPr>
              <w:t>(2018, October). Fundamentals of publishing community-engaged scholarship. Community-Engaged Scholarship Writing Retreat. Shelbyville, MI. October 18-19, 2018.</w:t>
            </w:r>
          </w:p>
          <w:p w14:paraId="3F9147FF" w14:textId="77777777" w:rsidR="00094630" w:rsidRPr="00D52E22" w:rsidRDefault="00094630" w:rsidP="00094630">
            <w:pPr>
              <w:spacing w:after="0" w:line="240" w:lineRule="auto"/>
              <w:rPr>
                <w:rFonts w:asciiTheme="minorHAnsi" w:hAnsiTheme="minorHAnsi" w:cstheme="minorHAnsi"/>
                <w:sz w:val="20"/>
                <w:szCs w:val="20"/>
              </w:rPr>
            </w:pPr>
          </w:p>
          <w:p w14:paraId="4383DC26" w14:textId="77777777" w:rsidR="00B119D9" w:rsidRPr="00D52E22" w:rsidRDefault="00B119D9" w:rsidP="0009463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October). Panel discussion remarks. Michigan State University Trauma Summit. East Lansing, MI. October 8, 2018.</w:t>
            </w:r>
          </w:p>
          <w:p w14:paraId="34A187D4" w14:textId="77777777" w:rsidR="00B119D9" w:rsidRPr="00D52E22" w:rsidRDefault="00B119D9" w:rsidP="00094630">
            <w:pPr>
              <w:spacing w:after="0" w:line="240" w:lineRule="auto"/>
              <w:rPr>
                <w:rFonts w:asciiTheme="minorHAnsi" w:hAnsiTheme="minorHAnsi" w:cstheme="minorHAnsi"/>
                <w:sz w:val="20"/>
                <w:szCs w:val="20"/>
              </w:rPr>
            </w:pPr>
          </w:p>
          <w:p w14:paraId="33E4AAAE" w14:textId="77777777" w:rsidR="00A71EAC" w:rsidRPr="00D52E22" w:rsidRDefault="00A71EAC" w:rsidP="00A71EA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D.M. </w:t>
            </w:r>
            <w:r w:rsidRPr="00D52E22">
              <w:rPr>
                <w:rFonts w:asciiTheme="minorHAnsi" w:hAnsiTheme="minorHAnsi" w:cstheme="minorHAnsi"/>
                <w:sz w:val="20"/>
                <w:szCs w:val="20"/>
              </w:rPr>
              <w:t xml:space="preserve">(2018, October). The engagement dossier: RPT and peer-reviewed publishing. </w:t>
            </w:r>
            <w:r w:rsidR="001F44CD" w:rsidRPr="00D52E22">
              <w:rPr>
                <w:rFonts w:asciiTheme="minorHAnsi" w:hAnsiTheme="minorHAnsi" w:cstheme="minorHAnsi"/>
                <w:sz w:val="20"/>
                <w:szCs w:val="20"/>
              </w:rPr>
              <w:t xml:space="preserve">Workshop at </w:t>
            </w:r>
            <w:r w:rsidRPr="00D52E22">
              <w:rPr>
                <w:rFonts w:asciiTheme="minorHAnsi" w:hAnsiTheme="minorHAnsi" w:cstheme="minorHAnsi"/>
                <w:sz w:val="20"/>
                <w:szCs w:val="20"/>
              </w:rPr>
              <w:t>Emerging Engaged Scholars Workshop. Engagement Scholarship Consortium Conference, October 1, 2018. Minneapolis, MN.</w:t>
            </w:r>
          </w:p>
          <w:p w14:paraId="214D29F0" w14:textId="77777777" w:rsidR="00697091" w:rsidRPr="00D52E22" w:rsidRDefault="00697091" w:rsidP="00F426A7">
            <w:pPr>
              <w:spacing w:after="0" w:line="240" w:lineRule="auto"/>
              <w:rPr>
                <w:rFonts w:asciiTheme="minorHAnsi" w:hAnsiTheme="minorHAnsi" w:cstheme="minorHAnsi"/>
                <w:b/>
                <w:sz w:val="20"/>
                <w:szCs w:val="20"/>
              </w:rPr>
            </w:pPr>
          </w:p>
          <w:p w14:paraId="2430259F" w14:textId="77777777" w:rsidR="00A71EAC" w:rsidRPr="00D52E22" w:rsidRDefault="00A71EAC"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D.M. </w:t>
            </w:r>
            <w:r w:rsidRPr="00D52E22">
              <w:rPr>
                <w:rFonts w:asciiTheme="minorHAnsi" w:hAnsiTheme="minorHAnsi" w:cstheme="minorHAnsi"/>
                <w:sz w:val="20"/>
                <w:szCs w:val="20"/>
              </w:rPr>
              <w:t xml:space="preserve">(2018, October). Variations in Community-Engaged Scholarship. </w:t>
            </w:r>
            <w:r w:rsidR="001F44CD" w:rsidRPr="00D52E22">
              <w:rPr>
                <w:rFonts w:asciiTheme="minorHAnsi" w:hAnsiTheme="minorHAnsi" w:cstheme="minorHAnsi"/>
                <w:sz w:val="20"/>
                <w:szCs w:val="20"/>
              </w:rPr>
              <w:t xml:space="preserve">Workshop at </w:t>
            </w:r>
            <w:r w:rsidRPr="00D52E22">
              <w:rPr>
                <w:rFonts w:asciiTheme="minorHAnsi" w:hAnsiTheme="minorHAnsi" w:cstheme="minorHAnsi"/>
                <w:sz w:val="20"/>
                <w:szCs w:val="20"/>
              </w:rPr>
              <w:t>Emerging Engaged Scholars Workshop. Engagement Scholarship Consortium Conference, October 1, 2018. Minneapolis, MN.</w:t>
            </w:r>
          </w:p>
          <w:p w14:paraId="6620171B" w14:textId="77777777" w:rsidR="00A71EAC" w:rsidRPr="00D52E22" w:rsidRDefault="00A71EAC" w:rsidP="00F426A7">
            <w:pPr>
              <w:spacing w:after="0" w:line="240" w:lineRule="auto"/>
              <w:rPr>
                <w:rFonts w:asciiTheme="minorHAnsi" w:hAnsiTheme="minorHAnsi" w:cstheme="minorHAnsi"/>
                <w:b/>
                <w:sz w:val="20"/>
                <w:szCs w:val="20"/>
              </w:rPr>
            </w:pPr>
          </w:p>
          <w:p w14:paraId="7823588C" w14:textId="77777777" w:rsidR="00D33917" w:rsidRPr="00D52E22" w:rsidRDefault="00D33917"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00A71EAC" w:rsidRPr="00D52E22">
              <w:rPr>
                <w:rFonts w:asciiTheme="minorHAnsi" w:hAnsiTheme="minorHAnsi" w:cstheme="minorHAnsi"/>
                <w:sz w:val="20"/>
                <w:szCs w:val="20"/>
              </w:rPr>
              <w:t>(2018, August).</w:t>
            </w:r>
            <w:r w:rsidR="00A71EAC"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Writing for </w:t>
            </w:r>
            <w:r w:rsidR="00094630" w:rsidRPr="00D52E22">
              <w:rPr>
                <w:rFonts w:asciiTheme="minorHAnsi" w:hAnsiTheme="minorHAnsi" w:cstheme="minorHAnsi"/>
                <w:sz w:val="20"/>
                <w:szCs w:val="20"/>
              </w:rPr>
              <w:t>c</w:t>
            </w:r>
            <w:r w:rsidRPr="00D52E22">
              <w:rPr>
                <w:rFonts w:asciiTheme="minorHAnsi" w:hAnsiTheme="minorHAnsi" w:cstheme="minorHAnsi"/>
                <w:sz w:val="20"/>
                <w:szCs w:val="20"/>
              </w:rPr>
              <w:t>ommunity-</w:t>
            </w:r>
            <w:r w:rsidR="00094630" w:rsidRPr="00D52E22">
              <w:rPr>
                <w:rFonts w:asciiTheme="minorHAnsi" w:hAnsiTheme="minorHAnsi" w:cstheme="minorHAnsi"/>
                <w:sz w:val="20"/>
                <w:szCs w:val="20"/>
              </w:rPr>
              <w:t>e</w:t>
            </w:r>
            <w:r w:rsidRPr="00D52E22">
              <w:rPr>
                <w:rFonts w:asciiTheme="minorHAnsi" w:hAnsiTheme="minorHAnsi" w:cstheme="minorHAnsi"/>
                <w:sz w:val="20"/>
                <w:szCs w:val="20"/>
              </w:rPr>
              <w:t xml:space="preserve">ngaged </w:t>
            </w:r>
            <w:r w:rsidR="00094630" w:rsidRPr="00D52E22">
              <w:rPr>
                <w:rFonts w:asciiTheme="minorHAnsi" w:hAnsiTheme="minorHAnsi" w:cstheme="minorHAnsi"/>
                <w:sz w:val="20"/>
                <w:szCs w:val="20"/>
              </w:rPr>
              <w:t>s</w:t>
            </w:r>
            <w:r w:rsidRPr="00D52E22">
              <w:rPr>
                <w:rFonts w:asciiTheme="minorHAnsi" w:hAnsiTheme="minorHAnsi" w:cstheme="minorHAnsi"/>
                <w:sz w:val="20"/>
                <w:szCs w:val="20"/>
              </w:rPr>
              <w:t>cholarship.</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Pen to Paper Academic Writing Retreat. August 26-28, 2018. Seattle, WA.</w:t>
            </w:r>
          </w:p>
          <w:p w14:paraId="4B8369C2" w14:textId="77777777" w:rsidR="008D6D33" w:rsidRPr="00D52E22" w:rsidRDefault="008D6D33" w:rsidP="00F426A7">
            <w:pPr>
              <w:spacing w:after="0" w:line="240" w:lineRule="auto"/>
              <w:rPr>
                <w:rFonts w:asciiTheme="minorHAnsi" w:hAnsiTheme="minorHAnsi" w:cstheme="minorHAnsi"/>
                <w:b/>
                <w:sz w:val="20"/>
                <w:szCs w:val="20"/>
              </w:rPr>
            </w:pPr>
          </w:p>
          <w:p w14:paraId="13D4D069" w14:textId="77777777" w:rsidR="00D33917" w:rsidRPr="00D52E22" w:rsidRDefault="00D33917"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D.M. </w:t>
            </w:r>
            <w:r w:rsidRPr="00D52E22">
              <w:rPr>
                <w:rFonts w:asciiTheme="minorHAnsi" w:hAnsiTheme="minorHAnsi" w:cstheme="minorHAnsi"/>
                <w:sz w:val="20"/>
                <w:szCs w:val="20"/>
              </w:rPr>
              <w:t>(2018, August). The abacus tool: Unpacking power dynamics. Pen to Paper: Academic Writing Retreat. August 26-28, 2018. Seattle, WA.</w:t>
            </w:r>
          </w:p>
          <w:p w14:paraId="664BFF78" w14:textId="77777777" w:rsidR="00B119D9" w:rsidRPr="00D52E22" w:rsidRDefault="00B119D9" w:rsidP="00F426A7">
            <w:pPr>
              <w:spacing w:after="0" w:line="240" w:lineRule="auto"/>
              <w:rPr>
                <w:rFonts w:asciiTheme="minorHAnsi" w:hAnsiTheme="minorHAnsi" w:cstheme="minorHAnsi"/>
                <w:sz w:val="20"/>
                <w:szCs w:val="20"/>
              </w:rPr>
            </w:pPr>
          </w:p>
          <w:p w14:paraId="0C9488B2" w14:textId="77777777" w:rsidR="00094630" w:rsidRPr="00D52E22" w:rsidRDefault="00094630"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April). What is Community-Engaged Scholarship. Nazareth College. Rochester, NY. April 17-19, 2018.</w:t>
            </w:r>
          </w:p>
          <w:p w14:paraId="394CCFEF" w14:textId="77777777" w:rsidR="00094630" w:rsidRPr="00D52E22" w:rsidRDefault="00094630" w:rsidP="00F426A7">
            <w:pPr>
              <w:spacing w:after="0" w:line="240" w:lineRule="auto"/>
              <w:rPr>
                <w:rFonts w:asciiTheme="minorHAnsi" w:hAnsiTheme="minorHAnsi" w:cstheme="minorHAnsi"/>
                <w:sz w:val="20"/>
                <w:szCs w:val="20"/>
              </w:rPr>
            </w:pPr>
          </w:p>
          <w:p w14:paraId="52D1D14D" w14:textId="77777777" w:rsidR="00094630" w:rsidRPr="00D52E22" w:rsidRDefault="00094630" w:rsidP="0009463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April). Unfurling your service-learning or community engagement project. Nazareth College. Rochester, NY. April 17-19, 2018.</w:t>
            </w:r>
          </w:p>
          <w:p w14:paraId="565749C4" w14:textId="77777777" w:rsidR="00094630" w:rsidRPr="00D52E22" w:rsidRDefault="00094630" w:rsidP="00F426A7">
            <w:pPr>
              <w:spacing w:after="0" w:line="240" w:lineRule="auto"/>
              <w:rPr>
                <w:rFonts w:asciiTheme="minorHAnsi" w:hAnsiTheme="minorHAnsi" w:cstheme="minorHAnsi"/>
                <w:sz w:val="20"/>
                <w:szCs w:val="20"/>
              </w:rPr>
            </w:pPr>
          </w:p>
          <w:p w14:paraId="6DB5D963" w14:textId="77777777" w:rsidR="00094630" w:rsidRPr="00D52E22" w:rsidRDefault="00094630" w:rsidP="0009463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April). Getting organized to write. Nazareth College. Rochester, NY. April 17-19, 2018.</w:t>
            </w:r>
          </w:p>
          <w:p w14:paraId="7461AE76" w14:textId="77777777" w:rsidR="00094630" w:rsidRPr="00D52E22" w:rsidRDefault="00094630" w:rsidP="00F426A7">
            <w:pPr>
              <w:spacing w:after="0" w:line="240" w:lineRule="auto"/>
              <w:rPr>
                <w:rFonts w:asciiTheme="minorHAnsi" w:hAnsiTheme="minorHAnsi" w:cstheme="minorHAnsi"/>
                <w:sz w:val="20"/>
                <w:szCs w:val="20"/>
              </w:rPr>
            </w:pPr>
          </w:p>
          <w:p w14:paraId="626EDCAD" w14:textId="77777777" w:rsidR="00094630" w:rsidRPr="00D52E22" w:rsidRDefault="00094630"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xml:space="preserve"> (2018, April). What’s unique about publishing community-engaged scholarship. Nazareth College. Rochester, NY. April 17-19, 2018.</w:t>
            </w:r>
          </w:p>
          <w:p w14:paraId="5214C3C5" w14:textId="77777777" w:rsidR="00094630" w:rsidRPr="00D52E22" w:rsidRDefault="00094630" w:rsidP="00F426A7">
            <w:pPr>
              <w:spacing w:after="0" w:line="240" w:lineRule="auto"/>
              <w:rPr>
                <w:rFonts w:asciiTheme="minorHAnsi" w:hAnsiTheme="minorHAnsi" w:cstheme="minorHAnsi"/>
                <w:sz w:val="20"/>
                <w:szCs w:val="20"/>
              </w:rPr>
            </w:pPr>
          </w:p>
          <w:p w14:paraId="01A73E21" w14:textId="77777777" w:rsidR="00094630" w:rsidRPr="00D52E22" w:rsidRDefault="00094630"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April). Finding your community-engaged scholarship journal fit. Nazareth College. Rochester, NY. April 17-19, 2018.</w:t>
            </w:r>
          </w:p>
          <w:p w14:paraId="08071823" w14:textId="77777777" w:rsidR="00094630" w:rsidRPr="00D52E22" w:rsidRDefault="00094630" w:rsidP="00F426A7">
            <w:pPr>
              <w:spacing w:after="0" w:line="240" w:lineRule="auto"/>
              <w:rPr>
                <w:rFonts w:asciiTheme="minorHAnsi" w:hAnsiTheme="minorHAnsi" w:cstheme="minorHAnsi"/>
                <w:sz w:val="20"/>
                <w:szCs w:val="20"/>
              </w:rPr>
            </w:pPr>
          </w:p>
          <w:p w14:paraId="1335A746" w14:textId="77777777" w:rsidR="00094630" w:rsidRPr="00D52E22" w:rsidRDefault="00094630"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April). Managing the writing, submission, and revision process. Nazareth College. Rochester, NY. April 17-19, 2018.</w:t>
            </w:r>
          </w:p>
          <w:p w14:paraId="0C5EDC05" w14:textId="77777777" w:rsidR="00094630" w:rsidRPr="00D52E22" w:rsidRDefault="00094630" w:rsidP="00F426A7">
            <w:pPr>
              <w:spacing w:after="0" w:line="240" w:lineRule="auto"/>
              <w:rPr>
                <w:rFonts w:asciiTheme="minorHAnsi" w:hAnsiTheme="minorHAnsi" w:cstheme="minorHAnsi"/>
                <w:sz w:val="20"/>
                <w:szCs w:val="20"/>
              </w:rPr>
            </w:pPr>
          </w:p>
          <w:p w14:paraId="2E2B74C3" w14:textId="77777777" w:rsidR="00B119D9" w:rsidRPr="00D52E22" w:rsidRDefault="00B119D9"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March). Community-Engaged Scholarship for the Select Faculty Focus Group. Old Dominion University. Norfolk, VA. March 25-29, 2018.</w:t>
            </w:r>
          </w:p>
          <w:p w14:paraId="542B1CDD" w14:textId="77777777" w:rsidR="00B119D9" w:rsidRPr="00D52E22" w:rsidRDefault="00B119D9" w:rsidP="00F426A7">
            <w:pPr>
              <w:spacing w:after="0" w:line="240" w:lineRule="auto"/>
              <w:rPr>
                <w:rFonts w:asciiTheme="minorHAnsi" w:hAnsiTheme="minorHAnsi" w:cstheme="minorHAnsi"/>
                <w:sz w:val="20"/>
                <w:szCs w:val="20"/>
              </w:rPr>
            </w:pPr>
          </w:p>
          <w:p w14:paraId="14FF3F70" w14:textId="77777777" w:rsidR="00B119D9" w:rsidRPr="00D52E22" w:rsidRDefault="00B119D9" w:rsidP="00B119D9">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March). Community-Engaged Scholarship: Alignment for Success. Old Dominion University. Norfolk, VA. March 25-29, 2018.</w:t>
            </w:r>
          </w:p>
          <w:p w14:paraId="1F31721F" w14:textId="77777777" w:rsidR="00B119D9" w:rsidRPr="00D52E22" w:rsidRDefault="00B119D9" w:rsidP="00F426A7">
            <w:pPr>
              <w:spacing w:after="0" w:line="240" w:lineRule="auto"/>
              <w:rPr>
                <w:rFonts w:asciiTheme="minorHAnsi" w:hAnsiTheme="minorHAnsi" w:cstheme="minorHAnsi"/>
                <w:sz w:val="20"/>
                <w:szCs w:val="20"/>
              </w:rPr>
            </w:pPr>
          </w:p>
          <w:p w14:paraId="46F3DF36" w14:textId="77777777" w:rsidR="00B119D9" w:rsidRPr="00D52E22" w:rsidRDefault="00B119D9" w:rsidP="00B119D9">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March). Community-Engaged Scholarship: Dean’s Meeting. Old Dominion University. Norfolk, VA. March 25-29, 2018.</w:t>
            </w:r>
          </w:p>
          <w:p w14:paraId="14C6ED31" w14:textId="77777777" w:rsidR="00B119D9" w:rsidRPr="00D52E22" w:rsidRDefault="00B119D9" w:rsidP="00F426A7">
            <w:pPr>
              <w:spacing w:after="0" w:line="240" w:lineRule="auto"/>
              <w:rPr>
                <w:rFonts w:asciiTheme="minorHAnsi" w:hAnsiTheme="minorHAnsi" w:cstheme="minorHAnsi"/>
                <w:sz w:val="20"/>
                <w:szCs w:val="20"/>
              </w:rPr>
            </w:pPr>
          </w:p>
          <w:p w14:paraId="2E862AB9" w14:textId="77777777" w:rsidR="00B119D9" w:rsidRPr="00D52E22" w:rsidRDefault="00B119D9" w:rsidP="00B119D9">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March). Community-Engaged Scholarship: Invited Engaged Faculty Lunch. Old Dominion University. Norfolk, VA. March 25-29, 2018.</w:t>
            </w:r>
          </w:p>
          <w:p w14:paraId="6C21BE57" w14:textId="77777777" w:rsidR="00B119D9" w:rsidRPr="00D52E22" w:rsidRDefault="00B119D9" w:rsidP="00F426A7">
            <w:pPr>
              <w:spacing w:after="0" w:line="240" w:lineRule="auto"/>
              <w:rPr>
                <w:rFonts w:asciiTheme="minorHAnsi" w:hAnsiTheme="minorHAnsi" w:cstheme="minorHAnsi"/>
                <w:sz w:val="20"/>
                <w:szCs w:val="20"/>
              </w:rPr>
            </w:pPr>
          </w:p>
          <w:p w14:paraId="65900637" w14:textId="77777777" w:rsidR="009C7550" w:rsidRPr="00D52E22" w:rsidRDefault="009C7550"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November). </w:t>
            </w:r>
            <w:r w:rsidRPr="00D52E22">
              <w:rPr>
                <w:rFonts w:asciiTheme="minorHAnsi" w:hAnsiTheme="minorHAnsi" w:cstheme="minorHAnsi"/>
                <w:bCs/>
                <w:sz w:val="20"/>
                <w:szCs w:val="20"/>
              </w:rPr>
              <w:t xml:space="preserve">The Basics of Publishing Your Community-Engaged Scholarship. Pen to Paper: Writing with, for, and about Service and Community Engagement. </w:t>
            </w:r>
            <w:r w:rsidR="00094630" w:rsidRPr="00D52E22">
              <w:rPr>
                <w:rFonts w:asciiTheme="minorHAnsi" w:hAnsiTheme="minorHAnsi" w:cstheme="minorHAnsi"/>
                <w:bCs/>
                <w:sz w:val="20"/>
                <w:szCs w:val="20"/>
              </w:rPr>
              <w:t xml:space="preserve">Nazareth College. </w:t>
            </w:r>
            <w:r w:rsidRPr="00D52E22">
              <w:rPr>
                <w:rFonts w:asciiTheme="minorHAnsi" w:hAnsiTheme="minorHAnsi" w:cstheme="minorHAnsi"/>
                <w:bCs/>
                <w:sz w:val="20"/>
                <w:szCs w:val="20"/>
              </w:rPr>
              <w:t>Rochester, NY. November 9-11, 2017.</w:t>
            </w:r>
          </w:p>
          <w:p w14:paraId="614B5A7F" w14:textId="77777777" w:rsidR="009C7550" w:rsidRPr="00D52E22" w:rsidRDefault="009C7550" w:rsidP="00F426A7">
            <w:pPr>
              <w:spacing w:after="0" w:line="240" w:lineRule="auto"/>
              <w:rPr>
                <w:rFonts w:asciiTheme="minorHAnsi" w:hAnsiTheme="minorHAnsi" w:cstheme="minorHAnsi"/>
                <w:b/>
                <w:sz w:val="20"/>
                <w:szCs w:val="20"/>
              </w:rPr>
            </w:pPr>
          </w:p>
          <w:p w14:paraId="22DBB745" w14:textId="77777777" w:rsidR="009C7550" w:rsidRPr="00D52E22" w:rsidRDefault="009C7550"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October).</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Strategies for publishing your community work. Workshop. MSU Extension Fall Conference. Detroit, MI. October 24, 2017.</w:t>
            </w:r>
          </w:p>
          <w:p w14:paraId="62129294" w14:textId="77777777" w:rsidR="009C7550" w:rsidRPr="00D52E22" w:rsidRDefault="009C7550" w:rsidP="00F426A7">
            <w:pPr>
              <w:spacing w:after="0" w:line="240" w:lineRule="auto"/>
              <w:rPr>
                <w:rFonts w:asciiTheme="minorHAnsi" w:hAnsiTheme="minorHAnsi" w:cstheme="minorHAnsi"/>
                <w:b/>
                <w:sz w:val="20"/>
                <w:szCs w:val="20"/>
              </w:rPr>
            </w:pPr>
          </w:p>
          <w:p w14:paraId="7D8E20A9" w14:textId="77777777" w:rsidR="009C7550" w:rsidRPr="00D52E22" w:rsidRDefault="009C7550" w:rsidP="009C755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(2017, October). Selecting an interdisciplinary CES journal for your article. Community-Engaged Scholarship Writing Retreat. Hastings, MI. October 18-20, 2017.</w:t>
            </w:r>
          </w:p>
          <w:p w14:paraId="5087FEFC" w14:textId="77777777" w:rsidR="009C7550" w:rsidRPr="00D52E22" w:rsidRDefault="009C7550" w:rsidP="00F426A7">
            <w:pPr>
              <w:spacing w:after="0" w:line="240" w:lineRule="auto"/>
              <w:rPr>
                <w:rFonts w:asciiTheme="minorHAnsi" w:hAnsiTheme="minorHAnsi" w:cstheme="minorHAnsi"/>
                <w:sz w:val="20"/>
                <w:szCs w:val="20"/>
              </w:rPr>
            </w:pPr>
          </w:p>
          <w:p w14:paraId="0C4DF2AD" w14:textId="77777777" w:rsidR="009C7550" w:rsidRPr="00D52E22" w:rsidRDefault="009C7550" w:rsidP="00F426A7">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McNall, M., &amp;</w:t>
            </w:r>
            <w:r w:rsidRPr="00D52E22">
              <w:rPr>
                <w:rFonts w:asciiTheme="minorHAnsi" w:hAnsiTheme="minorHAnsi" w:cstheme="minorHAnsi"/>
                <w:b/>
                <w:sz w:val="20"/>
                <w:szCs w:val="20"/>
              </w:rPr>
              <w:t xml:space="preserve"> Doberneck, D. M. </w:t>
            </w:r>
            <w:r w:rsidRPr="00D52E22">
              <w:rPr>
                <w:rFonts w:asciiTheme="minorHAnsi" w:hAnsiTheme="minorHAnsi" w:cstheme="minorHAnsi"/>
                <w:sz w:val="20"/>
                <w:szCs w:val="20"/>
              </w:rPr>
              <w:t xml:space="preserve">(2017, October). </w:t>
            </w:r>
            <w:r w:rsidRPr="00D52E22">
              <w:rPr>
                <w:rFonts w:asciiTheme="minorHAnsi" w:hAnsiTheme="minorHAnsi" w:cstheme="minorHAnsi"/>
                <w:i/>
                <w:sz w:val="20"/>
                <w:szCs w:val="20"/>
              </w:rPr>
              <w:t>Funda</w:t>
            </w:r>
            <w:r w:rsidRPr="00D52E22">
              <w:rPr>
                <w:rFonts w:asciiTheme="minorHAnsi" w:hAnsiTheme="minorHAnsi" w:cstheme="minorHAnsi"/>
                <w:sz w:val="20"/>
                <w:szCs w:val="20"/>
              </w:rPr>
              <w:t>mentals of publishing community-engaged scholarship. Community-Engaged Scholarship Writing Retreat. Hastings, MI. October 18-20, 2017.</w:t>
            </w:r>
          </w:p>
          <w:p w14:paraId="25638442" w14:textId="77777777" w:rsidR="009C7550" w:rsidRPr="00D52E22" w:rsidRDefault="009C7550" w:rsidP="00F426A7">
            <w:pPr>
              <w:spacing w:after="0" w:line="240" w:lineRule="auto"/>
              <w:rPr>
                <w:rFonts w:asciiTheme="minorHAnsi" w:hAnsiTheme="minorHAnsi" w:cstheme="minorHAnsi"/>
                <w:b/>
                <w:sz w:val="20"/>
                <w:szCs w:val="20"/>
              </w:rPr>
            </w:pPr>
          </w:p>
          <w:p w14:paraId="75D58E4C" w14:textId="77777777" w:rsidR="009C7550" w:rsidRPr="00D52E22" w:rsidRDefault="009C7550"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(2017, October). Institutional leadership for community engagement. Administrator workshop. University of Texas Rio Grande Valley. McAllen, TX. October 12, 2017.</w:t>
            </w:r>
          </w:p>
          <w:p w14:paraId="1CC0EDE7" w14:textId="77777777" w:rsidR="009C7550" w:rsidRPr="00D52E22" w:rsidRDefault="009C7550" w:rsidP="00F426A7">
            <w:pPr>
              <w:spacing w:after="0" w:line="240" w:lineRule="auto"/>
              <w:rPr>
                <w:rFonts w:asciiTheme="minorHAnsi" w:hAnsiTheme="minorHAnsi" w:cstheme="minorHAnsi"/>
                <w:sz w:val="20"/>
                <w:szCs w:val="20"/>
              </w:rPr>
            </w:pPr>
          </w:p>
          <w:p w14:paraId="307366CC" w14:textId="77777777" w:rsidR="009C7550" w:rsidRPr="00D52E22" w:rsidRDefault="009C7550"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October). </w:t>
            </w:r>
            <w:r w:rsidR="00494033" w:rsidRPr="00D52E22">
              <w:rPr>
                <w:rFonts w:asciiTheme="minorHAnsi" w:hAnsiTheme="minorHAnsi" w:cstheme="minorHAnsi"/>
                <w:sz w:val="20"/>
                <w:szCs w:val="20"/>
              </w:rPr>
              <w:t>Community-e</w:t>
            </w:r>
            <w:r w:rsidR="001F3E0D" w:rsidRPr="00D52E22">
              <w:rPr>
                <w:rFonts w:asciiTheme="minorHAnsi" w:hAnsiTheme="minorHAnsi" w:cstheme="minorHAnsi"/>
                <w:sz w:val="20"/>
                <w:szCs w:val="20"/>
              </w:rPr>
              <w:t>ngaged scholarship: Alignment for faculty success. Workshop for College of Sciences. University of Texas Rio Grande Valley. McAllen, TX. October 11, 2017.</w:t>
            </w:r>
          </w:p>
          <w:p w14:paraId="563B7C92" w14:textId="77777777" w:rsidR="001F3E0D" w:rsidRPr="00D52E22" w:rsidRDefault="001F3E0D" w:rsidP="00F426A7">
            <w:pPr>
              <w:spacing w:after="0" w:line="240" w:lineRule="auto"/>
              <w:rPr>
                <w:rFonts w:asciiTheme="minorHAnsi" w:hAnsiTheme="minorHAnsi" w:cstheme="minorHAnsi"/>
                <w:sz w:val="20"/>
                <w:szCs w:val="20"/>
              </w:rPr>
            </w:pPr>
          </w:p>
          <w:p w14:paraId="4326CC6C" w14:textId="77777777" w:rsidR="001F3E0D" w:rsidRPr="00D52E22" w:rsidRDefault="001F3E0D"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October). </w:t>
            </w:r>
            <w:r w:rsidR="00494033" w:rsidRPr="00D52E22">
              <w:rPr>
                <w:rFonts w:asciiTheme="minorHAnsi" w:hAnsiTheme="minorHAnsi" w:cstheme="minorHAnsi"/>
                <w:sz w:val="20"/>
                <w:szCs w:val="20"/>
              </w:rPr>
              <w:t xml:space="preserve">Community-engaged Scholarship in Reappointment, Promotion, and Tenure. </w:t>
            </w:r>
            <w:r w:rsidRPr="00D52E22">
              <w:rPr>
                <w:rFonts w:asciiTheme="minorHAnsi" w:hAnsiTheme="minorHAnsi" w:cstheme="minorHAnsi"/>
                <w:sz w:val="20"/>
                <w:szCs w:val="20"/>
              </w:rPr>
              <w:t>Campus workshop. University of Texas Rio Grande Valley. McAllen, TX. October 11, 2017.</w:t>
            </w:r>
          </w:p>
          <w:p w14:paraId="427D2DD7" w14:textId="77777777" w:rsidR="001F3E0D" w:rsidRPr="00D52E22" w:rsidRDefault="001F3E0D" w:rsidP="00F426A7">
            <w:pPr>
              <w:spacing w:after="0" w:line="240" w:lineRule="auto"/>
              <w:rPr>
                <w:rFonts w:asciiTheme="minorHAnsi" w:hAnsiTheme="minorHAnsi" w:cstheme="minorHAnsi"/>
                <w:sz w:val="20"/>
                <w:szCs w:val="20"/>
              </w:rPr>
            </w:pPr>
          </w:p>
          <w:p w14:paraId="57546C71" w14:textId="77777777" w:rsidR="00494033" w:rsidRPr="00D52E22" w:rsidRDefault="00494033"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September). The engaged dossier: RPT and peer-reviewed publishing strategies for community-engaged scholarship. Morning Keynote Workshop. Emerging Engagement Scholars Workshop. Birmingham, AL. September 23-24, 2017.</w:t>
            </w:r>
          </w:p>
          <w:p w14:paraId="5CD114FF" w14:textId="77777777" w:rsidR="009C7550" w:rsidRPr="00D52E22" w:rsidRDefault="009C7550" w:rsidP="00F426A7">
            <w:pPr>
              <w:spacing w:after="0" w:line="240" w:lineRule="auto"/>
              <w:rPr>
                <w:rFonts w:asciiTheme="minorHAnsi" w:hAnsiTheme="minorHAnsi" w:cstheme="minorHAnsi"/>
                <w:sz w:val="20"/>
                <w:szCs w:val="20"/>
              </w:rPr>
            </w:pPr>
          </w:p>
          <w:p w14:paraId="5C1F74B2" w14:textId="77777777" w:rsidR="00F426A7" w:rsidRPr="00D52E22" w:rsidRDefault="00F426A7"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April). Practical Tools from the Community Engagement in Rural Ireland Study Abroad Program. Presentation on panel discussion titled Service-learning, Community Engagement: A Discussion on Experien</w:t>
            </w:r>
            <w:r w:rsidR="009C7550" w:rsidRPr="00D52E22">
              <w:rPr>
                <w:rFonts w:asciiTheme="minorHAnsi" w:hAnsiTheme="minorHAnsi" w:cstheme="minorHAnsi"/>
                <w:sz w:val="20"/>
                <w:szCs w:val="20"/>
              </w:rPr>
              <w:t>tial Learning, East Lansing, MI.</w:t>
            </w:r>
            <w:r w:rsidRPr="00D52E22">
              <w:rPr>
                <w:rFonts w:asciiTheme="minorHAnsi" w:hAnsiTheme="minorHAnsi" w:cstheme="minorHAnsi"/>
                <w:sz w:val="20"/>
                <w:szCs w:val="20"/>
              </w:rPr>
              <w:t xml:space="preserve"> April, 12, 2017.</w:t>
            </w:r>
          </w:p>
          <w:p w14:paraId="3DCCA662" w14:textId="77777777" w:rsidR="00D84DC4" w:rsidRPr="00D52E22" w:rsidRDefault="00D84DC4" w:rsidP="0082479C">
            <w:pPr>
              <w:spacing w:after="0" w:line="240" w:lineRule="auto"/>
              <w:rPr>
                <w:rFonts w:asciiTheme="minorHAnsi" w:hAnsiTheme="minorHAnsi" w:cstheme="minorHAnsi"/>
                <w:b/>
                <w:sz w:val="20"/>
                <w:szCs w:val="20"/>
              </w:rPr>
            </w:pPr>
          </w:p>
          <w:p w14:paraId="6F17CFA5" w14:textId="77777777" w:rsidR="00F426A7" w:rsidRPr="00D52E22" w:rsidRDefault="00F426A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Dostilio, L. D., Green, 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Dace, T., (2017, March). Equity-Centered Community Engagement Professionals. Day long, Pre-conference workshop, Eastern Region Campus Compact, New York, NY. March 15, 2017.</w:t>
            </w:r>
          </w:p>
          <w:p w14:paraId="7F85E92B" w14:textId="77777777" w:rsidR="00F426A7" w:rsidRPr="00D52E22" w:rsidRDefault="00F426A7" w:rsidP="0082479C">
            <w:pPr>
              <w:spacing w:after="0" w:line="240" w:lineRule="auto"/>
              <w:rPr>
                <w:rFonts w:asciiTheme="minorHAnsi" w:hAnsiTheme="minorHAnsi" w:cstheme="minorHAnsi"/>
                <w:b/>
                <w:sz w:val="20"/>
                <w:szCs w:val="20"/>
              </w:rPr>
            </w:pPr>
          </w:p>
          <w:p w14:paraId="4F4F1D1E" w14:textId="77777777" w:rsidR="00F423DB" w:rsidRPr="00D52E22" w:rsidRDefault="00F423DB"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(2016, October). Basic Strategies for Writing Up Your Community-Engaged Scholarship. Pen to Paper: An Academic Writing Retreat Focused on Writing With, For, and About Service a</w:t>
            </w:r>
            <w:r w:rsidR="009C7550" w:rsidRPr="00D52E22">
              <w:rPr>
                <w:rFonts w:asciiTheme="minorHAnsi" w:hAnsiTheme="minorHAnsi" w:cstheme="minorHAnsi"/>
                <w:sz w:val="20"/>
                <w:szCs w:val="20"/>
              </w:rPr>
              <w:t>nd Engagement. Williams Bay, WI.</w:t>
            </w:r>
            <w:r w:rsidRPr="00D52E22">
              <w:rPr>
                <w:rFonts w:asciiTheme="minorHAnsi" w:hAnsiTheme="minorHAnsi" w:cstheme="minorHAnsi"/>
                <w:sz w:val="20"/>
                <w:szCs w:val="20"/>
              </w:rPr>
              <w:t xml:space="preserve"> October 20-21, 2016.</w:t>
            </w:r>
          </w:p>
          <w:p w14:paraId="291CE38A" w14:textId="77777777" w:rsidR="00DD235B" w:rsidRPr="00D52E22" w:rsidRDefault="00DD235B" w:rsidP="0082479C">
            <w:pPr>
              <w:spacing w:after="0" w:line="240" w:lineRule="auto"/>
              <w:rPr>
                <w:rFonts w:asciiTheme="minorHAnsi" w:hAnsiTheme="minorHAnsi" w:cstheme="minorHAnsi"/>
                <w:sz w:val="20"/>
                <w:szCs w:val="20"/>
              </w:rPr>
            </w:pPr>
          </w:p>
          <w:p w14:paraId="5451DE3A" w14:textId="77777777" w:rsidR="00F423DB" w:rsidRPr="00D52E22" w:rsidRDefault="00F423DB"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(2016, October). Selecting an Interdisciplinary Community Engagement Journal for Your Article. Community-Engaged Scholarship Writing Retreat. Hastings, MI. October 6-7, 2016.</w:t>
            </w:r>
          </w:p>
          <w:p w14:paraId="63C740A4" w14:textId="77777777" w:rsidR="00F423DB" w:rsidRPr="00D52E22" w:rsidRDefault="00F423DB" w:rsidP="0082479C">
            <w:pPr>
              <w:spacing w:after="0" w:line="240" w:lineRule="auto"/>
              <w:rPr>
                <w:rFonts w:asciiTheme="minorHAnsi" w:hAnsiTheme="minorHAnsi" w:cstheme="minorHAnsi"/>
                <w:sz w:val="20"/>
                <w:szCs w:val="20"/>
              </w:rPr>
            </w:pPr>
          </w:p>
          <w:p w14:paraId="6E07D128" w14:textId="77777777" w:rsidR="00F423DB" w:rsidRPr="00D52E22" w:rsidRDefault="00F423DB"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(2016, Octo</w:t>
            </w:r>
            <w:r w:rsidR="0002622F" w:rsidRPr="00D52E22">
              <w:rPr>
                <w:rFonts w:asciiTheme="minorHAnsi" w:hAnsiTheme="minorHAnsi" w:cstheme="minorHAnsi"/>
                <w:sz w:val="20"/>
                <w:szCs w:val="20"/>
              </w:rPr>
              <w:t>ber). Publishing Your Community-</w:t>
            </w:r>
            <w:r w:rsidRPr="00D52E22">
              <w:rPr>
                <w:rFonts w:asciiTheme="minorHAnsi" w:hAnsiTheme="minorHAnsi" w:cstheme="minorHAnsi"/>
                <w:sz w:val="20"/>
                <w:szCs w:val="20"/>
              </w:rPr>
              <w:t>Engaged Scholarship. Community-Engaged Scholarship Writing Retreat. Hastings, MI. October 6-7, 2016.</w:t>
            </w:r>
          </w:p>
          <w:p w14:paraId="3CEFD5DB" w14:textId="77777777" w:rsidR="001A636F" w:rsidRPr="00D52E22" w:rsidRDefault="001A636F" w:rsidP="0082479C">
            <w:pPr>
              <w:spacing w:after="0" w:line="240" w:lineRule="auto"/>
              <w:rPr>
                <w:rFonts w:asciiTheme="minorHAnsi" w:hAnsiTheme="minorHAnsi" w:cstheme="minorHAnsi"/>
                <w:sz w:val="20"/>
                <w:szCs w:val="20"/>
              </w:rPr>
            </w:pPr>
          </w:p>
          <w:p w14:paraId="57EC02CE"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 October). Basic Strategie</w:t>
            </w:r>
            <w:r w:rsidR="0002622F" w:rsidRPr="00D52E22">
              <w:rPr>
                <w:rFonts w:asciiTheme="minorHAnsi" w:hAnsiTheme="minorHAnsi" w:cstheme="minorHAnsi"/>
                <w:sz w:val="20"/>
                <w:szCs w:val="20"/>
              </w:rPr>
              <w:t>s for Writing Up Your Community-</w:t>
            </w:r>
            <w:r w:rsidRPr="00D52E22">
              <w:rPr>
                <w:rFonts w:asciiTheme="minorHAnsi" w:hAnsiTheme="minorHAnsi" w:cstheme="minorHAnsi"/>
                <w:sz w:val="20"/>
                <w:szCs w:val="20"/>
              </w:rPr>
              <w:t>Engaged Scholarship. Pen to Paper: Academic Writing Retreat. October 22-23, 2015. Shelbyville, MI.</w:t>
            </w:r>
          </w:p>
          <w:p w14:paraId="14348749" w14:textId="77777777" w:rsidR="00D250D0" w:rsidRPr="00D52E22" w:rsidRDefault="00D250D0" w:rsidP="0082479C">
            <w:pPr>
              <w:spacing w:after="0" w:line="240" w:lineRule="auto"/>
              <w:rPr>
                <w:rFonts w:asciiTheme="minorHAnsi" w:hAnsiTheme="minorHAnsi" w:cstheme="minorHAnsi"/>
                <w:sz w:val="20"/>
                <w:szCs w:val="20"/>
              </w:rPr>
            </w:pPr>
          </w:p>
          <w:p w14:paraId="3E36A4F5"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Fitzgerald, H. F.,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Loebick, K., Rice, J. M., Smith, M. C., Mac Intosh, A., &amp; Carmichael, C. (2015, January). Teamwork and Collaboration in Research at Leading Through Teamwork: How to be a successful professional. The Graduate School. East Lansing, MI. January 31, 2015. </w:t>
            </w:r>
          </w:p>
          <w:p w14:paraId="51630FA3" w14:textId="77777777" w:rsidR="007F4A07" w:rsidRPr="00D52E22" w:rsidRDefault="007F4A07" w:rsidP="0082479C">
            <w:pPr>
              <w:spacing w:after="0" w:line="240" w:lineRule="auto"/>
              <w:rPr>
                <w:rFonts w:asciiTheme="minorHAnsi" w:hAnsiTheme="minorHAnsi" w:cstheme="minorHAnsi"/>
                <w:sz w:val="20"/>
                <w:szCs w:val="20"/>
              </w:rPr>
            </w:pPr>
          </w:p>
          <w:p w14:paraId="605BC8BD"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 January). Panel Response to Keynote Presentation. Bridging Two Worlds Together: Exploring the complexity of service in service-learning. Michigan Campus Compact Faculty Colloquium. Oakland University, Rochester, MI, January 30, 2015. </w:t>
            </w:r>
          </w:p>
          <w:p w14:paraId="3C30E369" w14:textId="77777777" w:rsidR="007F4A07" w:rsidRPr="00D52E22" w:rsidRDefault="007F4A07" w:rsidP="0082479C">
            <w:pPr>
              <w:spacing w:after="0" w:line="240" w:lineRule="auto"/>
              <w:rPr>
                <w:rFonts w:asciiTheme="minorHAnsi" w:hAnsiTheme="minorHAnsi" w:cstheme="minorHAnsi"/>
                <w:sz w:val="20"/>
                <w:szCs w:val="20"/>
              </w:rPr>
            </w:pPr>
          </w:p>
          <w:p w14:paraId="3A910A70"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Fitzgerald, H. F.,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(2014, September). Communicating Service Learning to Public and Professional Audiences. Lingnan University, Hong Kong, September 2014.</w:t>
            </w:r>
          </w:p>
          <w:p w14:paraId="694A359D" w14:textId="77777777" w:rsidR="007F4A07" w:rsidRPr="00D52E22" w:rsidRDefault="007F4A07" w:rsidP="0082479C">
            <w:pPr>
              <w:spacing w:after="0" w:line="240" w:lineRule="auto"/>
              <w:rPr>
                <w:rFonts w:asciiTheme="minorHAnsi" w:hAnsiTheme="minorHAnsi" w:cstheme="minorHAnsi"/>
                <w:sz w:val="20"/>
                <w:szCs w:val="20"/>
              </w:rPr>
            </w:pPr>
          </w:p>
          <w:p w14:paraId="5EF7BA73"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Fitzgerald, H. F.,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(2014, September). Institutional Alignment in Support of Service Learning and Community Engagement Scholarship. Lingnan University, Hong Kong, September 2014.</w:t>
            </w:r>
          </w:p>
          <w:p w14:paraId="60B8B5A0" w14:textId="77777777" w:rsidR="007F4A07" w:rsidRPr="00D52E22" w:rsidRDefault="007F4A07" w:rsidP="0082479C">
            <w:pPr>
              <w:spacing w:after="0" w:line="240" w:lineRule="auto"/>
              <w:rPr>
                <w:rFonts w:asciiTheme="minorHAnsi" w:hAnsiTheme="minorHAnsi" w:cstheme="minorHAnsi"/>
                <w:sz w:val="20"/>
                <w:szCs w:val="20"/>
              </w:rPr>
            </w:pPr>
          </w:p>
          <w:p w14:paraId="291CB1E3"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Eatman, T. K. (2013, March). Re-imagining the Academy:</w:t>
            </w:r>
            <w:r w:rsidR="0002622F" w:rsidRPr="00D52E22">
              <w:rPr>
                <w:rFonts w:asciiTheme="minorHAnsi" w:hAnsiTheme="minorHAnsi" w:cstheme="minorHAnsi"/>
                <w:sz w:val="20"/>
                <w:szCs w:val="20"/>
              </w:rPr>
              <w:t xml:space="preserve"> the emerging role of community-</w:t>
            </w:r>
            <w:r w:rsidRPr="00D52E22">
              <w:rPr>
                <w:rFonts w:asciiTheme="minorHAnsi" w:hAnsiTheme="minorHAnsi" w:cstheme="minorHAnsi"/>
                <w:sz w:val="20"/>
                <w:szCs w:val="20"/>
              </w:rPr>
              <w:t xml:space="preserve">engaged scholarship at Fairfield University. Workshop. Fairfield University. March 21, 2013. Fairfield, CT. </w:t>
            </w:r>
          </w:p>
          <w:p w14:paraId="4CE1277B" w14:textId="77777777" w:rsidR="007F4A07" w:rsidRPr="00D52E22" w:rsidRDefault="007F4A07" w:rsidP="0082479C">
            <w:pPr>
              <w:spacing w:after="0" w:line="240" w:lineRule="auto"/>
              <w:rPr>
                <w:rFonts w:asciiTheme="minorHAnsi" w:hAnsiTheme="minorHAnsi" w:cstheme="minorHAnsi"/>
                <w:sz w:val="20"/>
                <w:szCs w:val="20"/>
              </w:rPr>
            </w:pPr>
          </w:p>
          <w:p w14:paraId="74B4879A"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Eatman, T. K., &amp; </w:t>
            </w:r>
            <w:r w:rsidRPr="00D52E22">
              <w:rPr>
                <w:rFonts w:asciiTheme="minorHAnsi" w:hAnsiTheme="minorHAnsi" w:cstheme="minorHAnsi"/>
                <w:b/>
                <w:sz w:val="20"/>
                <w:szCs w:val="20"/>
              </w:rPr>
              <w:t>Doberneck, D. M.</w:t>
            </w:r>
            <w:r w:rsidR="0002622F" w:rsidRPr="00D52E22">
              <w:rPr>
                <w:rFonts w:asciiTheme="minorHAnsi" w:hAnsiTheme="minorHAnsi" w:cstheme="minorHAnsi"/>
                <w:sz w:val="20"/>
                <w:szCs w:val="20"/>
              </w:rPr>
              <w:t xml:space="preserve"> (2013, March). Community-</w:t>
            </w:r>
            <w:r w:rsidRPr="00D52E22">
              <w:rPr>
                <w:rFonts w:asciiTheme="minorHAnsi" w:hAnsiTheme="minorHAnsi" w:cstheme="minorHAnsi"/>
                <w:sz w:val="20"/>
                <w:szCs w:val="20"/>
              </w:rPr>
              <w:t>Engaged Scholarship and Faculty Roles and Rewards. Fireside Chat with University Administrators. March 20, 2013. Fairfield University, CT.</w:t>
            </w:r>
          </w:p>
          <w:p w14:paraId="4CC30AB1" w14:textId="77777777" w:rsidR="007F4A07" w:rsidRPr="00D52E22" w:rsidRDefault="007F4A07" w:rsidP="0082479C">
            <w:pPr>
              <w:spacing w:after="0" w:line="240" w:lineRule="auto"/>
              <w:rPr>
                <w:rFonts w:asciiTheme="minorHAnsi" w:hAnsiTheme="minorHAnsi" w:cstheme="minorHAnsi"/>
                <w:sz w:val="20"/>
                <w:szCs w:val="20"/>
              </w:rPr>
            </w:pPr>
          </w:p>
          <w:p w14:paraId="717E09EE"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(2012, November). Engaged Scholarship in Promotion and Tenure. Northern Illinois University. November 5, 2012.  DeKalb, IL.</w:t>
            </w:r>
          </w:p>
          <w:p w14:paraId="0B4FE34E" w14:textId="77777777" w:rsidR="007F4A07" w:rsidRPr="00D52E22" w:rsidRDefault="007F4A07" w:rsidP="0082479C">
            <w:pPr>
              <w:spacing w:after="0" w:line="240" w:lineRule="auto"/>
              <w:rPr>
                <w:rFonts w:asciiTheme="minorHAnsi" w:hAnsiTheme="minorHAnsi" w:cstheme="minorHAnsi"/>
                <w:sz w:val="20"/>
                <w:szCs w:val="20"/>
              </w:rPr>
            </w:pPr>
          </w:p>
          <w:p w14:paraId="12CFD3EC"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(2012, November). Facilitating Constructive Conversations about Engaged Scholarship in Promotion and Tenure. Workshop for Department Chairs. Northern Illinois University. November 5, 2012. DeKalb, IL.</w:t>
            </w:r>
          </w:p>
          <w:p w14:paraId="4A01BB22" w14:textId="77777777" w:rsidR="007F4A07" w:rsidRPr="00D52E22" w:rsidRDefault="007F4A07" w:rsidP="0082479C">
            <w:pPr>
              <w:spacing w:after="0" w:line="240" w:lineRule="auto"/>
              <w:rPr>
                <w:rFonts w:asciiTheme="minorHAnsi" w:hAnsiTheme="minorHAnsi" w:cstheme="minorHAnsi"/>
                <w:sz w:val="20"/>
                <w:szCs w:val="20"/>
              </w:rPr>
            </w:pPr>
          </w:p>
          <w:p w14:paraId="3F74DC3F"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(2012, November). Defining Engagement. Division of Outreach, Engagement, and Information Technology. Northern Illinois University. November 6, 2012. DeKalb, IL. </w:t>
            </w:r>
          </w:p>
          <w:p w14:paraId="01322F03" w14:textId="77777777" w:rsidR="007F4A07" w:rsidRPr="00D52E22" w:rsidRDefault="007F4A07" w:rsidP="0082479C">
            <w:pPr>
              <w:spacing w:after="0" w:line="240" w:lineRule="auto"/>
              <w:rPr>
                <w:rFonts w:asciiTheme="minorHAnsi" w:hAnsiTheme="minorHAnsi" w:cstheme="minorHAnsi"/>
                <w:sz w:val="20"/>
                <w:szCs w:val="20"/>
              </w:rPr>
            </w:pPr>
          </w:p>
          <w:p w14:paraId="7D423C8F"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Dann, S. L., with Fitzgerald, H. E., &amp; McNall, M. (2012, March). Fundamentals of Engaged Scholarship. Workshop for Female Faculty at King Faisal University, Saudi Arabia, March 10, 2012.</w:t>
            </w:r>
          </w:p>
          <w:p w14:paraId="711A3C2C" w14:textId="77777777" w:rsidR="0062233C" w:rsidRPr="00D52E22" w:rsidRDefault="0062233C" w:rsidP="0082479C">
            <w:pPr>
              <w:spacing w:after="0" w:line="240" w:lineRule="auto"/>
              <w:rPr>
                <w:rFonts w:asciiTheme="minorHAnsi" w:hAnsiTheme="minorHAnsi" w:cstheme="minorHAnsi"/>
                <w:sz w:val="20"/>
                <w:szCs w:val="20"/>
              </w:rPr>
            </w:pPr>
          </w:p>
          <w:p w14:paraId="168363E4"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Dann, S. L., with Fitzgerald, H. E., &amp; McNall, M. (2012, March).  Disciplinary Differences in Engaged Scholarship. Workshop for Female Faculty at King Faisal University, Saudi Arabia, March 10, 2012.</w:t>
            </w:r>
          </w:p>
          <w:p w14:paraId="499BD7B4" w14:textId="77777777" w:rsidR="007F4A07" w:rsidRPr="00D52E22" w:rsidRDefault="007F4A07" w:rsidP="0082479C">
            <w:pPr>
              <w:spacing w:after="0" w:line="240" w:lineRule="auto"/>
              <w:rPr>
                <w:rFonts w:asciiTheme="minorHAnsi" w:hAnsiTheme="minorHAnsi" w:cstheme="minorHAnsi"/>
                <w:sz w:val="20"/>
                <w:szCs w:val="20"/>
              </w:rPr>
            </w:pPr>
          </w:p>
          <w:p w14:paraId="7AAEDEDE"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Dann, S. L.,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with Fitzgerald, H. E., &amp; McNall, M. (2012, March). Establishing and Maintaining Effective Partnerships.  Workshop for Female Faculty at King Faisal University, Saudi Arabia, March 11, 2012.</w:t>
            </w:r>
          </w:p>
          <w:p w14:paraId="21A8D99F" w14:textId="77777777" w:rsidR="003D60D0" w:rsidRPr="00D52E22" w:rsidRDefault="003D60D0" w:rsidP="0082479C">
            <w:pPr>
              <w:spacing w:after="0" w:line="240" w:lineRule="auto"/>
              <w:rPr>
                <w:rFonts w:asciiTheme="minorHAnsi" w:hAnsiTheme="minorHAnsi" w:cstheme="minorHAnsi"/>
                <w:sz w:val="20"/>
                <w:szCs w:val="20"/>
              </w:rPr>
            </w:pPr>
          </w:p>
          <w:p w14:paraId="65B15CAF"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lastRenderedPageBreak/>
              <w:t xml:space="preserve">Dann, S. L.,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with Fitzgerald, H. E., &amp; McNall, M. (2012, March). Planning, Manag</w:t>
            </w:r>
            <w:r w:rsidR="0002622F" w:rsidRPr="00D52E22">
              <w:rPr>
                <w:rFonts w:asciiTheme="minorHAnsi" w:hAnsiTheme="minorHAnsi" w:cstheme="minorHAnsi"/>
                <w:sz w:val="20"/>
                <w:szCs w:val="20"/>
              </w:rPr>
              <w:t>ing, and Implementing Community-</w:t>
            </w:r>
            <w:r w:rsidRPr="00D52E22">
              <w:rPr>
                <w:rFonts w:asciiTheme="minorHAnsi" w:hAnsiTheme="minorHAnsi" w:cstheme="minorHAnsi"/>
                <w:sz w:val="20"/>
                <w:szCs w:val="20"/>
              </w:rPr>
              <w:t>Engaged Scholarship. Workshop for Female Faculty at King Faisal University, Saudi Arabia, March 11, 2012.</w:t>
            </w:r>
          </w:p>
          <w:p w14:paraId="603DA10E" w14:textId="77777777" w:rsidR="007F4A07" w:rsidRPr="00D52E22" w:rsidRDefault="007F4A07" w:rsidP="0082479C">
            <w:pPr>
              <w:spacing w:after="0" w:line="240" w:lineRule="auto"/>
              <w:rPr>
                <w:rFonts w:asciiTheme="minorHAnsi" w:hAnsiTheme="minorHAnsi" w:cstheme="minorHAnsi"/>
                <w:sz w:val="20"/>
                <w:szCs w:val="20"/>
              </w:rPr>
            </w:pPr>
          </w:p>
          <w:p w14:paraId="37587D1D"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Dann, S. L.,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with Fitzgerald, H. E., &amp; McNall, M. (2012, March). Systemic Approaches to Community Change. Workshop for Female Faculty at King Faisal University, Saudi Arabia, March 12, 2012.</w:t>
            </w:r>
          </w:p>
          <w:p w14:paraId="58C49202" w14:textId="77777777" w:rsidR="007F4A07" w:rsidRPr="00D52E22" w:rsidRDefault="007F4A07" w:rsidP="0082479C">
            <w:pPr>
              <w:spacing w:after="0" w:line="240" w:lineRule="auto"/>
              <w:rPr>
                <w:rFonts w:asciiTheme="minorHAnsi" w:hAnsiTheme="minorHAnsi" w:cstheme="minorHAnsi"/>
                <w:sz w:val="20"/>
                <w:szCs w:val="20"/>
              </w:rPr>
            </w:pPr>
          </w:p>
          <w:p w14:paraId="082233B7"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Dann, S. L.,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with Fitzgerald, H. E., &amp; McNall, M. (2012, March). Evaluating Effective Partnerships. Workshop for Female Faculty at King Faisal University, Saudi Arabia, March 12, 2012.</w:t>
            </w:r>
          </w:p>
          <w:p w14:paraId="2326B6EB" w14:textId="77777777" w:rsidR="007F4A07" w:rsidRPr="00D52E22" w:rsidRDefault="007F4A07" w:rsidP="0082479C">
            <w:pPr>
              <w:spacing w:after="0" w:line="240" w:lineRule="auto"/>
              <w:rPr>
                <w:rFonts w:asciiTheme="minorHAnsi" w:hAnsiTheme="minorHAnsi" w:cstheme="minorHAnsi"/>
                <w:sz w:val="20"/>
                <w:szCs w:val="20"/>
              </w:rPr>
            </w:pPr>
          </w:p>
          <w:p w14:paraId="1F441B22"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Dann, S. L., with Fitzgerald, H. E., &amp; McNall, M. (2012, March).  Institutional Alignment for Engaged Scholarship. Workshop for Female Faculty at King Faisal University, Saudi Arabia, March 13, 2012.</w:t>
            </w:r>
          </w:p>
          <w:p w14:paraId="12D19EF4" w14:textId="77777777" w:rsidR="007F4A07" w:rsidRPr="00D52E22" w:rsidRDefault="007F4A07" w:rsidP="0082479C">
            <w:pPr>
              <w:spacing w:after="0" w:line="240" w:lineRule="auto"/>
              <w:rPr>
                <w:rFonts w:asciiTheme="minorHAnsi" w:hAnsiTheme="minorHAnsi" w:cstheme="minorHAnsi"/>
                <w:sz w:val="20"/>
                <w:szCs w:val="20"/>
              </w:rPr>
            </w:pPr>
          </w:p>
          <w:p w14:paraId="0ECBA194"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Dann, S. L., with Fitzgerald, H. E., &amp; McNall, M. (2012, March).  Successful Scholarship: Grant-writing and publishing engaged scholarship. Workshop for Female Faculty at King Faisal University, Saudi Arabia, March 13, 2012. </w:t>
            </w:r>
          </w:p>
          <w:p w14:paraId="35026150" w14:textId="77777777" w:rsidR="007F4A07" w:rsidRPr="00D52E22" w:rsidRDefault="007F4A07" w:rsidP="0082479C">
            <w:pPr>
              <w:spacing w:after="0" w:line="240" w:lineRule="auto"/>
              <w:rPr>
                <w:rFonts w:asciiTheme="minorHAnsi" w:hAnsiTheme="minorHAnsi" w:cstheme="minorHAnsi"/>
                <w:sz w:val="20"/>
                <w:szCs w:val="20"/>
              </w:rPr>
            </w:pPr>
          </w:p>
          <w:p w14:paraId="375C1CE5"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Blake, R., </w:t>
            </w:r>
            <w:r w:rsidRPr="00D52E22">
              <w:rPr>
                <w:rFonts w:asciiTheme="minorHAnsi" w:hAnsiTheme="minorHAnsi" w:cstheme="minorHAnsi"/>
                <w:b/>
                <w:sz w:val="20"/>
                <w:szCs w:val="20"/>
              </w:rPr>
              <w:t xml:space="preserve">Doberneck, D.M., </w:t>
            </w:r>
            <w:proofErr w:type="spellStart"/>
            <w:r w:rsidRPr="00D52E22">
              <w:rPr>
                <w:rFonts w:asciiTheme="minorHAnsi" w:hAnsiTheme="minorHAnsi" w:cstheme="minorHAnsi"/>
                <w:sz w:val="20"/>
                <w:szCs w:val="20"/>
              </w:rPr>
              <w:t>Malavisi</w:t>
            </w:r>
            <w:proofErr w:type="spellEnd"/>
            <w:r w:rsidRPr="00D52E22">
              <w:rPr>
                <w:rFonts w:asciiTheme="minorHAnsi" w:hAnsiTheme="minorHAnsi" w:cstheme="minorHAnsi"/>
                <w:sz w:val="20"/>
                <w:szCs w:val="20"/>
              </w:rPr>
              <w:t xml:space="preserve">, A., Delgado, V., Fear, F.A., &amp; Berquist, B. (2011, April). Student learning in international development programming abroad: A structured dialogue on practices and challenges.  Diminishing Latin America’s Inequalities: Land, food, and human health strategies, 2011 Symposium, Center for Latin American and Caribbean Studies, April 20-21, 2011. East Lansing, MI. </w:t>
            </w:r>
          </w:p>
          <w:p w14:paraId="63CD4712" w14:textId="77777777" w:rsidR="007F4A07" w:rsidRPr="00D52E22" w:rsidRDefault="007F4A07" w:rsidP="0082479C">
            <w:pPr>
              <w:spacing w:after="0" w:line="240" w:lineRule="auto"/>
              <w:rPr>
                <w:rFonts w:asciiTheme="minorHAnsi" w:hAnsiTheme="minorHAnsi" w:cstheme="minorHAnsi"/>
                <w:b/>
                <w:sz w:val="20"/>
                <w:szCs w:val="20"/>
              </w:rPr>
            </w:pPr>
          </w:p>
          <w:p w14:paraId="552C5B20"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(2011, April). Community Engagement in Co. Mayo, Opportunities for Learning. Great Lakes Leadership Academy Leadership Advancement Program, Session IV. April 5, 2011, Edward Lowe Foundation, Cassopolis, MI.</w:t>
            </w:r>
          </w:p>
          <w:p w14:paraId="21B0AF72" w14:textId="77777777" w:rsidR="007F4A07" w:rsidRPr="00D52E22" w:rsidRDefault="007F4A07" w:rsidP="0082479C">
            <w:pPr>
              <w:spacing w:after="0" w:line="240" w:lineRule="auto"/>
              <w:rPr>
                <w:rFonts w:asciiTheme="minorHAnsi" w:hAnsiTheme="minorHAnsi" w:cstheme="minorHAnsi"/>
                <w:sz w:val="20"/>
                <w:szCs w:val="20"/>
              </w:rPr>
            </w:pPr>
          </w:p>
          <w:p w14:paraId="12477392"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Berquist, B., Currier, C., Delgado, V.,</w:t>
            </w:r>
            <w:r w:rsidRPr="00D52E22">
              <w:rPr>
                <w:rFonts w:asciiTheme="minorHAnsi" w:hAnsiTheme="minorHAnsi" w:cstheme="minorHAnsi"/>
                <w:b/>
                <w:sz w:val="20"/>
                <w:szCs w:val="20"/>
              </w:rPr>
              <w:t xml:space="preserve"> Doberneck, D.M</w:t>
            </w:r>
            <w:r w:rsidRPr="00D52E22">
              <w:rPr>
                <w:rFonts w:asciiTheme="minorHAnsi" w:hAnsiTheme="minorHAnsi" w:cstheme="minorHAnsi"/>
                <w:sz w:val="20"/>
                <w:szCs w:val="20"/>
              </w:rPr>
              <w:t>., &amp; Yoder, S. (2011, January). Community Engagement Abroad, Faculty Development Workshop. January 18, 2011. East Lansing, MI.</w:t>
            </w:r>
          </w:p>
          <w:p w14:paraId="5A2962A2" w14:textId="77777777" w:rsidR="007F4A07" w:rsidRPr="00D52E22" w:rsidRDefault="007F4A07" w:rsidP="0082479C">
            <w:pPr>
              <w:spacing w:after="0" w:line="240" w:lineRule="auto"/>
              <w:rPr>
                <w:rFonts w:asciiTheme="minorHAnsi" w:hAnsiTheme="minorHAnsi" w:cstheme="minorHAnsi"/>
                <w:sz w:val="20"/>
                <w:szCs w:val="20"/>
              </w:rPr>
            </w:pPr>
          </w:p>
          <w:p w14:paraId="00B9BC58"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(2010, November). Promotion and Tenure and Engaged Scholarship at Michigan State University. College of Public Affairs and Community Service, University of Nebraska at Omaha, Omaha, NE. Available at http://ncsue.msu.edu/files/Omahapresentation2.pdf</w:t>
            </w:r>
          </w:p>
          <w:p w14:paraId="707B2720" w14:textId="77777777" w:rsidR="007F4A07" w:rsidRPr="00D52E22" w:rsidRDefault="007F4A07" w:rsidP="0082479C">
            <w:pPr>
              <w:spacing w:after="0" w:line="240" w:lineRule="auto"/>
              <w:rPr>
                <w:rFonts w:asciiTheme="minorHAnsi" w:hAnsiTheme="minorHAnsi" w:cstheme="minorHAnsi"/>
                <w:b/>
                <w:sz w:val="20"/>
                <w:szCs w:val="20"/>
              </w:rPr>
            </w:pPr>
          </w:p>
          <w:p w14:paraId="3F98E871"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(2010, November). Promotion and Tenure and Engaged Scholarship at Michigan State University. Center for Faculty Development, University of Nebraska at Omaha, Omaha, NE. </w:t>
            </w:r>
          </w:p>
          <w:p w14:paraId="681A1921" w14:textId="77777777" w:rsidR="007F4A07" w:rsidRPr="00D52E22" w:rsidRDefault="007F4A07" w:rsidP="0082479C">
            <w:pPr>
              <w:spacing w:after="0" w:line="240" w:lineRule="auto"/>
              <w:rPr>
                <w:rFonts w:asciiTheme="minorHAnsi" w:hAnsiTheme="minorHAnsi" w:cstheme="minorHAnsi"/>
                <w:sz w:val="20"/>
                <w:szCs w:val="20"/>
              </w:rPr>
            </w:pPr>
          </w:p>
          <w:p w14:paraId="4C42FE46"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(2007, September).  Pride of Place in Rural Communities in Ireland and Michigan.  The 99 Senses of Place Celebration. Presque Isle County Development Commission. Alpena, MI.</w:t>
            </w:r>
          </w:p>
          <w:p w14:paraId="4121A3DD" w14:textId="77777777" w:rsidR="00D84DC4" w:rsidRPr="00D52E22" w:rsidRDefault="00D84DC4" w:rsidP="0082479C">
            <w:pPr>
              <w:spacing w:after="0" w:line="240" w:lineRule="auto"/>
              <w:rPr>
                <w:rFonts w:asciiTheme="minorHAnsi" w:hAnsiTheme="minorHAnsi" w:cstheme="minorHAnsi"/>
                <w:sz w:val="20"/>
                <w:szCs w:val="20"/>
              </w:rPr>
            </w:pPr>
          </w:p>
          <w:p w14:paraId="4298265C"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w:t>
            </w:r>
            <w:r w:rsidRPr="00D52E22">
              <w:rPr>
                <w:rFonts w:asciiTheme="minorHAnsi" w:hAnsiTheme="minorHAnsi" w:cstheme="minorHAnsi"/>
                <w:sz w:val="20"/>
                <w:szCs w:val="20"/>
              </w:rPr>
              <w:t xml:space="preserve">. </w:t>
            </w:r>
            <w:r w:rsidRPr="00D52E22">
              <w:rPr>
                <w:rFonts w:asciiTheme="minorHAnsi" w:hAnsiTheme="minorHAnsi" w:cstheme="minorHAnsi"/>
                <w:b/>
                <w:sz w:val="20"/>
                <w:szCs w:val="20"/>
              </w:rPr>
              <w:t>M.</w:t>
            </w:r>
            <w:r w:rsidRPr="00D52E22">
              <w:rPr>
                <w:rFonts w:asciiTheme="minorHAnsi" w:hAnsiTheme="minorHAnsi" w:cstheme="minorHAnsi"/>
                <w:sz w:val="20"/>
                <w:szCs w:val="20"/>
              </w:rPr>
              <w:t xml:space="preserve"> (2007, June). Transnational Collaborations for Rural Community Development:  Linkages between Ireland and Michigan. Shamrock &amp; Thistle Rural Action Partnership Annual Meeting. June 8, 2007. Craigavon, Northern Ireland. </w:t>
            </w:r>
          </w:p>
          <w:p w14:paraId="5C10C0F2" w14:textId="77777777" w:rsidR="008D6D33" w:rsidRPr="00D52E22" w:rsidRDefault="008D6D33" w:rsidP="0082479C">
            <w:pPr>
              <w:spacing w:after="0" w:line="240" w:lineRule="auto"/>
              <w:rPr>
                <w:rFonts w:asciiTheme="minorHAnsi" w:hAnsiTheme="minorHAnsi" w:cstheme="minorHAnsi"/>
                <w:sz w:val="20"/>
                <w:szCs w:val="20"/>
              </w:rPr>
            </w:pPr>
          </w:p>
          <w:p w14:paraId="5CCDC7CA"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(2005, October). Engaging Communities. Pride of Place Celebration. October 24, 2006. Mayo Abbey, Co. Mayo, Ireland. </w:t>
            </w:r>
          </w:p>
          <w:p w14:paraId="5D767F80" w14:textId="77777777" w:rsidR="007F4A07" w:rsidRPr="00D52E22" w:rsidRDefault="007F4A07" w:rsidP="0082479C">
            <w:pPr>
              <w:spacing w:after="0" w:line="240" w:lineRule="auto"/>
              <w:jc w:val="both"/>
              <w:rPr>
                <w:rFonts w:asciiTheme="minorHAnsi" w:hAnsiTheme="minorHAnsi" w:cstheme="minorHAnsi"/>
                <w:sz w:val="20"/>
                <w:szCs w:val="20"/>
              </w:rPr>
            </w:pPr>
          </w:p>
          <w:p w14:paraId="260639A7"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*Fear, F.,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Sterner, G., &amp; Daniels, M. (2005, January). Ethos and Inspiration: Learning Reconsidered in Action, presentation at Michigan College Personnel Association’s Drive-In Workshop, Learning Reconsidered, January 28, 2005, Grand Rapids, MI.</w:t>
            </w:r>
          </w:p>
          <w:p w14:paraId="57DE8193" w14:textId="77777777" w:rsidR="00DD235B" w:rsidRPr="00D52E22" w:rsidRDefault="00DD235B" w:rsidP="0082479C">
            <w:pPr>
              <w:spacing w:after="0" w:line="240" w:lineRule="auto"/>
              <w:rPr>
                <w:rFonts w:asciiTheme="minorHAnsi" w:hAnsiTheme="minorHAnsi" w:cstheme="minorHAnsi"/>
                <w:sz w:val="20"/>
                <w:szCs w:val="20"/>
              </w:rPr>
            </w:pPr>
          </w:p>
          <w:p w14:paraId="2DC5C467" w14:textId="77777777" w:rsidR="007F4A07" w:rsidRPr="00D52E22" w:rsidRDefault="007F4A07" w:rsidP="0039704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w:t>
            </w:r>
            <w:r w:rsidRPr="00D52E22">
              <w:rPr>
                <w:rFonts w:asciiTheme="minorHAnsi" w:hAnsiTheme="minorHAnsi" w:cstheme="minorHAnsi"/>
                <w:sz w:val="20"/>
                <w:szCs w:val="20"/>
              </w:rPr>
              <w:t xml:space="preserve">. </w:t>
            </w:r>
            <w:r w:rsidRPr="00D52E22">
              <w:rPr>
                <w:rFonts w:asciiTheme="minorHAnsi" w:hAnsiTheme="minorHAnsi" w:cstheme="minorHAnsi"/>
                <w:b/>
                <w:sz w:val="20"/>
                <w:szCs w:val="20"/>
              </w:rPr>
              <w:t>M.</w:t>
            </w:r>
            <w:r w:rsidRPr="00D52E22">
              <w:rPr>
                <w:rFonts w:asciiTheme="minorHAnsi" w:hAnsiTheme="minorHAnsi" w:cstheme="minorHAnsi"/>
                <w:sz w:val="20"/>
                <w:szCs w:val="20"/>
              </w:rPr>
              <w:t xml:space="preserve"> &amp; Humphrey, R. (1998, June). The Liberty Hyde Bailey Scholars Program, an invited </w:t>
            </w:r>
            <w:r w:rsidR="00DC6277" w:rsidRPr="00D52E22">
              <w:rPr>
                <w:rFonts w:asciiTheme="minorHAnsi" w:hAnsiTheme="minorHAnsi" w:cstheme="minorHAnsi"/>
                <w:sz w:val="20"/>
                <w:szCs w:val="20"/>
              </w:rPr>
              <w:t>blue-ribbon</w:t>
            </w:r>
            <w:r w:rsidRPr="00D52E22">
              <w:rPr>
                <w:rFonts w:asciiTheme="minorHAnsi" w:hAnsiTheme="minorHAnsi" w:cstheme="minorHAnsi"/>
                <w:sz w:val="20"/>
                <w:szCs w:val="20"/>
              </w:rPr>
              <w:t xml:space="preserve"> presentation at the National Association of Colleges and Teachers of Agriculture (NACTA) Annual Conference, June 24, 1998, Wenatchee, WA.</w:t>
            </w:r>
          </w:p>
          <w:p w14:paraId="541A2B10" w14:textId="77777777" w:rsidR="00E16D82" w:rsidRPr="00D52E22" w:rsidRDefault="00E16D82" w:rsidP="00397046">
            <w:pPr>
              <w:spacing w:after="0" w:line="240" w:lineRule="auto"/>
              <w:rPr>
                <w:rFonts w:asciiTheme="minorHAnsi" w:hAnsiTheme="minorHAnsi" w:cstheme="minorHAnsi"/>
                <w:sz w:val="20"/>
                <w:szCs w:val="20"/>
              </w:rPr>
            </w:pPr>
          </w:p>
          <w:p w14:paraId="572E6134" w14:textId="1AB45103" w:rsidR="00E16D82" w:rsidRPr="00D52E22" w:rsidRDefault="00E16D82" w:rsidP="00397046">
            <w:pPr>
              <w:spacing w:after="0" w:line="240" w:lineRule="auto"/>
              <w:rPr>
                <w:rFonts w:asciiTheme="minorHAnsi" w:hAnsiTheme="minorHAnsi" w:cstheme="minorHAnsi"/>
                <w:sz w:val="20"/>
                <w:szCs w:val="20"/>
              </w:rPr>
            </w:pPr>
          </w:p>
        </w:tc>
      </w:tr>
      <w:tr w:rsidR="00867BE1" w:rsidRPr="00D52E22" w14:paraId="7B0398DA" w14:textId="77777777" w:rsidTr="00D167E1">
        <w:trPr>
          <w:gridAfter w:val="3"/>
          <w:wAfter w:w="56" w:type="dxa"/>
        </w:trPr>
        <w:tc>
          <w:tcPr>
            <w:tcW w:w="10204" w:type="dxa"/>
            <w:gridSpan w:val="6"/>
            <w:tcBorders>
              <w:top w:val="nil"/>
              <w:left w:val="nil"/>
              <w:bottom w:val="nil"/>
              <w:right w:val="nil"/>
            </w:tcBorders>
          </w:tcPr>
          <w:p w14:paraId="1252513F" w14:textId="63836F8B" w:rsidR="004D674A" w:rsidRPr="00D52E22" w:rsidRDefault="00867BE1" w:rsidP="003850D1">
            <w:pPr>
              <w:spacing w:after="0" w:line="240" w:lineRule="auto"/>
              <w:rPr>
                <w:rFonts w:asciiTheme="minorHAnsi" w:hAnsiTheme="minorHAnsi" w:cstheme="minorHAnsi"/>
                <w:b/>
              </w:rPr>
            </w:pPr>
            <w:r w:rsidRPr="00D52E22">
              <w:rPr>
                <w:rFonts w:asciiTheme="minorHAnsi" w:hAnsiTheme="minorHAnsi" w:cstheme="minorHAnsi"/>
                <w:b/>
              </w:rPr>
              <w:lastRenderedPageBreak/>
              <w:t>TEACHING INTERESTS</w:t>
            </w:r>
          </w:p>
        </w:tc>
      </w:tr>
      <w:tr w:rsidR="00867BE1" w:rsidRPr="00D52E22" w14:paraId="33F7945A" w14:textId="77777777" w:rsidTr="00D167E1">
        <w:trPr>
          <w:gridAfter w:val="3"/>
          <w:wAfter w:w="56" w:type="dxa"/>
        </w:trPr>
        <w:tc>
          <w:tcPr>
            <w:tcW w:w="810" w:type="dxa"/>
            <w:tcBorders>
              <w:top w:val="nil"/>
              <w:left w:val="nil"/>
              <w:bottom w:val="nil"/>
              <w:right w:val="nil"/>
            </w:tcBorders>
          </w:tcPr>
          <w:p w14:paraId="540BE186" w14:textId="77777777" w:rsidR="00867BE1" w:rsidRPr="00D52E22" w:rsidRDefault="00867BE1" w:rsidP="009409B0">
            <w:pPr>
              <w:spacing w:after="0" w:line="240" w:lineRule="auto"/>
              <w:rPr>
                <w:rFonts w:asciiTheme="minorHAnsi" w:hAnsiTheme="minorHAnsi" w:cstheme="minorHAnsi"/>
              </w:rPr>
            </w:pPr>
          </w:p>
        </w:tc>
        <w:tc>
          <w:tcPr>
            <w:tcW w:w="9394" w:type="dxa"/>
            <w:gridSpan w:val="5"/>
            <w:tcBorders>
              <w:top w:val="nil"/>
              <w:left w:val="nil"/>
              <w:bottom w:val="nil"/>
              <w:right w:val="nil"/>
            </w:tcBorders>
          </w:tcPr>
          <w:p w14:paraId="66D7B51C" w14:textId="77777777" w:rsidR="007E16F2" w:rsidRPr="00D52E22" w:rsidRDefault="00AC6599" w:rsidP="00AC6599">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Community engagement, incl. </w:t>
            </w:r>
            <w:r w:rsidR="007E16F2" w:rsidRPr="00D52E22">
              <w:rPr>
                <w:rFonts w:asciiTheme="minorHAnsi" w:hAnsiTheme="minorHAnsi" w:cstheme="minorHAnsi"/>
                <w:sz w:val="20"/>
                <w:szCs w:val="20"/>
              </w:rPr>
              <w:t>principles and practices</w:t>
            </w:r>
            <w:r w:rsidRPr="00D52E22">
              <w:rPr>
                <w:rFonts w:asciiTheme="minorHAnsi" w:hAnsiTheme="minorHAnsi" w:cstheme="minorHAnsi"/>
                <w:sz w:val="20"/>
                <w:szCs w:val="20"/>
              </w:rPr>
              <w:t>,</w:t>
            </w:r>
            <w:r w:rsidR="00250D21" w:rsidRPr="00D52E22">
              <w:rPr>
                <w:rFonts w:asciiTheme="minorHAnsi" w:hAnsiTheme="minorHAnsi" w:cstheme="minorHAnsi"/>
                <w:sz w:val="20"/>
                <w:szCs w:val="20"/>
              </w:rPr>
              <w:t xml:space="preserve"> c</w:t>
            </w:r>
            <w:r w:rsidR="008977DE" w:rsidRPr="00D52E22">
              <w:rPr>
                <w:rFonts w:asciiTheme="minorHAnsi" w:hAnsiTheme="minorHAnsi" w:cstheme="minorHAnsi"/>
                <w:sz w:val="20"/>
                <w:szCs w:val="20"/>
              </w:rPr>
              <w:t>ross-cultural competencies</w:t>
            </w:r>
            <w:r w:rsidRPr="00D52E22">
              <w:rPr>
                <w:rFonts w:asciiTheme="minorHAnsi" w:hAnsiTheme="minorHAnsi" w:cstheme="minorHAnsi"/>
                <w:sz w:val="20"/>
                <w:szCs w:val="20"/>
              </w:rPr>
              <w:t xml:space="preserve">, career </w:t>
            </w:r>
            <w:r w:rsidR="0064436F" w:rsidRPr="00D52E22">
              <w:rPr>
                <w:rFonts w:asciiTheme="minorHAnsi" w:hAnsiTheme="minorHAnsi" w:cstheme="minorHAnsi"/>
                <w:sz w:val="20"/>
                <w:szCs w:val="20"/>
              </w:rPr>
              <w:t>strategies</w:t>
            </w:r>
          </w:p>
          <w:p w14:paraId="7C4BCE6E" w14:textId="77777777" w:rsidR="007E16F2" w:rsidRPr="00D52E22" w:rsidRDefault="00AC6599" w:rsidP="00AC6599">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Organizational</w:t>
            </w:r>
            <w:r w:rsidR="007E16F2" w:rsidRPr="00D52E22">
              <w:rPr>
                <w:rFonts w:asciiTheme="minorHAnsi" w:hAnsiTheme="minorHAnsi" w:cstheme="minorHAnsi"/>
                <w:sz w:val="20"/>
                <w:szCs w:val="20"/>
              </w:rPr>
              <w:t xml:space="preserve"> leadership and change management</w:t>
            </w:r>
            <w:r w:rsidRPr="00D52E22">
              <w:rPr>
                <w:rFonts w:asciiTheme="minorHAnsi" w:hAnsiTheme="minorHAnsi" w:cstheme="minorHAnsi"/>
                <w:sz w:val="20"/>
                <w:szCs w:val="20"/>
              </w:rPr>
              <w:t xml:space="preserve"> strategies, incl. complexity and systems approaches</w:t>
            </w:r>
          </w:p>
          <w:p w14:paraId="033B5B4F" w14:textId="77777777" w:rsidR="007A5FA4" w:rsidRPr="00D52E22" w:rsidRDefault="007A5FA4" w:rsidP="007A5F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Engaged learning, incl. transformative, place-based pedagogies, whole person development</w:t>
            </w:r>
          </w:p>
          <w:p w14:paraId="172A973B" w14:textId="77777777" w:rsidR="007A5FA4" w:rsidRPr="00D52E22" w:rsidRDefault="007A5FA4" w:rsidP="00AC6599">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Mixed methods evaluation research and methods, incl. creative, rigorous, developmental approaches</w:t>
            </w:r>
          </w:p>
          <w:p w14:paraId="57F86862" w14:textId="15732C51" w:rsidR="007E16F2" w:rsidRPr="00D52E22" w:rsidRDefault="007E16F2" w:rsidP="00AC6599">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Rural </w:t>
            </w:r>
            <w:r w:rsidR="002F5DD7" w:rsidRPr="00D52E22">
              <w:rPr>
                <w:rFonts w:asciiTheme="minorHAnsi" w:hAnsiTheme="minorHAnsi" w:cstheme="minorHAnsi"/>
                <w:sz w:val="20"/>
                <w:szCs w:val="20"/>
              </w:rPr>
              <w:t>c</w:t>
            </w:r>
            <w:r w:rsidRPr="00D52E22">
              <w:rPr>
                <w:rFonts w:asciiTheme="minorHAnsi" w:hAnsiTheme="minorHAnsi" w:cstheme="minorHAnsi"/>
                <w:sz w:val="20"/>
                <w:szCs w:val="20"/>
              </w:rPr>
              <w:t xml:space="preserve">ommunity </w:t>
            </w:r>
            <w:r w:rsidR="00AC6599" w:rsidRPr="00D52E22">
              <w:rPr>
                <w:rFonts w:asciiTheme="minorHAnsi" w:hAnsiTheme="minorHAnsi" w:cstheme="minorHAnsi"/>
                <w:sz w:val="20"/>
                <w:szCs w:val="20"/>
              </w:rPr>
              <w:t>and</w:t>
            </w:r>
            <w:r w:rsidR="002F5DD7" w:rsidRPr="00D52E22">
              <w:rPr>
                <w:rFonts w:asciiTheme="minorHAnsi" w:hAnsiTheme="minorHAnsi" w:cstheme="minorHAnsi"/>
                <w:sz w:val="20"/>
                <w:szCs w:val="20"/>
              </w:rPr>
              <w:t xml:space="preserve"> e</w:t>
            </w:r>
            <w:r w:rsidRPr="00D52E22">
              <w:rPr>
                <w:rFonts w:asciiTheme="minorHAnsi" w:hAnsiTheme="minorHAnsi" w:cstheme="minorHAnsi"/>
                <w:sz w:val="20"/>
                <w:szCs w:val="20"/>
              </w:rPr>
              <w:t xml:space="preserve">conomic </w:t>
            </w:r>
            <w:r w:rsidR="002F5DD7" w:rsidRPr="00D52E22">
              <w:rPr>
                <w:rFonts w:asciiTheme="minorHAnsi" w:hAnsiTheme="minorHAnsi" w:cstheme="minorHAnsi"/>
                <w:sz w:val="20"/>
                <w:szCs w:val="20"/>
              </w:rPr>
              <w:t>d</w:t>
            </w:r>
            <w:r w:rsidRPr="00D52E22">
              <w:rPr>
                <w:rFonts w:asciiTheme="minorHAnsi" w:hAnsiTheme="minorHAnsi" w:cstheme="minorHAnsi"/>
                <w:sz w:val="20"/>
                <w:szCs w:val="20"/>
              </w:rPr>
              <w:t xml:space="preserve">evelopment, </w:t>
            </w:r>
            <w:r w:rsidR="00AC6599" w:rsidRPr="00D52E22">
              <w:rPr>
                <w:rFonts w:asciiTheme="minorHAnsi" w:hAnsiTheme="minorHAnsi" w:cstheme="minorHAnsi"/>
                <w:sz w:val="20"/>
                <w:szCs w:val="20"/>
              </w:rPr>
              <w:t xml:space="preserve">incl. asset-based, </w:t>
            </w:r>
            <w:r w:rsidRPr="00D52E22">
              <w:rPr>
                <w:rFonts w:asciiTheme="minorHAnsi" w:hAnsiTheme="minorHAnsi" w:cstheme="minorHAnsi"/>
                <w:sz w:val="20"/>
                <w:szCs w:val="20"/>
              </w:rPr>
              <w:t>international</w:t>
            </w:r>
            <w:r w:rsidR="00AC6599" w:rsidRPr="00D52E22">
              <w:rPr>
                <w:rFonts w:asciiTheme="minorHAnsi" w:hAnsiTheme="minorHAnsi" w:cstheme="minorHAnsi"/>
                <w:sz w:val="20"/>
                <w:szCs w:val="20"/>
              </w:rPr>
              <w:t>, and</w:t>
            </w:r>
            <w:r w:rsidRPr="00D52E22">
              <w:rPr>
                <w:rFonts w:asciiTheme="minorHAnsi" w:hAnsiTheme="minorHAnsi" w:cstheme="minorHAnsi"/>
                <w:sz w:val="20"/>
                <w:szCs w:val="20"/>
              </w:rPr>
              <w:t xml:space="preserve"> rural development</w:t>
            </w:r>
          </w:p>
          <w:p w14:paraId="7E77DD63" w14:textId="37163C81" w:rsidR="00215AE3" w:rsidRPr="00D52E22" w:rsidRDefault="00215AE3" w:rsidP="00AC6599">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Community engagement and conservation/stewardship</w:t>
            </w:r>
          </w:p>
          <w:p w14:paraId="6FC9600D" w14:textId="77777777" w:rsidR="007E16F2" w:rsidRPr="00D52E22" w:rsidRDefault="007E16F2" w:rsidP="0064436F">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Sustainability</w:t>
            </w:r>
            <w:r w:rsidR="00AC6599" w:rsidRPr="00D52E22">
              <w:rPr>
                <w:rFonts w:asciiTheme="minorHAnsi" w:hAnsiTheme="minorHAnsi" w:cstheme="minorHAnsi"/>
                <w:sz w:val="20"/>
                <w:szCs w:val="20"/>
              </w:rPr>
              <w:t xml:space="preserve">, incl. </w:t>
            </w:r>
            <w:r w:rsidRPr="00D52E22">
              <w:rPr>
                <w:rFonts w:asciiTheme="minorHAnsi" w:hAnsiTheme="minorHAnsi" w:cstheme="minorHAnsi"/>
                <w:sz w:val="20"/>
                <w:szCs w:val="20"/>
              </w:rPr>
              <w:t xml:space="preserve">economics, environment, equity, </w:t>
            </w:r>
            <w:r w:rsidR="00AC6599" w:rsidRPr="00D52E22">
              <w:rPr>
                <w:rFonts w:asciiTheme="minorHAnsi" w:hAnsiTheme="minorHAnsi" w:cstheme="minorHAnsi"/>
                <w:sz w:val="20"/>
                <w:szCs w:val="20"/>
              </w:rPr>
              <w:t>and</w:t>
            </w:r>
            <w:r w:rsidRPr="00D52E22">
              <w:rPr>
                <w:rFonts w:asciiTheme="minorHAnsi" w:hAnsiTheme="minorHAnsi" w:cstheme="minorHAnsi"/>
                <w:sz w:val="20"/>
                <w:szCs w:val="20"/>
              </w:rPr>
              <w:t xml:space="preserve"> engagement</w:t>
            </w:r>
          </w:p>
          <w:p w14:paraId="790687BE" w14:textId="77777777" w:rsidR="002476E3" w:rsidRDefault="002476E3" w:rsidP="007E16F2">
            <w:pPr>
              <w:spacing w:after="0" w:line="240" w:lineRule="auto"/>
              <w:jc w:val="both"/>
              <w:rPr>
                <w:rFonts w:asciiTheme="minorHAnsi" w:hAnsiTheme="minorHAnsi" w:cstheme="minorHAnsi"/>
              </w:rPr>
            </w:pPr>
          </w:p>
          <w:p w14:paraId="1B76B482" w14:textId="77777777" w:rsidR="003B64DF" w:rsidRPr="00D52E22" w:rsidRDefault="003B64DF" w:rsidP="007E16F2">
            <w:pPr>
              <w:spacing w:after="0" w:line="240" w:lineRule="auto"/>
              <w:jc w:val="both"/>
              <w:rPr>
                <w:rFonts w:asciiTheme="minorHAnsi" w:hAnsiTheme="minorHAnsi" w:cstheme="minorHAnsi"/>
              </w:rPr>
            </w:pPr>
          </w:p>
        </w:tc>
      </w:tr>
      <w:tr w:rsidR="00867BE1" w:rsidRPr="00D52E22" w14:paraId="5CDEB9CC" w14:textId="77777777" w:rsidTr="00D167E1">
        <w:trPr>
          <w:gridAfter w:val="2"/>
          <w:wAfter w:w="45" w:type="dxa"/>
        </w:trPr>
        <w:tc>
          <w:tcPr>
            <w:tcW w:w="10215" w:type="dxa"/>
            <w:gridSpan w:val="7"/>
            <w:tcBorders>
              <w:top w:val="nil"/>
              <w:left w:val="nil"/>
              <w:bottom w:val="nil"/>
              <w:right w:val="nil"/>
            </w:tcBorders>
          </w:tcPr>
          <w:p w14:paraId="3C031238" w14:textId="77777777" w:rsidR="004D674A" w:rsidRPr="00D52E22" w:rsidRDefault="00867BE1" w:rsidP="003850D1">
            <w:pPr>
              <w:spacing w:after="0" w:line="240" w:lineRule="auto"/>
              <w:rPr>
                <w:rFonts w:asciiTheme="minorHAnsi" w:hAnsiTheme="minorHAnsi" w:cstheme="minorHAnsi"/>
                <w:b/>
              </w:rPr>
            </w:pPr>
            <w:r w:rsidRPr="00D52E22">
              <w:rPr>
                <w:rFonts w:asciiTheme="minorHAnsi" w:hAnsiTheme="minorHAnsi" w:cstheme="minorHAnsi"/>
                <w:b/>
              </w:rPr>
              <w:t>TEACHING EXPERIENCE</w:t>
            </w:r>
          </w:p>
        </w:tc>
      </w:tr>
      <w:tr w:rsidR="00867BE1" w:rsidRPr="00D52E22" w14:paraId="13E3B4E8" w14:textId="77777777" w:rsidTr="00D167E1">
        <w:trPr>
          <w:gridAfter w:val="2"/>
          <w:wAfter w:w="45" w:type="dxa"/>
        </w:trPr>
        <w:tc>
          <w:tcPr>
            <w:tcW w:w="810" w:type="dxa"/>
            <w:tcBorders>
              <w:top w:val="nil"/>
              <w:left w:val="nil"/>
              <w:bottom w:val="nil"/>
              <w:right w:val="nil"/>
            </w:tcBorders>
          </w:tcPr>
          <w:p w14:paraId="678A9D93" w14:textId="77777777" w:rsidR="00867BE1" w:rsidRPr="00D52E22" w:rsidRDefault="00867BE1" w:rsidP="009409B0">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4BCC01C5" w14:textId="77777777" w:rsidR="00867BE1" w:rsidRPr="00D52E22" w:rsidRDefault="00E70B54"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Pathways in Connected Learning (ANR 210), 1998, 1999, 2001, 2004, 2005, 2006, 2007</w:t>
            </w:r>
          </w:p>
          <w:p w14:paraId="6C6CB596" w14:textId="77777777" w:rsidR="00E70B54" w:rsidRPr="00D52E22" w:rsidRDefault="00E70B54"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Conne</w:t>
            </w:r>
            <w:r w:rsidR="00250D21" w:rsidRPr="00D52E22">
              <w:rPr>
                <w:rFonts w:asciiTheme="minorHAnsi" w:hAnsiTheme="minorHAnsi" w:cstheme="minorHAnsi"/>
                <w:sz w:val="20"/>
                <w:szCs w:val="20"/>
              </w:rPr>
              <w:t>cted Learning Seminars (ANR 310 or</w:t>
            </w:r>
            <w:r w:rsidRPr="00D52E22">
              <w:rPr>
                <w:rFonts w:asciiTheme="minorHAnsi" w:hAnsiTheme="minorHAnsi" w:cstheme="minorHAnsi"/>
                <w:sz w:val="20"/>
                <w:szCs w:val="20"/>
              </w:rPr>
              <w:t xml:space="preserve"> ANR 311), 1999, 2000, 2002, 2003, 2004</w:t>
            </w:r>
            <w:r w:rsidR="008977DE" w:rsidRPr="00D52E22">
              <w:rPr>
                <w:rFonts w:asciiTheme="minorHAnsi" w:hAnsiTheme="minorHAnsi" w:cstheme="minorHAnsi"/>
                <w:sz w:val="20"/>
                <w:szCs w:val="20"/>
              </w:rPr>
              <w:t>, 2008</w:t>
            </w:r>
            <w:r w:rsidR="00250D21" w:rsidRPr="00D52E22">
              <w:rPr>
                <w:rFonts w:asciiTheme="minorHAnsi" w:hAnsiTheme="minorHAnsi" w:cstheme="minorHAnsi"/>
                <w:sz w:val="20"/>
                <w:szCs w:val="20"/>
              </w:rPr>
              <w:t>, 2009</w:t>
            </w:r>
          </w:p>
          <w:p w14:paraId="217F1F39" w14:textId="77777777" w:rsidR="00E70B54" w:rsidRPr="00D52E22" w:rsidRDefault="00E70B54"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Connected Learning Transitions (ANR 410), 2005</w:t>
            </w:r>
            <w:r w:rsidR="004C6959" w:rsidRPr="00D52E22">
              <w:rPr>
                <w:rFonts w:asciiTheme="minorHAnsi" w:hAnsiTheme="minorHAnsi" w:cstheme="minorHAnsi"/>
                <w:sz w:val="20"/>
                <w:szCs w:val="20"/>
              </w:rPr>
              <w:t>, 2008</w:t>
            </w:r>
          </w:p>
          <w:p w14:paraId="24DD9E8F" w14:textId="77777777" w:rsidR="001A5C9F" w:rsidRPr="00D52E22" w:rsidRDefault="001A5C9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Agriculture &amp; Extension Education International Issues (AEE 475), 2007</w:t>
            </w:r>
            <w:r w:rsidR="00250D21" w:rsidRPr="00D52E22">
              <w:rPr>
                <w:rFonts w:asciiTheme="minorHAnsi" w:hAnsiTheme="minorHAnsi" w:cstheme="minorHAnsi"/>
                <w:sz w:val="20"/>
                <w:szCs w:val="20"/>
              </w:rPr>
              <w:t>, 2008</w:t>
            </w:r>
          </w:p>
          <w:p w14:paraId="6518870C" w14:textId="77777777" w:rsidR="001A5C9F" w:rsidRPr="00D52E22" w:rsidRDefault="001A5C9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Agriculture &amp; Extension Education Internship (AEE 493), 2008</w:t>
            </w:r>
          </w:p>
          <w:p w14:paraId="7901D2EA" w14:textId="77777777" w:rsidR="001A5C9F" w:rsidRPr="00D52E22" w:rsidRDefault="001A5C9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Agriculture &amp; Extension Education International Studies (AEE 875), 2007</w:t>
            </w:r>
          </w:p>
          <w:p w14:paraId="56054900" w14:textId="77777777" w:rsidR="00E70B54" w:rsidRPr="00D52E22" w:rsidRDefault="00E70B54"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Agriculture &amp; Natural Resources</w:t>
            </w:r>
            <w:r w:rsidR="005B370F" w:rsidRPr="00D52E22">
              <w:rPr>
                <w:rFonts w:asciiTheme="minorHAnsi" w:hAnsiTheme="minorHAnsi" w:cstheme="minorHAnsi"/>
                <w:sz w:val="20"/>
                <w:szCs w:val="20"/>
              </w:rPr>
              <w:t>—International Issues</w:t>
            </w:r>
            <w:r w:rsidRPr="00D52E22">
              <w:rPr>
                <w:rFonts w:asciiTheme="minorHAnsi" w:hAnsiTheme="minorHAnsi" w:cstheme="minorHAnsi"/>
                <w:sz w:val="20"/>
                <w:szCs w:val="20"/>
              </w:rPr>
              <w:t xml:space="preserve"> (ANR 475), 2003, 2004, 2005, 2006</w:t>
            </w:r>
            <w:r w:rsidR="00AC33FB" w:rsidRPr="00D52E22">
              <w:rPr>
                <w:rFonts w:asciiTheme="minorHAnsi" w:hAnsiTheme="minorHAnsi" w:cstheme="minorHAnsi"/>
                <w:sz w:val="20"/>
                <w:szCs w:val="20"/>
              </w:rPr>
              <w:t>, 2009</w:t>
            </w:r>
            <w:r w:rsidR="00962310" w:rsidRPr="00D52E22">
              <w:rPr>
                <w:rFonts w:asciiTheme="minorHAnsi" w:hAnsiTheme="minorHAnsi" w:cstheme="minorHAnsi"/>
                <w:sz w:val="20"/>
                <w:szCs w:val="20"/>
              </w:rPr>
              <w:t>, 2010</w:t>
            </w:r>
          </w:p>
          <w:p w14:paraId="23CE77B8" w14:textId="77777777" w:rsidR="008C24DB" w:rsidRPr="00D52E22" w:rsidRDefault="005B370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 xml:space="preserve">Agriculture &amp; Natural Resources Independent Study </w:t>
            </w:r>
            <w:r w:rsidR="00E70B54" w:rsidRPr="00D52E22">
              <w:rPr>
                <w:rFonts w:asciiTheme="minorHAnsi" w:hAnsiTheme="minorHAnsi" w:cstheme="minorHAnsi"/>
                <w:sz w:val="20"/>
                <w:szCs w:val="20"/>
              </w:rPr>
              <w:t>(ANR 490), 1999, 2001, 2003, 2005, 2006</w:t>
            </w:r>
            <w:r w:rsidRPr="00D52E22">
              <w:rPr>
                <w:rFonts w:asciiTheme="minorHAnsi" w:hAnsiTheme="minorHAnsi" w:cstheme="minorHAnsi"/>
                <w:sz w:val="20"/>
                <w:szCs w:val="20"/>
              </w:rPr>
              <w:t>, 2007</w:t>
            </w:r>
            <w:r w:rsidR="00250D21" w:rsidRPr="00D52E22">
              <w:rPr>
                <w:rFonts w:asciiTheme="minorHAnsi" w:hAnsiTheme="minorHAnsi" w:cstheme="minorHAnsi"/>
                <w:sz w:val="20"/>
                <w:szCs w:val="20"/>
              </w:rPr>
              <w:t xml:space="preserve">, </w:t>
            </w:r>
            <w:r w:rsidR="008C24DB" w:rsidRPr="00D52E22">
              <w:rPr>
                <w:rFonts w:asciiTheme="minorHAnsi" w:hAnsiTheme="minorHAnsi" w:cstheme="minorHAnsi"/>
                <w:sz w:val="20"/>
                <w:szCs w:val="20"/>
              </w:rPr>
              <w:t xml:space="preserve">   </w:t>
            </w:r>
          </w:p>
          <w:p w14:paraId="42D384D7" w14:textId="77777777" w:rsidR="00E70B54" w:rsidRPr="00D52E22" w:rsidRDefault="008C24DB"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 xml:space="preserve">     </w:t>
            </w:r>
            <w:r w:rsidR="00250D21" w:rsidRPr="00D52E22">
              <w:rPr>
                <w:rFonts w:asciiTheme="minorHAnsi" w:hAnsiTheme="minorHAnsi" w:cstheme="minorHAnsi"/>
                <w:sz w:val="20"/>
                <w:szCs w:val="20"/>
              </w:rPr>
              <w:t>2008</w:t>
            </w:r>
            <w:r w:rsidR="00AC33FB" w:rsidRPr="00D52E22">
              <w:rPr>
                <w:rFonts w:asciiTheme="minorHAnsi" w:hAnsiTheme="minorHAnsi" w:cstheme="minorHAnsi"/>
                <w:sz w:val="20"/>
                <w:szCs w:val="20"/>
              </w:rPr>
              <w:t>, 2009</w:t>
            </w:r>
            <w:r w:rsidR="00962310" w:rsidRPr="00D52E22">
              <w:rPr>
                <w:rFonts w:asciiTheme="minorHAnsi" w:hAnsiTheme="minorHAnsi" w:cstheme="minorHAnsi"/>
                <w:sz w:val="20"/>
                <w:szCs w:val="20"/>
              </w:rPr>
              <w:t>, 2010</w:t>
            </w:r>
          </w:p>
          <w:p w14:paraId="479C1262" w14:textId="77777777" w:rsidR="00250D21" w:rsidRPr="00D52E22" w:rsidRDefault="00250D21"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English Writing as Exploration (ENG 232), 2008</w:t>
            </w:r>
          </w:p>
          <w:p w14:paraId="497A111E" w14:textId="77777777" w:rsidR="004B279F" w:rsidRPr="00D52E22" w:rsidRDefault="004B279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Environment &amp; Natural Resources (RD 201), 2006</w:t>
            </w:r>
          </w:p>
          <w:p w14:paraId="6AEF8BBB" w14:textId="77777777" w:rsidR="005B370F" w:rsidRPr="00D52E22" w:rsidRDefault="005B370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Environmental Studies &amp; Applications Independent Study (ESA 490), 2007</w:t>
            </w:r>
          </w:p>
          <w:p w14:paraId="02D06AFD" w14:textId="77777777" w:rsidR="005B370F" w:rsidRPr="00D52E22" w:rsidRDefault="005B370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Environmental Studies &amp; Applic</w:t>
            </w:r>
            <w:r w:rsidR="00250D21" w:rsidRPr="00D52E22">
              <w:rPr>
                <w:rFonts w:asciiTheme="minorHAnsi" w:hAnsiTheme="minorHAnsi" w:cstheme="minorHAnsi"/>
                <w:sz w:val="20"/>
                <w:szCs w:val="20"/>
              </w:rPr>
              <w:t>ations—International Issues (ESA</w:t>
            </w:r>
            <w:r w:rsidRPr="00D52E22">
              <w:rPr>
                <w:rFonts w:asciiTheme="minorHAnsi" w:hAnsiTheme="minorHAnsi" w:cstheme="minorHAnsi"/>
                <w:sz w:val="20"/>
                <w:szCs w:val="20"/>
              </w:rPr>
              <w:t xml:space="preserve"> </w:t>
            </w:r>
            <w:r w:rsidR="00962310" w:rsidRPr="00D52E22">
              <w:rPr>
                <w:rFonts w:asciiTheme="minorHAnsi" w:hAnsiTheme="minorHAnsi" w:cstheme="minorHAnsi"/>
                <w:sz w:val="20"/>
                <w:szCs w:val="20"/>
              </w:rPr>
              <w:t>475/</w:t>
            </w:r>
            <w:r w:rsidRPr="00D52E22">
              <w:rPr>
                <w:rFonts w:asciiTheme="minorHAnsi" w:hAnsiTheme="minorHAnsi" w:cstheme="minorHAnsi"/>
                <w:sz w:val="20"/>
                <w:szCs w:val="20"/>
              </w:rPr>
              <w:t>480), 2007</w:t>
            </w:r>
            <w:r w:rsidR="001A5C9F" w:rsidRPr="00D52E22">
              <w:rPr>
                <w:rFonts w:asciiTheme="minorHAnsi" w:hAnsiTheme="minorHAnsi" w:cstheme="minorHAnsi"/>
                <w:sz w:val="20"/>
                <w:szCs w:val="20"/>
              </w:rPr>
              <w:t>, 2008</w:t>
            </w:r>
            <w:r w:rsidR="00962310" w:rsidRPr="00D52E22">
              <w:rPr>
                <w:rFonts w:asciiTheme="minorHAnsi" w:hAnsiTheme="minorHAnsi" w:cstheme="minorHAnsi"/>
                <w:sz w:val="20"/>
                <w:szCs w:val="20"/>
              </w:rPr>
              <w:t>, 2010</w:t>
            </w:r>
          </w:p>
          <w:p w14:paraId="10A52EAD" w14:textId="77777777" w:rsidR="005B370F" w:rsidRPr="00D52E22" w:rsidRDefault="005B370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Environmental Studies &amp; Applications Internship (ESA 493), 2007</w:t>
            </w:r>
            <w:r w:rsidR="00250D21" w:rsidRPr="00D52E22">
              <w:rPr>
                <w:rFonts w:asciiTheme="minorHAnsi" w:hAnsiTheme="minorHAnsi" w:cstheme="minorHAnsi"/>
                <w:sz w:val="20"/>
                <w:szCs w:val="20"/>
              </w:rPr>
              <w:t>, 2008</w:t>
            </w:r>
            <w:r w:rsidR="00962310" w:rsidRPr="00D52E22">
              <w:rPr>
                <w:rFonts w:asciiTheme="minorHAnsi" w:hAnsiTheme="minorHAnsi" w:cstheme="minorHAnsi"/>
                <w:sz w:val="20"/>
                <w:szCs w:val="20"/>
              </w:rPr>
              <w:t>, 2010</w:t>
            </w:r>
          </w:p>
          <w:p w14:paraId="2BFC5042" w14:textId="77777777" w:rsidR="004B279F" w:rsidRPr="00D52E22" w:rsidRDefault="004B279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Family &amp; Child Ecology Internship Seminar (FCE 492), 2005, 2009</w:t>
            </w:r>
          </w:p>
          <w:p w14:paraId="099FC14E" w14:textId="77777777" w:rsidR="004B279F" w:rsidRPr="00D52E22" w:rsidRDefault="004B279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Family &amp; Child Ecology Internship (FCE 493), 2005, 2009</w:t>
            </w:r>
          </w:p>
          <w:p w14:paraId="50C79232" w14:textId="77777777" w:rsidR="00E70B54" w:rsidRPr="00D52E22" w:rsidRDefault="00E70B54"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Fisheries &amp; Wildlife</w:t>
            </w:r>
            <w:r w:rsidR="005B370F" w:rsidRPr="00D52E22">
              <w:rPr>
                <w:rFonts w:asciiTheme="minorHAnsi" w:hAnsiTheme="minorHAnsi" w:cstheme="minorHAnsi"/>
                <w:sz w:val="20"/>
                <w:szCs w:val="20"/>
              </w:rPr>
              <w:t>—International Issues</w:t>
            </w:r>
            <w:r w:rsidRPr="00D52E22">
              <w:rPr>
                <w:rFonts w:asciiTheme="minorHAnsi" w:hAnsiTheme="minorHAnsi" w:cstheme="minorHAnsi"/>
                <w:sz w:val="20"/>
                <w:szCs w:val="20"/>
              </w:rPr>
              <w:t xml:space="preserve"> (FW 480), 2006</w:t>
            </w:r>
          </w:p>
          <w:p w14:paraId="13405F3C" w14:textId="77777777" w:rsidR="00E70B54" w:rsidRPr="00D52E22" w:rsidRDefault="00E70B54"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Fisheries &amp; Wildlife Internship (FW 493), 2003, 2004</w:t>
            </w:r>
          </w:p>
          <w:p w14:paraId="279236D2" w14:textId="77777777" w:rsidR="001A5C9F" w:rsidRPr="00D52E22" w:rsidRDefault="001A5C9F" w:rsidP="001A5C9F">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History Independent Study (HST 490), 2007</w:t>
            </w:r>
            <w:r w:rsidR="00591889" w:rsidRPr="00D52E22">
              <w:rPr>
                <w:rFonts w:asciiTheme="minorHAnsi" w:hAnsiTheme="minorHAnsi" w:cstheme="minorHAnsi"/>
                <w:sz w:val="20"/>
                <w:szCs w:val="20"/>
              </w:rPr>
              <w:t>, 2010</w:t>
            </w:r>
          </w:p>
          <w:p w14:paraId="2F4DEEB5" w14:textId="77777777" w:rsidR="004B279F" w:rsidRPr="00D52E22" w:rsidRDefault="004B279F" w:rsidP="005B370F">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James Madison Field Experience (MC 400), 2003, 2004</w:t>
            </w:r>
          </w:p>
          <w:p w14:paraId="5BCB561E" w14:textId="77777777" w:rsidR="004B279F" w:rsidRPr="00D52E22" w:rsidRDefault="004B279F" w:rsidP="005B370F">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James Madison Field Experience: Analysis &amp; Interpretation (MC 401), 2003, 2004</w:t>
            </w:r>
          </w:p>
          <w:p w14:paraId="22B397DD" w14:textId="77777777" w:rsidR="005B370F" w:rsidRPr="00D52E22" w:rsidRDefault="005B370F" w:rsidP="005B370F">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Museum Studies Internship (AL 496), 2007</w:t>
            </w:r>
          </w:p>
          <w:p w14:paraId="5ED5C064" w14:textId="77777777" w:rsidR="001A5C9F" w:rsidRPr="00D52E22" w:rsidRDefault="001A5C9F" w:rsidP="005B370F">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Parks, Recreation, &amp; Tourism Field Work (PRR 293), 2007</w:t>
            </w:r>
            <w:r w:rsidR="00250D21" w:rsidRPr="00D52E22">
              <w:rPr>
                <w:rFonts w:asciiTheme="minorHAnsi" w:hAnsiTheme="minorHAnsi" w:cstheme="minorHAnsi"/>
                <w:sz w:val="20"/>
                <w:szCs w:val="20"/>
              </w:rPr>
              <w:t>, 2008</w:t>
            </w:r>
          </w:p>
          <w:p w14:paraId="4942A4A1" w14:textId="77777777" w:rsidR="001A5C9F" w:rsidRPr="00D52E22" w:rsidRDefault="001A5C9F" w:rsidP="005B370F">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Parks, Recreation, &amp; Tourism International Issues (PRR 410), 2007, 2008</w:t>
            </w:r>
          </w:p>
          <w:p w14:paraId="1CB28856" w14:textId="77777777" w:rsidR="001A5C9F" w:rsidRPr="00D52E22" w:rsidRDefault="001A5C9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Parks, Recreation, &amp; Tourism Resources Internship (PRR 493), 2007</w:t>
            </w:r>
          </w:p>
          <w:p w14:paraId="0825088A" w14:textId="77777777" w:rsidR="00962310" w:rsidRPr="00D52E22" w:rsidRDefault="00962310"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 xml:space="preserve">Residential College for Arts and Humanities </w:t>
            </w:r>
            <w:r w:rsidR="00640782" w:rsidRPr="00D52E22">
              <w:rPr>
                <w:rFonts w:asciiTheme="minorHAnsi" w:hAnsiTheme="minorHAnsi" w:cstheme="minorHAnsi"/>
                <w:sz w:val="20"/>
                <w:szCs w:val="20"/>
              </w:rPr>
              <w:t xml:space="preserve">Engagement &amp; Reflection </w:t>
            </w:r>
            <w:r w:rsidRPr="00D52E22">
              <w:rPr>
                <w:rFonts w:asciiTheme="minorHAnsi" w:hAnsiTheme="minorHAnsi" w:cstheme="minorHAnsi"/>
                <w:sz w:val="20"/>
                <w:szCs w:val="20"/>
              </w:rPr>
              <w:t>(</w:t>
            </w:r>
            <w:r w:rsidR="00AA7DD0" w:rsidRPr="00D52E22">
              <w:rPr>
                <w:rFonts w:asciiTheme="minorHAnsi" w:hAnsiTheme="minorHAnsi" w:cstheme="minorHAnsi"/>
                <w:sz w:val="20"/>
                <w:szCs w:val="20"/>
              </w:rPr>
              <w:t>RCAH</w:t>
            </w:r>
            <w:r w:rsidR="00640782" w:rsidRPr="00D52E22">
              <w:rPr>
                <w:rFonts w:asciiTheme="minorHAnsi" w:hAnsiTheme="minorHAnsi" w:cstheme="minorHAnsi"/>
                <w:sz w:val="20"/>
                <w:szCs w:val="20"/>
              </w:rPr>
              <w:t xml:space="preserve"> 293B</w:t>
            </w:r>
            <w:r w:rsidRPr="00D52E22">
              <w:rPr>
                <w:rFonts w:asciiTheme="minorHAnsi" w:hAnsiTheme="minorHAnsi" w:cstheme="minorHAnsi"/>
                <w:sz w:val="20"/>
                <w:szCs w:val="20"/>
              </w:rPr>
              <w:t>), 2010</w:t>
            </w:r>
          </w:p>
          <w:p w14:paraId="0FC53994" w14:textId="77777777" w:rsidR="00E70B54" w:rsidRPr="00D52E22" w:rsidRDefault="00E70B54"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Resource Development Internship (RD 493), 2003, 2004, 2005, 2006</w:t>
            </w:r>
          </w:p>
          <w:p w14:paraId="1C3E9306" w14:textId="77777777" w:rsidR="00E70B54" w:rsidRPr="00D52E22" w:rsidRDefault="005B370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 xml:space="preserve">Resource Development—International Issues </w:t>
            </w:r>
            <w:r w:rsidR="00E70B54" w:rsidRPr="00D52E22">
              <w:rPr>
                <w:rFonts w:asciiTheme="minorHAnsi" w:hAnsiTheme="minorHAnsi" w:cstheme="minorHAnsi"/>
                <w:sz w:val="20"/>
                <w:szCs w:val="20"/>
              </w:rPr>
              <w:t>(RD 480), 2006</w:t>
            </w:r>
          </w:p>
          <w:p w14:paraId="279AFFC2" w14:textId="77777777" w:rsidR="00E70B54" w:rsidRPr="00D52E22" w:rsidRDefault="00E70B54"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Resource Development Special Topics (RD 891), 2005</w:t>
            </w:r>
          </w:p>
          <w:p w14:paraId="00528042" w14:textId="77777777" w:rsidR="005B370F" w:rsidRPr="00D52E22" w:rsidRDefault="005B370F"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Social Science Independent Study (SSC 490), 2007</w:t>
            </w:r>
          </w:p>
          <w:p w14:paraId="780F2217" w14:textId="77777777" w:rsidR="00E70B54" w:rsidRPr="00D52E22" w:rsidRDefault="00E70B54" w:rsidP="009409B0">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Social Science Internship (SSC 493), 2004, 2005, 2006</w:t>
            </w:r>
            <w:r w:rsidR="005B370F" w:rsidRPr="00D52E22">
              <w:rPr>
                <w:rFonts w:asciiTheme="minorHAnsi" w:hAnsiTheme="minorHAnsi" w:cstheme="minorHAnsi"/>
                <w:sz w:val="20"/>
                <w:szCs w:val="20"/>
              </w:rPr>
              <w:t>, 2007</w:t>
            </w:r>
            <w:r w:rsidR="00250D21" w:rsidRPr="00D52E22">
              <w:rPr>
                <w:rFonts w:asciiTheme="minorHAnsi" w:hAnsiTheme="minorHAnsi" w:cstheme="minorHAnsi"/>
                <w:sz w:val="20"/>
                <w:szCs w:val="20"/>
              </w:rPr>
              <w:t>, 2008</w:t>
            </w:r>
            <w:r w:rsidR="00AC33FB" w:rsidRPr="00D52E22">
              <w:rPr>
                <w:rFonts w:asciiTheme="minorHAnsi" w:hAnsiTheme="minorHAnsi" w:cstheme="minorHAnsi"/>
                <w:sz w:val="20"/>
                <w:szCs w:val="20"/>
              </w:rPr>
              <w:t>, 2009</w:t>
            </w:r>
            <w:r w:rsidR="00962310" w:rsidRPr="00D52E22">
              <w:rPr>
                <w:rFonts w:asciiTheme="minorHAnsi" w:hAnsiTheme="minorHAnsi" w:cstheme="minorHAnsi"/>
                <w:sz w:val="20"/>
                <w:szCs w:val="20"/>
              </w:rPr>
              <w:t>, 2010</w:t>
            </w:r>
          </w:p>
          <w:p w14:paraId="779BBC72" w14:textId="77777777" w:rsidR="001A5C9F" w:rsidRPr="00D52E22" w:rsidRDefault="001A5C9F" w:rsidP="00AC58A1">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Urban &amp; Regional Planning Independent Study (URP 490), 2006</w:t>
            </w:r>
          </w:p>
          <w:p w14:paraId="25C2B8F2" w14:textId="6E17C09B" w:rsidR="00511614" w:rsidRPr="00D52E22" w:rsidRDefault="00F959E0" w:rsidP="00AC58A1">
            <w:pPr>
              <w:spacing w:after="0" w:line="240" w:lineRule="auto"/>
              <w:jc w:val="both"/>
              <w:rPr>
                <w:rFonts w:asciiTheme="minorHAnsi" w:hAnsiTheme="minorHAnsi" w:cstheme="minorHAnsi"/>
                <w:sz w:val="20"/>
                <w:szCs w:val="20"/>
              </w:rPr>
            </w:pPr>
            <w:r w:rsidRPr="00D52E22">
              <w:rPr>
                <w:rFonts w:asciiTheme="minorHAnsi" w:hAnsiTheme="minorHAnsi" w:cstheme="minorHAnsi"/>
                <w:sz w:val="20"/>
                <w:szCs w:val="20"/>
              </w:rPr>
              <w:t xml:space="preserve">Urban &amp; Regional Planning </w:t>
            </w:r>
            <w:r w:rsidR="00343BDF" w:rsidRPr="00D52E22">
              <w:rPr>
                <w:rFonts w:asciiTheme="minorHAnsi" w:hAnsiTheme="minorHAnsi" w:cstheme="minorHAnsi"/>
                <w:sz w:val="20"/>
                <w:szCs w:val="20"/>
              </w:rPr>
              <w:t xml:space="preserve">Community Engagement: Charette Systems </w:t>
            </w:r>
            <w:r w:rsidRPr="00D52E22">
              <w:rPr>
                <w:rFonts w:asciiTheme="minorHAnsi" w:hAnsiTheme="minorHAnsi" w:cstheme="minorHAnsi"/>
                <w:sz w:val="20"/>
                <w:szCs w:val="20"/>
              </w:rPr>
              <w:t xml:space="preserve">(URP </w:t>
            </w:r>
            <w:r w:rsidR="00282CE9" w:rsidRPr="00D52E22">
              <w:rPr>
                <w:rFonts w:asciiTheme="minorHAnsi" w:hAnsiTheme="minorHAnsi" w:cstheme="minorHAnsi"/>
                <w:sz w:val="20"/>
                <w:szCs w:val="20"/>
              </w:rPr>
              <w:t>884</w:t>
            </w:r>
            <w:r w:rsidRPr="00D52E22">
              <w:rPr>
                <w:rFonts w:asciiTheme="minorHAnsi" w:hAnsiTheme="minorHAnsi" w:cstheme="minorHAnsi"/>
                <w:sz w:val="20"/>
                <w:szCs w:val="20"/>
              </w:rPr>
              <w:t>), 2023, 2024</w:t>
            </w:r>
            <w:r w:rsidR="00B44392" w:rsidRPr="00D52E22">
              <w:rPr>
                <w:rFonts w:asciiTheme="minorHAnsi" w:hAnsiTheme="minorHAnsi" w:cstheme="minorHAnsi"/>
                <w:sz w:val="20"/>
                <w:szCs w:val="20"/>
              </w:rPr>
              <w:t>, 2025</w:t>
            </w:r>
            <w:r w:rsidR="008829B8">
              <w:rPr>
                <w:rFonts w:asciiTheme="minorHAnsi" w:hAnsiTheme="minorHAnsi" w:cstheme="minorHAnsi"/>
                <w:sz w:val="20"/>
                <w:szCs w:val="20"/>
              </w:rPr>
              <w:t>, 2026</w:t>
            </w:r>
          </w:p>
          <w:p w14:paraId="7318A0AA" w14:textId="77777777" w:rsidR="00E16D82" w:rsidRPr="00D52E22" w:rsidRDefault="00E16D82" w:rsidP="00AC58A1">
            <w:pPr>
              <w:spacing w:after="0" w:line="240" w:lineRule="auto"/>
              <w:jc w:val="both"/>
              <w:rPr>
                <w:rFonts w:asciiTheme="minorHAnsi" w:hAnsiTheme="minorHAnsi" w:cstheme="minorHAnsi"/>
                <w:sz w:val="20"/>
                <w:szCs w:val="20"/>
              </w:rPr>
            </w:pPr>
          </w:p>
          <w:p w14:paraId="2C9965D0" w14:textId="6FA0A9C8" w:rsidR="00E16D82" w:rsidRPr="00D52E22" w:rsidRDefault="00E16D82" w:rsidP="00AC58A1">
            <w:pPr>
              <w:spacing w:after="0" w:line="240" w:lineRule="auto"/>
              <w:jc w:val="both"/>
              <w:rPr>
                <w:rFonts w:asciiTheme="minorHAnsi" w:hAnsiTheme="minorHAnsi" w:cstheme="minorHAnsi"/>
                <w:sz w:val="20"/>
                <w:szCs w:val="20"/>
              </w:rPr>
            </w:pPr>
          </w:p>
        </w:tc>
      </w:tr>
      <w:tr w:rsidR="00FB4957" w:rsidRPr="00D52E22" w14:paraId="0DA188EF" w14:textId="77777777" w:rsidTr="00D167E1">
        <w:trPr>
          <w:gridAfter w:val="2"/>
          <w:wAfter w:w="45" w:type="dxa"/>
        </w:trPr>
        <w:tc>
          <w:tcPr>
            <w:tcW w:w="10215" w:type="dxa"/>
            <w:gridSpan w:val="7"/>
            <w:tcBorders>
              <w:top w:val="nil"/>
              <w:left w:val="nil"/>
              <w:bottom w:val="nil"/>
              <w:right w:val="nil"/>
            </w:tcBorders>
          </w:tcPr>
          <w:p w14:paraId="6EDE40FD" w14:textId="5CFF132F" w:rsidR="00DE1AC8" w:rsidRPr="00D52E22" w:rsidRDefault="005C75E9" w:rsidP="003850D1">
            <w:pPr>
              <w:spacing w:after="0" w:line="240" w:lineRule="auto"/>
              <w:jc w:val="both"/>
              <w:rPr>
                <w:rFonts w:asciiTheme="minorHAnsi" w:hAnsiTheme="minorHAnsi" w:cstheme="minorHAnsi"/>
                <w:b/>
              </w:rPr>
            </w:pPr>
            <w:r w:rsidRPr="00D52E22">
              <w:rPr>
                <w:rFonts w:asciiTheme="minorHAnsi" w:hAnsiTheme="minorHAnsi" w:cstheme="minorHAnsi"/>
              </w:rPr>
              <w:br w:type="page"/>
            </w:r>
            <w:r w:rsidR="000B2E4E" w:rsidRPr="00D52E22">
              <w:rPr>
                <w:rFonts w:asciiTheme="minorHAnsi" w:hAnsiTheme="minorHAnsi" w:cstheme="minorHAnsi"/>
                <w:b/>
              </w:rPr>
              <w:t>UNDEGRADUATE</w:t>
            </w:r>
            <w:r w:rsidR="000B2E4E" w:rsidRPr="00D52E22">
              <w:rPr>
                <w:rFonts w:asciiTheme="minorHAnsi" w:hAnsiTheme="minorHAnsi" w:cstheme="minorHAnsi"/>
              </w:rPr>
              <w:t xml:space="preserve"> </w:t>
            </w:r>
            <w:r w:rsidR="00FB4957" w:rsidRPr="00D52E22">
              <w:rPr>
                <w:rFonts w:asciiTheme="minorHAnsi" w:hAnsiTheme="minorHAnsi" w:cstheme="minorHAnsi"/>
                <w:b/>
              </w:rPr>
              <w:t>COMMUNITY</w:t>
            </w:r>
            <w:r w:rsidR="0002622F" w:rsidRPr="00D52E22">
              <w:rPr>
                <w:rFonts w:asciiTheme="minorHAnsi" w:hAnsiTheme="minorHAnsi" w:cstheme="minorHAnsi"/>
                <w:b/>
              </w:rPr>
              <w:t>-</w:t>
            </w:r>
            <w:r w:rsidR="008A60F8" w:rsidRPr="00D52E22">
              <w:rPr>
                <w:rFonts w:asciiTheme="minorHAnsi" w:hAnsiTheme="minorHAnsi" w:cstheme="minorHAnsi"/>
                <w:b/>
              </w:rPr>
              <w:t xml:space="preserve">ENGAGED </w:t>
            </w:r>
            <w:r w:rsidR="00FB4957" w:rsidRPr="00D52E22">
              <w:rPr>
                <w:rFonts w:asciiTheme="minorHAnsi" w:hAnsiTheme="minorHAnsi" w:cstheme="minorHAnsi"/>
                <w:b/>
              </w:rPr>
              <w:t>RESEARCH SUPERVISED</w:t>
            </w:r>
          </w:p>
          <w:p w14:paraId="219FE1AE" w14:textId="194B0A7E" w:rsidR="00DC6277" w:rsidRPr="00D52E22" w:rsidRDefault="00DC6277" w:rsidP="003850D1">
            <w:pPr>
              <w:spacing w:after="0" w:line="240" w:lineRule="auto"/>
              <w:jc w:val="both"/>
              <w:rPr>
                <w:rFonts w:asciiTheme="minorHAnsi" w:hAnsiTheme="minorHAnsi" w:cstheme="minorHAnsi"/>
                <w:b/>
              </w:rPr>
            </w:pPr>
          </w:p>
        </w:tc>
      </w:tr>
      <w:tr w:rsidR="0050699C" w:rsidRPr="00D52E22" w14:paraId="5B278537" w14:textId="77777777" w:rsidTr="00D167E1">
        <w:trPr>
          <w:gridAfter w:val="2"/>
          <w:wAfter w:w="45" w:type="dxa"/>
        </w:trPr>
        <w:tc>
          <w:tcPr>
            <w:tcW w:w="810" w:type="dxa"/>
            <w:tcBorders>
              <w:top w:val="nil"/>
              <w:left w:val="nil"/>
              <w:bottom w:val="nil"/>
              <w:right w:val="nil"/>
            </w:tcBorders>
          </w:tcPr>
          <w:p w14:paraId="090EFF8F" w14:textId="77777777" w:rsidR="0050699C" w:rsidRPr="00D52E22" w:rsidRDefault="0050699C"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1F6ED669" w14:textId="77777777" w:rsidR="0050699C" w:rsidRPr="00D52E22" w:rsidRDefault="0028371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The Cut Stone Bridges &amp; Other Walks Development in </w:t>
            </w:r>
            <w:proofErr w:type="spellStart"/>
            <w:r w:rsidRPr="00D52E22">
              <w:rPr>
                <w:rFonts w:asciiTheme="minorHAnsi" w:hAnsiTheme="minorHAnsi" w:cstheme="minorHAnsi"/>
                <w:i/>
                <w:sz w:val="20"/>
                <w:szCs w:val="20"/>
              </w:rPr>
              <w:t>Islandeady</w:t>
            </w:r>
            <w:proofErr w:type="spellEnd"/>
            <w:r w:rsidRPr="00D52E22">
              <w:rPr>
                <w:rFonts w:asciiTheme="minorHAnsi" w:hAnsiTheme="minorHAnsi" w:cstheme="minorHAnsi"/>
                <w:i/>
                <w:sz w:val="20"/>
                <w:szCs w:val="20"/>
              </w:rPr>
              <w:t xml:space="preserve">. </w:t>
            </w:r>
            <w:r w:rsidR="00AA7DD0" w:rsidRPr="00D52E22">
              <w:rPr>
                <w:rFonts w:asciiTheme="minorHAnsi" w:hAnsiTheme="minorHAnsi" w:cstheme="minorHAnsi"/>
                <w:sz w:val="20"/>
                <w:szCs w:val="20"/>
              </w:rPr>
              <w:t xml:space="preserve"> (2010). </w:t>
            </w:r>
            <w:r w:rsidRPr="00D52E22">
              <w:rPr>
                <w:rFonts w:asciiTheme="minorHAnsi" w:hAnsiTheme="minorHAnsi" w:cstheme="minorHAnsi"/>
                <w:sz w:val="20"/>
                <w:szCs w:val="20"/>
              </w:rPr>
              <w:t>Maddison Brady (Environmental Studies).</w:t>
            </w:r>
            <w:r w:rsidR="00AA7DD0" w:rsidRPr="00D52E22">
              <w:rPr>
                <w:rFonts w:asciiTheme="minorHAnsi" w:hAnsiTheme="minorHAnsi" w:cstheme="minorHAnsi"/>
                <w:sz w:val="20"/>
                <w:szCs w:val="20"/>
              </w:rPr>
              <w:t xml:space="preserve"> Co. Mayo, Ireland.</w:t>
            </w:r>
          </w:p>
          <w:p w14:paraId="7A243C3A" w14:textId="77777777" w:rsidR="0050699C" w:rsidRPr="00D52E22" w:rsidRDefault="0050699C" w:rsidP="0050699C">
            <w:pPr>
              <w:spacing w:after="0" w:line="240" w:lineRule="auto"/>
              <w:rPr>
                <w:rFonts w:asciiTheme="minorHAnsi" w:hAnsiTheme="minorHAnsi" w:cstheme="minorHAnsi"/>
                <w:sz w:val="20"/>
                <w:szCs w:val="20"/>
              </w:rPr>
            </w:pPr>
          </w:p>
        </w:tc>
      </w:tr>
      <w:tr w:rsidR="0050699C" w:rsidRPr="00D52E22" w14:paraId="0C9E3C2B" w14:textId="77777777" w:rsidTr="00D167E1">
        <w:trPr>
          <w:gridAfter w:val="2"/>
          <w:wAfter w:w="45" w:type="dxa"/>
        </w:trPr>
        <w:tc>
          <w:tcPr>
            <w:tcW w:w="810" w:type="dxa"/>
            <w:tcBorders>
              <w:top w:val="nil"/>
              <w:left w:val="nil"/>
              <w:bottom w:val="nil"/>
              <w:right w:val="nil"/>
            </w:tcBorders>
          </w:tcPr>
          <w:p w14:paraId="162E6A79" w14:textId="77777777" w:rsidR="0050699C" w:rsidRPr="00D52E22" w:rsidRDefault="0050699C"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DB74F1E" w14:textId="77777777" w:rsidR="0050699C" w:rsidRPr="00D52E22" w:rsidRDefault="00AA7DD0" w:rsidP="00640782">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Historical Points of Interest Along the Cr. Patrick Heritage Trail—Balla to </w:t>
            </w:r>
            <w:proofErr w:type="spellStart"/>
            <w:r w:rsidRPr="00D52E22">
              <w:rPr>
                <w:rFonts w:asciiTheme="minorHAnsi" w:hAnsiTheme="minorHAnsi" w:cstheme="minorHAnsi"/>
                <w:i/>
                <w:sz w:val="20"/>
                <w:szCs w:val="20"/>
              </w:rPr>
              <w:t>Killawalla</w:t>
            </w:r>
            <w:proofErr w:type="spellEnd"/>
            <w:r w:rsidRPr="00D52E22">
              <w:rPr>
                <w:rFonts w:asciiTheme="minorHAnsi" w:hAnsiTheme="minorHAnsi" w:cstheme="minorHAnsi"/>
                <w:i/>
                <w:sz w:val="20"/>
                <w:szCs w:val="20"/>
              </w:rPr>
              <w:t>.</w:t>
            </w:r>
            <w:r w:rsidRPr="00D52E22">
              <w:rPr>
                <w:rFonts w:asciiTheme="minorHAnsi" w:hAnsiTheme="minorHAnsi" w:cstheme="minorHAnsi"/>
                <w:sz w:val="20"/>
                <w:szCs w:val="20"/>
              </w:rPr>
              <w:t xml:space="preserve"> (2010). Hilary Higgins (Residential College for Arts and Humanities). </w:t>
            </w:r>
            <w:proofErr w:type="spellStart"/>
            <w:r w:rsidRPr="00D52E22">
              <w:rPr>
                <w:rFonts w:asciiTheme="minorHAnsi" w:hAnsiTheme="minorHAnsi" w:cstheme="minorHAnsi"/>
                <w:sz w:val="20"/>
                <w:szCs w:val="20"/>
              </w:rPr>
              <w:t>Tochar</w:t>
            </w:r>
            <w:proofErr w:type="spellEnd"/>
            <w:r w:rsidRPr="00D52E22">
              <w:rPr>
                <w:rFonts w:asciiTheme="minorHAnsi" w:hAnsiTheme="minorHAnsi" w:cstheme="minorHAnsi"/>
                <w:sz w:val="20"/>
                <w:szCs w:val="20"/>
              </w:rPr>
              <w:t xml:space="preserve"> Valley Rural Community Network. Co. Mayo, Ireland.</w:t>
            </w:r>
          </w:p>
          <w:p w14:paraId="4C62FD5A" w14:textId="77777777" w:rsidR="003609F4" w:rsidRPr="00D52E22" w:rsidRDefault="003609F4" w:rsidP="00640782">
            <w:pPr>
              <w:spacing w:after="0" w:line="240" w:lineRule="auto"/>
              <w:rPr>
                <w:rFonts w:asciiTheme="minorHAnsi" w:hAnsiTheme="minorHAnsi" w:cstheme="minorHAnsi"/>
                <w:sz w:val="20"/>
                <w:szCs w:val="20"/>
              </w:rPr>
            </w:pPr>
          </w:p>
        </w:tc>
      </w:tr>
      <w:tr w:rsidR="0050699C" w:rsidRPr="00D52E22" w14:paraId="7C7070F0" w14:textId="77777777" w:rsidTr="00D167E1">
        <w:trPr>
          <w:gridAfter w:val="2"/>
          <w:wAfter w:w="45" w:type="dxa"/>
        </w:trPr>
        <w:tc>
          <w:tcPr>
            <w:tcW w:w="810" w:type="dxa"/>
            <w:tcBorders>
              <w:top w:val="nil"/>
              <w:left w:val="nil"/>
              <w:bottom w:val="nil"/>
              <w:right w:val="nil"/>
            </w:tcBorders>
          </w:tcPr>
          <w:p w14:paraId="2D76E243" w14:textId="77777777" w:rsidR="0050699C" w:rsidRPr="00D52E22" w:rsidRDefault="0050699C"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44D2F75C" w14:textId="77777777" w:rsidR="0050699C" w:rsidRPr="00D52E22" w:rsidRDefault="00AA7DD0"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Historical Points of Interest Along the Cr. Patrick Heritage Trail—</w:t>
            </w:r>
            <w:proofErr w:type="spellStart"/>
            <w:r w:rsidRPr="00D52E22">
              <w:rPr>
                <w:rFonts w:asciiTheme="minorHAnsi" w:hAnsiTheme="minorHAnsi" w:cstheme="minorHAnsi"/>
                <w:i/>
                <w:sz w:val="20"/>
                <w:szCs w:val="20"/>
              </w:rPr>
              <w:t>Killawalla</w:t>
            </w:r>
            <w:proofErr w:type="spellEnd"/>
            <w:r w:rsidRPr="00D52E22">
              <w:rPr>
                <w:rFonts w:asciiTheme="minorHAnsi" w:hAnsiTheme="minorHAnsi" w:cstheme="minorHAnsi"/>
                <w:i/>
                <w:sz w:val="20"/>
                <w:szCs w:val="20"/>
              </w:rPr>
              <w:t xml:space="preserve"> to </w:t>
            </w:r>
            <w:proofErr w:type="spellStart"/>
            <w:r w:rsidRPr="00D52E22">
              <w:rPr>
                <w:rFonts w:asciiTheme="minorHAnsi" w:hAnsiTheme="minorHAnsi" w:cstheme="minorHAnsi"/>
                <w:i/>
                <w:sz w:val="20"/>
                <w:szCs w:val="20"/>
              </w:rPr>
              <w:t>Murrisk</w:t>
            </w:r>
            <w:proofErr w:type="spellEnd"/>
            <w:r w:rsidRPr="00D52E22">
              <w:rPr>
                <w:rFonts w:asciiTheme="minorHAnsi" w:hAnsiTheme="minorHAnsi" w:cstheme="minorHAnsi"/>
                <w:i/>
                <w:sz w:val="20"/>
                <w:szCs w:val="20"/>
              </w:rPr>
              <w:t xml:space="preserve">. </w:t>
            </w:r>
            <w:r w:rsidRPr="00D52E22">
              <w:rPr>
                <w:rFonts w:asciiTheme="minorHAnsi" w:hAnsiTheme="minorHAnsi" w:cstheme="minorHAnsi"/>
                <w:sz w:val="20"/>
                <w:szCs w:val="20"/>
              </w:rPr>
              <w:t xml:space="preserve">(2010). </w:t>
            </w:r>
            <w:r w:rsidR="00283717" w:rsidRPr="00D52E22">
              <w:rPr>
                <w:rFonts w:asciiTheme="minorHAnsi" w:hAnsiTheme="minorHAnsi" w:cstheme="minorHAnsi"/>
                <w:sz w:val="20"/>
                <w:szCs w:val="20"/>
              </w:rPr>
              <w:t>Danielle Kello (History).</w:t>
            </w:r>
            <w:r w:rsidRPr="00D52E22">
              <w:rPr>
                <w:rFonts w:asciiTheme="minorHAnsi" w:hAnsiTheme="minorHAnsi" w:cstheme="minorHAnsi"/>
                <w:sz w:val="20"/>
                <w:szCs w:val="20"/>
              </w:rPr>
              <w:t xml:space="preserve"> Co. Mayo, Ireland.</w:t>
            </w:r>
          </w:p>
          <w:p w14:paraId="6C686826" w14:textId="77777777" w:rsidR="0050699C" w:rsidRPr="00D52E22" w:rsidRDefault="0050699C" w:rsidP="0050699C">
            <w:pPr>
              <w:spacing w:after="0" w:line="240" w:lineRule="auto"/>
              <w:rPr>
                <w:rFonts w:asciiTheme="minorHAnsi" w:hAnsiTheme="minorHAnsi" w:cstheme="minorHAnsi"/>
                <w:sz w:val="20"/>
                <w:szCs w:val="20"/>
              </w:rPr>
            </w:pPr>
          </w:p>
        </w:tc>
      </w:tr>
      <w:tr w:rsidR="0050699C" w:rsidRPr="00D52E22" w14:paraId="3D58027A" w14:textId="77777777" w:rsidTr="00D167E1">
        <w:trPr>
          <w:gridAfter w:val="2"/>
          <w:wAfter w:w="45" w:type="dxa"/>
        </w:trPr>
        <w:tc>
          <w:tcPr>
            <w:tcW w:w="810" w:type="dxa"/>
            <w:tcBorders>
              <w:top w:val="nil"/>
              <w:left w:val="nil"/>
              <w:bottom w:val="nil"/>
              <w:right w:val="nil"/>
            </w:tcBorders>
          </w:tcPr>
          <w:p w14:paraId="00A9A033" w14:textId="77777777" w:rsidR="0050699C" w:rsidRPr="00D52E22" w:rsidRDefault="0050699C"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673857E" w14:textId="77777777" w:rsidR="0050699C" w:rsidRPr="00D52E22" w:rsidRDefault="00283717" w:rsidP="0050699C">
            <w:pPr>
              <w:spacing w:after="0" w:line="240" w:lineRule="auto"/>
              <w:rPr>
                <w:rFonts w:asciiTheme="minorHAnsi" w:hAnsiTheme="minorHAnsi" w:cstheme="minorHAnsi"/>
                <w:sz w:val="20"/>
                <w:szCs w:val="20"/>
              </w:rPr>
            </w:pPr>
            <w:proofErr w:type="spellStart"/>
            <w:r w:rsidRPr="00D52E22">
              <w:rPr>
                <w:rFonts w:asciiTheme="minorHAnsi" w:hAnsiTheme="minorHAnsi" w:cstheme="minorHAnsi"/>
                <w:i/>
                <w:sz w:val="20"/>
                <w:szCs w:val="20"/>
              </w:rPr>
              <w:t>Ballyglass</w:t>
            </w:r>
            <w:proofErr w:type="spellEnd"/>
            <w:r w:rsidRPr="00D52E22">
              <w:rPr>
                <w:rFonts w:asciiTheme="minorHAnsi" w:hAnsiTheme="minorHAnsi" w:cstheme="minorHAnsi"/>
                <w:i/>
                <w:sz w:val="20"/>
                <w:szCs w:val="20"/>
              </w:rPr>
              <w:t xml:space="preserve"> Turlough:  Sports History and Environmental Aspects.</w:t>
            </w:r>
            <w:r w:rsidR="00AA7DD0" w:rsidRPr="00D52E22">
              <w:rPr>
                <w:rFonts w:asciiTheme="minorHAnsi" w:hAnsiTheme="minorHAnsi" w:cstheme="minorHAnsi"/>
                <w:sz w:val="20"/>
                <w:szCs w:val="20"/>
              </w:rPr>
              <w:t xml:space="preserve"> (2010). </w:t>
            </w:r>
            <w:r w:rsidRPr="00D52E22">
              <w:rPr>
                <w:rFonts w:asciiTheme="minorHAnsi" w:hAnsiTheme="minorHAnsi" w:cstheme="minorHAnsi"/>
                <w:sz w:val="20"/>
                <w:szCs w:val="20"/>
              </w:rPr>
              <w:t xml:space="preserve">Monica Mezger (Pre-Veterinary). </w:t>
            </w:r>
            <w:r w:rsidR="00AA7DD0" w:rsidRPr="00D52E22">
              <w:rPr>
                <w:rFonts w:asciiTheme="minorHAnsi" w:hAnsiTheme="minorHAnsi" w:cstheme="minorHAnsi"/>
                <w:sz w:val="20"/>
                <w:szCs w:val="20"/>
              </w:rPr>
              <w:t>Co. Mayo, Ireland.</w:t>
            </w:r>
          </w:p>
          <w:p w14:paraId="18D4F8C3" w14:textId="77777777" w:rsidR="0050699C" w:rsidRPr="00D52E22" w:rsidRDefault="0050699C" w:rsidP="0050699C">
            <w:pPr>
              <w:spacing w:after="0" w:line="240" w:lineRule="auto"/>
              <w:rPr>
                <w:rFonts w:asciiTheme="minorHAnsi" w:hAnsiTheme="minorHAnsi" w:cstheme="minorHAnsi"/>
                <w:sz w:val="20"/>
                <w:szCs w:val="20"/>
              </w:rPr>
            </w:pPr>
          </w:p>
        </w:tc>
      </w:tr>
      <w:tr w:rsidR="0050699C" w:rsidRPr="00D52E22" w14:paraId="1A89E10E" w14:textId="77777777" w:rsidTr="00D167E1">
        <w:trPr>
          <w:gridAfter w:val="2"/>
          <w:wAfter w:w="45" w:type="dxa"/>
        </w:trPr>
        <w:tc>
          <w:tcPr>
            <w:tcW w:w="810" w:type="dxa"/>
            <w:tcBorders>
              <w:top w:val="nil"/>
              <w:left w:val="nil"/>
              <w:bottom w:val="nil"/>
              <w:right w:val="nil"/>
            </w:tcBorders>
          </w:tcPr>
          <w:p w14:paraId="7463CE47" w14:textId="77777777" w:rsidR="0050699C" w:rsidRPr="00D52E22" w:rsidRDefault="0050699C"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33ED628B" w14:textId="77777777" w:rsidR="0050699C" w:rsidRPr="00D52E22" w:rsidRDefault="00283717" w:rsidP="00AB3761">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Clogher Bog Walk Tourism Packages.</w:t>
            </w:r>
            <w:r w:rsidR="00AA7DD0" w:rsidRPr="00D52E22">
              <w:rPr>
                <w:rFonts w:asciiTheme="minorHAnsi" w:hAnsiTheme="minorHAnsi" w:cstheme="minorHAnsi"/>
                <w:sz w:val="20"/>
                <w:szCs w:val="20"/>
              </w:rPr>
              <w:t xml:space="preserve"> (2010).  </w:t>
            </w:r>
            <w:r w:rsidRPr="00D52E22">
              <w:rPr>
                <w:rFonts w:asciiTheme="minorHAnsi" w:hAnsiTheme="minorHAnsi" w:cstheme="minorHAnsi"/>
                <w:sz w:val="20"/>
                <w:szCs w:val="20"/>
              </w:rPr>
              <w:t xml:space="preserve">Marie Hruby (Agriscience Education). </w:t>
            </w:r>
            <w:r w:rsidR="00AA7DD0" w:rsidRPr="00D52E22">
              <w:rPr>
                <w:rFonts w:asciiTheme="minorHAnsi" w:hAnsiTheme="minorHAnsi" w:cstheme="minorHAnsi"/>
                <w:sz w:val="20"/>
                <w:szCs w:val="20"/>
              </w:rPr>
              <w:t>Co. Mayo, Ireland.</w:t>
            </w:r>
          </w:p>
          <w:p w14:paraId="34EA45F0" w14:textId="77777777" w:rsidR="0082004A" w:rsidRPr="00D52E22" w:rsidRDefault="0082004A" w:rsidP="00AB3761">
            <w:pPr>
              <w:spacing w:after="0" w:line="240" w:lineRule="auto"/>
              <w:rPr>
                <w:rFonts w:asciiTheme="minorHAnsi" w:hAnsiTheme="minorHAnsi" w:cstheme="minorHAnsi"/>
                <w:sz w:val="20"/>
                <w:szCs w:val="20"/>
              </w:rPr>
            </w:pPr>
          </w:p>
        </w:tc>
      </w:tr>
      <w:tr w:rsidR="00FB4957" w:rsidRPr="00D52E22" w14:paraId="5B0BB79D" w14:textId="77777777" w:rsidTr="00D167E1">
        <w:trPr>
          <w:gridAfter w:val="2"/>
          <w:wAfter w:w="45" w:type="dxa"/>
        </w:trPr>
        <w:tc>
          <w:tcPr>
            <w:tcW w:w="810" w:type="dxa"/>
            <w:tcBorders>
              <w:top w:val="nil"/>
              <w:left w:val="nil"/>
              <w:bottom w:val="nil"/>
              <w:right w:val="nil"/>
            </w:tcBorders>
          </w:tcPr>
          <w:p w14:paraId="368B99E6"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249BCECB"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From Veg Patch to Plate: Future Directions for Nutrition, Cookery, and Garden Training Courses at Mayo Abbey Community Centre</w:t>
            </w:r>
            <w:r w:rsidRPr="00D52E22">
              <w:rPr>
                <w:rFonts w:asciiTheme="minorHAnsi" w:hAnsiTheme="minorHAnsi" w:cstheme="minorHAnsi"/>
                <w:sz w:val="20"/>
                <w:szCs w:val="20"/>
              </w:rPr>
              <w:t>. (2009). Marie Bohnett (Dietetics). Mayo Abbey, Co. Mayo, Ireland.</w:t>
            </w:r>
          </w:p>
          <w:p w14:paraId="08590B1B"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262F2775" w14:textId="77777777" w:rsidTr="00D167E1">
        <w:trPr>
          <w:gridAfter w:val="2"/>
          <w:wAfter w:w="45" w:type="dxa"/>
        </w:trPr>
        <w:tc>
          <w:tcPr>
            <w:tcW w:w="810" w:type="dxa"/>
            <w:tcBorders>
              <w:top w:val="nil"/>
              <w:left w:val="nil"/>
              <w:bottom w:val="nil"/>
              <w:right w:val="nil"/>
            </w:tcBorders>
          </w:tcPr>
          <w:p w14:paraId="6B8FF3B3"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C8508ED" w14:textId="77777777" w:rsidR="00FB4957" w:rsidRPr="00D52E22" w:rsidRDefault="00FB4957" w:rsidP="00433340">
            <w:pPr>
              <w:spacing w:after="0" w:line="240" w:lineRule="auto"/>
              <w:rPr>
                <w:rFonts w:asciiTheme="minorHAnsi" w:hAnsiTheme="minorHAnsi" w:cstheme="minorHAnsi"/>
                <w:sz w:val="20"/>
                <w:szCs w:val="20"/>
              </w:rPr>
            </w:pPr>
            <w:proofErr w:type="spellStart"/>
            <w:r w:rsidRPr="00D52E22">
              <w:rPr>
                <w:rFonts w:asciiTheme="minorHAnsi" w:hAnsiTheme="minorHAnsi" w:cstheme="minorHAnsi"/>
                <w:i/>
                <w:sz w:val="20"/>
                <w:szCs w:val="20"/>
              </w:rPr>
              <w:t>Ballyvary</w:t>
            </w:r>
            <w:proofErr w:type="spellEnd"/>
            <w:r w:rsidRPr="00D52E22">
              <w:rPr>
                <w:rFonts w:asciiTheme="minorHAnsi" w:hAnsiTheme="minorHAnsi" w:cstheme="minorHAnsi"/>
                <w:i/>
                <w:sz w:val="20"/>
                <w:szCs w:val="20"/>
              </w:rPr>
              <w:t xml:space="preserve"> Walks and Cycling Development</w:t>
            </w:r>
            <w:r w:rsidRPr="00D52E22">
              <w:rPr>
                <w:rFonts w:asciiTheme="minorHAnsi" w:hAnsiTheme="minorHAnsi" w:cstheme="minorHAnsi"/>
                <w:sz w:val="20"/>
                <w:szCs w:val="20"/>
              </w:rPr>
              <w:t xml:space="preserve">. (2009). Kyle Wallace (Interdisciplinary Social Science). </w:t>
            </w:r>
            <w:proofErr w:type="spellStart"/>
            <w:r w:rsidRPr="00D52E22">
              <w:rPr>
                <w:rFonts w:asciiTheme="minorHAnsi" w:hAnsiTheme="minorHAnsi" w:cstheme="minorHAnsi"/>
                <w:sz w:val="20"/>
                <w:szCs w:val="20"/>
              </w:rPr>
              <w:t>Ballyvary</w:t>
            </w:r>
            <w:proofErr w:type="spellEnd"/>
            <w:r w:rsidRPr="00D52E22">
              <w:rPr>
                <w:rFonts w:asciiTheme="minorHAnsi" w:hAnsiTheme="minorHAnsi" w:cstheme="minorHAnsi"/>
                <w:sz w:val="20"/>
                <w:szCs w:val="20"/>
              </w:rPr>
              <w:t>. Co. Mayo, Ireland.</w:t>
            </w:r>
          </w:p>
          <w:p w14:paraId="66B418FA" w14:textId="77777777" w:rsidR="00E4015E" w:rsidRPr="00D52E22" w:rsidRDefault="00E4015E" w:rsidP="00433340">
            <w:pPr>
              <w:spacing w:after="0" w:line="240" w:lineRule="auto"/>
              <w:rPr>
                <w:rFonts w:asciiTheme="minorHAnsi" w:hAnsiTheme="minorHAnsi" w:cstheme="minorHAnsi"/>
                <w:sz w:val="20"/>
                <w:szCs w:val="20"/>
              </w:rPr>
            </w:pPr>
          </w:p>
        </w:tc>
      </w:tr>
      <w:tr w:rsidR="00FB4957" w:rsidRPr="00D52E22" w14:paraId="1F102454" w14:textId="77777777" w:rsidTr="00D167E1">
        <w:trPr>
          <w:gridAfter w:val="2"/>
          <w:wAfter w:w="45" w:type="dxa"/>
        </w:trPr>
        <w:tc>
          <w:tcPr>
            <w:tcW w:w="810" w:type="dxa"/>
            <w:tcBorders>
              <w:top w:val="nil"/>
              <w:left w:val="nil"/>
              <w:bottom w:val="nil"/>
              <w:right w:val="nil"/>
            </w:tcBorders>
          </w:tcPr>
          <w:p w14:paraId="7A0977E9"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584A1FA0"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Positive Youth Development: </w:t>
            </w:r>
            <w:proofErr w:type="spellStart"/>
            <w:r w:rsidRPr="00D52E22">
              <w:rPr>
                <w:rFonts w:asciiTheme="minorHAnsi" w:hAnsiTheme="minorHAnsi" w:cstheme="minorHAnsi"/>
                <w:i/>
                <w:sz w:val="20"/>
                <w:szCs w:val="20"/>
              </w:rPr>
              <w:t>Ballyheane’s</w:t>
            </w:r>
            <w:proofErr w:type="spellEnd"/>
            <w:r w:rsidRPr="00D52E22">
              <w:rPr>
                <w:rFonts w:asciiTheme="minorHAnsi" w:hAnsiTheme="minorHAnsi" w:cstheme="minorHAnsi"/>
                <w:i/>
                <w:sz w:val="20"/>
                <w:szCs w:val="20"/>
              </w:rPr>
              <w:t xml:space="preserve"> </w:t>
            </w:r>
            <w:proofErr w:type="spellStart"/>
            <w:r w:rsidRPr="00D52E22">
              <w:rPr>
                <w:rFonts w:asciiTheme="minorHAnsi" w:hAnsiTheme="minorHAnsi" w:cstheme="minorHAnsi"/>
                <w:i/>
                <w:sz w:val="20"/>
                <w:szCs w:val="20"/>
              </w:rPr>
              <w:t>Foroige</w:t>
            </w:r>
            <w:proofErr w:type="spellEnd"/>
            <w:r w:rsidRPr="00D52E22">
              <w:rPr>
                <w:rFonts w:asciiTheme="minorHAnsi" w:hAnsiTheme="minorHAnsi" w:cstheme="minorHAnsi"/>
                <w:i/>
                <w:sz w:val="20"/>
                <w:szCs w:val="20"/>
              </w:rPr>
              <w:t xml:space="preserve"> Club.</w:t>
            </w:r>
            <w:r w:rsidRPr="00D52E22">
              <w:rPr>
                <w:rFonts w:asciiTheme="minorHAnsi" w:hAnsiTheme="minorHAnsi" w:cstheme="minorHAnsi"/>
                <w:sz w:val="20"/>
                <w:szCs w:val="20"/>
              </w:rPr>
              <w:t xml:space="preserve"> (2009). Kerrie Ann Schultz (Family and Community Services). </w:t>
            </w:r>
            <w:proofErr w:type="spellStart"/>
            <w:r w:rsidRPr="00D52E22">
              <w:rPr>
                <w:rFonts w:asciiTheme="minorHAnsi" w:hAnsiTheme="minorHAnsi" w:cstheme="minorHAnsi"/>
                <w:sz w:val="20"/>
                <w:szCs w:val="20"/>
              </w:rPr>
              <w:t>Ballyheane</w:t>
            </w:r>
            <w:proofErr w:type="spellEnd"/>
            <w:r w:rsidRPr="00D52E22">
              <w:rPr>
                <w:rFonts w:asciiTheme="minorHAnsi" w:hAnsiTheme="minorHAnsi" w:cstheme="minorHAnsi"/>
                <w:sz w:val="20"/>
                <w:szCs w:val="20"/>
              </w:rPr>
              <w:t>. Co. Mayo, Ireland.</w:t>
            </w:r>
          </w:p>
          <w:p w14:paraId="2EAC323D"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37D3BD9E" w14:textId="77777777" w:rsidTr="00D167E1">
        <w:trPr>
          <w:gridAfter w:val="2"/>
          <w:wAfter w:w="45" w:type="dxa"/>
        </w:trPr>
        <w:tc>
          <w:tcPr>
            <w:tcW w:w="810" w:type="dxa"/>
            <w:tcBorders>
              <w:top w:val="nil"/>
              <w:left w:val="nil"/>
              <w:bottom w:val="nil"/>
              <w:right w:val="nil"/>
            </w:tcBorders>
          </w:tcPr>
          <w:p w14:paraId="494E8002"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6391B03B"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The Strategic Development of Walks in </w:t>
            </w:r>
            <w:proofErr w:type="spellStart"/>
            <w:r w:rsidRPr="00D52E22">
              <w:rPr>
                <w:rFonts w:asciiTheme="minorHAnsi" w:hAnsiTheme="minorHAnsi" w:cstheme="minorHAnsi"/>
                <w:i/>
                <w:sz w:val="20"/>
                <w:szCs w:val="20"/>
              </w:rPr>
              <w:t>Islandeady</w:t>
            </w:r>
            <w:proofErr w:type="spellEnd"/>
            <w:r w:rsidRPr="00D52E22">
              <w:rPr>
                <w:rFonts w:asciiTheme="minorHAnsi" w:hAnsiTheme="minorHAnsi" w:cstheme="minorHAnsi"/>
                <w:sz w:val="20"/>
                <w:szCs w:val="20"/>
              </w:rPr>
              <w:t xml:space="preserve">. (2008). Kirsten Freiberger (Urban &amp; Regional Planning). </w:t>
            </w:r>
            <w:proofErr w:type="spellStart"/>
            <w:r w:rsidRPr="00D52E22">
              <w:rPr>
                <w:rFonts w:asciiTheme="minorHAnsi" w:hAnsiTheme="minorHAnsi" w:cstheme="minorHAnsi"/>
                <w:sz w:val="20"/>
                <w:szCs w:val="20"/>
              </w:rPr>
              <w:t>Islandeady</w:t>
            </w:r>
            <w:proofErr w:type="spellEnd"/>
            <w:r w:rsidRPr="00D52E22">
              <w:rPr>
                <w:rFonts w:asciiTheme="minorHAnsi" w:hAnsiTheme="minorHAnsi" w:cstheme="minorHAnsi"/>
                <w:sz w:val="20"/>
                <w:szCs w:val="20"/>
              </w:rPr>
              <w:t xml:space="preserve"> Parish, Co. Mayo, Ireland.</w:t>
            </w:r>
          </w:p>
          <w:p w14:paraId="6722A9AA" w14:textId="77777777" w:rsidR="00FB4957" w:rsidRPr="00D52E22" w:rsidRDefault="00FB4957" w:rsidP="0050699C">
            <w:pPr>
              <w:spacing w:after="0" w:line="240" w:lineRule="auto"/>
              <w:rPr>
                <w:rFonts w:asciiTheme="minorHAnsi" w:hAnsiTheme="minorHAnsi" w:cstheme="minorHAnsi"/>
                <w:i/>
                <w:sz w:val="20"/>
                <w:szCs w:val="20"/>
              </w:rPr>
            </w:pPr>
          </w:p>
        </w:tc>
      </w:tr>
      <w:tr w:rsidR="00FB4957" w:rsidRPr="00D52E22" w14:paraId="572BF054" w14:textId="77777777" w:rsidTr="00D167E1">
        <w:trPr>
          <w:gridAfter w:val="2"/>
          <w:wAfter w:w="45" w:type="dxa"/>
        </w:trPr>
        <w:tc>
          <w:tcPr>
            <w:tcW w:w="810" w:type="dxa"/>
            <w:tcBorders>
              <w:top w:val="nil"/>
              <w:left w:val="nil"/>
              <w:bottom w:val="nil"/>
              <w:right w:val="nil"/>
            </w:tcBorders>
          </w:tcPr>
          <w:p w14:paraId="511E2E97"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DEE28AE" w14:textId="77777777" w:rsidR="003D3208" w:rsidRPr="00D52E22" w:rsidRDefault="00FB4957" w:rsidP="003D3208">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Exploring the Potential for Loop Walks in Mayo Abbey Parish. </w:t>
            </w:r>
            <w:r w:rsidRPr="00D52E22">
              <w:rPr>
                <w:rFonts w:asciiTheme="minorHAnsi" w:hAnsiTheme="minorHAnsi" w:cstheme="minorHAnsi"/>
                <w:sz w:val="20"/>
                <w:szCs w:val="20"/>
              </w:rPr>
              <w:t>(2008). Benjamin Edwards (Fisheries &amp; Wildlife). Mayo Abbey Parish, Co. Mayo, Ireland.</w:t>
            </w:r>
          </w:p>
          <w:p w14:paraId="049B5C2D" w14:textId="77777777" w:rsidR="009D181B" w:rsidRPr="00D52E22" w:rsidRDefault="009D181B" w:rsidP="003D3208">
            <w:pPr>
              <w:spacing w:after="0" w:line="240" w:lineRule="auto"/>
              <w:rPr>
                <w:rFonts w:asciiTheme="minorHAnsi" w:hAnsiTheme="minorHAnsi" w:cstheme="minorHAnsi"/>
                <w:i/>
                <w:sz w:val="20"/>
                <w:szCs w:val="20"/>
              </w:rPr>
            </w:pPr>
          </w:p>
        </w:tc>
      </w:tr>
      <w:tr w:rsidR="00FB4957" w:rsidRPr="00D52E22" w14:paraId="4274191A" w14:textId="77777777" w:rsidTr="00D167E1">
        <w:trPr>
          <w:gridAfter w:val="2"/>
          <w:wAfter w:w="45" w:type="dxa"/>
        </w:trPr>
        <w:tc>
          <w:tcPr>
            <w:tcW w:w="810" w:type="dxa"/>
            <w:tcBorders>
              <w:top w:val="nil"/>
              <w:left w:val="nil"/>
              <w:bottom w:val="nil"/>
              <w:right w:val="nil"/>
            </w:tcBorders>
          </w:tcPr>
          <w:p w14:paraId="4BAFB961"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2F67A989"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Community Guide for </w:t>
            </w:r>
            <w:proofErr w:type="spellStart"/>
            <w:r w:rsidRPr="00D52E22">
              <w:rPr>
                <w:rFonts w:asciiTheme="minorHAnsi" w:hAnsiTheme="minorHAnsi" w:cstheme="minorHAnsi"/>
                <w:i/>
                <w:sz w:val="20"/>
                <w:szCs w:val="20"/>
              </w:rPr>
              <w:t>Ballyglass</w:t>
            </w:r>
            <w:proofErr w:type="spellEnd"/>
            <w:r w:rsidRPr="00D52E22">
              <w:rPr>
                <w:rFonts w:asciiTheme="minorHAnsi" w:hAnsiTheme="minorHAnsi" w:cstheme="minorHAnsi"/>
                <w:i/>
                <w:sz w:val="20"/>
                <w:szCs w:val="20"/>
              </w:rPr>
              <w:t>. (2008</w:t>
            </w:r>
            <w:r w:rsidRPr="00D52E22">
              <w:rPr>
                <w:rFonts w:asciiTheme="minorHAnsi" w:hAnsiTheme="minorHAnsi" w:cstheme="minorHAnsi"/>
                <w:sz w:val="20"/>
                <w:szCs w:val="20"/>
              </w:rPr>
              <w:t xml:space="preserve">). Leah Strahan (Parks, Recreation, and Tourism). Village of </w:t>
            </w:r>
            <w:proofErr w:type="spellStart"/>
            <w:r w:rsidRPr="00D52E22">
              <w:rPr>
                <w:rFonts w:asciiTheme="minorHAnsi" w:hAnsiTheme="minorHAnsi" w:cstheme="minorHAnsi"/>
                <w:sz w:val="20"/>
                <w:szCs w:val="20"/>
              </w:rPr>
              <w:t>Ballyglass</w:t>
            </w:r>
            <w:proofErr w:type="spellEnd"/>
            <w:r w:rsidRPr="00D52E22">
              <w:rPr>
                <w:rFonts w:asciiTheme="minorHAnsi" w:hAnsiTheme="minorHAnsi" w:cstheme="minorHAnsi"/>
                <w:sz w:val="20"/>
                <w:szCs w:val="20"/>
              </w:rPr>
              <w:t xml:space="preserve">, Co. Mayo, Ireland. </w:t>
            </w:r>
          </w:p>
          <w:p w14:paraId="36DFCACE" w14:textId="77777777" w:rsidR="00FB4957" w:rsidRPr="00D52E22" w:rsidRDefault="00FB4957" w:rsidP="0050699C">
            <w:pPr>
              <w:spacing w:after="0" w:line="240" w:lineRule="auto"/>
              <w:rPr>
                <w:rFonts w:asciiTheme="minorHAnsi" w:hAnsiTheme="minorHAnsi" w:cstheme="minorHAnsi"/>
                <w:i/>
                <w:sz w:val="20"/>
                <w:szCs w:val="20"/>
              </w:rPr>
            </w:pPr>
          </w:p>
        </w:tc>
      </w:tr>
      <w:tr w:rsidR="00FB4957" w:rsidRPr="00D52E22" w14:paraId="70C80642" w14:textId="77777777" w:rsidTr="00D167E1">
        <w:trPr>
          <w:gridAfter w:val="2"/>
          <w:wAfter w:w="45" w:type="dxa"/>
        </w:trPr>
        <w:tc>
          <w:tcPr>
            <w:tcW w:w="810" w:type="dxa"/>
            <w:tcBorders>
              <w:top w:val="nil"/>
              <w:left w:val="nil"/>
              <w:bottom w:val="nil"/>
              <w:right w:val="nil"/>
            </w:tcBorders>
          </w:tcPr>
          <w:p w14:paraId="7AF3D33B"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76FB8800" w14:textId="77777777" w:rsidR="00FB4957" w:rsidRPr="00D52E22" w:rsidRDefault="00FB4957" w:rsidP="002B10F5">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Community Readiness Assessment Tool for </w:t>
            </w:r>
            <w:proofErr w:type="spellStart"/>
            <w:r w:rsidRPr="00D52E22">
              <w:rPr>
                <w:rFonts w:asciiTheme="minorHAnsi" w:hAnsiTheme="minorHAnsi" w:cstheme="minorHAnsi"/>
                <w:i/>
                <w:sz w:val="20"/>
                <w:szCs w:val="20"/>
              </w:rPr>
              <w:t>Tochar</w:t>
            </w:r>
            <w:proofErr w:type="spellEnd"/>
            <w:r w:rsidRPr="00D52E22">
              <w:rPr>
                <w:rFonts w:asciiTheme="minorHAnsi" w:hAnsiTheme="minorHAnsi" w:cstheme="minorHAnsi"/>
                <w:i/>
                <w:sz w:val="20"/>
                <w:szCs w:val="20"/>
              </w:rPr>
              <w:t xml:space="preserve"> Valley Network Villages</w:t>
            </w:r>
            <w:r w:rsidRPr="00D52E22">
              <w:rPr>
                <w:rFonts w:asciiTheme="minorHAnsi" w:hAnsiTheme="minorHAnsi" w:cstheme="minorHAnsi"/>
                <w:sz w:val="20"/>
                <w:szCs w:val="20"/>
              </w:rPr>
              <w:t xml:space="preserve">. (2008). Kiana Miller (Agriculture &amp; Natural Resource Communications). </w:t>
            </w:r>
            <w:proofErr w:type="spellStart"/>
            <w:r w:rsidRPr="00D52E22">
              <w:rPr>
                <w:rFonts w:asciiTheme="minorHAnsi" w:hAnsiTheme="minorHAnsi" w:cstheme="minorHAnsi"/>
                <w:sz w:val="20"/>
                <w:szCs w:val="20"/>
              </w:rPr>
              <w:t>Tochar</w:t>
            </w:r>
            <w:proofErr w:type="spellEnd"/>
            <w:r w:rsidRPr="00D52E22">
              <w:rPr>
                <w:rFonts w:asciiTheme="minorHAnsi" w:hAnsiTheme="minorHAnsi" w:cstheme="minorHAnsi"/>
                <w:sz w:val="20"/>
                <w:szCs w:val="20"/>
              </w:rPr>
              <w:t xml:space="preserve"> Valley Rural Community Network, Co. Mayo, Ireland.</w:t>
            </w:r>
          </w:p>
          <w:p w14:paraId="2A9D54B9" w14:textId="77777777" w:rsidR="00DE1AC8" w:rsidRPr="00D52E22" w:rsidRDefault="00DE1AC8" w:rsidP="002B10F5">
            <w:pPr>
              <w:spacing w:after="0" w:line="240" w:lineRule="auto"/>
              <w:rPr>
                <w:rFonts w:asciiTheme="minorHAnsi" w:hAnsiTheme="minorHAnsi" w:cstheme="minorHAnsi"/>
                <w:sz w:val="20"/>
                <w:szCs w:val="20"/>
              </w:rPr>
            </w:pPr>
          </w:p>
        </w:tc>
      </w:tr>
      <w:tr w:rsidR="00FB4957" w:rsidRPr="00D52E22" w14:paraId="4C45549F" w14:textId="77777777" w:rsidTr="00D167E1">
        <w:trPr>
          <w:gridAfter w:val="2"/>
          <w:wAfter w:w="45" w:type="dxa"/>
        </w:trPr>
        <w:tc>
          <w:tcPr>
            <w:tcW w:w="810" w:type="dxa"/>
            <w:tcBorders>
              <w:top w:val="nil"/>
              <w:left w:val="nil"/>
              <w:bottom w:val="nil"/>
              <w:right w:val="nil"/>
            </w:tcBorders>
          </w:tcPr>
          <w:p w14:paraId="44A51600"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C49D9F1"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Environmental Education Curricula for the Cr. Patrick Heritage Trail</w:t>
            </w:r>
            <w:r w:rsidRPr="00D52E22">
              <w:rPr>
                <w:rFonts w:asciiTheme="minorHAnsi" w:hAnsiTheme="minorHAnsi" w:cstheme="minorHAnsi"/>
                <w:sz w:val="20"/>
                <w:szCs w:val="20"/>
              </w:rPr>
              <w:t xml:space="preserve">. (2008). Kristen Pratt (Lyman Briggs/Zoology). </w:t>
            </w:r>
            <w:proofErr w:type="spellStart"/>
            <w:r w:rsidRPr="00D52E22">
              <w:rPr>
                <w:rFonts w:asciiTheme="minorHAnsi" w:hAnsiTheme="minorHAnsi" w:cstheme="minorHAnsi"/>
                <w:sz w:val="20"/>
                <w:szCs w:val="20"/>
              </w:rPr>
              <w:t>Tochar</w:t>
            </w:r>
            <w:proofErr w:type="spellEnd"/>
            <w:r w:rsidRPr="00D52E22">
              <w:rPr>
                <w:rFonts w:asciiTheme="minorHAnsi" w:hAnsiTheme="minorHAnsi" w:cstheme="minorHAnsi"/>
                <w:sz w:val="20"/>
                <w:szCs w:val="20"/>
              </w:rPr>
              <w:t xml:space="preserve"> Valley Rural Community Network, Co. Mayo, Ireland.</w:t>
            </w:r>
          </w:p>
          <w:p w14:paraId="083AA129"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4B5FD091" w14:textId="77777777" w:rsidTr="00D167E1">
        <w:trPr>
          <w:gridAfter w:val="2"/>
          <w:wAfter w:w="45" w:type="dxa"/>
        </w:trPr>
        <w:tc>
          <w:tcPr>
            <w:tcW w:w="810" w:type="dxa"/>
            <w:tcBorders>
              <w:top w:val="nil"/>
              <w:left w:val="nil"/>
              <w:bottom w:val="nil"/>
              <w:right w:val="nil"/>
            </w:tcBorders>
          </w:tcPr>
          <w:p w14:paraId="1ACC307B"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266C948F" w14:textId="77777777" w:rsidR="00FB4957" w:rsidRPr="00D52E22" w:rsidRDefault="00FB4957" w:rsidP="00D448D8">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Local Amenities Guide and Map for Clogher Area</w:t>
            </w:r>
            <w:r w:rsidRPr="00D52E22">
              <w:rPr>
                <w:rFonts w:asciiTheme="minorHAnsi" w:hAnsiTheme="minorHAnsi" w:cstheme="minorHAnsi"/>
                <w:sz w:val="20"/>
                <w:szCs w:val="20"/>
              </w:rPr>
              <w:t xml:space="preserve">. (2007). Allison </w:t>
            </w:r>
            <w:proofErr w:type="spellStart"/>
            <w:r w:rsidRPr="00D52E22">
              <w:rPr>
                <w:rFonts w:asciiTheme="minorHAnsi" w:hAnsiTheme="minorHAnsi" w:cstheme="minorHAnsi"/>
                <w:sz w:val="20"/>
                <w:szCs w:val="20"/>
              </w:rPr>
              <w:t>Czarneck</w:t>
            </w:r>
            <w:proofErr w:type="spellEnd"/>
            <w:r w:rsidRPr="00D52E22">
              <w:rPr>
                <w:rFonts w:asciiTheme="minorHAnsi" w:hAnsiTheme="minorHAnsi" w:cstheme="minorHAnsi"/>
                <w:sz w:val="20"/>
                <w:szCs w:val="20"/>
              </w:rPr>
              <w:t xml:space="preserve"> (Parks, Recreation, and Tourism Resources). Village of Clogher, Co. Mayo, Ireland.</w:t>
            </w:r>
          </w:p>
          <w:p w14:paraId="2E8BFC6E" w14:textId="77777777" w:rsidR="00E4015E" w:rsidRPr="00D52E22" w:rsidRDefault="00E4015E" w:rsidP="00D448D8">
            <w:pPr>
              <w:spacing w:after="0" w:line="240" w:lineRule="auto"/>
              <w:rPr>
                <w:rFonts w:asciiTheme="minorHAnsi" w:hAnsiTheme="minorHAnsi" w:cstheme="minorHAnsi"/>
                <w:sz w:val="20"/>
                <w:szCs w:val="20"/>
              </w:rPr>
            </w:pPr>
          </w:p>
        </w:tc>
      </w:tr>
      <w:tr w:rsidR="00FB4957" w:rsidRPr="00D52E22" w14:paraId="2113A332" w14:textId="77777777" w:rsidTr="00D167E1">
        <w:trPr>
          <w:gridAfter w:val="2"/>
          <w:wAfter w:w="45" w:type="dxa"/>
        </w:trPr>
        <w:tc>
          <w:tcPr>
            <w:tcW w:w="810" w:type="dxa"/>
            <w:tcBorders>
              <w:top w:val="nil"/>
              <w:left w:val="nil"/>
              <w:bottom w:val="nil"/>
              <w:right w:val="nil"/>
            </w:tcBorders>
          </w:tcPr>
          <w:p w14:paraId="35D124E4"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33810CFB" w14:textId="77777777" w:rsidR="009B301A" w:rsidRPr="00D52E22" w:rsidRDefault="00FB4957" w:rsidP="008C59AF">
            <w:pPr>
              <w:spacing w:after="0" w:line="240" w:lineRule="auto"/>
              <w:rPr>
                <w:rFonts w:asciiTheme="minorHAnsi" w:hAnsiTheme="minorHAnsi" w:cstheme="minorHAnsi"/>
                <w:sz w:val="20"/>
                <w:szCs w:val="20"/>
              </w:rPr>
            </w:pPr>
            <w:proofErr w:type="spellStart"/>
            <w:r w:rsidRPr="00D52E22">
              <w:rPr>
                <w:rFonts w:asciiTheme="minorHAnsi" w:hAnsiTheme="minorHAnsi" w:cstheme="minorHAnsi"/>
                <w:i/>
                <w:sz w:val="20"/>
                <w:szCs w:val="20"/>
              </w:rPr>
              <w:t>Burriscarra</w:t>
            </w:r>
            <w:proofErr w:type="spellEnd"/>
            <w:r w:rsidRPr="00D52E22">
              <w:rPr>
                <w:rFonts w:asciiTheme="minorHAnsi" w:hAnsiTheme="minorHAnsi" w:cstheme="minorHAnsi"/>
                <w:i/>
                <w:sz w:val="20"/>
                <w:szCs w:val="20"/>
              </w:rPr>
              <w:t xml:space="preserve"> Cemetery History Project</w:t>
            </w:r>
            <w:r w:rsidRPr="00D52E22">
              <w:rPr>
                <w:rFonts w:asciiTheme="minorHAnsi" w:hAnsiTheme="minorHAnsi" w:cstheme="minorHAnsi"/>
                <w:sz w:val="20"/>
                <w:szCs w:val="20"/>
              </w:rPr>
              <w:t xml:space="preserve">. (2007). Emily Flynn (Biology). Village of </w:t>
            </w:r>
            <w:proofErr w:type="spellStart"/>
            <w:r w:rsidRPr="00D52E22">
              <w:rPr>
                <w:rFonts w:asciiTheme="minorHAnsi" w:hAnsiTheme="minorHAnsi" w:cstheme="minorHAnsi"/>
                <w:sz w:val="20"/>
                <w:szCs w:val="20"/>
              </w:rPr>
              <w:t>Carnacon</w:t>
            </w:r>
            <w:proofErr w:type="spellEnd"/>
            <w:r w:rsidRPr="00D52E22">
              <w:rPr>
                <w:rFonts w:asciiTheme="minorHAnsi" w:hAnsiTheme="minorHAnsi" w:cstheme="minorHAnsi"/>
                <w:sz w:val="20"/>
                <w:szCs w:val="20"/>
              </w:rPr>
              <w:t>, Co. Mayo, Ireland.</w:t>
            </w:r>
          </w:p>
          <w:p w14:paraId="78DBBDF7" w14:textId="77777777" w:rsidR="00DE1AC8" w:rsidRPr="00D52E22" w:rsidRDefault="00DE1AC8" w:rsidP="008C59AF">
            <w:pPr>
              <w:spacing w:after="0" w:line="240" w:lineRule="auto"/>
              <w:rPr>
                <w:rFonts w:asciiTheme="minorHAnsi" w:hAnsiTheme="minorHAnsi" w:cstheme="minorHAnsi"/>
                <w:sz w:val="20"/>
                <w:szCs w:val="20"/>
              </w:rPr>
            </w:pPr>
          </w:p>
        </w:tc>
      </w:tr>
      <w:tr w:rsidR="00FB4957" w:rsidRPr="00D52E22" w14:paraId="2EF7990E" w14:textId="77777777" w:rsidTr="00D167E1">
        <w:trPr>
          <w:gridAfter w:val="2"/>
          <w:wAfter w:w="45" w:type="dxa"/>
        </w:trPr>
        <w:tc>
          <w:tcPr>
            <w:tcW w:w="810" w:type="dxa"/>
            <w:tcBorders>
              <w:top w:val="nil"/>
              <w:left w:val="nil"/>
              <w:bottom w:val="nil"/>
              <w:right w:val="nil"/>
            </w:tcBorders>
          </w:tcPr>
          <w:p w14:paraId="09686F63"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685E19D" w14:textId="77777777" w:rsidR="005C75E9" w:rsidRPr="00D52E22" w:rsidRDefault="00FB4957" w:rsidP="00CA129E">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Village Enhancements for </w:t>
            </w:r>
            <w:proofErr w:type="spellStart"/>
            <w:r w:rsidRPr="00D52E22">
              <w:rPr>
                <w:rFonts w:asciiTheme="minorHAnsi" w:hAnsiTheme="minorHAnsi" w:cstheme="minorHAnsi"/>
                <w:i/>
                <w:sz w:val="20"/>
                <w:szCs w:val="20"/>
              </w:rPr>
              <w:t>Manulla</w:t>
            </w:r>
            <w:proofErr w:type="spellEnd"/>
            <w:r w:rsidRPr="00D52E22">
              <w:rPr>
                <w:rFonts w:asciiTheme="minorHAnsi" w:hAnsiTheme="minorHAnsi" w:cstheme="minorHAnsi"/>
                <w:sz w:val="20"/>
                <w:szCs w:val="20"/>
              </w:rPr>
              <w:t xml:space="preserve">. (2007). Claire Robinson (Psychology). Village of </w:t>
            </w:r>
            <w:proofErr w:type="spellStart"/>
            <w:r w:rsidRPr="00D52E22">
              <w:rPr>
                <w:rFonts w:asciiTheme="minorHAnsi" w:hAnsiTheme="minorHAnsi" w:cstheme="minorHAnsi"/>
                <w:sz w:val="20"/>
                <w:szCs w:val="20"/>
              </w:rPr>
              <w:t>Manulla</w:t>
            </w:r>
            <w:proofErr w:type="spellEnd"/>
            <w:r w:rsidRPr="00D52E22">
              <w:rPr>
                <w:rFonts w:asciiTheme="minorHAnsi" w:hAnsiTheme="minorHAnsi" w:cstheme="minorHAnsi"/>
                <w:sz w:val="20"/>
                <w:szCs w:val="20"/>
              </w:rPr>
              <w:t>, Co. Mayo, Ireland.</w:t>
            </w:r>
          </w:p>
          <w:p w14:paraId="592D03CC" w14:textId="77777777" w:rsidR="004D674A" w:rsidRPr="00D52E22" w:rsidRDefault="004D674A" w:rsidP="00CA129E">
            <w:pPr>
              <w:spacing w:after="0" w:line="240" w:lineRule="auto"/>
              <w:rPr>
                <w:rFonts w:asciiTheme="minorHAnsi" w:hAnsiTheme="minorHAnsi" w:cstheme="minorHAnsi"/>
                <w:sz w:val="20"/>
                <w:szCs w:val="20"/>
              </w:rPr>
            </w:pPr>
          </w:p>
        </w:tc>
      </w:tr>
      <w:tr w:rsidR="00FB4957" w:rsidRPr="00D52E22" w14:paraId="514E2A03" w14:textId="77777777" w:rsidTr="00D167E1">
        <w:trPr>
          <w:gridAfter w:val="2"/>
          <w:wAfter w:w="45" w:type="dxa"/>
        </w:trPr>
        <w:tc>
          <w:tcPr>
            <w:tcW w:w="810" w:type="dxa"/>
            <w:tcBorders>
              <w:top w:val="nil"/>
              <w:left w:val="nil"/>
              <w:bottom w:val="nil"/>
              <w:right w:val="nil"/>
            </w:tcBorders>
          </w:tcPr>
          <w:p w14:paraId="6BB76FCC"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7748CA69"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Scoping Document for Walks Development</w:t>
            </w:r>
            <w:r w:rsidRPr="00D52E22">
              <w:rPr>
                <w:rFonts w:asciiTheme="minorHAnsi" w:hAnsiTheme="minorHAnsi" w:cstheme="minorHAnsi"/>
                <w:sz w:val="20"/>
                <w:szCs w:val="20"/>
              </w:rPr>
              <w:t xml:space="preserve">. (2007). Sarah Tobie (Social Work). Village of </w:t>
            </w:r>
            <w:proofErr w:type="spellStart"/>
            <w:r w:rsidRPr="00D52E22">
              <w:rPr>
                <w:rFonts w:asciiTheme="minorHAnsi" w:hAnsiTheme="minorHAnsi" w:cstheme="minorHAnsi"/>
                <w:sz w:val="20"/>
                <w:szCs w:val="20"/>
              </w:rPr>
              <w:t>Killawalla</w:t>
            </w:r>
            <w:proofErr w:type="spellEnd"/>
            <w:r w:rsidRPr="00D52E22">
              <w:rPr>
                <w:rFonts w:asciiTheme="minorHAnsi" w:hAnsiTheme="minorHAnsi" w:cstheme="minorHAnsi"/>
                <w:sz w:val="20"/>
                <w:szCs w:val="20"/>
              </w:rPr>
              <w:t>, Co. Mayo, Ireland.</w:t>
            </w:r>
          </w:p>
          <w:p w14:paraId="3E8A0E2A"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5B59CCFA" w14:textId="77777777" w:rsidTr="00D167E1">
        <w:trPr>
          <w:gridAfter w:val="2"/>
          <w:wAfter w:w="45" w:type="dxa"/>
        </w:trPr>
        <w:tc>
          <w:tcPr>
            <w:tcW w:w="810" w:type="dxa"/>
            <w:tcBorders>
              <w:top w:val="nil"/>
              <w:left w:val="nil"/>
              <w:bottom w:val="nil"/>
              <w:right w:val="nil"/>
            </w:tcBorders>
          </w:tcPr>
          <w:p w14:paraId="3EAE9D3E"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4BD3196E"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History of the Bianconi Coaches in </w:t>
            </w:r>
            <w:proofErr w:type="spellStart"/>
            <w:r w:rsidRPr="00D52E22">
              <w:rPr>
                <w:rFonts w:asciiTheme="minorHAnsi" w:hAnsiTheme="minorHAnsi" w:cstheme="minorHAnsi"/>
                <w:i/>
                <w:sz w:val="20"/>
                <w:szCs w:val="20"/>
              </w:rPr>
              <w:t>Ballyglass</w:t>
            </w:r>
            <w:proofErr w:type="spellEnd"/>
            <w:r w:rsidRPr="00D52E22">
              <w:rPr>
                <w:rFonts w:asciiTheme="minorHAnsi" w:hAnsiTheme="minorHAnsi" w:cstheme="minorHAnsi"/>
                <w:sz w:val="20"/>
                <w:szCs w:val="20"/>
              </w:rPr>
              <w:t xml:space="preserve">. (2007). Ann Fishbeck (Classic Studies). Village of </w:t>
            </w:r>
            <w:proofErr w:type="spellStart"/>
            <w:r w:rsidRPr="00D52E22">
              <w:rPr>
                <w:rFonts w:asciiTheme="minorHAnsi" w:hAnsiTheme="minorHAnsi" w:cstheme="minorHAnsi"/>
                <w:sz w:val="20"/>
                <w:szCs w:val="20"/>
              </w:rPr>
              <w:t>Ballyglass</w:t>
            </w:r>
            <w:proofErr w:type="spellEnd"/>
            <w:r w:rsidRPr="00D52E22">
              <w:rPr>
                <w:rFonts w:asciiTheme="minorHAnsi" w:hAnsiTheme="minorHAnsi" w:cstheme="minorHAnsi"/>
                <w:sz w:val="20"/>
                <w:szCs w:val="20"/>
              </w:rPr>
              <w:t>, Co. Mayo, Ireland.</w:t>
            </w:r>
          </w:p>
          <w:p w14:paraId="7C837CDB"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755BAD71" w14:textId="77777777" w:rsidTr="00D167E1">
        <w:trPr>
          <w:gridAfter w:val="2"/>
          <w:wAfter w:w="45" w:type="dxa"/>
        </w:trPr>
        <w:tc>
          <w:tcPr>
            <w:tcW w:w="810" w:type="dxa"/>
            <w:tcBorders>
              <w:top w:val="nil"/>
              <w:left w:val="nil"/>
              <w:bottom w:val="nil"/>
              <w:right w:val="nil"/>
            </w:tcBorders>
          </w:tcPr>
          <w:p w14:paraId="1F19708F"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2DFFDA58" w14:textId="77777777" w:rsidR="00640782" w:rsidRPr="00D52E22" w:rsidRDefault="00FB4957" w:rsidP="00FF4A66">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Local Amenities Guide for </w:t>
            </w:r>
            <w:proofErr w:type="spellStart"/>
            <w:r w:rsidRPr="00D52E22">
              <w:rPr>
                <w:rFonts w:asciiTheme="minorHAnsi" w:hAnsiTheme="minorHAnsi" w:cstheme="minorHAnsi"/>
                <w:i/>
                <w:sz w:val="20"/>
                <w:szCs w:val="20"/>
              </w:rPr>
              <w:t>Tourmekady</w:t>
            </w:r>
            <w:proofErr w:type="spellEnd"/>
            <w:r w:rsidRPr="00D52E22">
              <w:rPr>
                <w:rFonts w:asciiTheme="minorHAnsi" w:hAnsiTheme="minorHAnsi" w:cstheme="minorHAnsi"/>
                <w:sz w:val="20"/>
                <w:szCs w:val="20"/>
              </w:rPr>
              <w:t xml:space="preserve">. (2007). Gina Magri (Psychology). Village of </w:t>
            </w:r>
            <w:proofErr w:type="spellStart"/>
            <w:r w:rsidRPr="00D52E22">
              <w:rPr>
                <w:rFonts w:asciiTheme="minorHAnsi" w:hAnsiTheme="minorHAnsi" w:cstheme="minorHAnsi"/>
                <w:sz w:val="20"/>
                <w:szCs w:val="20"/>
              </w:rPr>
              <w:t>Tourmekady</w:t>
            </w:r>
            <w:proofErr w:type="spellEnd"/>
            <w:r w:rsidRPr="00D52E22">
              <w:rPr>
                <w:rFonts w:asciiTheme="minorHAnsi" w:hAnsiTheme="minorHAnsi" w:cstheme="minorHAnsi"/>
                <w:sz w:val="20"/>
                <w:szCs w:val="20"/>
              </w:rPr>
              <w:t>, Co. Mayo, Ireland.</w:t>
            </w:r>
          </w:p>
          <w:p w14:paraId="4B6824E1" w14:textId="77777777" w:rsidR="005816BB" w:rsidRPr="00D52E22" w:rsidRDefault="005816BB" w:rsidP="00FF4A66">
            <w:pPr>
              <w:spacing w:after="0" w:line="240" w:lineRule="auto"/>
              <w:rPr>
                <w:rFonts w:asciiTheme="minorHAnsi" w:hAnsiTheme="minorHAnsi" w:cstheme="minorHAnsi"/>
                <w:sz w:val="20"/>
                <w:szCs w:val="20"/>
              </w:rPr>
            </w:pPr>
          </w:p>
        </w:tc>
      </w:tr>
      <w:tr w:rsidR="00FB4957" w:rsidRPr="00D52E22" w14:paraId="5283C829" w14:textId="77777777" w:rsidTr="00D167E1">
        <w:trPr>
          <w:gridAfter w:val="2"/>
          <w:wAfter w:w="45" w:type="dxa"/>
        </w:trPr>
        <w:tc>
          <w:tcPr>
            <w:tcW w:w="810" w:type="dxa"/>
            <w:tcBorders>
              <w:top w:val="nil"/>
              <w:left w:val="nil"/>
              <w:bottom w:val="nil"/>
              <w:right w:val="nil"/>
            </w:tcBorders>
          </w:tcPr>
          <w:p w14:paraId="5919C2DB"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4C5540AC" w14:textId="77777777" w:rsidR="00FB4957" w:rsidRPr="00D52E22" w:rsidRDefault="00FB4957" w:rsidP="0050699C">
            <w:pPr>
              <w:spacing w:after="0" w:line="240" w:lineRule="auto"/>
              <w:rPr>
                <w:rFonts w:asciiTheme="minorHAnsi" w:hAnsiTheme="minorHAnsi" w:cstheme="minorHAnsi"/>
                <w:sz w:val="20"/>
                <w:szCs w:val="20"/>
              </w:rPr>
            </w:pPr>
            <w:proofErr w:type="spellStart"/>
            <w:r w:rsidRPr="00D52E22">
              <w:rPr>
                <w:rFonts w:asciiTheme="minorHAnsi" w:hAnsiTheme="minorHAnsi" w:cstheme="minorHAnsi"/>
                <w:i/>
                <w:sz w:val="20"/>
                <w:szCs w:val="20"/>
              </w:rPr>
              <w:t>Islandeady</w:t>
            </w:r>
            <w:proofErr w:type="spellEnd"/>
            <w:r w:rsidRPr="00D52E22">
              <w:rPr>
                <w:rFonts w:asciiTheme="minorHAnsi" w:hAnsiTheme="minorHAnsi" w:cstheme="minorHAnsi"/>
                <w:i/>
                <w:sz w:val="20"/>
                <w:szCs w:val="20"/>
              </w:rPr>
              <w:t xml:space="preserve"> Pride of Place</w:t>
            </w:r>
            <w:r w:rsidRPr="00D52E22">
              <w:rPr>
                <w:rFonts w:asciiTheme="minorHAnsi" w:hAnsiTheme="minorHAnsi" w:cstheme="minorHAnsi"/>
                <w:sz w:val="20"/>
                <w:szCs w:val="20"/>
              </w:rPr>
              <w:t xml:space="preserve">. (2007). Eva Reiter (Mechanical Engineering). Village of </w:t>
            </w:r>
            <w:proofErr w:type="spellStart"/>
            <w:r w:rsidRPr="00D52E22">
              <w:rPr>
                <w:rFonts w:asciiTheme="minorHAnsi" w:hAnsiTheme="minorHAnsi" w:cstheme="minorHAnsi"/>
                <w:sz w:val="20"/>
                <w:szCs w:val="20"/>
              </w:rPr>
              <w:t>Islandeady</w:t>
            </w:r>
            <w:proofErr w:type="spellEnd"/>
            <w:r w:rsidRPr="00D52E22">
              <w:rPr>
                <w:rFonts w:asciiTheme="minorHAnsi" w:hAnsiTheme="minorHAnsi" w:cstheme="minorHAnsi"/>
                <w:sz w:val="20"/>
                <w:szCs w:val="20"/>
              </w:rPr>
              <w:t xml:space="preserve">, Co. Mayo, Ireland. </w:t>
            </w:r>
            <w:r w:rsidRPr="00D52E22">
              <w:rPr>
                <w:rFonts w:asciiTheme="minorHAnsi" w:hAnsiTheme="minorHAnsi" w:cstheme="minorHAnsi"/>
                <w:b/>
                <w:sz w:val="20"/>
                <w:szCs w:val="20"/>
              </w:rPr>
              <w:t>Won Irish Award for Pride of Place for Social Inclusion and Cohesion</w:t>
            </w:r>
            <w:r w:rsidRPr="00D52E22">
              <w:rPr>
                <w:rFonts w:asciiTheme="minorHAnsi" w:hAnsiTheme="minorHAnsi" w:cstheme="minorHAnsi"/>
                <w:sz w:val="20"/>
                <w:szCs w:val="20"/>
              </w:rPr>
              <w:t>.</w:t>
            </w:r>
          </w:p>
          <w:p w14:paraId="7D9EDCA6"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095217A3" w14:textId="77777777" w:rsidTr="00D167E1">
        <w:trPr>
          <w:gridAfter w:val="2"/>
          <w:wAfter w:w="45" w:type="dxa"/>
        </w:trPr>
        <w:tc>
          <w:tcPr>
            <w:tcW w:w="810" w:type="dxa"/>
            <w:tcBorders>
              <w:top w:val="nil"/>
              <w:left w:val="nil"/>
              <w:bottom w:val="nil"/>
              <w:right w:val="nil"/>
            </w:tcBorders>
          </w:tcPr>
          <w:p w14:paraId="24A2B07A"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1058FB29"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Museums of Mayo Network</w:t>
            </w:r>
            <w:r w:rsidRPr="00D52E22">
              <w:rPr>
                <w:rFonts w:asciiTheme="minorHAnsi" w:hAnsiTheme="minorHAnsi" w:cstheme="minorHAnsi"/>
                <w:sz w:val="20"/>
                <w:szCs w:val="20"/>
              </w:rPr>
              <w:t>. 2007. Bridget Ferrigan. (Museum Studies). Co. Mayo, Ireland.</w:t>
            </w:r>
          </w:p>
          <w:p w14:paraId="40A80845"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24B1AED5" w14:textId="77777777" w:rsidTr="00D167E1">
        <w:trPr>
          <w:gridAfter w:val="2"/>
          <w:wAfter w:w="45" w:type="dxa"/>
        </w:trPr>
        <w:tc>
          <w:tcPr>
            <w:tcW w:w="810" w:type="dxa"/>
            <w:tcBorders>
              <w:top w:val="nil"/>
              <w:left w:val="nil"/>
              <w:bottom w:val="nil"/>
              <w:right w:val="nil"/>
            </w:tcBorders>
          </w:tcPr>
          <w:p w14:paraId="2D617027"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E185AE4"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Contested Community Landscapes: Mitigating Natural Resources Conflict Between Culture and Use Groups in Michigan</w:t>
            </w:r>
            <w:r w:rsidRPr="00D52E22">
              <w:rPr>
                <w:rFonts w:asciiTheme="minorHAnsi" w:hAnsiTheme="minorHAnsi" w:cstheme="minorHAnsi"/>
                <w:sz w:val="20"/>
                <w:szCs w:val="20"/>
              </w:rPr>
              <w:t xml:space="preserve">. (2006). Rachael Loucks (Interdisciplinary Social Science—Environmental Studies). </w:t>
            </w:r>
            <w:r w:rsidRPr="00D52E22">
              <w:rPr>
                <w:rFonts w:asciiTheme="minorHAnsi" w:hAnsiTheme="minorHAnsi" w:cstheme="minorHAnsi"/>
                <w:b/>
                <w:sz w:val="20"/>
                <w:szCs w:val="20"/>
              </w:rPr>
              <w:t>Funded for $2000 by the Land Policy Institute</w:t>
            </w:r>
            <w:r w:rsidRPr="00D52E22">
              <w:rPr>
                <w:rFonts w:asciiTheme="minorHAnsi" w:hAnsiTheme="minorHAnsi" w:cstheme="minorHAnsi"/>
                <w:sz w:val="20"/>
                <w:szCs w:val="20"/>
              </w:rPr>
              <w:t>.</w:t>
            </w:r>
          </w:p>
          <w:p w14:paraId="5763A4AF"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322CEBD8" w14:textId="77777777" w:rsidTr="00D167E1">
        <w:trPr>
          <w:gridAfter w:val="2"/>
          <w:wAfter w:w="45" w:type="dxa"/>
        </w:trPr>
        <w:tc>
          <w:tcPr>
            <w:tcW w:w="810" w:type="dxa"/>
            <w:tcBorders>
              <w:top w:val="nil"/>
              <w:left w:val="nil"/>
              <w:bottom w:val="nil"/>
              <w:right w:val="nil"/>
            </w:tcBorders>
          </w:tcPr>
          <w:p w14:paraId="4F8CF260"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6D3B3446"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Scoping Document for the Restoration of the Victorian Walled Garden in </w:t>
            </w:r>
            <w:proofErr w:type="spellStart"/>
            <w:r w:rsidRPr="00D52E22">
              <w:rPr>
                <w:rFonts w:asciiTheme="minorHAnsi" w:hAnsiTheme="minorHAnsi" w:cstheme="minorHAnsi"/>
                <w:i/>
                <w:sz w:val="20"/>
                <w:szCs w:val="20"/>
              </w:rPr>
              <w:t>Carnacon</w:t>
            </w:r>
            <w:proofErr w:type="spellEnd"/>
            <w:r w:rsidRPr="00D52E22">
              <w:rPr>
                <w:rFonts w:asciiTheme="minorHAnsi" w:hAnsiTheme="minorHAnsi" w:cstheme="minorHAnsi"/>
                <w:sz w:val="20"/>
                <w:szCs w:val="20"/>
              </w:rPr>
              <w:t xml:space="preserve">. (2006). LeAnne Pinney (Agriscience Education). Village of </w:t>
            </w:r>
            <w:proofErr w:type="spellStart"/>
            <w:r w:rsidRPr="00D52E22">
              <w:rPr>
                <w:rFonts w:asciiTheme="minorHAnsi" w:hAnsiTheme="minorHAnsi" w:cstheme="minorHAnsi"/>
                <w:sz w:val="20"/>
                <w:szCs w:val="20"/>
              </w:rPr>
              <w:t>Carnacon</w:t>
            </w:r>
            <w:proofErr w:type="spellEnd"/>
            <w:r w:rsidRPr="00D52E22">
              <w:rPr>
                <w:rFonts w:asciiTheme="minorHAnsi" w:hAnsiTheme="minorHAnsi" w:cstheme="minorHAnsi"/>
                <w:sz w:val="20"/>
                <w:szCs w:val="20"/>
              </w:rPr>
              <w:t>, Co. Mayo, Ireland.</w:t>
            </w:r>
          </w:p>
          <w:p w14:paraId="135154BF"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636E41CF" w14:textId="77777777" w:rsidTr="00D167E1">
        <w:trPr>
          <w:gridAfter w:val="2"/>
          <w:wAfter w:w="45" w:type="dxa"/>
        </w:trPr>
        <w:tc>
          <w:tcPr>
            <w:tcW w:w="810" w:type="dxa"/>
            <w:tcBorders>
              <w:top w:val="nil"/>
              <w:left w:val="nil"/>
              <w:bottom w:val="nil"/>
              <w:right w:val="nil"/>
            </w:tcBorders>
          </w:tcPr>
          <w:p w14:paraId="006089C0"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12913AC8" w14:textId="77777777" w:rsidR="00FB4957" w:rsidRPr="00D52E22" w:rsidRDefault="00FB4957" w:rsidP="00C14518">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Hollymount Church of Ireland Church and Graveyard.</w:t>
            </w:r>
            <w:r w:rsidRPr="00D52E22">
              <w:rPr>
                <w:rFonts w:asciiTheme="minorHAnsi" w:hAnsiTheme="minorHAnsi" w:cstheme="minorHAnsi"/>
                <w:sz w:val="20"/>
                <w:szCs w:val="20"/>
              </w:rPr>
              <w:t xml:space="preserve"> (2006). J.D. </w:t>
            </w:r>
            <w:proofErr w:type="spellStart"/>
            <w:r w:rsidRPr="00D52E22">
              <w:rPr>
                <w:rFonts w:asciiTheme="minorHAnsi" w:hAnsiTheme="minorHAnsi" w:cstheme="minorHAnsi"/>
                <w:sz w:val="20"/>
                <w:szCs w:val="20"/>
              </w:rPr>
              <w:t>DeFour</w:t>
            </w:r>
            <w:proofErr w:type="spellEnd"/>
            <w:r w:rsidRPr="00D52E22">
              <w:rPr>
                <w:rFonts w:asciiTheme="minorHAnsi" w:hAnsiTheme="minorHAnsi" w:cstheme="minorHAnsi"/>
                <w:sz w:val="20"/>
                <w:szCs w:val="20"/>
              </w:rPr>
              <w:t xml:space="preserve"> (Theater). Village of Hollymount, Co. Mayo, Ireland.</w:t>
            </w:r>
          </w:p>
          <w:p w14:paraId="6888CEB1" w14:textId="77777777" w:rsidR="004A73A4" w:rsidRPr="00D52E22" w:rsidRDefault="004A73A4" w:rsidP="00C14518">
            <w:pPr>
              <w:spacing w:after="0" w:line="240" w:lineRule="auto"/>
              <w:rPr>
                <w:rFonts w:asciiTheme="minorHAnsi" w:hAnsiTheme="minorHAnsi" w:cstheme="minorHAnsi"/>
                <w:sz w:val="20"/>
                <w:szCs w:val="20"/>
              </w:rPr>
            </w:pPr>
          </w:p>
        </w:tc>
      </w:tr>
      <w:tr w:rsidR="00FB4957" w:rsidRPr="00D52E22" w14:paraId="44C519EF" w14:textId="77777777" w:rsidTr="00D167E1">
        <w:trPr>
          <w:gridAfter w:val="2"/>
          <w:wAfter w:w="45" w:type="dxa"/>
        </w:trPr>
        <w:tc>
          <w:tcPr>
            <w:tcW w:w="810" w:type="dxa"/>
            <w:tcBorders>
              <w:top w:val="nil"/>
              <w:left w:val="nil"/>
              <w:bottom w:val="nil"/>
              <w:right w:val="nil"/>
            </w:tcBorders>
          </w:tcPr>
          <w:p w14:paraId="17DF88A1"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75894793" w14:textId="77777777" w:rsidR="00FB4957" w:rsidRPr="00D52E22" w:rsidRDefault="00FB4957" w:rsidP="0050699C">
            <w:pPr>
              <w:spacing w:after="0" w:line="240" w:lineRule="auto"/>
              <w:rPr>
                <w:rFonts w:asciiTheme="minorHAnsi" w:hAnsiTheme="minorHAnsi" w:cstheme="minorHAnsi"/>
                <w:sz w:val="20"/>
                <w:szCs w:val="20"/>
              </w:rPr>
            </w:pPr>
            <w:proofErr w:type="spellStart"/>
            <w:r w:rsidRPr="00D52E22">
              <w:rPr>
                <w:rFonts w:asciiTheme="minorHAnsi" w:hAnsiTheme="minorHAnsi" w:cstheme="minorHAnsi"/>
                <w:i/>
                <w:sz w:val="20"/>
                <w:szCs w:val="20"/>
              </w:rPr>
              <w:t>Tochar</w:t>
            </w:r>
            <w:proofErr w:type="spellEnd"/>
            <w:r w:rsidRPr="00D52E22">
              <w:rPr>
                <w:rFonts w:asciiTheme="minorHAnsi" w:hAnsiTheme="minorHAnsi" w:cstheme="minorHAnsi"/>
                <w:i/>
                <w:sz w:val="20"/>
                <w:szCs w:val="20"/>
              </w:rPr>
              <w:t xml:space="preserve"> Valley Way: An Ecological Perspective.</w:t>
            </w:r>
            <w:r w:rsidRPr="00D52E22">
              <w:rPr>
                <w:rFonts w:asciiTheme="minorHAnsi" w:hAnsiTheme="minorHAnsi" w:cstheme="minorHAnsi"/>
                <w:sz w:val="20"/>
                <w:szCs w:val="20"/>
              </w:rPr>
              <w:t xml:space="preserve"> (2006). Rebecca Loiselle (Fisheries and Wildlife). </w:t>
            </w:r>
            <w:proofErr w:type="spellStart"/>
            <w:r w:rsidRPr="00D52E22">
              <w:rPr>
                <w:rFonts w:asciiTheme="minorHAnsi" w:hAnsiTheme="minorHAnsi" w:cstheme="minorHAnsi"/>
                <w:sz w:val="20"/>
                <w:szCs w:val="20"/>
              </w:rPr>
              <w:t>Tochar</w:t>
            </w:r>
            <w:proofErr w:type="spellEnd"/>
            <w:r w:rsidRPr="00D52E22">
              <w:rPr>
                <w:rFonts w:asciiTheme="minorHAnsi" w:hAnsiTheme="minorHAnsi" w:cstheme="minorHAnsi"/>
                <w:sz w:val="20"/>
                <w:szCs w:val="20"/>
              </w:rPr>
              <w:t xml:space="preserve"> Valley Rural Community Network, Co. Mayo, Ireland.</w:t>
            </w:r>
          </w:p>
          <w:p w14:paraId="2E8BD05C"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2E76C2AE" w14:textId="77777777" w:rsidTr="00D167E1">
        <w:trPr>
          <w:gridAfter w:val="2"/>
          <w:wAfter w:w="45" w:type="dxa"/>
        </w:trPr>
        <w:tc>
          <w:tcPr>
            <w:tcW w:w="810" w:type="dxa"/>
            <w:tcBorders>
              <w:top w:val="nil"/>
              <w:left w:val="nil"/>
              <w:bottom w:val="nil"/>
              <w:right w:val="nil"/>
            </w:tcBorders>
          </w:tcPr>
          <w:p w14:paraId="5880CEB9"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6087746F" w14:textId="77777777" w:rsidR="00FB4957" w:rsidRPr="00D52E22" w:rsidRDefault="00FB4957" w:rsidP="0050699C">
            <w:pPr>
              <w:spacing w:after="0" w:line="240" w:lineRule="auto"/>
              <w:rPr>
                <w:rFonts w:asciiTheme="minorHAnsi" w:hAnsiTheme="minorHAnsi" w:cstheme="minorHAnsi"/>
                <w:sz w:val="20"/>
                <w:szCs w:val="20"/>
              </w:rPr>
            </w:pPr>
            <w:proofErr w:type="spellStart"/>
            <w:r w:rsidRPr="00D52E22">
              <w:rPr>
                <w:rFonts w:asciiTheme="minorHAnsi" w:hAnsiTheme="minorHAnsi" w:cstheme="minorHAnsi"/>
                <w:i/>
                <w:sz w:val="20"/>
                <w:szCs w:val="20"/>
              </w:rPr>
              <w:t>Islandeady</w:t>
            </w:r>
            <w:proofErr w:type="spellEnd"/>
            <w:r w:rsidRPr="00D52E22">
              <w:rPr>
                <w:rFonts w:asciiTheme="minorHAnsi" w:hAnsiTheme="minorHAnsi" w:cstheme="minorHAnsi"/>
                <w:i/>
                <w:sz w:val="20"/>
                <w:szCs w:val="20"/>
              </w:rPr>
              <w:t>: Community Walks Planning for the Future</w:t>
            </w:r>
            <w:r w:rsidRPr="00D52E22">
              <w:rPr>
                <w:rFonts w:asciiTheme="minorHAnsi" w:hAnsiTheme="minorHAnsi" w:cstheme="minorHAnsi"/>
                <w:sz w:val="20"/>
                <w:szCs w:val="20"/>
              </w:rPr>
              <w:t xml:space="preserve">. (2006). Margery Goodrich (Family and Community Services). Village of </w:t>
            </w:r>
            <w:proofErr w:type="spellStart"/>
            <w:r w:rsidRPr="00D52E22">
              <w:rPr>
                <w:rFonts w:asciiTheme="minorHAnsi" w:hAnsiTheme="minorHAnsi" w:cstheme="minorHAnsi"/>
                <w:sz w:val="20"/>
                <w:szCs w:val="20"/>
              </w:rPr>
              <w:t>Islandeady</w:t>
            </w:r>
            <w:proofErr w:type="spellEnd"/>
            <w:r w:rsidRPr="00D52E22">
              <w:rPr>
                <w:rFonts w:asciiTheme="minorHAnsi" w:hAnsiTheme="minorHAnsi" w:cstheme="minorHAnsi"/>
                <w:sz w:val="20"/>
                <w:szCs w:val="20"/>
              </w:rPr>
              <w:t>, Co. Mayo, Ireland.</w:t>
            </w:r>
          </w:p>
          <w:p w14:paraId="478AAF60"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55F421E5" w14:textId="77777777" w:rsidTr="00D167E1">
        <w:trPr>
          <w:gridAfter w:val="2"/>
          <w:wAfter w:w="45" w:type="dxa"/>
        </w:trPr>
        <w:tc>
          <w:tcPr>
            <w:tcW w:w="810" w:type="dxa"/>
            <w:tcBorders>
              <w:top w:val="nil"/>
              <w:left w:val="nil"/>
              <w:bottom w:val="nil"/>
              <w:right w:val="nil"/>
            </w:tcBorders>
          </w:tcPr>
          <w:p w14:paraId="1D1747A8"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2124C596" w14:textId="77777777" w:rsidR="00FB4957" w:rsidRPr="00D52E22" w:rsidRDefault="00FB4957" w:rsidP="003D3208">
            <w:pPr>
              <w:spacing w:after="0" w:line="240" w:lineRule="auto"/>
              <w:rPr>
                <w:rFonts w:asciiTheme="minorHAnsi" w:hAnsiTheme="minorHAnsi" w:cstheme="minorHAnsi"/>
                <w:b/>
                <w:sz w:val="20"/>
                <w:szCs w:val="20"/>
              </w:rPr>
            </w:pPr>
            <w:r w:rsidRPr="00D52E22">
              <w:rPr>
                <w:rFonts w:asciiTheme="minorHAnsi" w:hAnsiTheme="minorHAnsi" w:cstheme="minorHAnsi"/>
                <w:i/>
                <w:sz w:val="20"/>
                <w:szCs w:val="20"/>
              </w:rPr>
              <w:t>Pride of Place Competition.</w:t>
            </w:r>
            <w:r w:rsidRPr="00D52E22">
              <w:rPr>
                <w:rFonts w:asciiTheme="minorHAnsi" w:hAnsiTheme="minorHAnsi" w:cstheme="minorHAnsi"/>
                <w:sz w:val="20"/>
                <w:szCs w:val="20"/>
              </w:rPr>
              <w:t xml:space="preserve"> (2006). Ryan Cook (Urban &amp; Regional Planning) and Scott Pitera (Urban &amp; Regional Planning). Village of Mayo Abbey, Co. Mayo, Ireland. </w:t>
            </w:r>
            <w:r w:rsidRPr="00D52E22">
              <w:rPr>
                <w:rFonts w:asciiTheme="minorHAnsi" w:hAnsiTheme="minorHAnsi" w:cstheme="minorHAnsi"/>
                <w:b/>
                <w:sz w:val="20"/>
                <w:szCs w:val="20"/>
              </w:rPr>
              <w:t>Won Irish Award for Pride of Place for Villages Under 500.</w:t>
            </w:r>
          </w:p>
          <w:p w14:paraId="1ABCBEE5" w14:textId="77777777" w:rsidR="009D181B" w:rsidRPr="00D52E22" w:rsidRDefault="009D181B" w:rsidP="003D3208">
            <w:pPr>
              <w:spacing w:after="0" w:line="240" w:lineRule="auto"/>
              <w:rPr>
                <w:rFonts w:asciiTheme="minorHAnsi" w:hAnsiTheme="minorHAnsi" w:cstheme="minorHAnsi"/>
                <w:sz w:val="20"/>
                <w:szCs w:val="20"/>
              </w:rPr>
            </w:pPr>
          </w:p>
        </w:tc>
      </w:tr>
      <w:tr w:rsidR="00FB4957" w:rsidRPr="00D52E22" w14:paraId="36809DB1" w14:textId="77777777" w:rsidTr="00D167E1">
        <w:trPr>
          <w:gridAfter w:val="2"/>
          <w:wAfter w:w="45" w:type="dxa"/>
        </w:trPr>
        <w:tc>
          <w:tcPr>
            <w:tcW w:w="810" w:type="dxa"/>
            <w:tcBorders>
              <w:top w:val="nil"/>
              <w:left w:val="nil"/>
              <w:bottom w:val="nil"/>
              <w:right w:val="nil"/>
            </w:tcBorders>
          </w:tcPr>
          <w:p w14:paraId="11C52BB4"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542A663D"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The Heritage of </w:t>
            </w:r>
            <w:proofErr w:type="spellStart"/>
            <w:r w:rsidRPr="00D52E22">
              <w:rPr>
                <w:rFonts w:asciiTheme="minorHAnsi" w:hAnsiTheme="minorHAnsi" w:cstheme="minorHAnsi"/>
                <w:i/>
                <w:sz w:val="20"/>
                <w:szCs w:val="20"/>
              </w:rPr>
              <w:t>Glensaul</w:t>
            </w:r>
            <w:proofErr w:type="spellEnd"/>
            <w:r w:rsidRPr="00D52E22">
              <w:rPr>
                <w:rFonts w:asciiTheme="minorHAnsi" w:hAnsiTheme="minorHAnsi" w:cstheme="minorHAnsi"/>
                <w:i/>
                <w:sz w:val="20"/>
                <w:szCs w:val="20"/>
              </w:rPr>
              <w:t>—Rediscovered</w:t>
            </w:r>
            <w:r w:rsidRPr="00D52E22">
              <w:rPr>
                <w:rFonts w:asciiTheme="minorHAnsi" w:hAnsiTheme="minorHAnsi" w:cstheme="minorHAnsi"/>
                <w:sz w:val="20"/>
                <w:szCs w:val="20"/>
              </w:rPr>
              <w:t xml:space="preserve">. (2006). Ellen Bigford (Family and Community Services). Village of </w:t>
            </w:r>
            <w:proofErr w:type="spellStart"/>
            <w:r w:rsidRPr="00D52E22">
              <w:rPr>
                <w:rFonts w:asciiTheme="minorHAnsi" w:hAnsiTheme="minorHAnsi" w:cstheme="minorHAnsi"/>
                <w:sz w:val="20"/>
                <w:szCs w:val="20"/>
              </w:rPr>
              <w:t>Tourmekady</w:t>
            </w:r>
            <w:proofErr w:type="spellEnd"/>
            <w:r w:rsidRPr="00D52E22">
              <w:rPr>
                <w:rFonts w:asciiTheme="minorHAnsi" w:hAnsiTheme="minorHAnsi" w:cstheme="minorHAnsi"/>
                <w:sz w:val="20"/>
                <w:szCs w:val="20"/>
              </w:rPr>
              <w:t>, Co. Mayo, Ireland.</w:t>
            </w:r>
          </w:p>
          <w:p w14:paraId="79A127CB"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53C3577F" w14:textId="77777777" w:rsidTr="00D167E1">
        <w:trPr>
          <w:gridAfter w:val="2"/>
          <w:wAfter w:w="45" w:type="dxa"/>
        </w:trPr>
        <w:tc>
          <w:tcPr>
            <w:tcW w:w="810" w:type="dxa"/>
            <w:tcBorders>
              <w:top w:val="nil"/>
              <w:left w:val="nil"/>
              <w:bottom w:val="nil"/>
              <w:right w:val="nil"/>
            </w:tcBorders>
          </w:tcPr>
          <w:p w14:paraId="7F2E6E62"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334D92B3"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Needs Assessment for Childcare in Belcarra</w:t>
            </w:r>
            <w:r w:rsidRPr="00D52E22">
              <w:rPr>
                <w:rFonts w:asciiTheme="minorHAnsi" w:hAnsiTheme="minorHAnsi" w:cstheme="minorHAnsi"/>
                <w:sz w:val="20"/>
                <w:szCs w:val="20"/>
              </w:rPr>
              <w:t>. (2006). John Buckler (Family and Community Services). Village of Belcarra, Co. Mayo, Ireland.</w:t>
            </w:r>
          </w:p>
          <w:p w14:paraId="4201A27C" w14:textId="77777777" w:rsidR="002B10F5" w:rsidRPr="00D52E22" w:rsidRDefault="002B10F5" w:rsidP="0050699C">
            <w:pPr>
              <w:spacing w:after="0" w:line="240" w:lineRule="auto"/>
              <w:rPr>
                <w:rFonts w:asciiTheme="minorHAnsi" w:hAnsiTheme="minorHAnsi" w:cstheme="minorHAnsi"/>
                <w:sz w:val="20"/>
                <w:szCs w:val="20"/>
              </w:rPr>
            </w:pPr>
          </w:p>
        </w:tc>
      </w:tr>
      <w:tr w:rsidR="00FB4957" w:rsidRPr="00D52E22" w14:paraId="777A31F9" w14:textId="77777777" w:rsidTr="00D167E1">
        <w:trPr>
          <w:gridAfter w:val="2"/>
          <w:wAfter w:w="45" w:type="dxa"/>
        </w:trPr>
        <w:tc>
          <w:tcPr>
            <w:tcW w:w="810" w:type="dxa"/>
            <w:tcBorders>
              <w:top w:val="nil"/>
              <w:left w:val="nil"/>
              <w:bottom w:val="nil"/>
              <w:right w:val="nil"/>
            </w:tcBorders>
          </w:tcPr>
          <w:p w14:paraId="080084EC"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16F806C9"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History of Mayo Abbey Schools</w:t>
            </w:r>
            <w:r w:rsidRPr="00D52E22">
              <w:rPr>
                <w:rFonts w:asciiTheme="minorHAnsi" w:hAnsiTheme="minorHAnsi" w:cstheme="minorHAnsi"/>
                <w:sz w:val="20"/>
                <w:szCs w:val="20"/>
              </w:rPr>
              <w:t>. (2005). Glenn Sterner (M.S., Student Affairs Administration). Village of Mayo Abbey, Co. Mayo, Ireland.</w:t>
            </w:r>
          </w:p>
          <w:p w14:paraId="44291793"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324F97A8" w14:textId="77777777" w:rsidTr="00D167E1">
        <w:trPr>
          <w:gridAfter w:val="2"/>
          <w:wAfter w:w="45" w:type="dxa"/>
        </w:trPr>
        <w:tc>
          <w:tcPr>
            <w:tcW w:w="810" w:type="dxa"/>
            <w:tcBorders>
              <w:top w:val="nil"/>
              <w:left w:val="nil"/>
              <w:bottom w:val="nil"/>
              <w:right w:val="nil"/>
            </w:tcBorders>
          </w:tcPr>
          <w:p w14:paraId="25DC19EA"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7DAF49D"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Community Assets/Profile.</w:t>
            </w:r>
            <w:r w:rsidRPr="00D52E22">
              <w:rPr>
                <w:rFonts w:asciiTheme="minorHAnsi" w:hAnsiTheme="minorHAnsi" w:cstheme="minorHAnsi"/>
                <w:sz w:val="20"/>
                <w:szCs w:val="20"/>
              </w:rPr>
              <w:t xml:space="preserve"> (2005). Katie Clark (Interdisciplinary Social Sciences/International Relations). Village of Belcarra, Co. Mayo, Ireland.</w:t>
            </w:r>
          </w:p>
          <w:p w14:paraId="75E6CCE6"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1CF70D79" w14:textId="77777777" w:rsidTr="00D167E1">
        <w:trPr>
          <w:gridAfter w:val="2"/>
          <w:wAfter w:w="45" w:type="dxa"/>
        </w:trPr>
        <w:tc>
          <w:tcPr>
            <w:tcW w:w="810" w:type="dxa"/>
            <w:tcBorders>
              <w:top w:val="nil"/>
              <w:left w:val="nil"/>
              <w:bottom w:val="nil"/>
              <w:right w:val="nil"/>
            </w:tcBorders>
          </w:tcPr>
          <w:p w14:paraId="3279C480"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4742C62"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Developing a Youth Center</w:t>
            </w:r>
            <w:r w:rsidRPr="00D52E22">
              <w:rPr>
                <w:rFonts w:asciiTheme="minorHAnsi" w:hAnsiTheme="minorHAnsi" w:cstheme="minorHAnsi"/>
                <w:sz w:val="20"/>
                <w:szCs w:val="20"/>
              </w:rPr>
              <w:t>. (2005). Melanie Service (Family and Community Services). Town of Balla, Co. Mayo, Ireland.</w:t>
            </w:r>
          </w:p>
          <w:p w14:paraId="77D762D2"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5122BBD7" w14:textId="77777777" w:rsidTr="00D167E1">
        <w:trPr>
          <w:gridAfter w:val="2"/>
          <w:wAfter w:w="45" w:type="dxa"/>
        </w:trPr>
        <w:tc>
          <w:tcPr>
            <w:tcW w:w="810" w:type="dxa"/>
            <w:tcBorders>
              <w:top w:val="nil"/>
              <w:left w:val="nil"/>
              <w:bottom w:val="nil"/>
              <w:right w:val="nil"/>
            </w:tcBorders>
          </w:tcPr>
          <w:p w14:paraId="4CCCA61C"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620D6121"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Needs Assessment for Childcare Services</w:t>
            </w:r>
            <w:r w:rsidRPr="00D52E22">
              <w:rPr>
                <w:rFonts w:asciiTheme="minorHAnsi" w:hAnsiTheme="minorHAnsi" w:cstheme="minorHAnsi"/>
                <w:sz w:val="20"/>
                <w:szCs w:val="20"/>
              </w:rPr>
              <w:t xml:space="preserve">. (2005). Kelly Snape (Family and Community Services). Village of </w:t>
            </w:r>
            <w:proofErr w:type="spellStart"/>
            <w:r w:rsidRPr="00D52E22">
              <w:rPr>
                <w:rFonts w:asciiTheme="minorHAnsi" w:hAnsiTheme="minorHAnsi" w:cstheme="minorHAnsi"/>
                <w:sz w:val="20"/>
                <w:szCs w:val="20"/>
              </w:rPr>
              <w:t>Ballintubber</w:t>
            </w:r>
            <w:proofErr w:type="spellEnd"/>
            <w:r w:rsidRPr="00D52E22">
              <w:rPr>
                <w:rFonts w:asciiTheme="minorHAnsi" w:hAnsiTheme="minorHAnsi" w:cstheme="minorHAnsi"/>
                <w:sz w:val="20"/>
                <w:szCs w:val="20"/>
              </w:rPr>
              <w:t>, Co. Mayo, Ireland.</w:t>
            </w:r>
          </w:p>
          <w:p w14:paraId="36540A7A" w14:textId="77777777" w:rsidR="0064436F" w:rsidRPr="00D52E22" w:rsidRDefault="0064436F" w:rsidP="0050699C">
            <w:pPr>
              <w:spacing w:after="0" w:line="240" w:lineRule="auto"/>
              <w:rPr>
                <w:rFonts w:asciiTheme="minorHAnsi" w:hAnsiTheme="minorHAnsi" w:cstheme="minorHAnsi"/>
                <w:sz w:val="20"/>
                <w:szCs w:val="20"/>
              </w:rPr>
            </w:pPr>
          </w:p>
        </w:tc>
      </w:tr>
      <w:tr w:rsidR="00FB4957" w:rsidRPr="00D52E22" w14:paraId="6C859136" w14:textId="77777777" w:rsidTr="00D167E1">
        <w:trPr>
          <w:gridAfter w:val="2"/>
          <w:wAfter w:w="45" w:type="dxa"/>
        </w:trPr>
        <w:tc>
          <w:tcPr>
            <w:tcW w:w="810" w:type="dxa"/>
            <w:tcBorders>
              <w:top w:val="nil"/>
              <w:left w:val="nil"/>
              <w:bottom w:val="nil"/>
              <w:right w:val="nil"/>
            </w:tcBorders>
          </w:tcPr>
          <w:p w14:paraId="3C8D18EC"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C01EC35"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Developing Locally Distinctive Walks</w:t>
            </w:r>
            <w:r w:rsidRPr="00D52E22">
              <w:rPr>
                <w:rFonts w:asciiTheme="minorHAnsi" w:hAnsiTheme="minorHAnsi" w:cstheme="minorHAnsi"/>
                <w:sz w:val="20"/>
                <w:szCs w:val="20"/>
              </w:rPr>
              <w:t xml:space="preserve">. (2005). Kristen Pratt (Lyman Briggs College). Village of </w:t>
            </w:r>
            <w:proofErr w:type="spellStart"/>
            <w:r w:rsidRPr="00D52E22">
              <w:rPr>
                <w:rFonts w:asciiTheme="minorHAnsi" w:hAnsiTheme="minorHAnsi" w:cstheme="minorHAnsi"/>
                <w:sz w:val="20"/>
                <w:szCs w:val="20"/>
              </w:rPr>
              <w:t>Carnacon</w:t>
            </w:r>
            <w:proofErr w:type="spellEnd"/>
            <w:r w:rsidRPr="00D52E22">
              <w:rPr>
                <w:rFonts w:asciiTheme="minorHAnsi" w:hAnsiTheme="minorHAnsi" w:cstheme="minorHAnsi"/>
                <w:sz w:val="20"/>
                <w:szCs w:val="20"/>
              </w:rPr>
              <w:t>, Co. Mayo, Ireland.</w:t>
            </w:r>
          </w:p>
          <w:p w14:paraId="40CF51E5"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51AA808A" w14:textId="77777777" w:rsidTr="00D167E1">
        <w:trPr>
          <w:gridAfter w:val="2"/>
          <w:wAfter w:w="45" w:type="dxa"/>
        </w:trPr>
        <w:tc>
          <w:tcPr>
            <w:tcW w:w="810" w:type="dxa"/>
            <w:tcBorders>
              <w:top w:val="nil"/>
              <w:left w:val="nil"/>
              <w:bottom w:val="nil"/>
              <w:right w:val="nil"/>
            </w:tcBorders>
          </w:tcPr>
          <w:p w14:paraId="5B20A858"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0EE72F2F"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Photographs and Background Information on </w:t>
            </w:r>
            <w:proofErr w:type="spellStart"/>
            <w:r w:rsidRPr="00D52E22">
              <w:rPr>
                <w:rFonts w:asciiTheme="minorHAnsi" w:hAnsiTheme="minorHAnsi" w:cstheme="minorHAnsi"/>
                <w:i/>
                <w:sz w:val="20"/>
                <w:szCs w:val="20"/>
              </w:rPr>
              <w:t>Tochar</w:t>
            </w:r>
            <w:proofErr w:type="spellEnd"/>
            <w:r w:rsidRPr="00D52E22">
              <w:rPr>
                <w:rFonts w:asciiTheme="minorHAnsi" w:hAnsiTheme="minorHAnsi" w:cstheme="minorHAnsi"/>
                <w:i/>
                <w:sz w:val="20"/>
                <w:szCs w:val="20"/>
              </w:rPr>
              <w:t xml:space="preserve"> Villages</w:t>
            </w:r>
            <w:r w:rsidRPr="00D52E22">
              <w:rPr>
                <w:rFonts w:asciiTheme="minorHAnsi" w:hAnsiTheme="minorHAnsi" w:cstheme="minorHAnsi"/>
                <w:sz w:val="20"/>
                <w:szCs w:val="20"/>
              </w:rPr>
              <w:t xml:space="preserve">. (2005). Kristy </w:t>
            </w:r>
            <w:proofErr w:type="spellStart"/>
            <w:r w:rsidRPr="00D52E22">
              <w:rPr>
                <w:rFonts w:asciiTheme="minorHAnsi" w:hAnsiTheme="minorHAnsi" w:cstheme="minorHAnsi"/>
                <w:sz w:val="20"/>
                <w:szCs w:val="20"/>
              </w:rPr>
              <w:t>Braind</w:t>
            </w:r>
            <w:proofErr w:type="spellEnd"/>
            <w:r w:rsidRPr="00D52E22">
              <w:rPr>
                <w:rFonts w:asciiTheme="minorHAnsi" w:hAnsiTheme="minorHAnsi" w:cstheme="minorHAnsi"/>
                <w:sz w:val="20"/>
                <w:szCs w:val="20"/>
              </w:rPr>
              <w:t xml:space="preserve"> (Criminal Justice) and Laura Potter (English). </w:t>
            </w:r>
            <w:proofErr w:type="spellStart"/>
            <w:r w:rsidRPr="00D52E22">
              <w:rPr>
                <w:rFonts w:asciiTheme="minorHAnsi" w:hAnsiTheme="minorHAnsi" w:cstheme="minorHAnsi"/>
                <w:sz w:val="20"/>
                <w:szCs w:val="20"/>
              </w:rPr>
              <w:t>Tochar</w:t>
            </w:r>
            <w:proofErr w:type="spellEnd"/>
            <w:r w:rsidRPr="00D52E22">
              <w:rPr>
                <w:rFonts w:asciiTheme="minorHAnsi" w:hAnsiTheme="minorHAnsi" w:cstheme="minorHAnsi"/>
                <w:sz w:val="20"/>
                <w:szCs w:val="20"/>
              </w:rPr>
              <w:t xml:space="preserve"> Valley Rural Community Network, Co. Mayo, Ireland.</w:t>
            </w:r>
          </w:p>
          <w:p w14:paraId="5609D12D"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0B2D3229" w14:textId="77777777" w:rsidTr="00D167E1">
        <w:trPr>
          <w:gridAfter w:val="2"/>
          <w:wAfter w:w="45" w:type="dxa"/>
        </w:trPr>
        <w:tc>
          <w:tcPr>
            <w:tcW w:w="810" w:type="dxa"/>
            <w:tcBorders>
              <w:top w:val="nil"/>
              <w:left w:val="nil"/>
              <w:bottom w:val="nil"/>
              <w:right w:val="nil"/>
            </w:tcBorders>
          </w:tcPr>
          <w:p w14:paraId="15121C21"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72CDEA56"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History of </w:t>
            </w:r>
            <w:proofErr w:type="spellStart"/>
            <w:r w:rsidRPr="00D52E22">
              <w:rPr>
                <w:rFonts w:asciiTheme="minorHAnsi" w:hAnsiTheme="minorHAnsi" w:cstheme="minorHAnsi"/>
                <w:i/>
                <w:sz w:val="20"/>
                <w:szCs w:val="20"/>
              </w:rPr>
              <w:t>Killawalla</w:t>
            </w:r>
            <w:proofErr w:type="spellEnd"/>
            <w:r w:rsidRPr="00D52E22">
              <w:rPr>
                <w:rFonts w:asciiTheme="minorHAnsi" w:hAnsiTheme="minorHAnsi" w:cstheme="minorHAnsi"/>
                <w:i/>
                <w:sz w:val="20"/>
                <w:szCs w:val="20"/>
              </w:rPr>
              <w:t xml:space="preserve"> Cemetery</w:t>
            </w:r>
            <w:r w:rsidRPr="00D52E22">
              <w:rPr>
                <w:rFonts w:asciiTheme="minorHAnsi" w:hAnsiTheme="minorHAnsi" w:cstheme="minorHAnsi"/>
                <w:sz w:val="20"/>
                <w:szCs w:val="20"/>
              </w:rPr>
              <w:t xml:space="preserve">. (2005). Andrea Ragan (Parks, Recreation, and Tourism). Village of </w:t>
            </w:r>
            <w:proofErr w:type="spellStart"/>
            <w:r w:rsidRPr="00D52E22">
              <w:rPr>
                <w:rFonts w:asciiTheme="minorHAnsi" w:hAnsiTheme="minorHAnsi" w:cstheme="minorHAnsi"/>
                <w:sz w:val="20"/>
                <w:szCs w:val="20"/>
              </w:rPr>
              <w:t>Killawalla</w:t>
            </w:r>
            <w:proofErr w:type="spellEnd"/>
            <w:r w:rsidRPr="00D52E22">
              <w:rPr>
                <w:rFonts w:asciiTheme="minorHAnsi" w:hAnsiTheme="minorHAnsi" w:cstheme="minorHAnsi"/>
                <w:sz w:val="20"/>
                <w:szCs w:val="20"/>
              </w:rPr>
              <w:t>, Co. Mayo, Ireland.</w:t>
            </w:r>
          </w:p>
          <w:p w14:paraId="60A3E8F7"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6F1B0EE2" w14:textId="77777777" w:rsidTr="00D167E1">
        <w:trPr>
          <w:gridAfter w:val="2"/>
          <w:wAfter w:w="45" w:type="dxa"/>
        </w:trPr>
        <w:tc>
          <w:tcPr>
            <w:tcW w:w="810" w:type="dxa"/>
            <w:tcBorders>
              <w:top w:val="nil"/>
              <w:left w:val="nil"/>
              <w:bottom w:val="nil"/>
              <w:right w:val="nil"/>
            </w:tcBorders>
          </w:tcPr>
          <w:p w14:paraId="5FEA0DFC"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31275424"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Education for Special Needs Students</w:t>
            </w:r>
            <w:r w:rsidRPr="00D52E22">
              <w:rPr>
                <w:rFonts w:asciiTheme="minorHAnsi" w:hAnsiTheme="minorHAnsi" w:cstheme="minorHAnsi"/>
                <w:sz w:val="20"/>
                <w:szCs w:val="20"/>
              </w:rPr>
              <w:t>. (2004). Erin Hanson (Special Education). Town of Balla, Co. Mayo, Ireland.</w:t>
            </w:r>
          </w:p>
          <w:p w14:paraId="4CD3A984"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246B16EF" w14:textId="77777777" w:rsidTr="00D167E1">
        <w:trPr>
          <w:gridAfter w:val="2"/>
          <w:wAfter w:w="45" w:type="dxa"/>
        </w:trPr>
        <w:tc>
          <w:tcPr>
            <w:tcW w:w="810" w:type="dxa"/>
            <w:tcBorders>
              <w:top w:val="nil"/>
              <w:left w:val="nil"/>
              <w:bottom w:val="nil"/>
              <w:right w:val="nil"/>
            </w:tcBorders>
          </w:tcPr>
          <w:p w14:paraId="7C16DD73"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143A6D9B" w14:textId="77777777" w:rsidR="00FB4957" w:rsidRPr="00D52E22" w:rsidRDefault="00FB4957" w:rsidP="00591889">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Community Assets/Profile</w:t>
            </w:r>
            <w:r w:rsidRPr="00D52E22">
              <w:rPr>
                <w:rFonts w:asciiTheme="minorHAnsi" w:hAnsiTheme="minorHAnsi" w:cstheme="minorHAnsi"/>
                <w:sz w:val="20"/>
                <w:szCs w:val="20"/>
              </w:rPr>
              <w:t xml:space="preserve">. (2004). Laura Rodgers (Environmental Studies). Village of </w:t>
            </w:r>
            <w:proofErr w:type="spellStart"/>
            <w:r w:rsidRPr="00D52E22">
              <w:rPr>
                <w:rFonts w:asciiTheme="minorHAnsi" w:hAnsiTheme="minorHAnsi" w:cstheme="minorHAnsi"/>
                <w:sz w:val="20"/>
                <w:szCs w:val="20"/>
              </w:rPr>
              <w:t>Aughagower</w:t>
            </w:r>
            <w:proofErr w:type="spellEnd"/>
            <w:r w:rsidRPr="00D52E22">
              <w:rPr>
                <w:rFonts w:asciiTheme="minorHAnsi" w:hAnsiTheme="minorHAnsi" w:cstheme="minorHAnsi"/>
                <w:sz w:val="20"/>
                <w:szCs w:val="20"/>
              </w:rPr>
              <w:t>, Co. Mayo, Ireland.</w:t>
            </w:r>
          </w:p>
          <w:p w14:paraId="208B8B48" w14:textId="77777777" w:rsidR="00640371" w:rsidRPr="00D52E22" w:rsidRDefault="00640371" w:rsidP="00591889">
            <w:pPr>
              <w:spacing w:after="0" w:line="240" w:lineRule="auto"/>
              <w:rPr>
                <w:rFonts w:asciiTheme="minorHAnsi" w:hAnsiTheme="minorHAnsi" w:cstheme="minorHAnsi"/>
                <w:sz w:val="20"/>
                <w:szCs w:val="20"/>
              </w:rPr>
            </w:pPr>
          </w:p>
        </w:tc>
      </w:tr>
      <w:tr w:rsidR="00FB4957" w:rsidRPr="00D52E22" w14:paraId="1319077A" w14:textId="77777777" w:rsidTr="00D167E1">
        <w:trPr>
          <w:gridAfter w:val="2"/>
          <w:wAfter w:w="45" w:type="dxa"/>
        </w:trPr>
        <w:tc>
          <w:tcPr>
            <w:tcW w:w="810" w:type="dxa"/>
            <w:tcBorders>
              <w:top w:val="nil"/>
              <w:left w:val="nil"/>
              <w:bottom w:val="nil"/>
              <w:right w:val="nil"/>
            </w:tcBorders>
          </w:tcPr>
          <w:p w14:paraId="3B5B9721"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43C1B1B1"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History of Community Development in Mayo Abbey</w:t>
            </w:r>
            <w:r w:rsidRPr="00D52E22">
              <w:rPr>
                <w:rFonts w:asciiTheme="minorHAnsi" w:hAnsiTheme="minorHAnsi" w:cstheme="minorHAnsi"/>
                <w:sz w:val="20"/>
                <w:szCs w:val="20"/>
              </w:rPr>
              <w:t>. (2004). Anthony Howell (Interdisciplinary Social Sciences/International Relations). Village of Mayo Abbey, Co. Mayo, Ireland.</w:t>
            </w:r>
          </w:p>
          <w:p w14:paraId="78CAB1EF"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7AC609BF" w14:textId="77777777" w:rsidTr="00D167E1">
        <w:trPr>
          <w:gridAfter w:val="2"/>
          <w:wAfter w:w="45" w:type="dxa"/>
        </w:trPr>
        <w:tc>
          <w:tcPr>
            <w:tcW w:w="810" w:type="dxa"/>
            <w:tcBorders>
              <w:top w:val="nil"/>
              <w:left w:val="nil"/>
              <w:bottom w:val="nil"/>
              <w:right w:val="nil"/>
            </w:tcBorders>
          </w:tcPr>
          <w:p w14:paraId="42408B4B"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412C8A06"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Environmental Education Posters and Activities</w:t>
            </w:r>
            <w:r w:rsidRPr="00D52E22">
              <w:rPr>
                <w:rFonts w:asciiTheme="minorHAnsi" w:hAnsiTheme="minorHAnsi" w:cstheme="minorHAnsi"/>
                <w:sz w:val="20"/>
                <w:szCs w:val="20"/>
              </w:rPr>
              <w:t>. (2004). Letecia Villarreal (Fisheries and Wildlife). Village of Belcarra, Co. Mayo, Ireland.</w:t>
            </w:r>
          </w:p>
          <w:p w14:paraId="64B7D07C"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4AC72191" w14:textId="77777777" w:rsidTr="00D167E1">
        <w:trPr>
          <w:gridAfter w:val="2"/>
          <w:wAfter w:w="45" w:type="dxa"/>
        </w:trPr>
        <w:tc>
          <w:tcPr>
            <w:tcW w:w="810" w:type="dxa"/>
            <w:tcBorders>
              <w:top w:val="nil"/>
              <w:left w:val="nil"/>
              <w:bottom w:val="nil"/>
              <w:right w:val="nil"/>
            </w:tcBorders>
          </w:tcPr>
          <w:p w14:paraId="1A70E963" w14:textId="77777777" w:rsidR="00FB4957" w:rsidRPr="00D52E22" w:rsidRDefault="00FB4957" w:rsidP="005069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78B63E52"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Tourist Map of </w:t>
            </w:r>
            <w:proofErr w:type="spellStart"/>
            <w:r w:rsidRPr="00D52E22">
              <w:rPr>
                <w:rFonts w:asciiTheme="minorHAnsi" w:hAnsiTheme="minorHAnsi" w:cstheme="minorHAnsi"/>
                <w:i/>
                <w:sz w:val="20"/>
                <w:szCs w:val="20"/>
              </w:rPr>
              <w:t>Partry</w:t>
            </w:r>
            <w:proofErr w:type="spellEnd"/>
            <w:r w:rsidRPr="00D52E22">
              <w:rPr>
                <w:rFonts w:asciiTheme="minorHAnsi" w:hAnsiTheme="minorHAnsi" w:cstheme="minorHAnsi"/>
                <w:sz w:val="20"/>
                <w:szCs w:val="20"/>
              </w:rPr>
              <w:t xml:space="preserve">. (2004). Adrianne Sloat (James Madison). Village of </w:t>
            </w:r>
            <w:proofErr w:type="spellStart"/>
            <w:r w:rsidRPr="00D52E22">
              <w:rPr>
                <w:rFonts w:asciiTheme="minorHAnsi" w:hAnsiTheme="minorHAnsi" w:cstheme="minorHAnsi"/>
                <w:sz w:val="20"/>
                <w:szCs w:val="20"/>
              </w:rPr>
              <w:t>Partry</w:t>
            </w:r>
            <w:proofErr w:type="spellEnd"/>
            <w:r w:rsidRPr="00D52E22">
              <w:rPr>
                <w:rFonts w:asciiTheme="minorHAnsi" w:hAnsiTheme="minorHAnsi" w:cstheme="minorHAnsi"/>
                <w:sz w:val="20"/>
                <w:szCs w:val="20"/>
              </w:rPr>
              <w:t>, Co. Mayo, Ireland.</w:t>
            </w:r>
          </w:p>
          <w:p w14:paraId="0281DB4F" w14:textId="77777777" w:rsidR="00C14518" w:rsidRPr="00D52E22" w:rsidRDefault="00C14518" w:rsidP="0050699C">
            <w:pPr>
              <w:spacing w:after="0" w:line="240" w:lineRule="auto"/>
              <w:rPr>
                <w:rFonts w:asciiTheme="minorHAnsi" w:hAnsiTheme="minorHAnsi" w:cstheme="minorHAnsi"/>
                <w:sz w:val="20"/>
                <w:szCs w:val="20"/>
              </w:rPr>
            </w:pPr>
          </w:p>
        </w:tc>
      </w:tr>
      <w:tr w:rsidR="00FB4957" w:rsidRPr="00D52E22" w14:paraId="60F02D45" w14:textId="77777777" w:rsidTr="00D167E1">
        <w:trPr>
          <w:gridAfter w:val="1"/>
          <w:wAfter w:w="36" w:type="dxa"/>
        </w:trPr>
        <w:tc>
          <w:tcPr>
            <w:tcW w:w="810" w:type="dxa"/>
            <w:tcBorders>
              <w:top w:val="nil"/>
              <w:left w:val="nil"/>
              <w:bottom w:val="nil"/>
              <w:right w:val="nil"/>
            </w:tcBorders>
          </w:tcPr>
          <w:p w14:paraId="545F9689" w14:textId="77777777" w:rsidR="00FB4957" w:rsidRPr="00D52E22" w:rsidRDefault="00FB4957" w:rsidP="0050699C">
            <w:pPr>
              <w:spacing w:after="0" w:line="240" w:lineRule="auto"/>
              <w:rPr>
                <w:rFonts w:asciiTheme="minorHAnsi" w:hAnsiTheme="minorHAnsi" w:cstheme="minorHAnsi"/>
              </w:rPr>
            </w:pPr>
          </w:p>
        </w:tc>
        <w:tc>
          <w:tcPr>
            <w:tcW w:w="9414" w:type="dxa"/>
            <w:gridSpan w:val="7"/>
            <w:tcBorders>
              <w:top w:val="nil"/>
              <w:left w:val="nil"/>
              <w:bottom w:val="nil"/>
              <w:right w:val="nil"/>
            </w:tcBorders>
          </w:tcPr>
          <w:p w14:paraId="721EF4F6"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Design for a Village Park in Cong’s Dry Canal</w:t>
            </w:r>
            <w:r w:rsidRPr="00D52E22">
              <w:rPr>
                <w:rFonts w:asciiTheme="minorHAnsi" w:hAnsiTheme="minorHAnsi" w:cstheme="minorHAnsi"/>
                <w:sz w:val="20"/>
                <w:szCs w:val="20"/>
              </w:rPr>
              <w:t xml:space="preserve">. (2004). Hannah </w:t>
            </w:r>
            <w:proofErr w:type="spellStart"/>
            <w:r w:rsidRPr="00D52E22">
              <w:rPr>
                <w:rFonts w:asciiTheme="minorHAnsi" w:hAnsiTheme="minorHAnsi" w:cstheme="minorHAnsi"/>
                <w:sz w:val="20"/>
                <w:szCs w:val="20"/>
              </w:rPr>
              <w:t>Remtemah</w:t>
            </w:r>
            <w:proofErr w:type="spellEnd"/>
            <w:r w:rsidRPr="00D52E22">
              <w:rPr>
                <w:rFonts w:asciiTheme="minorHAnsi" w:hAnsiTheme="minorHAnsi" w:cstheme="minorHAnsi"/>
                <w:sz w:val="20"/>
                <w:szCs w:val="20"/>
              </w:rPr>
              <w:t xml:space="preserve"> (Civil Engineering) and Mandy Hills (Parks, Recreation and Tourism). Town of Cong, Co. Mayo, Ireland.</w:t>
            </w:r>
          </w:p>
          <w:p w14:paraId="28A8707D" w14:textId="77777777" w:rsidR="00E4015E" w:rsidRPr="00D52E22" w:rsidRDefault="00E4015E" w:rsidP="0050699C">
            <w:pPr>
              <w:spacing w:after="0" w:line="240" w:lineRule="auto"/>
              <w:rPr>
                <w:rFonts w:asciiTheme="minorHAnsi" w:hAnsiTheme="minorHAnsi" w:cstheme="minorHAnsi"/>
                <w:sz w:val="20"/>
                <w:szCs w:val="20"/>
              </w:rPr>
            </w:pPr>
          </w:p>
        </w:tc>
      </w:tr>
      <w:tr w:rsidR="00FB4957" w:rsidRPr="00D52E22" w14:paraId="6F4F41BD" w14:textId="77777777" w:rsidTr="00D167E1">
        <w:trPr>
          <w:gridAfter w:val="1"/>
          <w:wAfter w:w="36" w:type="dxa"/>
        </w:trPr>
        <w:tc>
          <w:tcPr>
            <w:tcW w:w="810" w:type="dxa"/>
            <w:tcBorders>
              <w:top w:val="nil"/>
              <w:left w:val="nil"/>
              <w:bottom w:val="nil"/>
              <w:right w:val="nil"/>
            </w:tcBorders>
          </w:tcPr>
          <w:p w14:paraId="7905A34E" w14:textId="77777777" w:rsidR="00FB4957" w:rsidRPr="00D52E22" w:rsidRDefault="00FB4957" w:rsidP="0050699C">
            <w:pPr>
              <w:spacing w:after="0" w:line="240" w:lineRule="auto"/>
              <w:rPr>
                <w:rFonts w:asciiTheme="minorHAnsi" w:hAnsiTheme="minorHAnsi" w:cstheme="minorHAnsi"/>
              </w:rPr>
            </w:pPr>
          </w:p>
        </w:tc>
        <w:tc>
          <w:tcPr>
            <w:tcW w:w="9414" w:type="dxa"/>
            <w:gridSpan w:val="7"/>
            <w:tcBorders>
              <w:top w:val="nil"/>
              <w:left w:val="nil"/>
              <w:bottom w:val="nil"/>
              <w:right w:val="nil"/>
            </w:tcBorders>
          </w:tcPr>
          <w:p w14:paraId="6856CF1C"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History of Parish, Church, and Cemetery and Child Care/Creche Recommendations</w:t>
            </w:r>
            <w:r w:rsidRPr="00D52E22">
              <w:rPr>
                <w:rFonts w:asciiTheme="minorHAnsi" w:hAnsiTheme="minorHAnsi" w:cstheme="minorHAnsi"/>
                <w:sz w:val="20"/>
                <w:szCs w:val="20"/>
              </w:rPr>
              <w:t xml:space="preserve">. (2004). Renee Worthing (Family and Community Services). Village of </w:t>
            </w:r>
            <w:proofErr w:type="spellStart"/>
            <w:r w:rsidRPr="00D52E22">
              <w:rPr>
                <w:rFonts w:asciiTheme="minorHAnsi" w:hAnsiTheme="minorHAnsi" w:cstheme="minorHAnsi"/>
                <w:sz w:val="20"/>
                <w:szCs w:val="20"/>
              </w:rPr>
              <w:t>Ballyheane</w:t>
            </w:r>
            <w:proofErr w:type="spellEnd"/>
            <w:r w:rsidRPr="00D52E22">
              <w:rPr>
                <w:rFonts w:asciiTheme="minorHAnsi" w:hAnsiTheme="minorHAnsi" w:cstheme="minorHAnsi"/>
                <w:sz w:val="20"/>
                <w:szCs w:val="20"/>
              </w:rPr>
              <w:t>, Co. Mayo, Ireland.</w:t>
            </w:r>
          </w:p>
          <w:p w14:paraId="6554550A" w14:textId="77777777" w:rsidR="00B442CB" w:rsidRPr="00D52E22" w:rsidRDefault="00B442CB" w:rsidP="0050699C">
            <w:pPr>
              <w:spacing w:after="0" w:line="240" w:lineRule="auto"/>
              <w:rPr>
                <w:rFonts w:asciiTheme="minorHAnsi" w:hAnsiTheme="minorHAnsi" w:cstheme="minorHAnsi"/>
                <w:sz w:val="20"/>
                <w:szCs w:val="20"/>
              </w:rPr>
            </w:pPr>
          </w:p>
        </w:tc>
      </w:tr>
      <w:tr w:rsidR="00FB4957" w:rsidRPr="00D52E22" w14:paraId="3561BF51" w14:textId="77777777" w:rsidTr="00D167E1">
        <w:trPr>
          <w:gridAfter w:val="1"/>
          <w:wAfter w:w="36" w:type="dxa"/>
        </w:trPr>
        <w:tc>
          <w:tcPr>
            <w:tcW w:w="810" w:type="dxa"/>
            <w:tcBorders>
              <w:top w:val="nil"/>
              <w:left w:val="nil"/>
              <w:bottom w:val="nil"/>
              <w:right w:val="nil"/>
            </w:tcBorders>
          </w:tcPr>
          <w:p w14:paraId="4E99D915" w14:textId="77777777" w:rsidR="00FB4957" w:rsidRPr="00D52E22" w:rsidRDefault="00FB4957" w:rsidP="0050699C">
            <w:pPr>
              <w:spacing w:after="0" w:line="240" w:lineRule="auto"/>
              <w:rPr>
                <w:rFonts w:asciiTheme="minorHAnsi" w:hAnsiTheme="minorHAnsi" w:cstheme="minorHAnsi"/>
              </w:rPr>
            </w:pPr>
          </w:p>
        </w:tc>
        <w:tc>
          <w:tcPr>
            <w:tcW w:w="9414" w:type="dxa"/>
            <w:gridSpan w:val="7"/>
            <w:tcBorders>
              <w:top w:val="nil"/>
              <w:left w:val="nil"/>
              <w:bottom w:val="nil"/>
              <w:right w:val="nil"/>
            </w:tcBorders>
          </w:tcPr>
          <w:p w14:paraId="7F29EA58"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Design of Public Relations Materials for a Nonprofit</w:t>
            </w:r>
            <w:r w:rsidRPr="00D52E22">
              <w:rPr>
                <w:rFonts w:asciiTheme="minorHAnsi" w:hAnsiTheme="minorHAnsi" w:cstheme="minorHAnsi"/>
                <w:sz w:val="20"/>
                <w:szCs w:val="20"/>
              </w:rPr>
              <w:t xml:space="preserve">. (2003). Erin Sneller (ANR Communications). </w:t>
            </w:r>
            <w:proofErr w:type="spellStart"/>
            <w:r w:rsidRPr="00D52E22">
              <w:rPr>
                <w:rFonts w:asciiTheme="minorHAnsi" w:hAnsiTheme="minorHAnsi" w:cstheme="minorHAnsi"/>
                <w:sz w:val="20"/>
                <w:szCs w:val="20"/>
              </w:rPr>
              <w:t>Tochar</w:t>
            </w:r>
            <w:proofErr w:type="spellEnd"/>
            <w:r w:rsidRPr="00D52E22">
              <w:rPr>
                <w:rFonts w:asciiTheme="minorHAnsi" w:hAnsiTheme="minorHAnsi" w:cstheme="minorHAnsi"/>
                <w:sz w:val="20"/>
                <w:szCs w:val="20"/>
              </w:rPr>
              <w:t xml:space="preserve"> Valley Rural Community Network, Co. Mayo, Ireland.</w:t>
            </w:r>
          </w:p>
          <w:p w14:paraId="06102B82"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06CF3AD0" w14:textId="77777777" w:rsidTr="00D167E1">
        <w:trPr>
          <w:gridAfter w:val="1"/>
          <w:wAfter w:w="36" w:type="dxa"/>
        </w:trPr>
        <w:tc>
          <w:tcPr>
            <w:tcW w:w="810" w:type="dxa"/>
            <w:tcBorders>
              <w:top w:val="nil"/>
              <w:left w:val="nil"/>
              <w:bottom w:val="nil"/>
              <w:right w:val="nil"/>
            </w:tcBorders>
          </w:tcPr>
          <w:p w14:paraId="01F55CE6" w14:textId="77777777" w:rsidR="00FB4957" w:rsidRPr="00D52E22" w:rsidRDefault="00FB4957" w:rsidP="0050699C">
            <w:pPr>
              <w:spacing w:after="0" w:line="240" w:lineRule="auto"/>
              <w:rPr>
                <w:rFonts w:asciiTheme="minorHAnsi" w:hAnsiTheme="minorHAnsi" w:cstheme="minorHAnsi"/>
              </w:rPr>
            </w:pPr>
          </w:p>
        </w:tc>
        <w:tc>
          <w:tcPr>
            <w:tcW w:w="9414" w:type="dxa"/>
            <w:gridSpan w:val="7"/>
            <w:tcBorders>
              <w:top w:val="nil"/>
              <w:left w:val="nil"/>
              <w:bottom w:val="nil"/>
              <w:right w:val="nil"/>
            </w:tcBorders>
          </w:tcPr>
          <w:p w14:paraId="3CF98832" w14:textId="77777777" w:rsidR="00B442CB" w:rsidRPr="00D52E22" w:rsidRDefault="00FB4957" w:rsidP="003D3208">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Researching an Abandoned Famine Village</w:t>
            </w:r>
            <w:r w:rsidRPr="00D52E22">
              <w:rPr>
                <w:rFonts w:asciiTheme="minorHAnsi" w:hAnsiTheme="minorHAnsi" w:cstheme="minorHAnsi"/>
                <w:sz w:val="20"/>
                <w:szCs w:val="20"/>
              </w:rPr>
              <w:t xml:space="preserve">. </w:t>
            </w:r>
            <w:r w:rsidRPr="00D52E22">
              <w:rPr>
                <w:rFonts w:asciiTheme="minorHAnsi" w:hAnsiTheme="minorHAnsi" w:cstheme="minorHAnsi"/>
                <w:sz w:val="20"/>
                <w:szCs w:val="20"/>
                <w:lang w:val="de-DE"/>
              </w:rPr>
              <w:t xml:space="preserve">(2003). A.J. Kleinheksel (James Madison). </w:t>
            </w:r>
            <w:r w:rsidRPr="00D52E22">
              <w:rPr>
                <w:rFonts w:asciiTheme="minorHAnsi" w:hAnsiTheme="minorHAnsi" w:cstheme="minorHAnsi"/>
                <w:sz w:val="20"/>
                <w:szCs w:val="20"/>
              </w:rPr>
              <w:t xml:space="preserve">Village of </w:t>
            </w:r>
            <w:proofErr w:type="spellStart"/>
            <w:r w:rsidRPr="00D52E22">
              <w:rPr>
                <w:rFonts w:asciiTheme="minorHAnsi" w:hAnsiTheme="minorHAnsi" w:cstheme="minorHAnsi"/>
                <w:sz w:val="20"/>
                <w:szCs w:val="20"/>
              </w:rPr>
              <w:t>Killawalla</w:t>
            </w:r>
            <w:proofErr w:type="spellEnd"/>
            <w:r w:rsidRPr="00D52E22">
              <w:rPr>
                <w:rFonts w:asciiTheme="minorHAnsi" w:hAnsiTheme="minorHAnsi" w:cstheme="minorHAnsi"/>
                <w:sz w:val="20"/>
                <w:szCs w:val="20"/>
              </w:rPr>
              <w:t>, Co. Mayo, Ireland.</w:t>
            </w:r>
          </w:p>
          <w:p w14:paraId="4BEAB930" w14:textId="77777777" w:rsidR="009D181B" w:rsidRPr="00D52E22" w:rsidRDefault="009D181B" w:rsidP="003D3208">
            <w:pPr>
              <w:spacing w:after="0" w:line="240" w:lineRule="auto"/>
              <w:rPr>
                <w:rFonts w:asciiTheme="minorHAnsi" w:hAnsiTheme="minorHAnsi" w:cstheme="minorHAnsi"/>
                <w:sz w:val="20"/>
                <w:szCs w:val="20"/>
              </w:rPr>
            </w:pPr>
          </w:p>
        </w:tc>
      </w:tr>
      <w:tr w:rsidR="00FB4957" w:rsidRPr="00D52E22" w14:paraId="02E6EFBB" w14:textId="77777777" w:rsidTr="00D167E1">
        <w:trPr>
          <w:gridAfter w:val="1"/>
          <w:wAfter w:w="36" w:type="dxa"/>
        </w:trPr>
        <w:tc>
          <w:tcPr>
            <w:tcW w:w="810" w:type="dxa"/>
            <w:tcBorders>
              <w:top w:val="nil"/>
              <w:left w:val="nil"/>
              <w:bottom w:val="nil"/>
              <w:right w:val="nil"/>
            </w:tcBorders>
          </w:tcPr>
          <w:p w14:paraId="570FDEE8" w14:textId="77777777" w:rsidR="00FB4957" w:rsidRPr="00D52E22" w:rsidRDefault="00FB4957" w:rsidP="0050699C">
            <w:pPr>
              <w:spacing w:after="0" w:line="240" w:lineRule="auto"/>
              <w:rPr>
                <w:rFonts w:asciiTheme="minorHAnsi" w:hAnsiTheme="minorHAnsi" w:cstheme="minorHAnsi"/>
              </w:rPr>
            </w:pPr>
          </w:p>
        </w:tc>
        <w:tc>
          <w:tcPr>
            <w:tcW w:w="9414" w:type="dxa"/>
            <w:gridSpan w:val="7"/>
            <w:tcBorders>
              <w:top w:val="nil"/>
              <w:left w:val="nil"/>
              <w:bottom w:val="nil"/>
              <w:right w:val="nil"/>
            </w:tcBorders>
          </w:tcPr>
          <w:p w14:paraId="16E73D9B"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Designing a Computer Lab/Community Room</w:t>
            </w:r>
            <w:r w:rsidRPr="00D52E22">
              <w:rPr>
                <w:rFonts w:asciiTheme="minorHAnsi" w:hAnsiTheme="minorHAnsi" w:cstheme="minorHAnsi"/>
                <w:sz w:val="20"/>
                <w:szCs w:val="20"/>
              </w:rPr>
              <w:t>. (2003). Nate Sneller (Mechanical Engineering). Village of Mayo Abbey, Co. Mayo, Ireland.</w:t>
            </w:r>
          </w:p>
          <w:p w14:paraId="4033162F"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1744EA01" w14:textId="77777777" w:rsidTr="00D167E1">
        <w:trPr>
          <w:gridAfter w:val="1"/>
          <w:wAfter w:w="36" w:type="dxa"/>
        </w:trPr>
        <w:tc>
          <w:tcPr>
            <w:tcW w:w="810" w:type="dxa"/>
            <w:tcBorders>
              <w:top w:val="nil"/>
              <w:left w:val="nil"/>
              <w:bottom w:val="nil"/>
              <w:right w:val="nil"/>
            </w:tcBorders>
          </w:tcPr>
          <w:p w14:paraId="70878690" w14:textId="77777777" w:rsidR="00FB4957" w:rsidRPr="00D52E22" w:rsidRDefault="00FB4957" w:rsidP="0050699C">
            <w:pPr>
              <w:spacing w:after="0" w:line="240" w:lineRule="auto"/>
              <w:rPr>
                <w:rFonts w:asciiTheme="minorHAnsi" w:hAnsiTheme="minorHAnsi" w:cstheme="minorHAnsi"/>
              </w:rPr>
            </w:pPr>
          </w:p>
        </w:tc>
        <w:tc>
          <w:tcPr>
            <w:tcW w:w="9414" w:type="dxa"/>
            <w:gridSpan w:val="7"/>
            <w:tcBorders>
              <w:top w:val="nil"/>
              <w:left w:val="nil"/>
              <w:bottom w:val="nil"/>
              <w:right w:val="nil"/>
            </w:tcBorders>
          </w:tcPr>
          <w:p w14:paraId="1A4233E9" w14:textId="77777777" w:rsidR="00FB4957" w:rsidRPr="00D52E22" w:rsidRDefault="00FB4957" w:rsidP="002B10F5">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Mapping Community/Tourist Assets</w:t>
            </w:r>
            <w:r w:rsidRPr="00D52E22">
              <w:rPr>
                <w:rFonts w:asciiTheme="minorHAnsi" w:hAnsiTheme="minorHAnsi" w:cstheme="minorHAnsi"/>
                <w:sz w:val="20"/>
                <w:szCs w:val="20"/>
              </w:rPr>
              <w:t xml:space="preserve">. (2003). Joanie Vernasco (Family and Community Services). Village of </w:t>
            </w:r>
            <w:proofErr w:type="spellStart"/>
            <w:r w:rsidRPr="00D52E22">
              <w:rPr>
                <w:rFonts w:asciiTheme="minorHAnsi" w:hAnsiTheme="minorHAnsi" w:cstheme="minorHAnsi"/>
                <w:sz w:val="20"/>
                <w:szCs w:val="20"/>
              </w:rPr>
              <w:t>Partry</w:t>
            </w:r>
            <w:proofErr w:type="spellEnd"/>
            <w:r w:rsidRPr="00D52E22">
              <w:rPr>
                <w:rFonts w:asciiTheme="minorHAnsi" w:hAnsiTheme="minorHAnsi" w:cstheme="minorHAnsi"/>
                <w:sz w:val="20"/>
                <w:szCs w:val="20"/>
              </w:rPr>
              <w:t>, Co. Mayo, Ireland.</w:t>
            </w:r>
          </w:p>
          <w:p w14:paraId="78CE23EB" w14:textId="77777777" w:rsidR="00DE1AC8" w:rsidRPr="00D52E22" w:rsidRDefault="00DE1AC8" w:rsidP="002B10F5">
            <w:pPr>
              <w:spacing w:after="0" w:line="240" w:lineRule="auto"/>
              <w:rPr>
                <w:rFonts w:asciiTheme="minorHAnsi" w:hAnsiTheme="minorHAnsi" w:cstheme="minorHAnsi"/>
                <w:sz w:val="20"/>
                <w:szCs w:val="20"/>
              </w:rPr>
            </w:pPr>
          </w:p>
        </w:tc>
      </w:tr>
      <w:tr w:rsidR="00FB4957" w:rsidRPr="00D52E22" w14:paraId="31BD889C" w14:textId="77777777" w:rsidTr="00D167E1">
        <w:trPr>
          <w:gridAfter w:val="1"/>
          <w:wAfter w:w="36" w:type="dxa"/>
        </w:trPr>
        <w:tc>
          <w:tcPr>
            <w:tcW w:w="810" w:type="dxa"/>
            <w:tcBorders>
              <w:top w:val="nil"/>
              <w:left w:val="nil"/>
              <w:bottom w:val="nil"/>
              <w:right w:val="nil"/>
            </w:tcBorders>
          </w:tcPr>
          <w:p w14:paraId="49D1F71D" w14:textId="77777777" w:rsidR="00FB4957" w:rsidRPr="00D52E22" w:rsidRDefault="00FB4957" w:rsidP="0050699C">
            <w:pPr>
              <w:spacing w:after="0" w:line="240" w:lineRule="auto"/>
              <w:rPr>
                <w:rFonts w:asciiTheme="minorHAnsi" w:hAnsiTheme="minorHAnsi" w:cstheme="minorHAnsi"/>
              </w:rPr>
            </w:pPr>
          </w:p>
        </w:tc>
        <w:tc>
          <w:tcPr>
            <w:tcW w:w="9414" w:type="dxa"/>
            <w:gridSpan w:val="7"/>
            <w:tcBorders>
              <w:top w:val="nil"/>
              <w:left w:val="nil"/>
              <w:bottom w:val="nil"/>
              <w:right w:val="nil"/>
            </w:tcBorders>
          </w:tcPr>
          <w:p w14:paraId="1701E9B5" w14:textId="77777777" w:rsidR="00FB4957" w:rsidRPr="00D52E22" w:rsidRDefault="00FB4957" w:rsidP="0050699C">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Planning a Village Park</w:t>
            </w:r>
            <w:r w:rsidRPr="00D52E22">
              <w:rPr>
                <w:rFonts w:asciiTheme="minorHAnsi" w:hAnsiTheme="minorHAnsi" w:cstheme="minorHAnsi"/>
                <w:sz w:val="20"/>
                <w:szCs w:val="20"/>
              </w:rPr>
              <w:t>. (2003). Ella Ely. (Civil Engineering) Village of Belcarra, Co. Mayo, Ireland.</w:t>
            </w:r>
          </w:p>
          <w:p w14:paraId="3F6F73E2" w14:textId="77777777" w:rsidR="00FB4957" w:rsidRPr="00D52E22" w:rsidRDefault="00FB4957" w:rsidP="0050699C">
            <w:pPr>
              <w:spacing w:after="0" w:line="240" w:lineRule="auto"/>
              <w:rPr>
                <w:rFonts w:asciiTheme="minorHAnsi" w:hAnsiTheme="minorHAnsi" w:cstheme="minorHAnsi"/>
                <w:sz w:val="20"/>
                <w:szCs w:val="20"/>
              </w:rPr>
            </w:pPr>
          </w:p>
        </w:tc>
      </w:tr>
      <w:tr w:rsidR="00FB4957" w:rsidRPr="00D52E22" w14:paraId="3FC86F0D" w14:textId="77777777" w:rsidTr="00D167E1">
        <w:trPr>
          <w:gridAfter w:val="1"/>
          <w:wAfter w:w="36" w:type="dxa"/>
        </w:trPr>
        <w:tc>
          <w:tcPr>
            <w:tcW w:w="810" w:type="dxa"/>
            <w:tcBorders>
              <w:top w:val="nil"/>
              <w:left w:val="nil"/>
              <w:bottom w:val="nil"/>
              <w:right w:val="nil"/>
            </w:tcBorders>
          </w:tcPr>
          <w:p w14:paraId="4F2E848A" w14:textId="77777777" w:rsidR="00FB4957" w:rsidRPr="00D52E22" w:rsidRDefault="00FB4957" w:rsidP="0050699C">
            <w:pPr>
              <w:spacing w:after="0" w:line="240" w:lineRule="auto"/>
              <w:rPr>
                <w:rFonts w:asciiTheme="minorHAnsi" w:hAnsiTheme="minorHAnsi" w:cstheme="minorHAnsi"/>
              </w:rPr>
            </w:pPr>
          </w:p>
        </w:tc>
        <w:tc>
          <w:tcPr>
            <w:tcW w:w="9414" w:type="dxa"/>
            <w:gridSpan w:val="7"/>
            <w:tcBorders>
              <w:top w:val="nil"/>
              <w:left w:val="nil"/>
              <w:bottom w:val="nil"/>
              <w:right w:val="nil"/>
            </w:tcBorders>
          </w:tcPr>
          <w:p w14:paraId="469F80FE" w14:textId="77777777" w:rsidR="00FB4957" w:rsidRPr="00D52E22" w:rsidRDefault="00FB4957" w:rsidP="009B301A">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Youth Group Development</w:t>
            </w:r>
            <w:r w:rsidRPr="00D52E22">
              <w:rPr>
                <w:rFonts w:asciiTheme="minorHAnsi" w:hAnsiTheme="minorHAnsi" w:cstheme="minorHAnsi"/>
                <w:sz w:val="20"/>
                <w:szCs w:val="20"/>
              </w:rPr>
              <w:t xml:space="preserve">. (2003). Sarah Tobie (Family and Community Services). Town of Balla and Village of </w:t>
            </w:r>
            <w:proofErr w:type="spellStart"/>
            <w:r w:rsidRPr="00D52E22">
              <w:rPr>
                <w:rFonts w:asciiTheme="minorHAnsi" w:hAnsiTheme="minorHAnsi" w:cstheme="minorHAnsi"/>
                <w:sz w:val="20"/>
                <w:szCs w:val="20"/>
              </w:rPr>
              <w:t>Murrisk</w:t>
            </w:r>
            <w:proofErr w:type="spellEnd"/>
            <w:r w:rsidRPr="00D52E22">
              <w:rPr>
                <w:rFonts w:asciiTheme="minorHAnsi" w:hAnsiTheme="minorHAnsi" w:cstheme="minorHAnsi"/>
                <w:sz w:val="20"/>
                <w:szCs w:val="20"/>
              </w:rPr>
              <w:t>, Co. Mayo, Ireland.</w:t>
            </w:r>
          </w:p>
          <w:p w14:paraId="70246876" w14:textId="77777777" w:rsidR="005B6359" w:rsidRPr="00D52E22" w:rsidRDefault="005B6359" w:rsidP="009B301A">
            <w:pPr>
              <w:spacing w:after="0" w:line="240" w:lineRule="auto"/>
              <w:rPr>
                <w:rFonts w:asciiTheme="minorHAnsi" w:hAnsiTheme="minorHAnsi" w:cstheme="minorHAnsi"/>
                <w:sz w:val="20"/>
                <w:szCs w:val="20"/>
              </w:rPr>
            </w:pPr>
          </w:p>
        </w:tc>
      </w:tr>
      <w:tr w:rsidR="00FB4957" w:rsidRPr="00D52E22" w14:paraId="30EBBDEA" w14:textId="77777777" w:rsidTr="00D167E1">
        <w:trPr>
          <w:gridAfter w:val="1"/>
          <w:wAfter w:w="36" w:type="dxa"/>
        </w:trPr>
        <w:tc>
          <w:tcPr>
            <w:tcW w:w="810" w:type="dxa"/>
            <w:tcBorders>
              <w:top w:val="nil"/>
              <w:left w:val="nil"/>
              <w:bottom w:val="nil"/>
              <w:right w:val="nil"/>
            </w:tcBorders>
          </w:tcPr>
          <w:p w14:paraId="07592D0D" w14:textId="77777777" w:rsidR="00FB4957" w:rsidRPr="00D52E22" w:rsidRDefault="00FB4957" w:rsidP="0050699C">
            <w:pPr>
              <w:spacing w:after="0" w:line="240" w:lineRule="auto"/>
              <w:rPr>
                <w:rFonts w:asciiTheme="minorHAnsi" w:hAnsiTheme="minorHAnsi" w:cstheme="minorHAnsi"/>
              </w:rPr>
            </w:pPr>
          </w:p>
        </w:tc>
        <w:tc>
          <w:tcPr>
            <w:tcW w:w="9414" w:type="dxa"/>
            <w:gridSpan w:val="7"/>
            <w:tcBorders>
              <w:top w:val="nil"/>
              <w:left w:val="nil"/>
              <w:bottom w:val="nil"/>
              <w:right w:val="nil"/>
            </w:tcBorders>
          </w:tcPr>
          <w:p w14:paraId="0EE00431" w14:textId="02EE3D75" w:rsidR="00AD23B2" w:rsidRPr="00D52E22" w:rsidRDefault="00FB4957" w:rsidP="008C59AF">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Developing Walking Tours</w:t>
            </w:r>
            <w:r w:rsidRPr="00D52E22">
              <w:rPr>
                <w:rFonts w:asciiTheme="minorHAnsi" w:hAnsiTheme="minorHAnsi" w:cstheme="minorHAnsi"/>
                <w:sz w:val="20"/>
                <w:szCs w:val="20"/>
              </w:rPr>
              <w:t>. (2003). Elizabeth Schwind (Interdisciplinary Studies/Community Studies). Village of Clogher, Co. Mayo, Ireland.</w:t>
            </w:r>
          </w:p>
          <w:p w14:paraId="3A5A68EA" w14:textId="77777777" w:rsidR="009B0639" w:rsidRPr="00D52E22" w:rsidRDefault="009B0639" w:rsidP="008C59AF">
            <w:pPr>
              <w:spacing w:after="0" w:line="240" w:lineRule="auto"/>
              <w:rPr>
                <w:rFonts w:asciiTheme="minorHAnsi" w:hAnsiTheme="minorHAnsi" w:cstheme="minorHAnsi"/>
                <w:sz w:val="20"/>
                <w:szCs w:val="20"/>
              </w:rPr>
            </w:pPr>
          </w:p>
          <w:p w14:paraId="4D0E1941" w14:textId="179A2090" w:rsidR="00570EED" w:rsidRPr="00D52E22" w:rsidRDefault="00570EED" w:rsidP="008C59AF">
            <w:pPr>
              <w:spacing w:after="0" w:line="240" w:lineRule="auto"/>
              <w:rPr>
                <w:rFonts w:asciiTheme="minorHAnsi" w:hAnsiTheme="minorHAnsi" w:cstheme="minorHAnsi"/>
                <w:sz w:val="20"/>
                <w:szCs w:val="20"/>
              </w:rPr>
            </w:pPr>
          </w:p>
        </w:tc>
      </w:tr>
      <w:tr w:rsidR="007F4A07" w:rsidRPr="00D52E22" w14:paraId="0886F8A1" w14:textId="77777777" w:rsidTr="00D167E1">
        <w:trPr>
          <w:gridAfter w:val="2"/>
          <w:wAfter w:w="45" w:type="dxa"/>
        </w:trPr>
        <w:tc>
          <w:tcPr>
            <w:tcW w:w="10215" w:type="dxa"/>
            <w:gridSpan w:val="7"/>
            <w:tcBorders>
              <w:top w:val="nil"/>
              <w:left w:val="nil"/>
              <w:bottom w:val="nil"/>
              <w:right w:val="nil"/>
            </w:tcBorders>
          </w:tcPr>
          <w:p w14:paraId="5EE188AE" w14:textId="04F42B42" w:rsidR="007F4A07" w:rsidRPr="00D52E22" w:rsidRDefault="007F4A07" w:rsidP="0082479C">
            <w:pPr>
              <w:spacing w:after="0" w:line="240" w:lineRule="auto"/>
              <w:rPr>
                <w:rFonts w:asciiTheme="minorHAnsi" w:hAnsiTheme="minorHAnsi" w:cstheme="minorHAnsi"/>
                <w:b/>
              </w:rPr>
            </w:pPr>
            <w:r w:rsidRPr="00D52E22">
              <w:rPr>
                <w:rFonts w:asciiTheme="minorHAnsi" w:hAnsiTheme="minorHAnsi" w:cstheme="minorHAnsi"/>
                <w:b/>
              </w:rPr>
              <w:t>CURRICULUM DEVELOPED</w:t>
            </w:r>
          </w:p>
          <w:p w14:paraId="0D4570C7"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co-developed with undergraduate, graduate student, or community partner</w:t>
            </w:r>
          </w:p>
          <w:p w14:paraId="3C04358B" w14:textId="77777777" w:rsidR="007F4A07" w:rsidRPr="00D52E22" w:rsidRDefault="007F4A07" w:rsidP="0082479C">
            <w:pPr>
              <w:spacing w:after="0" w:line="240" w:lineRule="auto"/>
              <w:rPr>
                <w:rFonts w:asciiTheme="minorHAnsi" w:hAnsiTheme="minorHAnsi" w:cstheme="minorHAnsi"/>
                <w:b/>
              </w:rPr>
            </w:pPr>
          </w:p>
        </w:tc>
      </w:tr>
      <w:tr w:rsidR="007F4A07" w:rsidRPr="00D52E22" w14:paraId="180D8D61" w14:textId="77777777" w:rsidTr="00D167E1">
        <w:trPr>
          <w:gridAfter w:val="2"/>
          <w:wAfter w:w="45" w:type="dxa"/>
        </w:trPr>
        <w:tc>
          <w:tcPr>
            <w:tcW w:w="810" w:type="dxa"/>
            <w:tcBorders>
              <w:top w:val="nil"/>
              <w:left w:val="nil"/>
              <w:bottom w:val="nil"/>
              <w:right w:val="nil"/>
            </w:tcBorders>
          </w:tcPr>
          <w:p w14:paraId="3CFCF7E1" w14:textId="77777777" w:rsidR="007F4A07" w:rsidRPr="00D52E22" w:rsidRDefault="007F4A07" w:rsidP="0082479C">
            <w:pPr>
              <w:spacing w:after="0" w:line="240" w:lineRule="auto"/>
              <w:rPr>
                <w:rFonts w:asciiTheme="minorHAnsi" w:hAnsiTheme="minorHAnsi" w:cstheme="minorHAnsi"/>
              </w:rPr>
            </w:pPr>
          </w:p>
        </w:tc>
        <w:tc>
          <w:tcPr>
            <w:tcW w:w="9405" w:type="dxa"/>
            <w:gridSpan w:val="6"/>
            <w:tcBorders>
              <w:top w:val="nil"/>
              <w:left w:val="nil"/>
              <w:bottom w:val="nil"/>
              <w:right w:val="nil"/>
            </w:tcBorders>
          </w:tcPr>
          <w:p w14:paraId="4A9EFB3F" w14:textId="50E0D645" w:rsidR="00C61239" w:rsidRDefault="00C61239" w:rsidP="00C61239">
            <w:pPr>
              <w:spacing w:after="0" w:line="240" w:lineRule="auto"/>
              <w:rPr>
                <w:rFonts w:asciiTheme="minorHAnsi" w:hAnsiTheme="minorHAnsi" w:cstheme="minorHAnsi"/>
                <w:sz w:val="20"/>
                <w:szCs w:val="20"/>
              </w:rPr>
            </w:pPr>
            <w:r>
              <w:rPr>
                <w:rFonts w:asciiTheme="minorHAnsi" w:hAnsiTheme="minorHAnsi" w:cstheme="minorHAnsi"/>
                <w:b/>
                <w:bCs/>
                <w:sz w:val="20"/>
                <w:szCs w:val="20"/>
              </w:rPr>
              <w:t xml:space="preserve">Doberneck, D. M. </w:t>
            </w:r>
            <w:r w:rsidRPr="00C61239">
              <w:rPr>
                <w:rFonts w:asciiTheme="minorHAnsi" w:hAnsiTheme="minorHAnsi" w:cstheme="minorHAnsi"/>
                <w:sz w:val="20"/>
                <w:szCs w:val="20"/>
              </w:rPr>
              <w:t>(202</w:t>
            </w:r>
            <w:r>
              <w:rPr>
                <w:rFonts w:asciiTheme="minorHAnsi" w:hAnsiTheme="minorHAnsi" w:cstheme="minorHAnsi"/>
                <w:sz w:val="20"/>
                <w:szCs w:val="20"/>
              </w:rPr>
              <w:t>6</w:t>
            </w:r>
            <w:r w:rsidRPr="00C61239">
              <w:rPr>
                <w:rFonts w:asciiTheme="minorHAnsi" w:hAnsiTheme="minorHAnsi" w:cstheme="minorHAnsi"/>
                <w:sz w:val="20"/>
                <w:szCs w:val="20"/>
              </w:rPr>
              <w:t xml:space="preserve">, </w:t>
            </w:r>
            <w:r>
              <w:rPr>
                <w:rFonts w:asciiTheme="minorHAnsi" w:hAnsiTheme="minorHAnsi" w:cstheme="minorHAnsi"/>
                <w:sz w:val="20"/>
                <w:szCs w:val="20"/>
              </w:rPr>
              <w:t>January</w:t>
            </w:r>
            <w:r w:rsidRPr="00C61239">
              <w:rPr>
                <w:rFonts w:asciiTheme="minorHAnsi" w:hAnsiTheme="minorHAnsi" w:cstheme="minorHAnsi"/>
                <w:sz w:val="20"/>
                <w:szCs w:val="20"/>
              </w:rPr>
              <w:t>). 202</w:t>
            </w:r>
            <w:r>
              <w:rPr>
                <w:rFonts w:asciiTheme="minorHAnsi" w:hAnsiTheme="minorHAnsi" w:cstheme="minorHAnsi"/>
                <w:sz w:val="20"/>
                <w:szCs w:val="20"/>
              </w:rPr>
              <w:t xml:space="preserve">6 </w:t>
            </w:r>
            <w:r w:rsidRPr="00C61239">
              <w:rPr>
                <w:rFonts w:asciiTheme="minorHAnsi" w:hAnsiTheme="minorHAnsi" w:cstheme="minorHAnsi"/>
                <w:sz w:val="20"/>
                <w:szCs w:val="20"/>
              </w:rPr>
              <w:t xml:space="preserve">Graduate Certification in Community Engagement </w:t>
            </w:r>
            <w:r w:rsidR="00174105">
              <w:rPr>
                <w:rFonts w:asciiTheme="minorHAnsi" w:hAnsiTheme="minorHAnsi" w:cstheme="minorHAnsi"/>
                <w:sz w:val="20"/>
                <w:szCs w:val="20"/>
              </w:rPr>
              <w:t xml:space="preserve">Spring </w:t>
            </w:r>
            <w:r w:rsidRPr="00C61239">
              <w:rPr>
                <w:rFonts w:asciiTheme="minorHAnsi" w:hAnsiTheme="minorHAnsi" w:cstheme="minorHAnsi"/>
                <w:sz w:val="20"/>
                <w:szCs w:val="20"/>
              </w:rPr>
              <w:t xml:space="preserve">Institute. [2-days, in-person]. East Lansing, MI. </w:t>
            </w:r>
            <w:r>
              <w:rPr>
                <w:rFonts w:asciiTheme="minorHAnsi" w:hAnsiTheme="minorHAnsi" w:cstheme="minorHAnsi"/>
                <w:sz w:val="20"/>
                <w:szCs w:val="20"/>
              </w:rPr>
              <w:t>January</w:t>
            </w:r>
            <w:r w:rsidRPr="00C61239">
              <w:rPr>
                <w:rFonts w:asciiTheme="minorHAnsi" w:hAnsiTheme="minorHAnsi" w:cstheme="minorHAnsi"/>
                <w:sz w:val="20"/>
                <w:szCs w:val="20"/>
              </w:rPr>
              <w:t xml:space="preserve"> </w:t>
            </w:r>
            <w:r w:rsidR="0013534C">
              <w:rPr>
                <w:rFonts w:asciiTheme="minorHAnsi" w:hAnsiTheme="minorHAnsi" w:cstheme="minorHAnsi"/>
                <w:sz w:val="20"/>
                <w:szCs w:val="20"/>
              </w:rPr>
              <w:t>23-24</w:t>
            </w:r>
            <w:r w:rsidRPr="00C61239">
              <w:rPr>
                <w:rFonts w:asciiTheme="minorHAnsi" w:hAnsiTheme="minorHAnsi" w:cstheme="minorHAnsi"/>
                <w:sz w:val="20"/>
                <w:szCs w:val="20"/>
              </w:rPr>
              <w:t>, 202</w:t>
            </w:r>
            <w:r>
              <w:rPr>
                <w:rFonts w:asciiTheme="minorHAnsi" w:hAnsiTheme="minorHAnsi" w:cstheme="minorHAnsi"/>
                <w:sz w:val="20"/>
                <w:szCs w:val="20"/>
              </w:rPr>
              <w:t>6</w:t>
            </w:r>
            <w:r w:rsidRPr="00C61239">
              <w:rPr>
                <w:rFonts w:asciiTheme="minorHAnsi" w:hAnsiTheme="minorHAnsi" w:cstheme="minorHAnsi"/>
                <w:sz w:val="20"/>
                <w:szCs w:val="20"/>
              </w:rPr>
              <w:t>.</w:t>
            </w:r>
          </w:p>
          <w:p w14:paraId="3B66E2C6" w14:textId="77777777" w:rsidR="00C61239" w:rsidRDefault="00C61239" w:rsidP="00C61239">
            <w:pPr>
              <w:spacing w:after="0" w:line="240" w:lineRule="auto"/>
              <w:rPr>
                <w:rFonts w:asciiTheme="minorHAnsi" w:hAnsiTheme="minorHAnsi" w:cstheme="minorHAnsi"/>
                <w:b/>
                <w:bCs/>
                <w:sz w:val="20"/>
                <w:szCs w:val="20"/>
              </w:rPr>
            </w:pPr>
          </w:p>
          <w:p w14:paraId="28191504" w14:textId="5B2FBC5C" w:rsidR="00BA2D1C" w:rsidRPr="00BA2D1C" w:rsidRDefault="00BA2D1C" w:rsidP="00C61239">
            <w:pPr>
              <w:spacing w:after="0" w:line="240" w:lineRule="auto"/>
              <w:rPr>
                <w:rFonts w:asciiTheme="minorHAnsi" w:hAnsiTheme="minorHAnsi" w:cstheme="minorHAnsi"/>
                <w:sz w:val="20"/>
                <w:szCs w:val="20"/>
              </w:rPr>
            </w:pPr>
            <w:r>
              <w:rPr>
                <w:rFonts w:asciiTheme="minorHAnsi" w:hAnsiTheme="minorHAnsi" w:cstheme="minorHAnsi"/>
                <w:b/>
                <w:bCs/>
                <w:sz w:val="20"/>
                <w:szCs w:val="20"/>
              </w:rPr>
              <w:t>*</w:t>
            </w:r>
            <w:r w:rsidR="00174CE7">
              <w:rPr>
                <w:rFonts w:asciiTheme="minorHAnsi" w:hAnsiTheme="minorHAnsi" w:cstheme="minorHAnsi"/>
                <w:sz w:val="20"/>
                <w:szCs w:val="20"/>
              </w:rPr>
              <w:t xml:space="preserve">Nichols, M., Wheeler, R., </w:t>
            </w:r>
            <w:r>
              <w:rPr>
                <w:rFonts w:asciiTheme="minorHAnsi" w:hAnsiTheme="minorHAnsi" w:cstheme="minorHAnsi"/>
                <w:b/>
                <w:bCs/>
                <w:sz w:val="20"/>
                <w:szCs w:val="20"/>
              </w:rPr>
              <w:t>Doberneck, D. M.</w:t>
            </w:r>
            <w:r w:rsidR="00174CE7">
              <w:rPr>
                <w:rFonts w:asciiTheme="minorHAnsi" w:hAnsiTheme="minorHAnsi" w:cstheme="minorHAnsi"/>
                <w:sz w:val="20"/>
                <w:szCs w:val="20"/>
              </w:rPr>
              <w:t>, Warwick, A., Pomeranz, E., Avers, B., &amp; et al.</w:t>
            </w:r>
            <w:r>
              <w:rPr>
                <w:rFonts w:asciiTheme="minorHAnsi" w:hAnsiTheme="minorHAnsi" w:cstheme="minorHAnsi"/>
                <w:b/>
                <w:bCs/>
                <w:sz w:val="20"/>
                <w:szCs w:val="20"/>
              </w:rPr>
              <w:t xml:space="preserve"> </w:t>
            </w:r>
            <w:r w:rsidRPr="00BA2D1C">
              <w:rPr>
                <w:rFonts w:asciiTheme="minorHAnsi" w:hAnsiTheme="minorHAnsi" w:cstheme="minorHAnsi"/>
                <w:sz w:val="20"/>
                <w:szCs w:val="20"/>
              </w:rPr>
              <w:t>(2025-2026).</w:t>
            </w:r>
            <w:r w:rsidR="00174CE7">
              <w:rPr>
                <w:rFonts w:asciiTheme="minorHAnsi" w:hAnsiTheme="minorHAnsi" w:cstheme="minorHAnsi"/>
                <w:sz w:val="20"/>
                <w:szCs w:val="20"/>
              </w:rPr>
              <w:t xml:space="preserve"> </w:t>
            </w:r>
            <w:r>
              <w:rPr>
                <w:rFonts w:asciiTheme="minorHAnsi" w:hAnsiTheme="minorHAnsi" w:cstheme="minorHAnsi"/>
                <w:sz w:val="20"/>
                <w:szCs w:val="20"/>
              </w:rPr>
              <w:t>Basic Community Engagement Training for</w:t>
            </w:r>
            <w:r w:rsidR="00155AAF">
              <w:rPr>
                <w:rFonts w:asciiTheme="minorHAnsi" w:hAnsiTheme="minorHAnsi" w:cstheme="minorHAnsi"/>
                <w:sz w:val="20"/>
                <w:szCs w:val="20"/>
              </w:rPr>
              <w:t xml:space="preserve"> Michigan’s Invasive Species Professionals. </w:t>
            </w:r>
            <w:r w:rsidR="000674D8">
              <w:rPr>
                <w:rFonts w:asciiTheme="minorHAnsi" w:hAnsiTheme="minorHAnsi" w:cstheme="minorHAnsi"/>
                <w:sz w:val="20"/>
                <w:szCs w:val="20"/>
              </w:rPr>
              <w:t>Curriculum d</w:t>
            </w:r>
            <w:r w:rsidR="00155AAF">
              <w:rPr>
                <w:rFonts w:asciiTheme="minorHAnsi" w:hAnsiTheme="minorHAnsi" w:cstheme="minorHAnsi"/>
                <w:sz w:val="20"/>
                <w:szCs w:val="20"/>
              </w:rPr>
              <w:t>evelopment Fall 2025. Four</w:t>
            </w:r>
            <w:r w:rsidR="00174CE7">
              <w:rPr>
                <w:rFonts w:asciiTheme="minorHAnsi" w:hAnsiTheme="minorHAnsi" w:cstheme="minorHAnsi"/>
                <w:sz w:val="20"/>
                <w:szCs w:val="20"/>
              </w:rPr>
              <w:t>, full</w:t>
            </w:r>
            <w:r w:rsidR="000674D8">
              <w:rPr>
                <w:rFonts w:asciiTheme="minorHAnsi" w:hAnsiTheme="minorHAnsi" w:cstheme="minorHAnsi"/>
                <w:sz w:val="20"/>
                <w:szCs w:val="20"/>
              </w:rPr>
              <w:t>-</w:t>
            </w:r>
            <w:r w:rsidR="00174CE7">
              <w:rPr>
                <w:rFonts w:asciiTheme="minorHAnsi" w:hAnsiTheme="minorHAnsi" w:cstheme="minorHAnsi"/>
                <w:sz w:val="20"/>
                <w:szCs w:val="20"/>
              </w:rPr>
              <w:t xml:space="preserve">day workshops in Spring 2026. Bath, MI. </w:t>
            </w:r>
          </w:p>
          <w:p w14:paraId="15206262" w14:textId="77777777" w:rsidR="00BA2D1C" w:rsidRDefault="00BA2D1C" w:rsidP="00C61239">
            <w:pPr>
              <w:spacing w:after="0" w:line="240" w:lineRule="auto"/>
              <w:rPr>
                <w:rFonts w:asciiTheme="minorHAnsi" w:hAnsiTheme="minorHAnsi" w:cstheme="minorHAnsi"/>
                <w:b/>
                <w:bCs/>
                <w:sz w:val="20"/>
                <w:szCs w:val="20"/>
              </w:rPr>
            </w:pPr>
          </w:p>
          <w:p w14:paraId="55830EDE" w14:textId="7E788667" w:rsidR="00C61239" w:rsidRDefault="00C61239" w:rsidP="00253C80">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Doberneck, D. M. </w:t>
            </w:r>
            <w:r w:rsidRPr="00C61239">
              <w:rPr>
                <w:rFonts w:asciiTheme="minorHAnsi" w:hAnsiTheme="minorHAnsi" w:cstheme="minorHAnsi"/>
                <w:sz w:val="20"/>
                <w:szCs w:val="20"/>
              </w:rPr>
              <w:t xml:space="preserve">(2025, September). 2025 Graduate Certification in Community Engagement </w:t>
            </w:r>
            <w:r w:rsidR="00174105">
              <w:rPr>
                <w:rFonts w:asciiTheme="minorHAnsi" w:hAnsiTheme="minorHAnsi" w:cstheme="minorHAnsi"/>
                <w:sz w:val="20"/>
                <w:szCs w:val="20"/>
              </w:rPr>
              <w:t xml:space="preserve">Fall </w:t>
            </w:r>
            <w:r w:rsidRPr="00C61239">
              <w:rPr>
                <w:rFonts w:asciiTheme="minorHAnsi" w:hAnsiTheme="minorHAnsi" w:cstheme="minorHAnsi"/>
                <w:sz w:val="20"/>
                <w:szCs w:val="20"/>
              </w:rPr>
              <w:t xml:space="preserve">Institute. [2-days, in-person]. East Lansing, MI. September </w:t>
            </w:r>
            <w:r w:rsidR="0013534C">
              <w:rPr>
                <w:rFonts w:asciiTheme="minorHAnsi" w:hAnsiTheme="minorHAnsi" w:cstheme="minorHAnsi"/>
                <w:sz w:val="20"/>
                <w:szCs w:val="20"/>
              </w:rPr>
              <w:t>19-20</w:t>
            </w:r>
            <w:r w:rsidRPr="00C61239">
              <w:rPr>
                <w:rFonts w:asciiTheme="minorHAnsi" w:hAnsiTheme="minorHAnsi" w:cstheme="minorHAnsi"/>
                <w:sz w:val="20"/>
                <w:szCs w:val="20"/>
              </w:rPr>
              <w:t>, 2025.</w:t>
            </w:r>
          </w:p>
          <w:p w14:paraId="2C25BED9" w14:textId="77777777" w:rsidR="00C61239" w:rsidRDefault="00C61239" w:rsidP="00253C80">
            <w:pPr>
              <w:spacing w:after="0" w:line="240" w:lineRule="auto"/>
              <w:rPr>
                <w:rFonts w:asciiTheme="minorHAnsi" w:hAnsiTheme="minorHAnsi" w:cstheme="minorHAnsi"/>
                <w:b/>
                <w:bCs/>
                <w:sz w:val="20"/>
                <w:szCs w:val="20"/>
              </w:rPr>
            </w:pPr>
          </w:p>
          <w:p w14:paraId="5E6BB874" w14:textId="1FDE3F0E" w:rsidR="00F4687B" w:rsidRPr="00D52E22" w:rsidRDefault="00F4687B" w:rsidP="00253C80">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 xml:space="preserve">Doberneck, D. M. </w:t>
            </w:r>
            <w:r w:rsidRPr="00D52E22">
              <w:rPr>
                <w:rFonts w:asciiTheme="minorHAnsi" w:hAnsiTheme="minorHAnsi" w:cstheme="minorHAnsi"/>
                <w:sz w:val="20"/>
                <w:szCs w:val="20"/>
              </w:rPr>
              <w:t xml:space="preserve">(2024-2025). Fundamentals of Community </w:t>
            </w:r>
            <w:r w:rsidR="0073368C" w:rsidRPr="00D52E22">
              <w:rPr>
                <w:rFonts w:asciiTheme="minorHAnsi" w:hAnsiTheme="minorHAnsi" w:cstheme="minorHAnsi"/>
                <w:sz w:val="20"/>
                <w:szCs w:val="20"/>
              </w:rPr>
              <w:t xml:space="preserve">Engagement. </w:t>
            </w:r>
            <w:r w:rsidR="00FD0D6B" w:rsidRPr="00D52E22">
              <w:rPr>
                <w:rFonts w:asciiTheme="minorHAnsi" w:hAnsiTheme="minorHAnsi" w:cstheme="minorHAnsi"/>
                <w:sz w:val="20"/>
                <w:szCs w:val="20"/>
              </w:rPr>
              <w:t>[o</w:t>
            </w:r>
            <w:r w:rsidR="0073368C" w:rsidRPr="00D52E22">
              <w:rPr>
                <w:rFonts w:asciiTheme="minorHAnsi" w:hAnsiTheme="minorHAnsi" w:cstheme="minorHAnsi"/>
                <w:sz w:val="20"/>
                <w:szCs w:val="20"/>
              </w:rPr>
              <w:t xml:space="preserve">nline </w:t>
            </w:r>
            <w:r w:rsidR="00FD0D6B" w:rsidRPr="00D52E22">
              <w:rPr>
                <w:rFonts w:asciiTheme="minorHAnsi" w:hAnsiTheme="minorHAnsi" w:cstheme="minorHAnsi"/>
                <w:sz w:val="20"/>
                <w:szCs w:val="20"/>
              </w:rPr>
              <w:t>m</w:t>
            </w:r>
            <w:r w:rsidR="0073368C" w:rsidRPr="00D52E22">
              <w:rPr>
                <w:rFonts w:asciiTheme="minorHAnsi" w:hAnsiTheme="minorHAnsi" w:cstheme="minorHAnsi"/>
                <w:sz w:val="20"/>
                <w:szCs w:val="20"/>
              </w:rPr>
              <w:t>odule</w:t>
            </w:r>
            <w:r w:rsidR="00FD0D6B" w:rsidRPr="00D52E22">
              <w:rPr>
                <w:rFonts w:asciiTheme="minorHAnsi" w:hAnsiTheme="minorHAnsi" w:cstheme="minorHAnsi"/>
                <w:sz w:val="20"/>
                <w:szCs w:val="20"/>
              </w:rPr>
              <w:t>]</w:t>
            </w:r>
            <w:r w:rsidR="0073368C" w:rsidRPr="00D52E22">
              <w:rPr>
                <w:rFonts w:asciiTheme="minorHAnsi" w:hAnsiTheme="minorHAnsi" w:cstheme="minorHAnsi"/>
                <w:sz w:val="20"/>
                <w:szCs w:val="20"/>
              </w:rPr>
              <w:t xml:space="preserve">. Community Engagement Professionals Competency Program. Campus Compact. </w:t>
            </w:r>
          </w:p>
          <w:p w14:paraId="670A2B6F" w14:textId="77777777" w:rsidR="00F4687B" w:rsidRPr="00D52E22" w:rsidRDefault="00F4687B" w:rsidP="00253C80">
            <w:pPr>
              <w:spacing w:after="0" w:line="240" w:lineRule="auto"/>
              <w:rPr>
                <w:rFonts w:asciiTheme="minorHAnsi" w:hAnsiTheme="minorHAnsi" w:cstheme="minorHAnsi"/>
                <w:b/>
                <w:bCs/>
                <w:sz w:val="20"/>
                <w:szCs w:val="20"/>
              </w:rPr>
            </w:pPr>
          </w:p>
          <w:p w14:paraId="2C1BE04A" w14:textId="7E4AB901" w:rsidR="00BD41DF" w:rsidRPr="00D52E22" w:rsidRDefault="00BD41DF" w:rsidP="00253C80">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(2025, January). 2025 Graduate Certification in Community Engagement </w:t>
            </w:r>
            <w:r w:rsidR="00174105">
              <w:rPr>
                <w:rFonts w:asciiTheme="minorHAnsi" w:hAnsiTheme="minorHAnsi" w:cstheme="minorHAnsi"/>
                <w:sz w:val="20"/>
                <w:szCs w:val="20"/>
              </w:rPr>
              <w:t xml:space="preserve">Spring </w:t>
            </w:r>
            <w:r w:rsidRPr="00D52E22">
              <w:rPr>
                <w:rFonts w:asciiTheme="minorHAnsi" w:hAnsiTheme="minorHAnsi" w:cstheme="minorHAnsi"/>
                <w:sz w:val="20"/>
                <w:szCs w:val="20"/>
              </w:rPr>
              <w:t xml:space="preserve">Institute [2 days, in-person]. East Lansing, MI. January </w:t>
            </w:r>
            <w:r w:rsidR="00160C52" w:rsidRPr="00D52E22">
              <w:rPr>
                <w:rFonts w:asciiTheme="minorHAnsi" w:hAnsiTheme="minorHAnsi" w:cstheme="minorHAnsi"/>
                <w:sz w:val="20"/>
                <w:szCs w:val="20"/>
              </w:rPr>
              <w:t xml:space="preserve">24-25, </w:t>
            </w:r>
            <w:r w:rsidRPr="00D52E22">
              <w:rPr>
                <w:rFonts w:asciiTheme="minorHAnsi" w:hAnsiTheme="minorHAnsi" w:cstheme="minorHAnsi"/>
                <w:sz w:val="20"/>
                <w:szCs w:val="20"/>
              </w:rPr>
              <w:t>2025.</w:t>
            </w:r>
          </w:p>
          <w:p w14:paraId="53AFBE0E" w14:textId="77777777" w:rsidR="00BD41DF" w:rsidRPr="00D52E22" w:rsidRDefault="00BD41DF" w:rsidP="00253C80">
            <w:pPr>
              <w:spacing w:after="0" w:line="240" w:lineRule="auto"/>
              <w:rPr>
                <w:rFonts w:asciiTheme="minorHAnsi" w:hAnsiTheme="minorHAnsi" w:cstheme="minorHAnsi"/>
                <w:b/>
                <w:bCs/>
                <w:sz w:val="20"/>
                <w:szCs w:val="20"/>
              </w:rPr>
            </w:pPr>
          </w:p>
          <w:p w14:paraId="37C4AAF8" w14:textId="3275C292" w:rsidR="00932D28" w:rsidRPr="00D52E22" w:rsidRDefault="005545BB" w:rsidP="00253C80">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 xml:space="preserve">Doberneck, D. M. </w:t>
            </w:r>
            <w:r w:rsidRPr="00D52E22">
              <w:rPr>
                <w:rFonts w:asciiTheme="minorHAnsi" w:hAnsiTheme="minorHAnsi" w:cstheme="minorHAnsi"/>
                <w:sz w:val="20"/>
                <w:szCs w:val="20"/>
              </w:rPr>
              <w:t xml:space="preserve">(2024, September). 2024 Graduate Certification in Community Engagement </w:t>
            </w:r>
            <w:r w:rsidR="00174105">
              <w:rPr>
                <w:rFonts w:asciiTheme="minorHAnsi" w:hAnsiTheme="minorHAnsi" w:cstheme="minorHAnsi"/>
                <w:sz w:val="20"/>
                <w:szCs w:val="20"/>
              </w:rPr>
              <w:t xml:space="preserve">Fall </w:t>
            </w:r>
            <w:r w:rsidRPr="00D52E22">
              <w:rPr>
                <w:rFonts w:asciiTheme="minorHAnsi" w:hAnsiTheme="minorHAnsi" w:cstheme="minorHAnsi"/>
                <w:sz w:val="20"/>
                <w:szCs w:val="20"/>
              </w:rPr>
              <w:t xml:space="preserve">Institute. </w:t>
            </w:r>
            <w:r w:rsidR="00A9189D" w:rsidRPr="00D52E22">
              <w:rPr>
                <w:rFonts w:asciiTheme="minorHAnsi" w:hAnsiTheme="minorHAnsi" w:cstheme="minorHAnsi"/>
                <w:sz w:val="20"/>
                <w:szCs w:val="20"/>
              </w:rPr>
              <w:t>[2-days, in-person]. East Lansing, MI. September 20-21, 2024</w:t>
            </w:r>
          </w:p>
          <w:p w14:paraId="387D01B9" w14:textId="77777777" w:rsidR="00932D28" w:rsidRPr="00D52E22" w:rsidRDefault="00932D28" w:rsidP="00253C80">
            <w:pPr>
              <w:spacing w:after="0" w:line="240" w:lineRule="auto"/>
              <w:rPr>
                <w:rFonts w:asciiTheme="minorHAnsi" w:hAnsiTheme="minorHAnsi" w:cstheme="minorHAnsi"/>
                <w:b/>
                <w:bCs/>
                <w:sz w:val="20"/>
                <w:szCs w:val="20"/>
              </w:rPr>
            </w:pPr>
          </w:p>
          <w:p w14:paraId="1B2F8323" w14:textId="758DDD32" w:rsidR="00253C80" w:rsidRPr="00D52E22" w:rsidRDefault="00253C80" w:rsidP="00253C80">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lastRenderedPageBreak/>
              <w:t>Doberneck, D. M.</w:t>
            </w:r>
            <w:r w:rsidRPr="00D52E22">
              <w:rPr>
                <w:rFonts w:asciiTheme="minorHAnsi" w:hAnsiTheme="minorHAnsi" w:cstheme="minorHAnsi"/>
                <w:sz w:val="20"/>
                <w:szCs w:val="20"/>
              </w:rPr>
              <w:t xml:space="preserve"> (2022, 2023). 5-week online curriculum about community engagement, partnership-building, inclusivity, and evaluation. Curriculum includes pre-recorded videos, readings, case studies, learning activities, and reflection assignments. [credit and noncredit learning modules]. School of Planning Design and Construction. </w:t>
            </w:r>
          </w:p>
          <w:p w14:paraId="08C6A1BC" w14:textId="77777777" w:rsidR="00253C80" w:rsidRPr="00D52E22" w:rsidRDefault="00253C80" w:rsidP="00253C80">
            <w:pPr>
              <w:spacing w:after="0" w:line="240" w:lineRule="auto"/>
              <w:rPr>
                <w:rFonts w:asciiTheme="minorHAnsi" w:hAnsiTheme="minorHAnsi" w:cstheme="minorHAnsi"/>
                <w:sz w:val="20"/>
                <w:szCs w:val="20"/>
              </w:rPr>
            </w:pPr>
          </w:p>
          <w:p w14:paraId="0E31EDB9" w14:textId="532824A1" w:rsidR="007D3FDA" w:rsidRPr="00D52E22" w:rsidRDefault="007D3FDA" w:rsidP="0082479C">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(2022). Community-engaged writing and publishing. </w:t>
            </w:r>
            <w:r w:rsidR="002B79B8" w:rsidRPr="00D52E22">
              <w:rPr>
                <w:rFonts w:asciiTheme="minorHAnsi" w:hAnsiTheme="minorHAnsi" w:cstheme="minorHAnsi"/>
                <w:sz w:val="20"/>
                <w:szCs w:val="20"/>
              </w:rPr>
              <w:t>7</w:t>
            </w:r>
            <w:r w:rsidR="003C1EE7" w:rsidRPr="00D52E22">
              <w:rPr>
                <w:rFonts w:asciiTheme="minorHAnsi" w:hAnsiTheme="minorHAnsi" w:cstheme="minorHAnsi"/>
                <w:sz w:val="20"/>
                <w:szCs w:val="20"/>
              </w:rPr>
              <w:t>-part v</w:t>
            </w:r>
            <w:r w:rsidRPr="00D52E22">
              <w:rPr>
                <w:rFonts w:asciiTheme="minorHAnsi" w:hAnsiTheme="minorHAnsi" w:cstheme="minorHAnsi"/>
                <w:sz w:val="20"/>
                <w:szCs w:val="20"/>
              </w:rPr>
              <w:t>ideo</w:t>
            </w:r>
            <w:r w:rsidR="00575BB8" w:rsidRPr="00D52E22">
              <w:rPr>
                <w:rFonts w:asciiTheme="minorHAnsi" w:hAnsiTheme="minorHAnsi" w:cstheme="minorHAnsi"/>
                <w:sz w:val="20"/>
                <w:szCs w:val="20"/>
              </w:rPr>
              <w:t>, worksheet,</w:t>
            </w:r>
            <w:r w:rsidRPr="00D52E22">
              <w:rPr>
                <w:rFonts w:asciiTheme="minorHAnsi" w:hAnsiTheme="minorHAnsi" w:cstheme="minorHAnsi"/>
                <w:sz w:val="20"/>
                <w:szCs w:val="20"/>
              </w:rPr>
              <w:t xml:space="preserve"> and resource series. </w:t>
            </w:r>
            <w:r w:rsidR="00731F9E" w:rsidRPr="00D52E22">
              <w:rPr>
                <w:rFonts w:asciiTheme="minorHAnsi" w:hAnsiTheme="minorHAnsi" w:cstheme="minorHAnsi"/>
                <w:sz w:val="20"/>
                <w:szCs w:val="20"/>
              </w:rPr>
              <w:t xml:space="preserve">[online toolkit]. </w:t>
            </w:r>
            <w:r w:rsidR="00397046" w:rsidRPr="00D52E22">
              <w:rPr>
                <w:rFonts w:asciiTheme="minorHAnsi" w:hAnsiTheme="minorHAnsi" w:cstheme="minorHAnsi"/>
                <w:sz w:val="20"/>
                <w:szCs w:val="20"/>
              </w:rPr>
              <w:t xml:space="preserve">East Lansing, MI. University Outreach and Engagement. </w:t>
            </w:r>
          </w:p>
          <w:p w14:paraId="5051B67B" w14:textId="77777777" w:rsidR="007D3FDA" w:rsidRPr="00D52E22" w:rsidRDefault="007D3FDA" w:rsidP="0082479C">
            <w:pPr>
              <w:spacing w:after="0" w:line="240" w:lineRule="auto"/>
              <w:rPr>
                <w:rFonts w:asciiTheme="minorHAnsi" w:hAnsiTheme="minorHAnsi" w:cstheme="minorHAnsi"/>
                <w:sz w:val="20"/>
                <w:szCs w:val="20"/>
              </w:rPr>
            </w:pPr>
          </w:p>
          <w:p w14:paraId="38C47E5E" w14:textId="2C799B90" w:rsidR="00D55262" w:rsidRPr="00D52E22" w:rsidRDefault="00D55262"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Triezenberg, H.A., </w:t>
            </w:r>
            <w:proofErr w:type="spellStart"/>
            <w:r w:rsidR="00FC7FD3" w:rsidRPr="00D52E22">
              <w:rPr>
                <w:rFonts w:asciiTheme="minorHAnsi" w:hAnsiTheme="minorHAnsi" w:cstheme="minorHAnsi"/>
                <w:sz w:val="20"/>
                <w:szCs w:val="20"/>
              </w:rPr>
              <w:t>Brolick</w:t>
            </w:r>
            <w:proofErr w:type="spellEnd"/>
            <w:r w:rsidR="00FC7FD3" w:rsidRPr="00D52E22">
              <w:rPr>
                <w:rFonts w:asciiTheme="minorHAnsi" w:hAnsiTheme="minorHAnsi" w:cstheme="minorHAnsi"/>
                <w:sz w:val="20"/>
                <w:szCs w:val="20"/>
              </w:rPr>
              <w:t>, K.</w:t>
            </w:r>
            <w:r w:rsidR="006F5ACB" w:rsidRPr="00D52E22">
              <w:rPr>
                <w:rFonts w:asciiTheme="minorHAnsi" w:hAnsiTheme="minorHAnsi" w:cstheme="minorHAnsi"/>
                <w:sz w:val="20"/>
                <w:szCs w:val="20"/>
              </w:rPr>
              <w:t xml:space="preserve">, </w:t>
            </w:r>
            <w:r w:rsidR="00B924AB" w:rsidRPr="00D52E22">
              <w:rPr>
                <w:rFonts w:asciiTheme="minorHAnsi" w:hAnsiTheme="minorHAnsi" w:cstheme="minorHAnsi"/>
                <w:sz w:val="20"/>
                <w:szCs w:val="20"/>
              </w:rPr>
              <w:t>&amp;</w:t>
            </w:r>
            <w:r w:rsidR="00B924AB" w:rsidRPr="00D52E22">
              <w:rPr>
                <w:rFonts w:asciiTheme="minorHAnsi" w:hAnsiTheme="minorHAnsi" w:cstheme="minorHAnsi"/>
                <w:b/>
                <w:bCs/>
                <w:sz w:val="20"/>
                <w:szCs w:val="20"/>
              </w:rPr>
              <w:t xml:space="preserve"> </w:t>
            </w:r>
            <w:r w:rsidR="00EE09C3" w:rsidRPr="00D52E22">
              <w:rPr>
                <w:rFonts w:asciiTheme="minorHAnsi" w:hAnsiTheme="minorHAnsi" w:cstheme="minorHAnsi"/>
                <w:b/>
                <w:bCs/>
                <w:sz w:val="20"/>
                <w:szCs w:val="20"/>
              </w:rPr>
              <w:t xml:space="preserve">Doberneck, </w:t>
            </w:r>
            <w:r w:rsidR="006F5ACB" w:rsidRPr="00D52E22">
              <w:rPr>
                <w:rFonts w:asciiTheme="minorHAnsi" w:hAnsiTheme="minorHAnsi" w:cstheme="minorHAnsi"/>
                <w:b/>
                <w:bCs/>
                <w:sz w:val="20"/>
                <w:szCs w:val="20"/>
              </w:rPr>
              <w:t xml:space="preserve">D. M. </w:t>
            </w:r>
            <w:r w:rsidR="006F5ACB" w:rsidRPr="00D52E22">
              <w:rPr>
                <w:rFonts w:asciiTheme="minorHAnsi" w:hAnsiTheme="minorHAnsi" w:cstheme="minorHAnsi"/>
                <w:sz w:val="20"/>
                <w:szCs w:val="20"/>
              </w:rPr>
              <w:t>(2022</w:t>
            </w:r>
            <w:r w:rsidR="009E4594" w:rsidRPr="00D52E22">
              <w:rPr>
                <w:rFonts w:asciiTheme="minorHAnsi" w:hAnsiTheme="minorHAnsi" w:cstheme="minorHAnsi"/>
                <w:sz w:val="20"/>
                <w:szCs w:val="20"/>
              </w:rPr>
              <w:t>, under development</w:t>
            </w:r>
            <w:r w:rsidR="006F5ACB" w:rsidRPr="00D52E22">
              <w:rPr>
                <w:rFonts w:asciiTheme="minorHAnsi" w:hAnsiTheme="minorHAnsi" w:cstheme="minorHAnsi"/>
                <w:sz w:val="20"/>
                <w:szCs w:val="20"/>
              </w:rPr>
              <w:t xml:space="preserve">). Sea Grant Extension On-line Professional Development Course about Community Engagement. Five module training program </w:t>
            </w:r>
            <w:r w:rsidR="008F5FF0" w:rsidRPr="00D52E22">
              <w:rPr>
                <w:rFonts w:asciiTheme="minorHAnsi" w:hAnsiTheme="minorHAnsi" w:cstheme="minorHAnsi"/>
                <w:sz w:val="20"/>
                <w:szCs w:val="20"/>
              </w:rPr>
              <w:t xml:space="preserve">co-developed with community partners and </w:t>
            </w:r>
            <w:r w:rsidR="006F5ACB" w:rsidRPr="00D52E22">
              <w:rPr>
                <w:rFonts w:asciiTheme="minorHAnsi" w:hAnsiTheme="minorHAnsi" w:cstheme="minorHAnsi"/>
                <w:sz w:val="20"/>
                <w:szCs w:val="20"/>
              </w:rPr>
              <w:t>hosted on D2L.</w:t>
            </w:r>
          </w:p>
          <w:p w14:paraId="19E4CF86" w14:textId="13F629D9" w:rsidR="00D55262" w:rsidRPr="00D52E22" w:rsidRDefault="00D55262" w:rsidP="0082479C">
            <w:pPr>
              <w:spacing w:after="0" w:line="240" w:lineRule="auto"/>
              <w:rPr>
                <w:rFonts w:asciiTheme="minorHAnsi" w:hAnsiTheme="minorHAnsi" w:cstheme="minorHAnsi"/>
                <w:sz w:val="20"/>
                <w:szCs w:val="20"/>
              </w:rPr>
            </w:pPr>
          </w:p>
          <w:p w14:paraId="2AE596A5" w14:textId="60CD46E4" w:rsidR="00837A1B" w:rsidRPr="00D52E22" w:rsidRDefault="001C5172" w:rsidP="0082479C">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(2021, December). </w:t>
            </w:r>
            <w:r w:rsidRPr="00D52E22">
              <w:rPr>
                <w:rFonts w:asciiTheme="minorHAnsi" w:hAnsiTheme="minorHAnsi" w:cstheme="minorHAnsi"/>
                <w:i/>
                <w:iCs/>
                <w:sz w:val="20"/>
                <w:szCs w:val="20"/>
              </w:rPr>
              <w:t>Beginner’s Guide to Community-Engaged Research and Publishing</w:t>
            </w:r>
            <w:r w:rsidRPr="00D52E22">
              <w:rPr>
                <w:rFonts w:asciiTheme="minorHAnsi" w:hAnsiTheme="minorHAnsi" w:cstheme="minorHAnsi"/>
                <w:sz w:val="20"/>
                <w:szCs w:val="20"/>
              </w:rPr>
              <w:t>. Video for Faculty Learning Community on Service-Learning. East Lansing, MI: Michigan State University.</w:t>
            </w:r>
          </w:p>
          <w:p w14:paraId="2F7E5924" w14:textId="1D2E93C5" w:rsidR="001C5172" w:rsidRPr="00D52E22" w:rsidRDefault="001C5172" w:rsidP="0082479C">
            <w:pPr>
              <w:spacing w:after="0" w:line="240" w:lineRule="auto"/>
              <w:rPr>
                <w:rFonts w:asciiTheme="minorHAnsi" w:hAnsiTheme="minorHAnsi" w:cstheme="minorHAnsi"/>
                <w:sz w:val="20"/>
                <w:szCs w:val="20"/>
              </w:rPr>
            </w:pPr>
          </w:p>
          <w:p w14:paraId="56249A1C" w14:textId="0BDE1C71" w:rsidR="00837A1B" w:rsidRPr="00D52E22" w:rsidRDefault="001C5172" w:rsidP="0082479C">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(2021, December). </w:t>
            </w:r>
            <w:r w:rsidR="00E5153A" w:rsidRPr="00D52E22">
              <w:rPr>
                <w:rFonts w:asciiTheme="minorHAnsi" w:hAnsiTheme="minorHAnsi" w:cstheme="minorHAnsi"/>
                <w:i/>
                <w:iCs/>
                <w:sz w:val="20"/>
                <w:szCs w:val="20"/>
              </w:rPr>
              <w:t>Community-Engaged Scholarship in Reappointment, Promotion, and Tenure</w:t>
            </w:r>
            <w:r w:rsidR="00E5153A" w:rsidRPr="00D52E22">
              <w:rPr>
                <w:rFonts w:asciiTheme="minorHAnsi" w:hAnsiTheme="minorHAnsi" w:cstheme="minorHAnsi"/>
                <w:sz w:val="20"/>
                <w:szCs w:val="20"/>
              </w:rPr>
              <w:t>. Video for Faculty Learning Community on Service-Learning. East Lansing, MI: Michigan State University.</w:t>
            </w:r>
          </w:p>
          <w:p w14:paraId="06DD061C" w14:textId="77777777" w:rsidR="00837A1B" w:rsidRPr="00D52E22" w:rsidRDefault="00837A1B" w:rsidP="0082479C">
            <w:pPr>
              <w:spacing w:after="0" w:line="240" w:lineRule="auto"/>
              <w:rPr>
                <w:rFonts w:asciiTheme="minorHAnsi" w:hAnsiTheme="minorHAnsi" w:cstheme="minorHAnsi"/>
                <w:sz w:val="20"/>
                <w:szCs w:val="20"/>
              </w:rPr>
            </w:pPr>
          </w:p>
          <w:p w14:paraId="04045495" w14:textId="553900B5" w:rsidR="00401B03" w:rsidRPr="00D52E22" w:rsidRDefault="00401B03"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w:t>
            </w:r>
            <w:r w:rsidR="0014683C" w:rsidRPr="00D52E22">
              <w:rPr>
                <w:rFonts w:asciiTheme="minorHAnsi" w:hAnsiTheme="minorHAnsi" w:cstheme="minorHAnsi"/>
                <w:sz w:val="20"/>
                <w:szCs w:val="20"/>
              </w:rPr>
              <w:t xml:space="preserve">ommunity Engagement Faculty Learning Community, 2019-2020. (2020, Fall). </w:t>
            </w:r>
            <w:r w:rsidR="0014683C" w:rsidRPr="00D52E22">
              <w:rPr>
                <w:rFonts w:asciiTheme="minorHAnsi" w:hAnsiTheme="minorHAnsi" w:cstheme="minorHAnsi"/>
                <w:i/>
                <w:iCs/>
                <w:sz w:val="20"/>
                <w:szCs w:val="20"/>
              </w:rPr>
              <w:t>Community Engagement Faculty Toolkit</w:t>
            </w:r>
            <w:r w:rsidR="0014683C" w:rsidRPr="00D52E22">
              <w:rPr>
                <w:rFonts w:asciiTheme="minorHAnsi" w:hAnsiTheme="minorHAnsi" w:cstheme="minorHAnsi"/>
                <w:sz w:val="20"/>
                <w:szCs w:val="20"/>
              </w:rPr>
              <w:t xml:space="preserve">. </w:t>
            </w:r>
            <w:r w:rsidRPr="00D52E22">
              <w:rPr>
                <w:rFonts w:asciiTheme="minorHAnsi" w:hAnsiTheme="minorHAnsi" w:cstheme="minorHAnsi"/>
                <w:sz w:val="20"/>
                <w:szCs w:val="20"/>
              </w:rPr>
              <w:t>Ball State University, Muncie, Indiana. [</w:t>
            </w:r>
            <w:r w:rsidR="00820C22" w:rsidRPr="00D52E22">
              <w:rPr>
                <w:rFonts w:asciiTheme="minorHAnsi" w:hAnsiTheme="minorHAnsi" w:cstheme="minorHAnsi"/>
                <w:sz w:val="20"/>
                <w:szCs w:val="20"/>
              </w:rPr>
              <w:t>significant</w:t>
            </w:r>
            <w:r w:rsidRPr="00D52E22">
              <w:rPr>
                <w:rFonts w:asciiTheme="minorHAnsi" w:hAnsiTheme="minorHAnsi" w:cstheme="minorHAnsi"/>
                <w:sz w:val="20"/>
                <w:szCs w:val="20"/>
              </w:rPr>
              <w:t xml:space="preserve"> contributor].</w:t>
            </w:r>
            <w:r w:rsidR="0014683C" w:rsidRPr="00D52E22">
              <w:rPr>
                <w:rFonts w:asciiTheme="minorHAnsi" w:hAnsiTheme="minorHAnsi" w:cstheme="minorHAnsi"/>
                <w:sz w:val="20"/>
                <w:szCs w:val="20"/>
              </w:rPr>
              <w:t xml:space="preserve"> Available at: </w:t>
            </w:r>
            <w:hyperlink r:id="rId16" w:history="1">
              <w:r w:rsidR="00A05A22" w:rsidRPr="00D52E22">
                <w:rPr>
                  <w:rStyle w:val="Hyperlink"/>
                  <w:rFonts w:asciiTheme="minorHAnsi" w:hAnsiTheme="minorHAnsi" w:cstheme="minorHAnsi"/>
                  <w:sz w:val="20"/>
                  <w:szCs w:val="20"/>
                </w:rPr>
                <w:t>https://ballstate.app.box.com/s/5e0iaj098u8hh3vg75r8mjfh7hgdctim</w:t>
              </w:r>
            </w:hyperlink>
            <w:r w:rsidR="00A05A22" w:rsidRPr="00D52E22">
              <w:rPr>
                <w:rFonts w:asciiTheme="minorHAnsi" w:hAnsiTheme="minorHAnsi" w:cstheme="minorHAnsi"/>
                <w:sz w:val="20"/>
                <w:szCs w:val="20"/>
              </w:rPr>
              <w:t>.</w:t>
            </w:r>
          </w:p>
          <w:p w14:paraId="56A01810" w14:textId="2BF24E1C" w:rsidR="00401B03" w:rsidRPr="00D52E22" w:rsidRDefault="00401B03" w:rsidP="0082479C">
            <w:pPr>
              <w:spacing w:after="0" w:line="240" w:lineRule="auto"/>
              <w:rPr>
                <w:rFonts w:asciiTheme="minorHAnsi" w:hAnsiTheme="minorHAnsi" w:cstheme="minorHAnsi"/>
                <w:sz w:val="20"/>
                <w:szCs w:val="20"/>
              </w:rPr>
            </w:pPr>
          </w:p>
          <w:p w14:paraId="09AB49BD" w14:textId="403B409E" w:rsidR="00820C22" w:rsidRPr="00D52E22" w:rsidRDefault="00820C22"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National Charrette Institute. (2020). </w:t>
            </w:r>
            <w:r w:rsidRPr="00D52E22">
              <w:rPr>
                <w:rFonts w:asciiTheme="minorHAnsi" w:hAnsiTheme="minorHAnsi" w:cstheme="minorHAnsi"/>
                <w:i/>
                <w:iCs/>
                <w:sz w:val="20"/>
                <w:szCs w:val="20"/>
              </w:rPr>
              <w:t>Tools and Techniques for Scenario Planning and Regional Planning. Digital Re</w:t>
            </w:r>
            <w:r w:rsidR="00A05A22" w:rsidRPr="00D52E22">
              <w:rPr>
                <w:rFonts w:asciiTheme="minorHAnsi" w:hAnsiTheme="minorHAnsi" w:cstheme="minorHAnsi"/>
                <w:i/>
                <w:iCs/>
                <w:sz w:val="20"/>
                <w:szCs w:val="20"/>
              </w:rPr>
              <w:t>s</w:t>
            </w:r>
            <w:r w:rsidRPr="00D52E22">
              <w:rPr>
                <w:rFonts w:asciiTheme="minorHAnsi" w:hAnsiTheme="minorHAnsi" w:cstheme="minorHAnsi"/>
                <w:i/>
                <w:iCs/>
                <w:sz w:val="20"/>
                <w:szCs w:val="20"/>
              </w:rPr>
              <w:t>ources</w:t>
            </w:r>
            <w:r w:rsidRPr="00D52E22">
              <w:rPr>
                <w:rFonts w:asciiTheme="minorHAnsi" w:hAnsiTheme="minorHAnsi" w:cstheme="minorHAnsi"/>
                <w:sz w:val="20"/>
                <w:szCs w:val="20"/>
              </w:rPr>
              <w:t xml:space="preserve">. East Lansing, MI: Michigan State University. [significant contributor]. Available at: </w:t>
            </w:r>
            <w:hyperlink r:id="rId17" w:history="1">
              <w:r w:rsidRPr="00D52E22">
                <w:rPr>
                  <w:rStyle w:val="Hyperlink"/>
                  <w:rFonts w:asciiTheme="minorHAnsi" w:hAnsiTheme="minorHAnsi" w:cstheme="minorHAnsi"/>
                  <w:sz w:val="20"/>
                  <w:szCs w:val="20"/>
                </w:rPr>
                <w:t>https://www.canr.msu.edu/resources/online-engagement-tools-and-techniques</w:t>
              </w:r>
            </w:hyperlink>
            <w:r w:rsidRPr="00D52E22">
              <w:rPr>
                <w:rFonts w:asciiTheme="minorHAnsi" w:hAnsiTheme="minorHAnsi" w:cstheme="minorHAnsi"/>
                <w:sz w:val="20"/>
                <w:szCs w:val="20"/>
              </w:rPr>
              <w:t>.</w:t>
            </w:r>
          </w:p>
          <w:p w14:paraId="634C81C7" w14:textId="77777777" w:rsidR="00820C22" w:rsidRPr="00D52E22" w:rsidRDefault="00820C22" w:rsidP="0082479C">
            <w:pPr>
              <w:spacing w:after="0" w:line="240" w:lineRule="auto"/>
              <w:rPr>
                <w:rFonts w:asciiTheme="minorHAnsi" w:hAnsiTheme="minorHAnsi" w:cstheme="minorHAnsi"/>
                <w:sz w:val="20"/>
                <w:szCs w:val="20"/>
              </w:rPr>
            </w:pPr>
          </w:p>
          <w:p w14:paraId="4FBE3FD7" w14:textId="4A7C4D78" w:rsidR="004B4412" w:rsidRPr="00D52E22" w:rsidRDefault="004B4412"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(2016, November</w:t>
            </w:r>
            <w:r w:rsidR="0056674F" w:rsidRPr="00D52E22">
              <w:rPr>
                <w:rFonts w:asciiTheme="minorHAnsi" w:hAnsiTheme="minorHAnsi" w:cstheme="minorHAnsi"/>
                <w:sz w:val="20"/>
                <w:szCs w:val="20"/>
              </w:rPr>
              <w:t>, updated 2019</w:t>
            </w:r>
            <w:r w:rsidRPr="00D52E22">
              <w:rPr>
                <w:rFonts w:asciiTheme="minorHAnsi" w:hAnsiTheme="minorHAnsi" w:cstheme="minorHAnsi"/>
                <w:sz w:val="20"/>
                <w:szCs w:val="20"/>
              </w:rPr>
              <w:t>). Publishing Your</w:t>
            </w:r>
            <w:r w:rsidR="0002622F" w:rsidRPr="00D52E22">
              <w:rPr>
                <w:rFonts w:asciiTheme="minorHAnsi" w:hAnsiTheme="minorHAnsi" w:cstheme="minorHAnsi"/>
                <w:sz w:val="20"/>
                <w:szCs w:val="20"/>
              </w:rPr>
              <w:t xml:space="preserve"> Service-Learning and Community-</w:t>
            </w:r>
            <w:r w:rsidRPr="00D52E22">
              <w:rPr>
                <w:rFonts w:asciiTheme="minorHAnsi" w:hAnsiTheme="minorHAnsi" w:cstheme="minorHAnsi"/>
                <w:sz w:val="20"/>
                <w:szCs w:val="20"/>
              </w:rPr>
              <w:t xml:space="preserve">Engaged Scholarship Knowledge Hub. Washington, DC: Campus Compact. </w:t>
            </w:r>
            <w:r w:rsidR="00401B03" w:rsidRPr="00D52E22">
              <w:rPr>
                <w:rFonts w:asciiTheme="minorHAnsi" w:hAnsiTheme="minorHAnsi" w:cstheme="minorHAnsi"/>
                <w:sz w:val="20"/>
                <w:szCs w:val="20"/>
              </w:rPr>
              <w:t>Available at</w:t>
            </w:r>
            <w:r w:rsidR="00494033" w:rsidRPr="00D52E22">
              <w:rPr>
                <w:rFonts w:asciiTheme="minorHAnsi" w:hAnsiTheme="minorHAnsi" w:cstheme="minorHAnsi"/>
                <w:sz w:val="20"/>
                <w:szCs w:val="20"/>
              </w:rPr>
              <w:t xml:space="preserve"> </w:t>
            </w:r>
            <w:hyperlink r:id="rId18" w:history="1">
              <w:r w:rsidR="00494033" w:rsidRPr="00D52E22">
                <w:rPr>
                  <w:rStyle w:val="Hyperlink"/>
                  <w:rFonts w:asciiTheme="minorHAnsi" w:hAnsiTheme="minorHAnsi" w:cstheme="minorHAnsi"/>
                  <w:sz w:val="20"/>
                  <w:szCs w:val="20"/>
                </w:rPr>
                <w:t>https://compact.org/resource-posts/publishing-engaged-scholarship/</w:t>
              </w:r>
            </w:hyperlink>
            <w:r w:rsidR="00494033" w:rsidRPr="00D52E22">
              <w:rPr>
                <w:rFonts w:asciiTheme="minorHAnsi" w:hAnsiTheme="minorHAnsi" w:cstheme="minorHAnsi"/>
                <w:sz w:val="20"/>
                <w:szCs w:val="20"/>
              </w:rPr>
              <w:t>.</w:t>
            </w:r>
          </w:p>
          <w:p w14:paraId="50A3F16C" w14:textId="77777777" w:rsidR="00494033" w:rsidRPr="00D52E22" w:rsidRDefault="00494033" w:rsidP="0082479C">
            <w:pPr>
              <w:spacing w:after="0" w:line="240" w:lineRule="auto"/>
              <w:rPr>
                <w:rFonts w:asciiTheme="minorHAnsi" w:hAnsiTheme="minorHAnsi" w:cstheme="minorHAnsi"/>
                <w:sz w:val="20"/>
                <w:szCs w:val="20"/>
              </w:rPr>
            </w:pPr>
          </w:p>
          <w:p w14:paraId="3C719FAA" w14:textId="2D6E0E51" w:rsidR="00E7537E" w:rsidRPr="00D52E22" w:rsidRDefault="0064436F"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Center for Service-Learning and Civic Engagement Toolkit. (2015</w:t>
            </w:r>
            <w:r w:rsidR="00E7537E" w:rsidRPr="00D52E22">
              <w:rPr>
                <w:rFonts w:asciiTheme="minorHAnsi" w:hAnsiTheme="minorHAnsi" w:cstheme="minorHAnsi"/>
                <w:sz w:val="20"/>
                <w:szCs w:val="20"/>
              </w:rPr>
              <w:t>, November</w:t>
            </w:r>
            <w:r w:rsidRPr="00D52E22">
              <w:rPr>
                <w:rFonts w:asciiTheme="minorHAnsi" w:hAnsiTheme="minorHAnsi" w:cstheme="minorHAnsi"/>
                <w:sz w:val="20"/>
                <w:szCs w:val="20"/>
              </w:rPr>
              <w:t xml:space="preserve">). </w:t>
            </w:r>
            <w:r w:rsidR="00E7537E" w:rsidRPr="00D52E22">
              <w:rPr>
                <w:rFonts w:asciiTheme="minorHAnsi" w:hAnsiTheme="minorHAnsi" w:cstheme="minorHAnsi"/>
                <w:i/>
                <w:sz w:val="20"/>
                <w:szCs w:val="20"/>
              </w:rPr>
              <w:t>Service-learning Toolkit: A Guide for Faculty and Instructors. East Lansing, MI: Michigan State University</w:t>
            </w:r>
            <w:r w:rsidR="00E7537E" w:rsidRPr="00D52E22">
              <w:rPr>
                <w:rFonts w:asciiTheme="minorHAnsi" w:hAnsiTheme="minorHAnsi" w:cstheme="minorHAnsi"/>
                <w:sz w:val="20"/>
                <w:szCs w:val="20"/>
              </w:rPr>
              <w:t>. [</w:t>
            </w:r>
            <w:r w:rsidR="00401B03" w:rsidRPr="00D52E22">
              <w:rPr>
                <w:rFonts w:asciiTheme="minorHAnsi" w:hAnsiTheme="minorHAnsi" w:cstheme="minorHAnsi"/>
                <w:sz w:val="20"/>
                <w:szCs w:val="20"/>
              </w:rPr>
              <w:t xml:space="preserve">Significant </w:t>
            </w:r>
            <w:r w:rsidR="00E7537E" w:rsidRPr="00D52E22">
              <w:rPr>
                <w:rFonts w:asciiTheme="minorHAnsi" w:hAnsiTheme="minorHAnsi" w:cstheme="minorHAnsi"/>
                <w:sz w:val="20"/>
                <w:szCs w:val="20"/>
              </w:rPr>
              <w:t>contributor]</w:t>
            </w:r>
            <w:r w:rsidR="00401B03" w:rsidRPr="00D52E22">
              <w:rPr>
                <w:rFonts w:asciiTheme="minorHAnsi" w:hAnsiTheme="minorHAnsi" w:cstheme="minorHAnsi"/>
                <w:sz w:val="20"/>
                <w:szCs w:val="20"/>
              </w:rPr>
              <w:t xml:space="preserve">. Available at: </w:t>
            </w:r>
            <w:hyperlink r:id="rId19" w:history="1">
              <w:r w:rsidR="009B0639" w:rsidRPr="00D52E22">
                <w:rPr>
                  <w:rStyle w:val="Hyperlink"/>
                  <w:rFonts w:asciiTheme="minorHAnsi" w:hAnsiTheme="minorHAnsi" w:cstheme="minorHAnsi"/>
                  <w:sz w:val="20"/>
                  <w:szCs w:val="20"/>
                </w:rPr>
                <w:t>https://communityengagedlearning.msu.edu/upload/toolkits/Service-Learning-Toolkit.pdf</w:t>
              </w:r>
            </w:hyperlink>
            <w:r w:rsidR="009B0639" w:rsidRPr="00D52E22">
              <w:rPr>
                <w:rFonts w:asciiTheme="minorHAnsi" w:hAnsiTheme="minorHAnsi" w:cstheme="minorHAnsi"/>
                <w:sz w:val="20"/>
                <w:szCs w:val="20"/>
              </w:rPr>
              <w:t>.</w:t>
            </w:r>
          </w:p>
          <w:p w14:paraId="6E071805" w14:textId="77777777" w:rsidR="0064436F" w:rsidRPr="00D52E22" w:rsidRDefault="0064436F" w:rsidP="0082479C">
            <w:pPr>
              <w:spacing w:after="0" w:line="240" w:lineRule="auto"/>
              <w:rPr>
                <w:rFonts w:asciiTheme="minorHAnsi" w:hAnsiTheme="minorHAnsi" w:cstheme="minorHAnsi"/>
                <w:sz w:val="20"/>
                <w:szCs w:val="20"/>
              </w:rPr>
            </w:pPr>
          </w:p>
          <w:p w14:paraId="21315ACD"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(2014). Graduate Certification in Community Engagement, 2014-2015 Guidebook. East Lansing, MI: University Outreach and Engagement, Michigan State University. </w:t>
            </w:r>
          </w:p>
          <w:p w14:paraId="7D751BFF" w14:textId="77777777" w:rsidR="007F4A07" w:rsidRPr="00D52E22" w:rsidRDefault="007F4A07" w:rsidP="0082479C">
            <w:pPr>
              <w:spacing w:after="0" w:line="240" w:lineRule="auto"/>
              <w:rPr>
                <w:rFonts w:asciiTheme="minorHAnsi" w:hAnsiTheme="minorHAnsi" w:cstheme="minorHAnsi"/>
                <w:sz w:val="20"/>
                <w:szCs w:val="20"/>
              </w:rPr>
            </w:pPr>
          </w:p>
          <w:p w14:paraId="10C00851"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Dann, S. L. (2013). Asset-Based Community Development for on-line community engagement curriculum. (new module). Tools of Engagement.</w:t>
            </w:r>
          </w:p>
          <w:p w14:paraId="2018099B" w14:textId="77777777" w:rsidR="008D6D33" w:rsidRPr="00D52E22" w:rsidRDefault="008D6D33" w:rsidP="0082479C">
            <w:pPr>
              <w:spacing w:after="0" w:line="240" w:lineRule="auto"/>
              <w:rPr>
                <w:rFonts w:asciiTheme="minorHAnsi" w:hAnsiTheme="minorHAnsi" w:cstheme="minorHAnsi"/>
                <w:sz w:val="20"/>
                <w:szCs w:val="20"/>
              </w:rPr>
            </w:pPr>
          </w:p>
          <w:p w14:paraId="06658414"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Dann, S. L. (2013). Capacity Building for Sustained Change for on-line community engagement curriculum. (significantly revised). Tools of Engagement.</w:t>
            </w:r>
          </w:p>
          <w:p w14:paraId="7F88A77D" w14:textId="77777777" w:rsidR="007F4A07" w:rsidRPr="00D52E22" w:rsidRDefault="007F4A07" w:rsidP="0082479C">
            <w:pPr>
              <w:spacing w:after="0" w:line="240" w:lineRule="auto"/>
              <w:rPr>
                <w:rFonts w:asciiTheme="minorHAnsi" w:hAnsiTheme="minorHAnsi" w:cstheme="minorHAnsi"/>
                <w:sz w:val="20"/>
                <w:szCs w:val="20"/>
              </w:rPr>
            </w:pPr>
          </w:p>
          <w:p w14:paraId="388E5767"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Graduate Certification in Community Engagement, 2013-2014 Guidebook. East Lansing, MI: University Outreach and Engagement, Michigan State University. </w:t>
            </w:r>
          </w:p>
          <w:p w14:paraId="47BBE0F6" w14:textId="77777777" w:rsidR="007F4A07" w:rsidRPr="00D52E22" w:rsidRDefault="007F4A07" w:rsidP="0082479C">
            <w:pPr>
              <w:spacing w:after="0" w:line="240" w:lineRule="auto"/>
              <w:rPr>
                <w:rFonts w:asciiTheme="minorHAnsi" w:hAnsiTheme="minorHAnsi" w:cstheme="minorHAnsi"/>
                <w:sz w:val="20"/>
                <w:szCs w:val="20"/>
              </w:rPr>
            </w:pPr>
          </w:p>
          <w:p w14:paraId="0DB20F58"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Graduate Certification in Community Engagement: The Portfolio Requirement. East Lansing, MI: University Outreach and Engagement, Michigan State University. </w:t>
            </w:r>
          </w:p>
          <w:p w14:paraId="03034B82" w14:textId="77777777" w:rsidR="007F4A07" w:rsidRPr="00D52E22" w:rsidRDefault="007F4A07" w:rsidP="0082479C">
            <w:pPr>
              <w:spacing w:after="0" w:line="240" w:lineRule="auto"/>
              <w:rPr>
                <w:rFonts w:asciiTheme="minorHAnsi" w:hAnsiTheme="minorHAnsi" w:cstheme="minorHAnsi"/>
                <w:sz w:val="20"/>
                <w:szCs w:val="20"/>
              </w:rPr>
            </w:pPr>
          </w:p>
          <w:p w14:paraId="307477F8"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(2012). Graduate Certification in Community Engagement, 2012-2013 Guidebook. East Lansing, MI: University Outreach and Engagement, Michigan State University. </w:t>
            </w:r>
          </w:p>
          <w:p w14:paraId="7F2B3258" w14:textId="77777777" w:rsidR="007F4A07" w:rsidRPr="00D52E22" w:rsidRDefault="007F4A07" w:rsidP="0082479C">
            <w:pPr>
              <w:spacing w:after="0" w:line="240" w:lineRule="auto"/>
              <w:rPr>
                <w:rFonts w:asciiTheme="minorHAnsi" w:hAnsiTheme="minorHAnsi" w:cstheme="minorHAnsi"/>
                <w:sz w:val="20"/>
                <w:szCs w:val="20"/>
              </w:rPr>
            </w:pPr>
          </w:p>
          <w:p w14:paraId="3737553A"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*Glass, C. R.,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Schweitzer, J. H. (2011). Discussion Guide for Departments and Colleges About Engaged Scholarship in Promotion and Tenure:  Dialogue Flash Cards. Michigan State University, East Lansing, MI. </w:t>
            </w:r>
          </w:p>
          <w:p w14:paraId="60CD6444" w14:textId="77777777" w:rsidR="007F4A07" w:rsidRPr="00D52E22" w:rsidRDefault="007F4A07" w:rsidP="0082479C">
            <w:pPr>
              <w:spacing w:after="0" w:line="240" w:lineRule="auto"/>
              <w:rPr>
                <w:rFonts w:asciiTheme="minorHAnsi" w:hAnsiTheme="minorHAnsi" w:cstheme="minorHAnsi"/>
                <w:sz w:val="20"/>
                <w:szCs w:val="20"/>
              </w:rPr>
            </w:pPr>
          </w:p>
          <w:p w14:paraId="428C6882"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(2011). Materials for the on-line Research University Engaged Scholarship Toolkit, Section B, Engaged Scholarship in Revi</w:t>
            </w:r>
            <w:r w:rsidR="00AB55D1" w:rsidRPr="00D52E22">
              <w:rPr>
                <w:rFonts w:asciiTheme="minorHAnsi" w:hAnsiTheme="minorHAnsi" w:cstheme="minorHAnsi"/>
                <w:sz w:val="20"/>
                <w:szCs w:val="20"/>
              </w:rPr>
              <w:t>ew, Promotion, and Tenure (RPT)</w:t>
            </w:r>
            <w:r w:rsidRPr="00D52E22">
              <w:rPr>
                <w:rFonts w:asciiTheme="minorHAnsi" w:hAnsiTheme="minorHAnsi" w:cstheme="minorHAnsi"/>
                <w:sz w:val="20"/>
                <w:szCs w:val="20"/>
              </w:rPr>
              <w:t>.</w:t>
            </w:r>
          </w:p>
          <w:p w14:paraId="1F921AF8" w14:textId="77777777" w:rsidR="007F4A07" w:rsidRPr="00D52E22" w:rsidRDefault="007F4A07" w:rsidP="0082479C">
            <w:pPr>
              <w:spacing w:after="0" w:line="240" w:lineRule="auto"/>
              <w:rPr>
                <w:rFonts w:asciiTheme="minorHAnsi" w:hAnsiTheme="minorHAnsi" w:cstheme="minorHAnsi"/>
                <w:sz w:val="20"/>
                <w:szCs w:val="20"/>
              </w:rPr>
            </w:pPr>
          </w:p>
          <w:p w14:paraId="43216A78" w14:textId="77777777" w:rsidR="00E7537E" w:rsidRPr="00D52E22" w:rsidRDefault="00E7537E"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Dann, S. L. (2008). Readiness to Work at the Engagement Interface: A Pre-flection, Self-Assessment Tool. East Lansing, MI: Michigan State University. Available as Appendix M (pp. 102-103) in </w:t>
            </w:r>
            <w:r w:rsidR="00AB55D1" w:rsidRPr="00D52E22">
              <w:rPr>
                <w:rFonts w:asciiTheme="minorHAnsi" w:hAnsiTheme="minorHAnsi" w:cstheme="minorHAnsi"/>
                <w:sz w:val="20"/>
                <w:szCs w:val="20"/>
              </w:rPr>
              <w:t>the MSU Service-Learning Toolkit.</w:t>
            </w:r>
          </w:p>
          <w:p w14:paraId="73FE5748" w14:textId="77777777" w:rsidR="00E7537E" w:rsidRPr="00D52E22" w:rsidRDefault="00E7537E" w:rsidP="0082479C">
            <w:pPr>
              <w:spacing w:after="0" w:line="240" w:lineRule="auto"/>
              <w:rPr>
                <w:rFonts w:asciiTheme="minorHAnsi" w:hAnsiTheme="minorHAnsi" w:cstheme="minorHAnsi"/>
                <w:sz w:val="20"/>
                <w:szCs w:val="20"/>
              </w:rPr>
            </w:pPr>
          </w:p>
          <w:p w14:paraId="7F674F40"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Brown, R.</w:t>
            </w:r>
            <w:r w:rsidRPr="00D52E22">
              <w:rPr>
                <w:rFonts w:asciiTheme="minorHAnsi" w:hAnsiTheme="minorHAnsi" w:cstheme="minorHAnsi"/>
                <w:b/>
                <w:sz w:val="20"/>
                <w:szCs w:val="20"/>
              </w:rPr>
              <w:t xml:space="preserve"> Doberneck, D. M</w:t>
            </w:r>
            <w:r w:rsidRPr="00D52E22">
              <w:rPr>
                <w:rFonts w:asciiTheme="minorHAnsi" w:hAnsiTheme="minorHAnsi" w:cstheme="minorHAnsi"/>
                <w:sz w:val="20"/>
                <w:szCs w:val="20"/>
              </w:rPr>
              <w:t>., &amp; et. al. (2009, revised 2010, 2011, 2012).</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Graduate Certification in Community Engagement, 2009-2010. East Lansing, MI: University Outreach and Engagement, Michigan State University.</w:t>
            </w:r>
          </w:p>
          <w:p w14:paraId="3958523F" w14:textId="77777777" w:rsidR="0062233C" w:rsidRPr="00D52E22" w:rsidRDefault="0062233C" w:rsidP="0082479C">
            <w:pPr>
              <w:spacing w:after="0" w:line="240" w:lineRule="auto"/>
              <w:rPr>
                <w:rFonts w:asciiTheme="minorHAnsi" w:hAnsiTheme="minorHAnsi" w:cstheme="minorHAnsi"/>
                <w:sz w:val="20"/>
                <w:szCs w:val="20"/>
              </w:rPr>
            </w:pPr>
          </w:p>
          <w:p w14:paraId="0C580871"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(2010). ISS 310 People and Place:  Community Engagement in Rural Ireland Study Abroad Program. Syllabus, Readings, and Assignments. Michigan State University, East Lansing, MI.</w:t>
            </w:r>
          </w:p>
          <w:p w14:paraId="28488A74" w14:textId="77777777" w:rsidR="007F4A07" w:rsidRPr="00D52E22" w:rsidRDefault="007F4A07" w:rsidP="0082479C">
            <w:pPr>
              <w:spacing w:after="0" w:line="240" w:lineRule="auto"/>
              <w:rPr>
                <w:rFonts w:asciiTheme="minorHAnsi" w:hAnsiTheme="minorHAnsi" w:cstheme="minorHAnsi"/>
                <w:sz w:val="20"/>
                <w:szCs w:val="20"/>
              </w:rPr>
            </w:pPr>
          </w:p>
          <w:p w14:paraId="01F44ED9"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(2008). Capacity-building module for on-line community engagement curriculum, Tools of Engagement. Available at: http://outreach.msu.edu/tools/.</w:t>
            </w:r>
          </w:p>
          <w:p w14:paraId="148191FB" w14:textId="77777777" w:rsidR="007F4A07" w:rsidRPr="00D52E22" w:rsidRDefault="007F4A07" w:rsidP="0082479C">
            <w:pPr>
              <w:spacing w:after="0" w:line="240" w:lineRule="auto"/>
              <w:rPr>
                <w:rFonts w:asciiTheme="minorHAnsi" w:hAnsiTheme="minorHAnsi" w:cstheme="minorHAnsi"/>
                <w:sz w:val="20"/>
                <w:szCs w:val="20"/>
              </w:rPr>
            </w:pPr>
          </w:p>
          <w:p w14:paraId="49CA1809" w14:textId="77777777" w:rsidR="007F4A07" w:rsidRPr="00D52E22" w:rsidRDefault="007F4A07" w:rsidP="004D674A">
            <w:pPr>
              <w:spacing w:after="0" w:line="240" w:lineRule="auto"/>
              <w:rPr>
                <w:rStyle w:val="Hyperlink"/>
                <w:rFonts w:asciiTheme="minorHAnsi" w:hAnsiTheme="minorHAnsi" w:cstheme="minorHAnsi"/>
                <w:color w:val="auto"/>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(2002). Specialization in Connected Learning. Bailey Scholars Program. College of Agriculture and Natural Resources. </w:t>
            </w:r>
          </w:p>
          <w:p w14:paraId="750787D5" w14:textId="77777777" w:rsidR="0062233C" w:rsidRPr="00D52E22" w:rsidRDefault="0062233C" w:rsidP="004D674A">
            <w:pPr>
              <w:spacing w:after="0" w:line="240" w:lineRule="auto"/>
              <w:rPr>
                <w:rFonts w:asciiTheme="minorHAnsi" w:hAnsiTheme="minorHAnsi" w:cstheme="minorHAnsi"/>
                <w:sz w:val="20"/>
                <w:szCs w:val="20"/>
              </w:rPr>
            </w:pPr>
          </w:p>
          <w:p w14:paraId="6908F78B" w14:textId="00812225" w:rsidR="00401B03" w:rsidRPr="00D52E22" w:rsidRDefault="00401B03" w:rsidP="004D674A">
            <w:pPr>
              <w:spacing w:after="0" w:line="240" w:lineRule="auto"/>
              <w:rPr>
                <w:rFonts w:asciiTheme="minorHAnsi" w:hAnsiTheme="minorHAnsi" w:cstheme="minorHAnsi"/>
                <w:sz w:val="20"/>
                <w:szCs w:val="20"/>
              </w:rPr>
            </w:pPr>
          </w:p>
        </w:tc>
      </w:tr>
      <w:tr w:rsidR="007F4A07" w:rsidRPr="00D52E22" w14:paraId="029D9066" w14:textId="77777777" w:rsidTr="00570EED">
        <w:tc>
          <w:tcPr>
            <w:tcW w:w="10260" w:type="dxa"/>
            <w:gridSpan w:val="9"/>
            <w:tcBorders>
              <w:top w:val="nil"/>
              <w:left w:val="nil"/>
              <w:bottom w:val="nil"/>
              <w:right w:val="nil"/>
            </w:tcBorders>
          </w:tcPr>
          <w:p w14:paraId="5AF57BB5" w14:textId="77777777" w:rsidR="007F4A07" w:rsidRPr="00D52E22" w:rsidRDefault="007F4A07" w:rsidP="0082479C">
            <w:pPr>
              <w:spacing w:after="0" w:line="240" w:lineRule="auto"/>
              <w:rPr>
                <w:rFonts w:asciiTheme="minorHAnsi" w:hAnsiTheme="minorHAnsi" w:cstheme="minorHAnsi"/>
                <w:b/>
              </w:rPr>
            </w:pPr>
            <w:r w:rsidRPr="00D52E22">
              <w:rPr>
                <w:rFonts w:asciiTheme="minorHAnsi" w:hAnsiTheme="minorHAnsi" w:cstheme="minorHAnsi"/>
                <w:b/>
              </w:rPr>
              <w:lastRenderedPageBreak/>
              <w:t>INTERNATIONAL STUDY TOURS/WORKSHOPS ORGANIZED</w:t>
            </w:r>
          </w:p>
          <w:p w14:paraId="1697B4CF"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co-developed with undergraduate, graduate student, or community partner</w:t>
            </w:r>
          </w:p>
          <w:p w14:paraId="55002BCF" w14:textId="77777777" w:rsidR="007F4A07" w:rsidRPr="00D52E22" w:rsidRDefault="007F4A07" w:rsidP="0082479C">
            <w:pPr>
              <w:spacing w:after="0" w:line="240" w:lineRule="auto"/>
              <w:rPr>
                <w:rFonts w:asciiTheme="minorHAnsi" w:hAnsiTheme="minorHAnsi" w:cstheme="minorHAnsi"/>
                <w:b/>
              </w:rPr>
            </w:pPr>
          </w:p>
        </w:tc>
      </w:tr>
      <w:tr w:rsidR="007F4A07" w:rsidRPr="00D52E22" w14:paraId="571F582A" w14:textId="77777777" w:rsidTr="00570EED">
        <w:tc>
          <w:tcPr>
            <w:tcW w:w="810" w:type="dxa"/>
            <w:tcBorders>
              <w:top w:val="nil"/>
              <w:left w:val="nil"/>
              <w:bottom w:val="nil"/>
              <w:right w:val="nil"/>
            </w:tcBorders>
          </w:tcPr>
          <w:p w14:paraId="71B9579E" w14:textId="77777777" w:rsidR="007F4A07" w:rsidRPr="00D52E22" w:rsidRDefault="007F4A07" w:rsidP="0082479C">
            <w:pPr>
              <w:spacing w:after="0" w:line="240" w:lineRule="auto"/>
              <w:rPr>
                <w:rFonts w:asciiTheme="minorHAnsi" w:hAnsiTheme="minorHAnsi" w:cstheme="minorHAnsi"/>
              </w:rPr>
            </w:pPr>
          </w:p>
        </w:tc>
        <w:tc>
          <w:tcPr>
            <w:tcW w:w="9450" w:type="dxa"/>
            <w:gridSpan w:val="8"/>
            <w:tcBorders>
              <w:top w:val="nil"/>
              <w:left w:val="nil"/>
              <w:bottom w:val="nil"/>
              <w:right w:val="nil"/>
            </w:tcBorders>
          </w:tcPr>
          <w:p w14:paraId="6E633BF0" w14:textId="7E3E0910" w:rsidR="0056674F" w:rsidRPr="00D52E22" w:rsidRDefault="0056674F"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proofErr w:type="spellStart"/>
            <w:r w:rsidRPr="00D52E22">
              <w:rPr>
                <w:rFonts w:asciiTheme="minorHAnsi" w:hAnsiTheme="minorHAnsi" w:cstheme="minorHAnsi"/>
                <w:sz w:val="20"/>
                <w:szCs w:val="20"/>
              </w:rPr>
              <w:t>Sewavi</w:t>
            </w:r>
            <w:proofErr w:type="spellEnd"/>
            <w:r w:rsidRPr="00D52E22">
              <w:rPr>
                <w:rFonts w:asciiTheme="minorHAnsi" w:hAnsiTheme="minorHAnsi" w:cstheme="minorHAnsi"/>
                <w:sz w:val="20"/>
                <w:szCs w:val="20"/>
              </w:rPr>
              <w:t xml:space="preserve">, J.P.,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Spring, N.C. (2018). </w:t>
            </w:r>
            <w:r w:rsidR="003B0BA8" w:rsidRPr="00D52E22">
              <w:rPr>
                <w:rFonts w:asciiTheme="minorHAnsi" w:hAnsiTheme="minorHAnsi" w:cstheme="minorHAnsi"/>
                <w:sz w:val="20"/>
                <w:szCs w:val="20"/>
              </w:rPr>
              <w:t>Week</w:t>
            </w:r>
            <w:r w:rsidR="00A636E0" w:rsidRPr="00D52E22">
              <w:rPr>
                <w:rFonts w:asciiTheme="minorHAnsi" w:hAnsiTheme="minorHAnsi" w:cstheme="minorHAnsi"/>
                <w:sz w:val="20"/>
                <w:szCs w:val="20"/>
              </w:rPr>
              <w:t>-</w:t>
            </w:r>
            <w:r w:rsidR="003B0BA8" w:rsidRPr="00D52E22">
              <w:rPr>
                <w:rFonts w:asciiTheme="minorHAnsi" w:hAnsiTheme="minorHAnsi" w:cstheme="minorHAnsi"/>
                <w:sz w:val="20"/>
                <w:szCs w:val="20"/>
              </w:rPr>
              <w:t xml:space="preserve">long workshop. </w:t>
            </w:r>
            <w:r w:rsidRPr="00D52E22">
              <w:rPr>
                <w:rFonts w:asciiTheme="minorHAnsi" w:hAnsiTheme="minorHAnsi" w:cstheme="minorHAnsi"/>
                <w:sz w:val="20"/>
                <w:szCs w:val="20"/>
              </w:rPr>
              <w:t>Community Engaged Teaching Symposium, Ho, Ghana, June 23-29, 2019.</w:t>
            </w:r>
          </w:p>
          <w:p w14:paraId="6FFF5A8C" w14:textId="77777777" w:rsidR="0056674F" w:rsidRPr="00D52E22" w:rsidRDefault="0056674F" w:rsidP="0082479C">
            <w:pPr>
              <w:spacing w:after="0" w:line="240" w:lineRule="auto"/>
              <w:rPr>
                <w:rFonts w:asciiTheme="minorHAnsi" w:hAnsiTheme="minorHAnsi" w:cstheme="minorHAnsi"/>
                <w:sz w:val="20"/>
                <w:szCs w:val="20"/>
              </w:rPr>
            </w:pPr>
          </w:p>
          <w:p w14:paraId="3241B082"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*Fitzgerald, H. F.,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McNall, M., &amp; Dann, S. L. (2012). Community Engagement Workshops for Faculty (8 workshops on 4 days). King Faisal University, Saudi Arabia, March 10-13, 2012.</w:t>
            </w:r>
          </w:p>
          <w:p w14:paraId="1D1D4A9D" w14:textId="77777777" w:rsidR="007F4A07" w:rsidRPr="00D52E22" w:rsidRDefault="007F4A07" w:rsidP="0082479C">
            <w:pPr>
              <w:spacing w:after="0" w:line="240" w:lineRule="auto"/>
              <w:rPr>
                <w:rFonts w:asciiTheme="minorHAnsi" w:hAnsiTheme="minorHAnsi" w:cstheme="minorHAnsi"/>
                <w:b/>
                <w:sz w:val="20"/>
                <w:szCs w:val="20"/>
              </w:rPr>
            </w:pPr>
          </w:p>
          <w:p w14:paraId="07C42548"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(2011). U.S.-Irish Collaborations for Community and Economic Development at the Grassroots. Higher Education Program – Irish Institute. Center for Community and Economic Development. November 17, 2011. East Lansing, MI. </w:t>
            </w:r>
          </w:p>
          <w:p w14:paraId="0AD6F022" w14:textId="77777777" w:rsidR="007F4A07" w:rsidRPr="00D52E22" w:rsidRDefault="007F4A07" w:rsidP="0082479C">
            <w:pPr>
              <w:spacing w:after="0" w:line="240" w:lineRule="auto"/>
              <w:rPr>
                <w:rFonts w:asciiTheme="minorHAnsi" w:hAnsiTheme="minorHAnsi" w:cstheme="minorHAnsi"/>
                <w:sz w:val="20"/>
                <w:szCs w:val="20"/>
              </w:rPr>
            </w:pPr>
          </w:p>
          <w:p w14:paraId="72C70BEF"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*Farrell, P., Brown, R. E.,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t>
            </w:r>
            <w:proofErr w:type="spellStart"/>
            <w:r w:rsidRPr="00D52E22">
              <w:rPr>
                <w:rFonts w:asciiTheme="minorHAnsi" w:hAnsiTheme="minorHAnsi" w:cstheme="minorHAnsi"/>
                <w:sz w:val="20"/>
                <w:szCs w:val="20"/>
              </w:rPr>
              <w:t>Coursaris</w:t>
            </w:r>
            <w:proofErr w:type="spellEnd"/>
            <w:r w:rsidRPr="00D52E22">
              <w:rPr>
                <w:rFonts w:asciiTheme="minorHAnsi" w:hAnsiTheme="minorHAnsi" w:cstheme="minorHAnsi"/>
                <w:sz w:val="20"/>
                <w:szCs w:val="20"/>
              </w:rPr>
              <w:t xml:space="preserve">, C., &amp; </w:t>
            </w:r>
            <w:proofErr w:type="spellStart"/>
            <w:r w:rsidRPr="00D52E22">
              <w:rPr>
                <w:rFonts w:asciiTheme="minorHAnsi" w:hAnsiTheme="minorHAnsi" w:cstheme="minorHAnsi"/>
                <w:sz w:val="20"/>
                <w:szCs w:val="20"/>
              </w:rPr>
              <w:t>Crowgey</w:t>
            </w:r>
            <w:proofErr w:type="spellEnd"/>
            <w:r w:rsidRPr="00D52E22">
              <w:rPr>
                <w:rFonts w:asciiTheme="minorHAnsi" w:hAnsiTheme="minorHAnsi" w:cstheme="minorHAnsi"/>
                <w:sz w:val="20"/>
                <w:szCs w:val="20"/>
              </w:rPr>
              <w:t>, J. (2011). Community Engagement Workshop for Faculty and Administrators (10 days) from King Faisal University, Saudi Arabia. July 19-27, 2011, East Lansing, MI.</w:t>
            </w:r>
          </w:p>
          <w:p w14:paraId="5921C9E2" w14:textId="77777777" w:rsidR="007F4A07" w:rsidRPr="00D52E22" w:rsidRDefault="007F4A07" w:rsidP="0082479C">
            <w:pPr>
              <w:spacing w:after="0" w:line="240" w:lineRule="auto"/>
              <w:rPr>
                <w:rFonts w:asciiTheme="minorHAnsi" w:hAnsiTheme="minorHAnsi" w:cstheme="minorHAnsi"/>
                <w:sz w:val="20"/>
                <w:szCs w:val="20"/>
              </w:rPr>
            </w:pPr>
          </w:p>
          <w:p w14:paraId="004AB8E6"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Lally, M., &amp; Dann, S. L. Community Engagement in Rural Ireland Study Abroad Program in County Mayo, Ireland, faculty leader for summer program, 2003, 2004, 2005, 2006, 2007, 2008, 2009, 2010.</w:t>
            </w:r>
          </w:p>
          <w:p w14:paraId="4DA40235" w14:textId="77777777" w:rsidR="007F4A07" w:rsidRPr="00D52E22" w:rsidRDefault="007F4A07" w:rsidP="0082479C">
            <w:pPr>
              <w:spacing w:after="0" w:line="240" w:lineRule="auto"/>
              <w:rPr>
                <w:rFonts w:asciiTheme="minorHAnsi" w:hAnsiTheme="minorHAnsi" w:cstheme="minorHAnsi"/>
                <w:sz w:val="20"/>
                <w:szCs w:val="20"/>
              </w:rPr>
            </w:pPr>
          </w:p>
          <w:p w14:paraId="27F57D01"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Community, Engagement, &amp; Sustainability in Rural Ireland Study Abroad Program in Co. Mayo, Ireland, faculty leader for semester long program, 2008.</w:t>
            </w:r>
          </w:p>
          <w:p w14:paraId="0FC957BF" w14:textId="77777777" w:rsidR="007F4A07" w:rsidRPr="00D52E22" w:rsidRDefault="007F4A07" w:rsidP="0082479C">
            <w:pPr>
              <w:spacing w:after="0" w:line="240" w:lineRule="auto"/>
              <w:rPr>
                <w:rFonts w:asciiTheme="minorHAnsi" w:hAnsiTheme="minorHAnsi" w:cstheme="minorHAnsi"/>
                <w:sz w:val="20"/>
                <w:szCs w:val="20"/>
              </w:rPr>
            </w:pPr>
          </w:p>
          <w:p w14:paraId="3A37FFB2" w14:textId="77777777" w:rsidR="007F4A07" w:rsidRPr="00D52E22" w:rsidRDefault="007F4A07" w:rsidP="0082479C">
            <w:pPr>
              <w:spacing w:after="0" w:line="240" w:lineRule="auto"/>
              <w:jc w:val="both"/>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Dann, S. L. (2007). Rural Community and Economic Development Study Tour of Michigan (for Irish community economic development practitioners). November 2—12, 2007.</w:t>
            </w:r>
          </w:p>
          <w:p w14:paraId="11592A2E" w14:textId="77777777" w:rsidR="007F4A07" w:rsidRPr="00D52E22" w:rsidRDefault="007F4A07" w:rsidP="0082479C">
            <w:pPr>
              <w:spacing w:after="0" w:line="240" w:lineRule="auto"/>
              <w:jc w:val="both"/>
              <w:rPr>
                <w:rFonts w:asciiTheme="minorHAnsi" w:hAnsiTheme="minorHAnsi" w:cstheme="minorHAnsi"/>
                <w:sz w:val="20"/>
                <w:szCs w:val="20"/>
              </w:rPr>
            </w:pPr>
          </w:p>
          <w:p w14:paraId="24B3EA60"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*Dann, S. L., Lally, M.,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(2007). Rural Community and Economic Development Study Tour of County Mayo, Ireland (for Michigan faculty, Extension staff, &amp; community members). June 22—July 1, 2007.</w:t>
            </w:r>
          </w:p>
          <w:p w14:paraId="2533192D" w14:textId="77777777" w:rsidR="007F4A07" w:rsidRPr="00D52E22" w:rsidRDefault="007F4A07" w:rsidP="0082479C">
            <w:pPr>
              <w:spacing w:after="0" w:line="240" w:lineRule="auto"/>
              <w:jc w:val="both"/>
              <w:rPr>
                <w:rFonts w:asciiTheme="minorHAnsi" w:hAnsiTheme="minorHAnsi" w:cstheme="minorHAnsi"/>
                <w:sz w:val="20"/>
                <w:szCs w:val="20"/>
              </w:rPr>
            </w:pPr>
          </w:p>
          <w:p w14:paraId="3459A4F2"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lang w:val="de-DE"/>
              </w:rPr>
              <w:t>*Doberneck, D. M</w:t>
            </w:r>
            <w:r w:rsidRPr="00D52E22">
              <w:rPr>
                <w:rFonts w:asciiTheme="minorHAnsi" w:hAnsiTheme="minorHAnsi" w:cstheme="minorHAnsi"/>
                <w:sz w:val="20"/>
                <w:szCs w:val="20"/>
                <w:lang w:val="de-DE"/>
              </w:rPr>
              <w:t xml:space="preserve">. &amp; Dann, S. L. (2007). </w:t>
            </w:r>
            <w:r w:rsidRPr="00D52E22">
              <w:rPr>
                <w:rFonts w:asciiTheme="minorHAnsi" w:hAnsiTheme="minorHAnsi" w:cstheme="minorHAnsi"/>
                <w:sz w:val="20"/>
                <w:szCs w:val="20"/>
              </w:rPr>
              <w:t>Rural Community and Economic Development Study Tour of Michigan (for Irish community economic development practitioners). April 22—May 1, 2007.</w:t>
            </w:r>
          </w:p>
          <w:p w14:paraId="6E19AA55" w14:textId="77777777" w:rsidR="007F4A07" w:rsidRPr="00D52E22" w:rsidRDefault="007F4A07" w:rsidP="0082479C">
            <w:pPr>
              <w:spacing w:after="0" w:line="240" w:lineRule="auto"/>
              <w:jc w:val="both"/>
              <w:rPr>
                <w:rFonts w:asciiTheme="minorHAnsi" w:hAnsiTheme="minorHAnsi" w:cstheme="minorHAnsi"/>
                <w:sz w:val="20"/>
                <w:szCs w:val="20"/>
              </w:rPr>
            </w:pPr>
          </w:p>
          <w:p w14:paraId="69A87796"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xml:space="preserve">. &amp; Lally, M. (2006). Rural Community and Economic Development Study Tour of County Mayo, Ireland (for Michigan faculty, Extension staff, &amp; community members). October 22—November 1, 2006. </w:t>
            </w:r>
          </w:p>
          <w:p w14:paraId="41805741" w14:textId="4FB11D7E" w:rsidR="007F4A07" w:rsidRPr="00D52E22" w:rsidRDefault="007F4A07" w:rsidP="0082479C">
            <w:pPr>
              <w:spacing w:after="0" w:line="240" w:lineRule="auto"/>
              <w:rPr>
                <w:rFonts w:asciiTheme="minorHAnsi" w:hAnsiTheme="minorHAnsi" w:cstheme="minorHAnsi"/>
                <w:sz w:val="20"/>
                <w:szCs w:val="20"/>
              </w:rPr>
            </w:pPr>
          </w:p>
          <w:p w14:paraId="7F00A74E" w14:textId="4BD83BF1" w:rsidR="001C2D30" w:rsidRPr="00D52E22" w:rsidRDefault="001C2D30" w:rsidP="0082479C">
            <w:pPr>
              <w:spacing w:after="0" w:line="240" w:lineRule="auto"/>
              <w:rPr>
                <w:rFonts w:asciiTheme="minorHAnsi" w:hAnsiTheme="minorHAnsi" w:cstheme="minorHAnsi"/>
                <w:sz w:val="20"/>
                <w:szCs w:val="20"/>
              </w:rPr>
            </w:pPr>
          </w:p>
        </w:tc>
      </w:tr>
      <w:tr w:rsidR="00BB732C" w:rsidRPr="00D52E22" w14:paraId="6155553C" w14:textId="77777777" w:rsidTr="00570EED">
        <w:tc>
          <w:tcPr>
            <w:tcW w:w="10260" w:type="dxa"/>
            <w:gridSpan w:val="9"/>
            <w:tcBorders>
              <w:top w:val="nil"/>
              <w:left w:val="nil"/>
              <w:bottom w:val="nil"/>
              <w:right w:val="nil"/>
            </w:tcBorders>
          </w:tcPr>
          <w:p w14:paraId="688634C6" w14:textId="3225562F" w:rsidR="00BB732C" w:rsidRPr="00D52E22" w:rsidRDefault="00BB732C" w:rsidP="00BB732C">
            <w:pPr>
              <w:spacing w:after="0" w:line="240" w:lineRule="auto"/>
              <w:rPr>
                <w:rFonts w:asciiTheme="minorHAnsi" w:hAnsiTheme="minorHAnsi" w:cstheme="minorHAnsi"/>
                <w:b/>
              </w:rPr>
            </w:pPr>
            <w:r w:rsidRPr="00D52E22">
              <w:rPr>
                <w:rFonts w:asciiTheme="minorHAnsi" w:hAnsiTheme="minorHAnsi" w:cstheme="minorHAnsi"/>
                <w:b/>
              </w:rPr>
              <w:lastRenderedPageBreak/>
              <w:t>OTHER PRESENTATIONS</w:t>
            </w:r>
            <w:r w:rsidR="00DB580D" w:rsidRPr="00D52E22">
              <w:rPr>
                <w:rFonts w:asciiTheme="minorHAnsi" w:hAnsiTheme="minorHAnsi" w:cstheme="minorHAnsi"/>
                <w:b/>
              </w:rPr>
              <w:t>, INCL. WORKSHOPS, CLASSES</w:t>
            </w:r>
            <w:r w:rsidRPr="00D52E22">
              <w:rPr>
                <w:rFonts w:asciiTheme="minorHAnsi" w:hAnsiTheme="minorHAnsi" w:cstheme="minorHAnsi"/>
                <w:b/>
              </w:rPr>
              <w:t xml:space="preserve"> (NOT PEER-REVIEWED)</w:t>
            </w:r>
          </w:p>
          <w:p w14:paraId="7FA370E2" w14:textId="77777777" w:rsidR="00DE1AC8" w:rsidRPr="00D52E22" w:rsidRDefault="00DE1AC8" w:rsidP="00DE1AC8">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co-published with undergraduate, </w:t>
            </w:r>
            <w:r w:rsidR="00C64245" w:rsidRPr="00D52E22">
              <w:rPr>
                <w:rFonts w:asciiTheme="minorHAnsi" w:hAnsiTheme="minorHAnsi" w:cstheme="minorHAnsi"/>
                <w:sz w:val="20"/>
                <w:szCs w:val="20"/>
              </w:rPr>
              <w:t xml:space="preserve">graduate student, </w:t>
            </w:r>
            <w:r w:rsidRPr="00D52E22">
              <w:rPr>
                <w:rFonts w:asciiTheme="minorHAnsi" w:hAnsiTheme="minorHAnsi" w:cstheme="minorHAnsi"/>
                <w:sz w:val="20"/>
                <w:szCs w:val="20"/>
              </w:rPr>
              <w:t>or community partner</w:t>
            </w:r>
          </w:p>
          <w:p w14:paraId="3C2E8FF4" w14:textId="77777777" w:rsidR="00BB732C" w:rsidRPr="00D52E22" w:rsidRDefault="00BB732C" w:rsidP="00BB732C">
            <w:pPr>
              <w:spacing w:after="0" w:line="240" w:lineRule="auto"/>
              <w:rPr>
                <w:rFonts w:asciiTheme="minorHAnsi" w:hAnsiTheme="minorHAnsi" w:cstheme="minorHAnsi"/>
                <w:b/>
              </w:rPr>
            </w:pPr>
          </w:p>
        </w:tc>
      </w:tr>
      <w:tr w:rsidR="00BB732C" w:rsidRPr="00D52E22" w14:paraId="6813BC8D" w14:textId="77777777" w:rsidTr="00570EED">
        <w:tc>
          <w:tcPr>
            <w:tcW w:w="810" w:type="dxa"/>
            <w:tcBorders>
              <w:top w:val="nil"/>
              <w:left w:val="nil"/>
              <w:bottom w:val="nil"/>
              <w:right w:val="nil"/>
            </w:tcBorders>
          </w:tcPr>
          <w:p w14:paraId="21B3D795" w14:textId="77777777" w:rsidR="00BB732C" w:rsidRPr="00D52E22" w:rsidRDefault="00BB732C" w:rsidP="00BB732C">
            <w:pPr>
              <w:spacing w:after="0" w:line="240" w:lineRule="auto"/>
              <w:rPr>
                <w:rFonts w:asciiTheme="minorHAnsi" w:hAnsiTheme="minorHAnsi" w:cstheme="minorHAnsi"/>
                <w:b/>
              </w:rPr>
            </w:pPr>
          </w:p>
        </w:tc>
        <w:tc>
          <w:tcPr>
            <w:tcW w:w="9450" w:type="dxa"/>
            <w:gridSpan w:val="8"/>
            <w:tcBorders>
              <w:top w:val="nil"/>
              <w:left w:val="nil"/>
              <w:bottom w:val="nil"/>
              <w:right w:val="nil"/>
            </w:tcBorders>
          </w:tcPr>
          <w:p w14:paraId="147C65EA" w14:textId="20CC77A2" w:rsidR="008905E2" w:rsidRPr="00D52E22" w:rsidRDefault="008905E2" w:rsidP="008905E2">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w:t>
            </w:r>
            <w:r>
              <w:rPr>
                <w:rFonts w:asciiTheme="minorHAnsi" w:hAnsiTheme="minorHAnsi" w:cstheme="minorHAnsi"/>
                <w:bCs/>
                <w:sz w:val="20"/>
                <w:szCs w:val="20"/>
              </w:rPr>
              <w:t>6</w:t>
            </w:r>
            <w:r w:rsidRPr="00D52E22">
              <w:rPr>
                <w:rFonts w:asciiTheme="minorHAnsi" w:hAnsiTheme="minorHAnsi" w:cstheme="minorHAnsi"/>
                <w:bCs/>
                <w:sz w:val="20"/>
                <w:szCs w:val="20"/>
              </w:rPr>
              <w:t xml:space="preserve">, April). Careers success for community-engaged researchers. CER Fellows Program. [in-person workshop]. East Lansing, MI. April </w:t>
            </w:r>
            <w:r w:rsidR="007B0E4C">
              <w:rPr>
                <w:rFonts w:asciiTheme="minorHAnsi" w:hAnsiTheme="minorHAnsi" w:cstheme="minorHAnsi"/>
                <w:bCs/>
                <w:sz w:val="20"/>
                <w:szCs w:val="20"/>
              </w:rPr>
              <w:t>16</w:t>
            </w:r>
            <w:r w:rsidRPr="00D52E22">
              <w:rPr>
                <w:rFonts w:asciiTheme="minorHAnsi" w:hAnsiTheme="minorHAnsi" w:cstheme="minorHAnsi"/>
                <w:bCs/>
                <w:sz w:val="20"/>
                <w:szCs w:val="20"/>
              </w:rPr>
              <w:t>, 202</w:t>
            </w:r>
            <w:r>
              <w:rPr>
                <w:rFonts w:asciiTheme="minorHAnsi" w:hAnsiTheme="minorHAnsi" w:cstheme="minorHAnsi"/>
                <w:bCs/>
                <w:sz w:val="20"/>
                <w:szCs w:val="20"/>
              </w:rPr>
              <w:t>6</w:t>
            </w:r>
            <w:r w:rsidRPr="00D52E22">
              <w:rPr>
                <w:rFonts w:asciiTheme="minorHAnsi" w:hAnsiTheme="minorHAnsi" w:cstheme="minorHAnsi"/>
                <w:bCs/>
                <w:sz w:val="20"/>
                <w:szCs w:val="20"/>
              </w:rPr>
              <w:t xml:space="preserve">. </w:t>
            </w:r>
          </w:p>
          <w:p w14:paraId="035E7663" w14:textId="77777777" w:rsidR="008905E2" w:rsidRPr="00D52E22" w:rsidRDefault="008905E2" w:rsidP="008905E2">
            <w:pPr>
              <w:spacing w:after="0" w:line="240" w:lineRule="auto"/>
              <w:rPr>
                <w:rFonts w:asciiTheme="minorHAnsi" w:hAnsiTheme="minorHAnsi" w:cstheme="minorHAnsi"/>
                <w:bCs/>
                <w:sz w:val="20"/>
                <w:szCs w:val="20"/>
              </w:rPr>
            </w:pPr>
          </w:p>
          <w:p w14:paraId="750826A8" w14:textId="424D3184" w:rsidR="007B0E4C" w:rsidRDefault="007B0E4C" w:rsidP="007B0E4C">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w:t>
            </w:r>
            <w:r>
              <w:rPr>
                <w:rFonts w:asciiTheme="minorHAnsi" w:hAnsiTheme="minorHAnsi" w:cstheme="minorHAnsi"/>
                <w:bCs/>
                <w:sz w:val="20"/>
                <w:szCs w:val="20"/>
              </w:rPr>
              <w:t>6</w:t>
            </w:r>
            <w:r w:rsidRPr="00D52E22">
              <w:rPr>
                <w:rFonts w:asciiTheme="minorHAnsi" w:hAnsiTheme="minorHAnsi" w:cstheme="minorHAnsi"/>
                <w:bCs/>
                <w:sz w:val="20"/>
                <w:szCs w:val="20"/>
              </w:rPr>
              <w:t xml:space="preserve">, March). Communicating with academic audiences. [in-person workshop]. CER Fellows Program. East Lansing, MI. March </w:t>
            </w:r>
            <w:r w:rsidR="00A13DCE">
              <w:rPr>
                <w:rFonts w:asciiTheme="minorHAnsi" w:hAnsiTheme="minorHAnsi" w:cstheme="minorHAnsi"/>
                <w:bCs/>
                <w:sz w:val="20"/>
                <w:szCs w:val="20"/>
              </w:rPr>
              <w:t>19</w:t>
            </w:r>
            <w:r w:rsidRPr="00D52E22">
              <w:rPr>
                <w:rFonts w:asciiTheme="minorHAnsi" w:hAnsiTheme="minorHAnsi" w:cstheme="minorHAnsi"/>
                <w:bCs/>
                <w:sz w:val="20"/>
                <w:szCs w:val="20"/>
              </w:rPr>
              <w:t>, 202</w:t>
            </w:r>
            <w:r w:rsidR="00A13DCE">
              <w:rPr>
                <w:rFonts w:asciiTheme="minorHAnsi" w:hAnsiTheme="minorHAnsi" w:cstheme="minorHAnsi"/>
                <w:bCs/>
                <w:sz w:val="20"/>
                <w:szCs w:val="20"/>
              </w:rPr>
              <w:t>6</w:t>
            </w:r>
            <w:r w:rsidRPr="00D52E22">
              <w:rPr>
                <w:rFonts w:asciiTheme="minorHAnsi" w:hAnsiTheme="minorHAnsi" w:cstheme="minorHAnsi"/>
                <w:bCs/>
                <w:sz w:val="20"/>
                <w:szCs w:val="20"/>
              </w:rPr>
              <w:t>.</w:t>
            </w:r>
          </w:p>
          <w:p w14:paraId="4F2B43CC" w14:textId="77777777" w:rsidR="007B0E4C" w:rsidRPr="00D52E22" w:rsidRDefault="007B0E4C" w:rsidP="007B0E4C">
            <w:pPr>
              <w:spacing w:after="0" w:line="240" w:lineRule="auto"/>
              <w:rPr>
                <w:rFonts w:asciiTheme="minorHAnsi" w:hAnsiTheme="minorHAnsi" w:cstheme="minorHAnsi"/>
                <w:bCs/>
                <w:sz w:val="20"/>
                <w:szCs w:val="20"/>
              </w:rPr>
            </w:pPr>
          </w:p>
          <w:p w14:paraId="6B21177B" w14:textId="0CBCE9F3" w:rsidR="00A13DCE" w:rsidRPr="00D52E22" w:rsidRDefault="00A13DCE" w:rsidP="00A13DCE">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(2025, </w:t>
            </w:r>
            <w:r>
              <w:rPr>
                <w:rFonts w:asciiTheme="minorHAnsi" w:hAnsiTheme="minorHAnsi" w:cstheme="minorHAnsi"/>
                <w:bCs/>
                <w:sz w:val="20"/>
                <w:szCs w:val="20"/>
              </w:rPr>
              <w:t>February</w:t>
            </w:r>
            <w:r w:rsidRPr="00D52E22">
              <w:rPr>
                <w:rFonts w:asciiTheme="minorHAnsi" w:hAnsiTheme="minorHAnsi" w:cstheme="minorHAnsi"/>
                <w:bCs/>
                <w:sz w:val="20"/>
                <w:szCs w:val="20"/>
              </w:rPr>
              <w:t xml:space="preserve">). </w:t>
            </w:r>
            <w:r>
              <w:rPr>
                <w:rFonts w:asciiTheme="minorHAnsi" w:hAnsiTheme="minorHAnsi" w:cstheme="minorHAnsi"/>
                <w:bCs/>
                <w:sz w:val="20"/>
                <w:szCs w:val="20"/>
              </w:rPr>
              <w:t>Publishing Your Community Engaged Scholarship</w:t>
            </w:r>
            <w:r w:rsidRPr="00D52E22">
              <w:rPr>
                <w:rFonts w:asciiTheme="minorHAnsi" w:hAnsiTheme="minorHAnsi" w:cstheme="minorHAnsi"/>
                <w:bCs/>
                <w:sz w:val="20"/>
                <w:szCs w:val="20"/>
              </w:rPr>
              <w:t>. [</w:t>
            </w:r>
            <w:r>
              <w:rPr>
                <w:rFonts w:asciiTheme="minorHAnsi" w:hAnsiTheme="minorHAnsi" w:cstheme="minorHAnsi"/>
                <w:bCs/>
                <w:sz w:val="20"/>
                <w:szCs w:val="20"/>
              </w:rPr>
              <w:t xml:space="preserve">in-person </w:t>
            </w:r>
            <w:r w:rsidRPr="00D52E22">
              <w:rPr>
                <w:rFonts w:asciiTheme="minorHAnsi" w:hAnsiTheme="minorHAnsi" w:cstheme="minorHAnsi"/>
                <w:bCs/>
                <w:sz w:val="20"/>
                <w:szCs w:val="20"/>
              </w:rPr>
              <w:t xml:space="preserve">workshop]. Michigan State University, East Lansing, MI. </w:t>
            </w:r>
            <w:r>
              <w:rPr>
                <w:rFonts w:asciiTheme="minorHAnsi" w:hAnsiTheme="minorHAnsi" w:cstheme="minorHAnsi"/>
                <w:bCs/>
                <w:sz w:val="20"/>
                <w:szCs w:val="20"/>
              </w:rPr>
              <w:t>February</w:t>
            </w:r>
            <w:r w:rsidRPr="00D52E22">
              <w:rPr>
                <w:rFonts w:asciiTheme="minorHAnsi" w:hAnsiTheme="minorHAnsi" w:cstheme="minorHAnsi"/>
                <w:bCs/>
                <w:sz w:val="20"/>
                <w:szCs w:val="20"/>
              </w:rPr>
              <w:t xml:space="preserve"> 2</w:t>
            </w:r>
            <w:r>
              <w:rPr>
                <w:rFonts w:asciiTheme="minorHAnsi" w:hAnsiTheme="minorHAnsi" w:cstheme="minorHAnsi"/>
                <w:bCs/>
                <w:sz w:val="20"/>
                <w:szCs w:val="20"/>
              </w:rPr>
              <w:t>0</w:t>
            </w:r>
            <w:r w:rsidRPr="00D52E22">
              <w:rPr>
                <w:rFonts w:asciiTheme="minorHAnsi" w:hAnsiTheme="minorHAnsi" w:cstheme="minorHAnsi"/>
                <w:bCs/>
                <w:sz w:val="20"/>
                <w:szCs w:val="20"/>
              </w:rPr>
              <w:t>, 202</w:t>
            </w:r>
            <w:r>
              <w:rPr>
                <w:rFonts w:asciiTheme="minorHAnsi" w:hAnsiTheme="minorHAnsi" w:cstheme="minorHAnsi"/>
                <w:bCs/>
                <w:sz w:val="20"/>
                <w:szCs w:val="20"/>
              </w:rPr>
              <w:t>6</w:t>
            </w:r>
            <w:r w:rsidRPr="00D52E22">
              <w:rPr>
                <w:rFonts w:asciiTheme="minorHAnsi" w:hAnsiTheme="minorHAnsi" w:cstheme="minorHAnsi"/>
                <w:bCs/>
                <w:sz w:val="20"/>
                <w:szCs w:val="20"/>
              </w:rPr>
              <w:t>.</w:t>
            </w:r>
          </w:p>
          <w:p w14:paraId="051C0715" w14:textId="77777777" w:rsidR="00A13DCE" w:rsidRDefault="00A13DCE" w:rsidP="005A56F3">
            <w:pPr>
              <w:spacing w:after="0" w:line="240" w:lineRule="auto"/>
              <w:rPr>
                <w:rFonts w:asciiTheme="minorHAnsi" w:hAnsiTheme="minorHAnsi" w:cstheme="minorHAnsi"/>
                <w:bCs/>
                <w:sz w:val="20"/>
                <w:szCs w:val="20"/>
              </w:rPr>
            </w:pPr>
          </w:p>
          <w:p w14:paraId="750453CF" w14:textId="41D5E6AE" w:rsidR="002A1F2F" w:rsidRDefault="002A1F2F" w:rsidP="005A56F3">
            <w:pPr>
              <w:spacing w:after="0" w:line="240" w:lineRule="auto"/>
              <w:rPr>
                <w:rFonts w:asciiTheme="minorHAnsi" w:hAnsiTheme="minorHAnsi" w:cstheme="minorHAnsi"/>
                <w:bCs/>
                <w:sz w:val="20"/>
                <w:szCs w:val="20"/>
              </w:rPr>
            </w:pPr>
            <w:r w:rsidRPr="002A1F2F">
              <w:rPr>
                <w:rFonts w:asciiTheme="minorHAnsi" w:hAnsiTheme="minorHAnsi" w:cstheme="minorHAnsi"/>
                <w:b/>
                <w:sz w:val="20"/>
                <w:szCs w:val="20"/>
              </w:rPr>
              <w:t>Doberneck, D. M.</w:t>
            </w:r>
            <w:r>
              <w:rPr>
                <w:rFonts w:asciiTheme="minorHAnsi" w:hAnsiTheme="minorHAnsi" w:cstheme="minorHAnsi"/>
                <w:bCs/>
                <w:sz w:val="20"/>
                <w:szCs w:val="20"/>
              </w:rPr>
              <w:t xml:space="preserve"> (2025, </w:t>
            </w:r>
            <w:r w:rsidR="00B035E6">
              <w:rPr>
                <w:rFonts w:asciiTheme="minorHAnsi" w:hAnsiTheme="minorHAnsi" w:cstheme="minorHAnsi"/>
                <w:bCs/>
                <w:sz w:val="20"/>
                <w:szCs w:val="20"/>
              </w:rPr>
              <w:t>October</w:t>
            </w:r>
            <w:r>
              <w:rPr>
                <w:rFonts w:asciiTheme="minorHAnsi" w:hAnsiTheme="minorHAnsi" w:cstheme="minorHAnsi"/>
                <w:bCs/>
                <w:sz w:val="20"/>
                <w:szCs w:val="20"/>
              </w:rPr>
              <w:t xml:space="preserve">). </w:t>
            </w:r>
            <w:r w:rsidR="00B035E6">
              <w:rPr>
                <w:rFonts w:asciiTheme="minorHAnsi" w:hAnsiTheme="minorHAnsi" w:cstheme="minorHAnsi"/>
                <w:bCs/>
                <w:sz w:val="20"/>
                <w:szCs w:val="20"/>
              </w:rPr>
              <w:t xml:space="preserve">Community Engaged Research. Community Sustainability </w:t>
            </w:r>
            <w:r w:rsidR="000F127C">
              <w:rPr>
                <w:rFonts w:asciiTheme="minorHAnsi" w:hAnsiTheme="minorHAnsi" w:cstheme="minorHAnsi"/>
                <w:bCs/>
                <w:sz w:val="20"/>
                <w:szCs w:val="20"/>
              </w:rPr>
              <w:t xml:space="preserve">800. </w:t>
            </w:r>
            <w:r w:rsidR="00B035E6">
              <w:rPr>
                <w:rFonts w:asciiTheme="minorHAnsi" w:hAnsiTheme="minorHAnsi" w:cstheme="minorHAnsi"/>
                <w:bCs/>
                <w:sz w:val="20"/>
                <w:szCs w:val="20"/>
              </w:rPr>
              <w:t xml:space="preserve">[class talk] East Lansing, MI. October </w:t>
            </w:r>
            <w:r w:rsidR="000F127C">
              <w:rPr>
                <w:rFonts w:asciiTheme="minorHAnsi" w:hAnsiTheme="minorHAnsi" w:cstheme="minorHAnsi"/>
                <w:bCs/>
                <w:sz w:val="20"/>
                <w:szCs w:val="20"/>
              </w:rPr>
              <w:t xml:space="preserve">22, </w:t>
            </w:r>
            <w:r w:rsidR="00B035E6">
              <w:rPr>
                <w:rFonts w:asciiTheme="minorHAnsi" w:hAnsiTheme="minorHAnsi" w:cstheme="minorHAnsi"/>
                <w:bCs/>
                <w:sz w:val="20"/>
                <w:szCs w:val="20"/>
              </w:rPr>
              <w:t>2025.</w:t>
            </w:r>
          </w:p>
          <w:p w14:paraId="7F22D894" w14:textId="77777777" w:rsidR="002A1F2F" w:rsidRPr="00A13DCE" w:rsidRDefault="002A1F2F" w:rsidP="005A56F3">
            <w:pPr>
              <w:spacing w:after="0" w:line="240" w:lineRule="auto"/>
              <w:rPr>
                <w:rFonts w:asciiTheme="minorHAnsi" w:hAnsiTheme="minorHAnsi" w:cstheme="minorHAnsi"/>
                <w:bCs/>
                <w:sz w:val="20"/>
                <w:szCs w:val="20"/>
              </w:rPr>
            </w:pPr>
          </w:p>
          <w:p w14:paraId="25FEFA2C" w14:textId="52A7A970" w:rsidR="005A56F3" w:rsidRPr="00D52E22" w:rsidRDefault="005A56F3" w:rsidP="005A56F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(2025, April). Careers success for community-engaged researchers. CER Fellows Program. [in-person workshop]. East Lansing, MI. April 17, 2025. </w:t>
            </w:r>
          </w:p>
          <w:p w14:paraId="75DCC0E3" w14:textId="77777777" w:rsidR="005A56F3" w:rsidRPr="00D52E22" w:rsidRDefault="005A56F3" w:rsidP="001C090B">
            <w:pPr>
              <w:spacing w:after="0" w:line="240" w:lineRule="auto"/>
              <w:rPr>
                <w:rFonts w:asciiTheme="minorHAnsi" w:hAnsiTheme="minorHAnsi" w:cstheme="minorHAnsi"/>
                <w:bCs/>
                <w:sz w:val="20"/>
                <w:szCs w:val="20"/>
              </w:rPr>
            </w:pPr>
          </w:p>
          <w:p w14:paraId="3D975841" w14:textId="77777777" w:rsidR="009B08BF" w:rsidRPr="00D52E22" w:rsidRDefault="009B08BF" w:rsidP="009B08BF">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(2025, March). Selecting a Journal for your Community-Engaged Scholarship. [virtual workshop]. Michigan State University, East Lansing, MI. March 21, 2025.</w:t>
            </w:r>
          </w:p>
          <w:p w14:paraId="72219AB0" w14:textId="77777777" w:rsidR="009B08BF" w:rsidRPr="00D52E22" w:rsidRDefault="009B08BF" w:rsidP="009B08BF">
            <w:pPr>
              <w:spacing w:after="0" w:line="240" w:lineRule="auto"/>
              <w:rPr>
                <w:rFonts w:asciiTheme="minorHAnsi" w:hAnsiTheme="minorHAnsi" w:cstheme="minorHAnsi"/>
                <w:bCs/>
                <w:sz w:val="20"/>
                <w:szCs w:val="20"/>
              </w:rPr>
            </w:pPr>
          </w:p>
          <w:p w14:paraId="0139BF25" w14:textId="7AFD6553" w:rsidR="005A56F3" w:rsidRPr="00D52E22" w:rsidRDefault="005A56F3" w:rsidP="005A56F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(2025, March). Communicating with academic audiences. [</w:t>
            </w:r>
            <w:r w:rsidR="009B08BF" w:rsidRPr="00D52E22">
              <w:rPr>
                <w:rFonts w:asciiTheme="minorHAnsi" w:hAnsiTheme="minorHAnsi" w:cstheme="minorHAnsi"/>
                <w:bCs/>
                <w:sz w:val="20"/>
                <w:szCs w:val="20"/>
              </w:rPr>
              <w:t xml:space="preserve">in-person </w:t>
            </w:r>
            <w:r w:rsidRPr="00D52E22">
              <w:rPr>
                <w:rFonts w:asciiTheme="minorHAnsi" w:hAnsiTheme="minorHAnsi" w:cstheme="minorHAnsi"/>
                <w:bCs/>
                <w:sz w:val="20"/>
                <w:szCs w:val="20"/>
              </w:rPr>
              <w:t xml:space="preserve">workshop]. </w:t>
            </w:r>
            <w:r w:rsidR="009B08BF" w:rsidRPr="00D52E22">
              <w:rPr>
                <w:rFonts w:asciiTheme="minorHAnsi" w:hAnsiTheme="minorHAnsi" w:cstheme="minorHAnsi"/>
                <w:bCs/>
                <w:sz w:val="20"/>
                <w:szCs w:val="20"/>
              </w:rPr>
              <w:t>CER Fellows Program.</w:t>
            </w:r>
            <w:r w:rsidRPr="00D52E22">
              <w:rPr>
                <w:rFonts w:asciiTheme="minorHAnsi" w:hAnsiTheme="minorHAnsi" w:cstheme="minorHAnsi"/>
                <w:bCs/>
                <w:sz w:val="20"/>
                <w:szCs w:val="20"/>
              </w:rPr>
              <w:t xml:space="preserve"> East Lansing, MI. March </w:t>
            </w:r>
            <w:r w:rsidR="003F3FDE" w:rsidRPr="00D52E22">
              <w:rPr>
                <w:rFonts w:asciiTheme="minorHAnsi" w:hAnsiTheme="minorHAnsi" w:cstheme="minorHAnsi"/>
                <w:bCs/>
                <w:sz w:val="20"/>
                <w:szCs w:val="20"/>
              </w:rPr>
              <w:t>20</w:t>
            </w:r>
            <w:r w:rsidRPr="00D52E22">
              <w:rPr>
                <w:rFonts w:asciiTheme="minorHAnsi" w:hAnsiTheme="minorHAnsi" w:cstheme="minorHAnsi"/>
                <w:bCs/>
                <w:sz w:val="20"/>
                <w:szCs w:val="20"/>
              </w:rPr>
              <w:t>, 2025.</w:t>
            </w:r>
          </w:p>
          <w:p w14:paraId="57A7EFEE" w14:textId="77777777" w:rsidR="0013462E" w:rsidRPr="00D52E22" w:rsidRDefault="0013462E" w:rsidP="005A56F3">
            <w:pPr>
              <w:spacing w:after="0" w:line="240" w:lineRule="auto"/>
              <w:rPr>
                <w:rFonts w:asciiTheme="minorHAnsi" w:hAnsiTheme="minorHAnsi" w:cstheme="minorHAnsi"/>
                <w:bCs/>
                <w:sz w:val="20"/>
                <w:szCs w:val="20"/>
              </w:rPr>
            </w:pPr>
          </w:p>
          <w:p w14:paraId="4B115090" w14:textId="26E8BB42" w:rsidR="009E5E60" w:rsidRPr="00D52E22" w:rsidRDefault="009E5E60" w:rsidP="005A56F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(2025, February). Fundamentals of Publishing Your Community-Engaged Scholarship. [virtual workshop]. Michigan State University, East Lansing, MI. February </w:t>
            </w:r>
            <w:r w:rsidR="00F269E3" w:rsidRPr="00D52E22">
              <w:rPr>
                <w:rFonts w:asciiTheme="minorHAnsi" w:hAnsiTheme="minorHAnsi" w:cstheme="minorHAnsi"/>
                <w:bCs/>
                <w:sz w:val="20"/>
                <w:szCs w:val="20"/>
              </w:rPr>
              <w:t>21, 2025.</w:t>
            </w:r>
          </w:p>
          <w:p w14:paraId="7EAF8BE2" w14:textId="77777777" w:rsidR="009E5E60" w:rsidRPr="00D52E22" w:rsidRDefault="009E5E60" w:rsidP="005A56F3">
            <w:pPr>
              <w:spacing w:after="0" w:line="240" w:lineRule="auto"/>
              <w:rPr>
                <w:rFonts w:asciiTheme="minorHAnsi" w:hAnsiTheme="minorHAnsi" w:cstheme="minorHAnsi"/>
                <w:bCs/>
                <w:sz w:val="20"/>
                <w:szCs w:val="20"/>
              </w:rPr>
            </w:pPr>
          </w:p>
          <w:p w14:paraId="354946DB" w14:textId="04CD3693" w:rsidR="00E65BA4" w:rsidRPr="00D52E22" w:rsidRDefault="00E65BA4" w:rsidP="001C090B">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 xml:space="preserve">McNall, M., &amp; </w:t>
            </w: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(2024, April). Peer Review of community-engaged scholarship. [virtual workshop]. Graduate Certification in Community Engagement. East Lansing, MI. April 19, 2024.</w:t>
            </w:r>
          </w:p>
          <w:p w14:paraId="6B9E8BF9" w14:textId="77777777" w:rsidR="00E65BA4" w:rsidRPr="00D52E22" w:rsidRDefault="00E65BA4" w:rsidP="001C090B">
            <w:pPr>
              <w:spacing w:after="0" w:line="240" w:lineRule="auto"/>
              <w:rPr>
                <w:rFonts w:asciiTheme="minorHAnsi" w:hAnsiTheme="minorHAnsi" w:cstheme="minorHAnsi"/>
                <w:bCs/>
                <w:sz w:val="20"/>
                <w:szCs w:val="20"/>
              </w:rPr>
            </w:pPr>
          </w:p>
          <w:p w14:paraId="4D0CE1BF" w14:textId="59F1F0FF" w:rsidR="006914F5" w:rsidRPr="00D52E22" w:rsidRDefault="00E65BA4"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(2024, April). Communicating with academic audiences. [virtual workshop]. Graduate Certification in Community Engagement. East Lansing, MI. April 12, 2024.</w:t>
            </w:r>
          </w:p>
          <w:p w14:paraId="21E668A4" w14:textId="77777777" w:rsidR="00C52F31" w:rsidRPr="00D52E22" w:rsidRDefault="00C52F31" w:rsidP="001C090B">
            <w:pPr>
              <w:spacing w:after="0" w:line="240" w:lineRule="auto"/>
              <w:rPr>
                <w:rFonts w:asciiTheme="minorHAnsi" w:hAnsiTheme="minorHAnsi" w:cstheme="minorHAnsi"/>
                <w:bCs/>
                <w:sz w:val="20"/>
                <w:szCs w:val="20"/>
              </w:rPr>
            </w:pPr>
          </w:p>
          <w:p w14:paraId="12AD62F6" w14:textId="450542A9" w:rsidR="008C1BDD" w:rsidRPr="00D52E22" w:rsidRDefault="008C1BDD"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(2024, April). </w:t>
            </w:r>
            <w:r w:rsidR="00B2563E" w:rsidRPr="00D52E22">
              <w:rPr>
                <w:rFonts w:asciiTheme="minorHAnsi" w:hAnsiTheme="minorHAnsi" w:cstheme="minorHAnsi"/>
                <w:bCs/>
                <w:sz w:val="20"/>
                <w:szCs w:val="20"/>
              </w:rPr>
              <w:t>Careers success for community-engaged researchers. CER Fellows Program. [in-person workshop]</w:t>
            </w:r>
            <w:r w:rsidR="009F4083" w:rsidRPr="00D52E22">
              <w:rPr>
                <w:rFonts w:asciiTheme="minorHAnsi" w:hAnsiTheme="minorHAnsi" w:cstheme="minorHAnsi"/>
                <w:bCs/>
                <w:sz w:val="20"/>
                <w:szCs w:val="20"/>
              </w:rPr>
              <w:t xml:space="preserve">. </w:t>
            </w:r>
            <w:r w:rsidRPr="00D52E22">
              <w:rPr>
                <w:rFonts w:asciiTheme="minorHAnsi" w:hAnsiTheme="minorHAnsi" w:cstheme="minorHAnsi"/>
                <w:bCs/>
                <w:sz w:val="20"/>
                <w:szCs w:val="20"/>
              </w:rPr>
              <w:t xml:space="preserve">East Lansing, MI. April 11, 2024. </w:t>
            </w:r>
          </w:p>
          <w:p w14:paraId="213B4FF2" w14:textId="77777777" w:rsidR="008C1BDD" w:rsidRPr="00D52E22" w:rsidRDefault="008C1BDD" w:rsidP="001C090B">
            <w:pPr>
              <w:spacing w:after="0" w:line="240" w:lineRule="auto"/>
              <w:rPr>
                <w:rFonts w:asciiTheme="minorHAnsi" w:hAnsiTheme="minorHAnsi" w:cstheme="minorHAnsi"/>
                <w:bCs/>
                <w:sz w:val="20"/>
                <w:szCs w:val="20"/>
              </w:rPr>
            </w:pPr>
          </w:p>
          <w:p w14:paraId="07EE795C" w14:textId="31B73F21" w:rsidR="00C52F31" w:rsidRPr="00D52E22" w:rsidRDefault="00C52F31"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w:t>
            </w:r>
            <w:r w:rsidR="00985238" w:rsidRPr="00D52E22">
              <w:rPr>
                <w:rFonts w:asciiTheme="minorHAnsi" w:hAnsiTheme="minorHAnsi" w:cstheme="minorHAnsi"/>
                <w:bCs/>
                <w:sz w:val="20"/>
                <w:szCs w:val="20"/>
              </w:rPr>
              <w:t xml:space="preserve">(2024, April). Communicating with public audiences. </w:t>
            </w:r>
            <w:r w:rsidR="00E65BA4" w:rsidRPr="00D52E22">
              <w:rPr>
                <w:rFonts w:asciiTheme="minorHAnsi" w:hAnsiTheme="minorHAnsi" w:cstheme="minorHAnsi"/>
                <w:bCs/>
                <w:sz w:val="20"/>
                <w:szCs w:val="20"/>
              </w:rPr>
              <w:t xml:space="preserve">[virtual workshop]. Graduate Certification in Community Engagement. East Lansing, MI. </w:t>
            </w:r>
            <w:r w:rsidR="00985238" w:rsidRPr="00D52E22">
              <w:rPr>
                <w:rFonts w:asciiTheme="minorHAnsi" w:hAnsiTheme="minorHAnsi" w:cstheme="minorHAnsi"/>
                <w:bCs/>
                <w:sz w:val="20"/>
                <w:szCs w:val="20"/>
              </w:rPr>
              <w:t>April 5, 2024.</w:t>
            </w:r>
          </w:p>
          <w:p w14:paraId="706411C5" w14:textId="77777777" w:rsidR="00C52F31" w:rsidRPr="00D52E22" w:rsidRDefault="00C52F31" w:rsidP="001C090B">
            <w:pPr>
              <w:spacing w:after="0" w:line="240" w:lineRule="auto"/>
              <w:rPr>
                <w:rFonts w:asciiTheme="minorHAnsi" w:hAnsiTheme="minorHAnsi" w:cstheme="minorHAnsi"/>
                <w:bCs/>
                <w:sz w:val="20"/>
                <w:szCs w:val="20"/>
              </w:rPr>
            </w:pPr>
          </w:p>
          <w:p w14:paraId="03D9C5E7" w14:textId="17455A87" w:rsidR="003A7FC0" w:rsidRPr="00D52E22" w:rsidRDefault="003A7FC0"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(2024, April). Asset framing and asset mapping. [in-person workshop]. Urban Community Engagement Fellows Program. East Lansing, MI. April 2, 2024.</w:t>
            </w:r>
          </w:p>
          <w:p w14:paraId="474C3F0C" w14:textId="77777777" w:rsidR="003A7FC0" w:rsidRPr="00D52E22" w:rsidRDefault="003A7FC0" w:rsidP="001C090B">
            <w:pPr>
              <w:spacing w:after="0" w:line="240" w:lineRule="auto"/>
              <w:rPr>
                <w:rFonts w:asciiTheme="minorHAnsi" w:hAnsiTheme="minorHAnsi" w:cstheme="minorHAnsi"/>
                <w:bCs/>
                <w:sz w:val="20"/>
                <w:szCs w:val="20"/>
              </w:rPr>
            </w:pPr>
          </w:p>
          <w:p w14:paraId="764B9A22" w14:textId="01BE01EC" w:rsidR="009F4083" w:rsidRPr="00D52E22" w:rsidRDefault="009F4083"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(2024, March). </w:t>
            </w:r>
            <w:r w:rsidR="007908F4" w:rsidRPr="00D52E22">
              <w:rPr>
                <w:rFonts w:asciiTheme="minorHAnsi" w:hAnsiTheme="minorHAnsi" w:cstheme="minorHAnsi"/>
                <w:bCs/>
                <w:sz w:val="20"/>
                <w:szCs w:val="20"/>
              </w:rPr>
              <w:t>Publishing Community-Engaged Research.</w:t>
            </w:r>
            <w:r w:rsidRPr="00D52E22">
              <w:rPr>
                <w:rFonts w:asciiTheme="minorHAnsi" w:hAnsiTheme="minorHAnsi" w:cstheme="minorHAnsi"/>
                <w:bCs/>
                <w:sz w:val="20"/>
                <w:szCs w:val="20"/>
              </w:rPr>
              <w:t xml:space="preserve"> CER Fellows Program. [in-person workshop]. March </w:t>
            </w:r>
            <w:r w:rsidR="00977DEF" w:rsidRPr="00D52E22">
              <w:rPr>
                <w:rFonts w:asciiTheme="minorHAnsi" w:hAnsiTheme="minorHAnsi" w:cstheme="minorHAnsi"/>
                <w:bCs/>
                <w:sz w:val="20"/>
                <w:szCs w:val="20"/>
              </w:rPr>
              <w:t>14</w:t>
            </w:r>
            <w:r w:rsidRPr="00D52E22">
              <w:rPr>
                <w:rFonts w:asciiTheme="minorHAnsi" w:hAnsiTheme="minorHAnsi" w:cstheme="minorHAnsi"/>
                <w:bCs/>
                <w:sz w:val="20"/>
                <w:szCs w:val="20"/>
              </w:rPr>
              <w:t>, 2024.</w:t>
            </w:r>
          </w:p>
          <w:p w14:paraId="3916328A" w14:textId="77777777" w:rsidR="009F4083" w:rsidRPr="00D52E22" w:rsidRDefault="009F4083" w:rsidP="001C090B">
            <w:pPr>
              <w:spacing w:after="0" w:line="240" w:lineRule="auto"/>
              <w:rPr>
                <w:rFonts w:asciiTheme="minorHAnsi" w:hAnsiTheme="minorHAnsi" w:cstheme="minorHAnsi"/>
                <w:bCs/>
                <w:sz w:val="20"/>
                <w:szCs w:val="20"/>
              </w:rPr>
            </w:pPr>
          </w:p>
          <w:p w14:paraId="685B0434" w14:textId="336AE8D4" w:rsidR="00985238" w:rsidRPr="00D52E22" w:rsidRDefault="00985238" w:rsidP="00985238">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(2024, March). </w:t>
            </w:r>
            <w:r w:rsidR="009E1C13" w:rsidRPr="00D52E22">
              <w:rPr>
                <w:rFonts w:asciiTheme="minorHAnsi" w:hAnsiTheme="minorHAnsi" w:cstheme="minorHAnsi"/>
                <w:bCs/>
                <w:sz w:val="20"/>
                <w:szCs w:val="20"/>
              </w:rPr>
              <w:t xml:space="preserve">Selecting a Journal for your Community Engaged Scholarship. </w:t>
            </w:r>
            <w:r w:rsidR="005816FF" w:rsidRPr="00D52E22">
              <w:rPr>
                <w:rFonts w:asciiTheme="minorHAnsi" w:hAnsiTheme="minorHAnsi" w:cstheme="minorHAnsi"/>
                <w:bCs/>
                <w:sz w:val="20"/>
                <w:szCs w:val="20"/>
              </w:rPr>
              <w:t xml:space="preserve">[in-person workshop]. East Lansing, MI. </w:t>
            </w:r>
            <w:r w:rsidR="009E1C13" w:rsidRPr="00D52E22">
              <w:rPr>
                <w:rFonts w:asciiTheme="minorHAnsi" w:hAnsiTheme="minorHAnsi" w:cstheme="minorHAnsi"/>
                <w:bCs/>
                <w:sz w:val="20"/>
                <w:szCs w:val="20"/>
              </w:rPr>
              <w:t xml:space="preserve">March </w:t>
            </w:r>
            <w:r w:rsidR="00882192" w:rsidRPr="00D52E22">
              <w:rPr>
                <w:rFonts w:asciiTheme="minorHAnsi" w:hAnsiTheme="minorHAnsi" w:cstheme="minorHAnsi"/>
                <w:bCs/>
                <w:sz w:val="20"/>
                <w:szCs w:val="20"/>
              </w:rPr>
              <w:t>15, 2024.</w:t>
            </w:r>
          </w:p>
          <w:p w14:paraId="66ABD018" w14:textId="77777777" w:rsidR="00985238" w:rsidRPr="00D52E22" w:rsidRDefault="00985238" w:rsidP="001C090B">
            <w:pPr>
              <w:spacing w:after="0" w:line="240" w:lineRule="auto"/>
              <w:rPr>
                <w:rFonts w:asciiTheme="minorHAnsi" w:hAnsiTheme="minorHAnsi" w:cstheme="minorHAnsi"/>
                <w:bCs/>
                <w:sz w:val="20"/>
                <w:szCs w:val="20"/>
              </w:rPr>
            </w:pPr>
          </w:p>
          <w:p w14:paraId="0B5A76BE" w14:textId="5DFD9C52" w:rsidR="001D0D31" w:rsidRPr="00D52E22" w:rsidRDefault="006F70C7" w:rsidP="001C090B">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lastRenderedPageBreak/>
              <w:t>S</w:t>
            </w:r>
            <w:r w:rsidR="001E15D3" w:rsidRPr="00D52E22">
              <w:rPr>
                <w:rFonts w:asciiTheme="minorHAnsi" w:hAnsiTheme="minorHAnsi" w:cstheme="minorHAnsi"/>
                <w:bCs/>
                <w:sz w:val="20"/>
                <w:szCs w:val="20"/>
              </w:rPr>
              <w:t xml:space="preserve">pringer, N. C., Barnes-Najor, J., &amp; </w:t>
            </w:r>
            <w:r w:rsidR="001D0D31" w:rsidRPr="00D52E22">
              <w:rPr>
                <w:rFonts w:asciiTheme="minorHAnsi" w:hAnsiTheme="minorHAnsi" w:cstheme="minorHAnsi"/>
                <w:b/>
                <w:sz w:val="20"/>
                <w:szCs w:val="20"/>
              </w:rPr>
              <w:t>Doberneck, D. M.</w:t>
            </w:r>
            <w:r w:rsidR="001D0D31" w:rsidRPr="00D52E22">
              <w:rPr>
                <w:rFonts w:asciiTheme="minorHAnsi" w:hAnsiTheme="minorHAnsi" w:cstheme="minorHAnsi"/>
                <w:bCs/>
                <w:sz w:val="20"/>
                <w:szCs w:val="20"/>
              </w:rPr>
              <w:t xml:space="preserve"> (2024, </w:t>
            </w:r>
            <w:r w:rsidR="001E15D3" w:rsidRPr="00D52E22">
              <w:rPr>
                <w:rFonts w:asciiTheme="minorHAnsi" w:hAnsiTheme="minorHAnsi" w:cstheme="minorHAnsi"/>
                <w:bCs/>
                <w:sz w:val="20"/>
                <w:szCs w:val="20"/>
              </w:rPr>
              <w:t xml:space="preserve">February). Cross-cultural dimensions of community engagement. </w:t>
            </w:r>
            <w:r w:rsidR="00E65BA4" w:rsidRPr="00D52E22">
              <w:rPr>
                <w:rFonts w:asciiTheme="minorHAnsi" w:hAnsiTheme="minorHAnsi" w:cstheme="minorHAnsi"/>
                <w:bCs/>
                <w:sz w:val="20"/>
                <w:szCs w:val="20"/>
              </w:rPr>
              <w:t xml:space="preserve">[virtual workshop]. Graduate Certification in Community Engagement. East Lansing, MI. </w:t>
            </w:r>
            <w:r w:rsidR="001E15D3" w:rsidRPr="00D52E22">
              <w:rPr>
                <w:rFonts w:asciiTheme="minorHAnsi" w:hAnsiTheme="minorHAnsi" w:cstheme="minorHAnsi"/>
                <w:bCs/>
                <w:sz w:val="20"/>
                <w:szCs w:val="20"/>
              </w:rPr>
              <w:t>February 23, 2024.</w:t>
            </w:r>
          </w:p>
          <w:p w14:paraId="55F7BD2F" w14:textId="77777777" w:rsidR="001D0D31" w:rsidRPr="00D52E22" w:rsidRDefault="001D0D31" w:rsidP="001C090B">
            <w:pPr>
              <w:spacing w:after="0" w:line="240" w:lineRule="auto"/>
              <w:rPr>
                <w:rFonts w:asciiTheme="minorHAnsi" w:hAnsiTheme="minorHAnsi" w:cstheme="minorHAnsi"/>
                <w:bCs/>
                <w:sz w:val="20"/>
                <w:szCs w:val="20"/>
              </w:rPr>
            </w:pPr>
          </w:p>
          <w:p w14:paraId="537FF532" w14:textId="3AD05A29" w:rsidR="006F70C7" w:rsidRPr="00D52E22" w:rsidRDefault="006F70C7"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(2024, February). </w:t>
            </w:r>
            <w:r w:rsidR="00882192" w:rsidRPr="00D52E22">
              <w:rPr>
                <w:rFonts w:asciiTheme="minorHAnsi" w:hAnsiTheme="minorHAnsi" w:cstheme="minorHAnsi"/>
                <w:bCs/>
                <w:sz w:val="20"/>
                <w:szCs w:val="20"/>
              </w:rPr>
              <w:t xml:space="preserve">Fundamentals of community engaged scholarship. </w:t>
            </w:r>
            <w:r w:rsidR="005816FF" w:rsidRPr="00D52E22">
              <w:rPr>
                <w:rFonts w:asciiTheme="minorHAnsi" w:hAnsiTheme="minorHAnsi" w:cstheme="minorHAnsi"/>
                <w:bCs/>
                <w:sz w:val="20"/>
                <w:szCs w:val="20"/>
              </w:rPr>
              <w:t xml:space="preserve">[in-person workshop]. East Lansing, MI. </w:t>
            </w:r>
            <w:r w:rsidR="00882192" w:rsidRPr="00D52E22">
              <w:rPr>
                <w:rFonts w:asciiTheme="minorHAnsi" w:hAnsiTheme="minorHAnsi" w:cstheme="minorHAnsi"/>
                <w:bCs/>
                <w:sz w:val="20"/>
                <w:szCs w:val="20"/>
              </w:rPr>
              <w:t>February 15, 2024.</w:t>
            </w:r>
          </w:p>
          <w:p w14:paraId="49800589" w14:textId="77777777" w:rsidR="006F70C7" w:rsidRPr="00D52E22" w:rsidRDefault="006F70C7" w:rsidP="001C090B">
            <w:pPr>
              <w:spacing w:after="0" w:line="240" w:lineRule="auto"/>
              <w:rPr>
                <w:rFonts w:asciiTheme="minorHAnsi" w:hAnsiTheme="minorHAnsi" w:cstheme="minorHAnsi"/>
                <w:bCs/>
                <w:sz w:val="20"/>
                <w:szCs w:val="20"/>
              </w:rPr>
            </w:pPr>
          </w:p>
          <w:p w14:paraId="7D9D2439" w14:textId="6562CCA1" w:rsidR="006A782B" w:rsidRPr="00D52E22" w:rsidRDefault="001D0D31"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(2024, February). Capacity-building approaches to community engagement. </w:t>
            </w:r>
            <w:r w:rsidR="00E65BA4" w:rsidRPr="00D52E22">
              <w:rPr>
                <w:rFonts w:asciiTheme="minorHAnsi" w:hAnsiTheme="minorHAnsi" w:cstheme="minorHAnsi"/>
                <w:bCs/>
                <w:sz w:val="20"/>
                <w:szCs w:val="20"/>
              </w:rPr>
              <w:t xml:space="preserve">[virtual workshop]. Graduate Certification in Community Engagement. East Lansing, MI. </w:t>
            </w:r>
            <w:r w:rsidRPr="00D52E22">
              <w:rPr>
                <w:rFonts w:asciiTheme="minorHAnsi" w:hAnsiTheme="minorHAnsi" w:cstheme="minorHAnsi"/>
                <w:bCs/>
                <w:sz w:val="20"/>
                <w:szCs w:val="20"/>
              </w:rPr>
              <w:t>February 9, 2024.</w:t>
            </w:r>
          </w:p>
          <w:p w14:paraId="397D1143" w14:textId="77777777" w:rsidR="001D0D31" w:rsidRPr="00D52E22" w:rsidRDefault="001D0D31" w:rsidP="001C090B">
            <w:pPr>
              <w:spacing w:after="0" w:line="240" w:lineRule="auto"/>
              <w:rPr>
                <w:rFonts w:asciiTheme="minorHAnsi" w:hAnsiTheme="minorHAnsi" w:cstheme="minorHAnsi"/>
                <w:bCs/>
                <w:sz w:val="20"/>
                <w:szCs w:val="20"/>
              </w:rPr>
            </w:pPr>
          </w:p>
          <w:p w14:paraId="5A822CC7" w14:textId="1A512A56" w:rsidR="006A782B" w:rsidRPr="00D52E22" w:rsidRDefault="006A782B"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(2024, February). Asset-based community engagement. </w:t>
            </w:r>
            <w:r w:rsidR="00E65BA4" w:rsidRPr="00D52E22">
              <w:rPr>
                <w:rFonts w:asciiTheme="minorHAnsi" w:hAnsiTheme="minorHAnsi" w:cstheme="minorHAnsi"/>
                <w:bCs/>
                <w:sz w:val="20"/>
                <w:szCs w:val="20"/>
              </w:rPr>
              <w:t xml:space="preserve">[virtual workshop]. Graduate Certification in Community Engagement. East Lansing, MI. </w:t>
            </w:r>
            <w:r w:rsidRPr="00D52E22">
              <w:rPr>
                <w:rFonts w:asciiTheme="minorHAnsi" w:hAnsiTheme="minorHAnsi" w:cstheme="minorHAnsi"/>
                <w:bCs/>
                <w:sz w:val="20"/>
                <w:szCs w:val="20"/>
              </w:rPr>
              <w:t>February 2, 2024.</w:t>
            </w:r>
          </w:p>
          <w:p w14:paraId="504ED50E" w14:textId="77777777" w:rsidR="006A782B" w:rsidRPr="00D52E22" w:rsidRDefault="006A782B" w:rsidP="001C090B">
            <w:pPr>
              <w:spacing w:after="0" w:line="240" w:lineRule="auto"/>
              <w:rPr>
                <w:rFonts w:asciiTheme="minorHAnsi" w:hAnsiTheme="minorHAnsi" w:cstheme="minorHAnsi"/>
                <w:bCs/>
                <w:sz w:val="20"/>
                <w:szCs w:val="20"/>
              </w:rPr>
            </w:pPr>
          </w:p>
          <w:p w14:paraId="4034817B" w14:textId="36D1E3A9" w:rsidR="006A782B" w:rsidRPr="00D52E22" w:rsidRDefault="006A782B"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(2024, January). Coalition approaches to community engagement. </w:t>
            </w:r>
            <w:r w:rsidR="00E65BA4" w:rsidRPr="00D52E22">
              <w:rPr>
                <w:rFonts w:asciiTheme="minorHAnsi" w:hAnsiTheme="minorHAnsi" w:cstheme="minorHAnsi"/>
                <w:bCs/>
                <w:sz w:val="20"/>
                <w:szCs w:val="20"/>
              </w:rPr>
              <w:t xml:space="preserve">[virtual workshop]. Graduate Certification in Community Engagement. East Lansing, MI. </w:t>
            </w:r>
            <w:r w:rsidRPr="00D52E22">
              <w:rPr>
                <w:rFonts w:asciiTheme="minorHAnsi" w:hAnsiTheme="minorHAnsi" w:cstheme="minorHAnsi"/>
                <w:bCs/>
                <w:sz w:val="20"/>
                <w:szCs w:val="20"/>
              </w:rPr>
              <w:t>January 26, 2024.</w:t>
            </w:r>
          </w:p>
          <w:p w14:paraId="07A6E035" w14:textId="77777777" w:rsidR="006A782B" w:rsidRPr="00D52E22" w:rsidRDefault="006A782B" w:rsidP="001C090B">
            <w:pPr>
              <w:spacing w:after="0" w:line="240" w:lineRule="auto"/>
              <w:rPr>
                <w:rFonts w:asciiTheme="minorHAnsi" w:hAnsiTheme="minorHAnsi" w:cstheme="minorHAnsi"/>
                <w:bCs/>
                <w:sz w:val="20"/>
                <w:szCs w:val="20"/>
              </w:rPr>
            </w:pPr>
          </w:p>
          <w:p w14:paraId="0065DC03" w14:textId="2D1789A3" w:rsidR="006A782B" w:rsidRPr="00D52E22" w:rsidRDefault="006A782B"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(2024, January). Success strategies for community-engaged careers. </w:t>
            </w:r>
            <w:r w:rsidR="00E65BA4" w:rsidRPr="00D52E22">
              <w:rPr>
                <w:rFonts w:asciiTheme="minorHAnsi" w:hAnsiTheme="minorHAnsi" w:cstheme="minorHAnsi"/>
                <w:bCs/>
                <w:sz w:val="20"/>
                <w:szCs w:val="20"/>
              </w:rPr>
              <w:t xml:space="preserve">[virtual workshop]. Graduate Certification in Community Engagement. East Lansing, MI. </w:t>
            </w:r>
            <w:r w:rsidRPr="00D52E22">
              <w:rPr>
                <w:rFonts w:asciiTheme="minorHAnsi" w:hAnsiTheme="minorHAnsi" w:cstheme="minorHAnsi"/>
                <w:bCs/>
                <w:sz w:val="20"/>
                <w:szCs w:val="20"/>
              </w:rPr>
              <w:t>January 19, 2024.</w:t>
            </w:r>
          </w:p>
          <w:p w14:paraId="08946621" w14:textId="77777777" w:rsidR="006A782B" w:rsidRPr="00D52E22" w:rsidRDefault="006A782B" w:rsidP="001C090B">
            <w:pPr>
              <w:spacing w:after="0" w:line="240" w:lineRule="auto"/>
              <w:rPr>
                <w:rFonts w:asciiTheme="minorHAnsi" w:hAnsiTheme="minorHAnsi" w:cstheme="minorHAnsi"/>
                <w:bCs/>
                <w:sz w:val="20"/>
                <w:szCs w:val="20"/>
              </w:rPr>
            </w:pPr>
          </w:p>
          <w:p w14:paraId="1328E264" w14:textId="7B07F160" w:rsidR="00E97D53" w:rsidRPr="00D52E22" w:rsidRDefault="006A782B" w:rsidP="001C090B">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 xml:space="preserve">McNall, M., &amp; </w:t>
            </w:r>
            <w:r w:rsidR="00E97D53" w:rsidRPr="00D52E22">
              <w:rPr>
                <w:rFonts w:asciiTheme="minorHAnsi" w:hAnsiTheme="minorHAnsi" w:cstheme="minorHAnsi"/>
                <w:b/>
                <w:sz w:val="20"/>
                <w:szCs w:val="20"/>
              </w:rPr>
              <w:t>Doberneck, D. M.</w:t>
            </w:r>
            <w:r w:rsidR="00E97D53" w:rsidRPr="00D52E22">
              <w:rPr>
                <w:rFonts w:asciiTheme="minorHAnsi" w:hAnsiTheme="minorHAnsi" w:cstheme="minorHAnsi"/>
                <w:bCs/>
                <w:sz w:val="20"/>
                <w:szCs w:val="20"/>
              </w:rPr>
              <w:t xml:space="preserve"> (2024, January). Documenting and communicating engagement activities. </w:t>
            </w:r>
            <w:r w:rsidR="00E65BA4" w:rsidRPr="00D52E22">
              <w:rPr>
                <w:rFonts w:asciiTheme="minorHAnsi" w:hAnsiTheme="minorHAnsi" w:cstheme="minorHAnsi"/>
                <w:bCs/>
                <w:sz w:val="20"/>
                <w:szCs w:val="20"/>
              </w:rPr>
              <w:t xml:space="preserve">[virtual workshop]. Graduate Certification in Community Engagement. East Lansing, MI. </w:t>
            </w:r>
            <w:r w:rsidR="00E97D53" w:rsidRPr="00D52E22">
              <w:rPr>
                <w:rFonts w:asciiTheme="minorHAnsi" w:hAnsiTheme="minorHAnsi" w:cstheme="minorHAnsi"/>
                <w:bCs/>
                <w:sz w:val="20"/>
                <w:szCs w:val="20"/>
              </w:rPr>
              <w:t xml:space="preserve">January 12, 2024. </w:t>
            </w:r>
          </w:p>
          <w:p w14:paraId="6B9A2DCD" w14:textId="77777777" w:rsidR="00E97D53" w:rsidRPr="00D52E22" w:rsidRDefault="00E97D53" w:rsidP="001C090B">
            <w:pPr>
              <w:spacing w:after="0" w:line="240" w:lineRule="auto"/>
              <w:rPr>
                <w:rFonts w:asciiTheme="minorHAnsi" w:hAnsiTheme="minorHAnsi" w:cstheme="minorHAnsi"/>
                <w:bCs/>
                <w:sz w:val="20"/>
                <w:szCs w:val="20"/>
              </w:rPr>
            </w:pPr>
          </w:p>
          <w:p w14:paraId="5B551D72" w14:textId="3AF46659" w:rsidR="00B941CF" w:rsidRPr="00D52E22" w:rsidRDefault="00B941CF"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(2023, December</w:t>
            </w:r>
            <w:r w:rsidR="00542237" w:rsidRPr="00D52E22">
              <w:rPr>
                <w:rFonts w:asciiTheme="minorHAnsi" w:hAnsiTheme="minorHAnsi" w:cstheme="minorHAnsi"/>
                <w:bCs/>
                <w:sz w:val="20"/>
                <w:szCs w:val="20"/>
              </w:rPr>
              <w:t xml:space="preserve">). Community Engaged Creative Activities. [virtual workshop]. Graduate Certification in Community Engagement. East Lansing, MI. December 8, 2023. </w:t>
            </w:r>
          </w:p>
          <w:p w14:paraId="17D22E96" w14:textId="77777777" w:rsidR="00B941CF" w:rsidRPr="00D52E22" w:rsidRDefault="00B941CF" w:rsidP="001C090B">
            <w:pPr>
              <w:spacing w:after="0" w:line="240" w:lineRule="auto"/>
              <w:rPr>
                <w:rFonts w:asciiTheme="minorHAnsi" w:hAnsiTheme="minorHAnsi" w:cstheme="minorHAnsi"/>
                <w:bCs/>
                <w:sz w:val="20"/>
                <w:szCs w:val="20"/>
              </w:rPr>
            </w:pPr>
          </w:p>
          <w:p w14:paraId="4563C719" w14:textId="373658AB" w:rsidR="00B564B9" w:rsidRPr="00D52E22" w:rsidRDefault="00B564B9"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(2023, </w:t>
            </w:r>
            <w:r w:rsidR="00542237" w:rsidRPr="00D52E22">
              <w:rPr>
                <w:rFonts w:asciiTheme="minorHAnsi" w:hAnsiTheme="minorHAnsi" w:cstheme="minorHAnsi"/>
                <w:bCs/>
                <w:sz w:val="20"/>
                <w:szCs w:val="20"/>
              </w:rPr>
              <w:t>December</w:t>
            </w:r>
            <w:r w:rsidRPr="00D52E22">
              <w:rPr>
                <w:rFonts w:asciiTheme="minorHAnsi" w:hAnsiTheme="minorHAnsi" w:cstheme="minorHAnsi"/>
                <w:bCs/>
                <w:sz w:val="20"/>
                <w:szCs w:val="20"/>
              </w:rPr>
              <w:t>). Community-Engaged Teachi</w:t>
            </w:r>
            <w:r w:rsidR="00B941CF" w:rsidRPr="00D52E22">
              <w:rPr>
                <w:rFonts w:asciiTheme="minorHAnsi" w:hAnsiTheme="minorHAnsi" w:cstheme="minorHAnsi"/>
                <w:bCs/>
                <w:sz w:val="20"/>
                <w:szCs w:val="20"/>
              </w:rPr>
              <w:t xml:space="preserve">ng and Learning—Informal Learning. </w:t>
            </w:r>
            <w:r w:rsidR="00542237" w:rsidRPr="00D52E22">
              <w:rPr>
                <w:rFonts w:asciiTheme="minorHAnsi" w:hAnsiTheme="minorHAnsi" w:cstheme="minorHAnsi"/>
                <w:bCs/>
                <w:sz w:val="20"/>
                <w:szCs w:val="20"/>
              </w:rPr>
              <w:t xml:space="preserve">[virtual workshop]. Graduate Certification in Community Engagement. East Lansing, MI. </w:t>
            </w:r>
            <w:r w:rsidR="00B941CF" w:rsidRPr="00D52E22">
              <w:rPr>
                <w:rFonts w:asciiTheme="minorHAnsi" w:hAnsiTheme="minorHAnsi" w:cstheme="minorHAnsi"/>
                <w:bCs/>
                <w:sz w:val="20"/>
                <w:szCs w:val="20"/>
              </w:rPr>
              <w:t>December 1, 2023.</w:t>
            </w:r>
          </w:p>
          <w:p w14:paraId="252E4EF8" w14:textId="77777777" w:rsidR="00B564B9" w:rsidRPr="00D52E22" w:rsidRDefault="00B564B9" w:rsidP="001C090B">
            <w:pPr>
              <w:spacing w:after="0" w:line="240" w:lineRule="auto"/>
              <w:rPr>
                <w:rFonts w:asciiTheme="minorHAnsi" w:hAnsiTheme="minorHAnsi" w:cstheme="minorHAnsi"/>
                <w:bCs/>
                <w:sz w:val="20"/>
                <w:szCs w:val="20"/>
              </w:rPr>
            </w:pPr>
          </w:p>
          <w:p w14:paraId="7A54C7CA" w14:textId="28FE19F3" w:rsidR="00B564B9" w:rsidRPr="00D52E22" w:rsidRDefault="00B564B9"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(2023, November). Community-Engaged Service and Practice. </w:t>
            </w:r>
            <w:r w:rsidR="00542237" w:rsidRPr="00D52E22">
              <w:rPr>
                <w:rFonts w:asciiTheme="minorHAnsi" w:hAnsiTheme="minorHAnsi" w:cstheme="minorHAnsi"/>
                <w:bCs/>
                <w:sz w:val="20"/>
                <w:szCs w:val="20"/>
              </w:rPr>
              <w:t xml:space="preserve">[virtual workshop]. Graduate Certification in Community Engagement. East Lansing, MI. </w:t>
            </w:r>
            <w:r w:rsidRPr="00D52E22">
              <w:rPr>
                <w:rFonts w:asciiTheme="minorHAnsi" w:hAnsiTheme="minorHAnsi" w:cstheme="minorHAnsi"/>
                <w:bCs/>
                <w:sz w:val="20"/>
                <w:szCs w:val="20"/>
              </w:rPr>
              <w:t>November 10, 2023.</w:t>
            </w:r>
          </w:p>
          <w:p w14:paraId="7FD73BCA" w14:textId="77777777" w:rsidR="00B564B9" w:rsidRPr="00D52E22" w:rsidRDefault="00B564B9" w:rsidP="001C090B">
            <w:pPr>
              <w:spacing w:after="0" w:line="240" w:lineRule="auto"/>
              <w:rPr>
                <w:rFonts w:asciiTheme="minorHAnsi" w:hAnsiTheme="minorHAnsi" w:cstheme="minorHAnsi"/>
                <w:bCs/>
                <w:sz w:val="20"/>
                <w:szCs w:val="20"/>
              </w:rPr>
            </w:pPr>
          </w:p>
          <w:p w14:paraId="7BEACABB" w14:textId="2EB676F3" w:rsidR="00EE2B06" w:rsidRPr="00D52E22" w:rsidRDefault="00EE2B06"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(2023, </w:t>
            </w:r>
            <w:r w:rsidR="00B564B9" w:rsidRPr="00D52E22">
              <w:rPr>
                <w:rFonts w:asciiTheme="minorHAnsi" w:hAnsiTheme="minorHAnsi" w:cstheme="minorHAnsi"/>
                <w:bCs/>
                <w:sz w:val="20"/>
                <w:szCs w:val="20"/>
              </w:rPr>
              <w:t xml:space="preserve">November). Community-Engaged Research. </w:t>
            </w:r>
            <w:r w:rsidR="00542237" w:rsidRPr="00D52E22">
              <w:rPr>
                <w:rFonts w:asciiTheme="minorHAnsi" w:hAnsiTheme="minorHAnsi" w:cstheme="minorHAnsi"/>
                <w:bCs/>
                <w:sz w:val="20"/>
                <w:szCs w:val="20"/>
              </w:rPr>
              <w:t xml:space="preserve">[virtual workshop]. Graduate Certification in Community Engagement. East Lansing, MI. </w:t>
            </w:r>
            <w:r w:rsidR="00B564B9" w:rsidRPr="00D52E22">
              <w:rPr>
                <w:rFonts w:asciiTheme="minorHAnsi" w:hAnsiTheme="minorHAnsi" w:cstheme="minorHAnsi"/>
                <w:bCs/>
                <w:sz w:val="20"/>
                <w:szCs w:val="20"/>
              </w:rPr>
              <w:t>November 3, 2023.</w:t>
            </w:r>
          </w:p>
          <w:p w14:paraId="65EDD431" w14:textId="77777777" w:rsidR="00EE2B06" w:rsidRPr="00D52E22" w:rsidRDefault="00EE2B06" w:rsidP="001C090B">
            <w:pPr>
              <w:spacing w:after="0" w:line="240" w:lineRule="auto"/>
              <w:rPr>
                <w:rFonts w:asciiTheme="minorHAnsi" w:hAnsiTheme="minorHAnsi" w:cstheme="minorHAnsi"/>
                <w:bCs/>
                <w:sz w:val="20"/>
                <w:szCs w:val="20"/>
              </w:rPr>
            </w:pPr>
          </w:p>
          <w:p w14:paraId="6626FB3B" w14:textId="679087CB" w:rsidR="00EE2B06" w:rsidRPr="00D52E22" w:rsidRDefault="00EE2B06"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(2023, October). Techniques for Community Collaboration. </w:t>
            </w:r>
            <w:r w:rsidR="00542237" w:rsidRPr="00D52E22">
              <w:rPr>
                <w:rFonts w:asciiTheme="minorHAnsi" w:hAnsiTheme="minorHAnsi" w:cstheme="minorHAnsi"/>
                <w:bCs/>
                <w:sz w:val="20"/>
                <w:szCs w:val="20"/>
              </w:rPr>
              <w:t xml:space="preserve">[virtual workshop]. Graduate Certification in Community Engagement. East Lansing, MI. </w:t>
            </w:r>
            <w:r w:rsidRPr="00D52E22">
              <w:rPr>
                <w:rFonts w:asciiTheme="minorHAnsi" w:hAnsiTheme="minorHAnsi" w:cstheme="minorHAnsi"/>
                <w:bCs/>
                <w:sz w:val="20"/>
                <w:szCs w:val="20"/>
              </w:rPr>
              <w:t>October 6, 2023.</w:t>
            </w:r>
          </w:p>
          <w:p w14:paraId="6EDD4FE3" w14:textId="77777777" w:rsidR="00EE2B06" w:rsidRPr="00D52E22" w:rsidRDefault="00EE2B06" w:rsidP="001C090B">
            <w:pPr>
              <w:spacing w:after="0" w:line="240" w:lineRule="auto"/>
              <w:rPr>
                <w:rFonts w:asciiTheme="minorHAnsi" w:hAnsiTheme="minorHAnsi" w:cstheme="minorHAnsi"/>
                <w:bCs/>
                <w:sz w:val="20"/>
                <w:szCs w:val="20"/>
              </w:rPr>
            </w:pPr>
          </w:p>
          <w:p w14:paraId="3AD110F9" w14:textId="6D0EB05B" w:rsidR="00EE2B06" w:rsidRPr="00D52E22" w:rsidRDefault="00EE2B06"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(2023, September). Initiating and Sustaining Community Partners. </w:t>
            </w:r>
            <w:r w:rsidR="00542237" w:rsidRPr="00D52E22">
              <w:rPr>
                <w:rFonts w:asciiTheme="minorHAnsi" w:hAnsiTheme="minorHAnsi" w:cstheme="minorHAnsi"/>
                <w:bCs/>
                <w:sz w:val="20"/>
                <w:szCs w:val="20"/>
              </w:rPr>
              <w:t xml:space="preserve">[virtual workshop]. Graduate Certification in Community Engagement. East Lansing, MI. </w:t>
            </w:r>
            <w:r w:rsidRPr="00D52E22">
              <w:rPr>
                <w:rFonts w:asciiTheme="minorHAnsi" w:hAnsiTheme="minorHAnsi" w:cstheme="minorHAnsi"/>
                <w:bCs/>
                <w:sz w:val="20"/>
                <w:szCs w:val="20"/>
              </w:rPr>
              <w:t>September 29, 2023.</w:t>
            </w:r>
          </w:p>
          <w:p w14:paraId="62A60842" w14:textId="77777777" w:rsidR="00EE2B06" w:rsidRPr="00D52E22" w:rsidRDefault="00EE2B06" w:rsidP="001C090B">
            <w:pPr>
              <w:spacing w:after="0" w:line="240" w:lineRule="auto"/>
              <w:rPr>
                <w:rFonts w:asciiTheme="minorHAnsi" w:hAnsiTheme="minorHAnsi" w:cstheme="minorHAnsi"/>
                <w:bCs/>
                <w:sz w:val="20"/>
                <w:szCs w:val="20"/>
              </w:rPr>
            </w:pPr>
          </w:p>
          <w:p w14:paraId="7FC0D2F9" w14:textId="30A2B536" w:rsidR="006914F5" w:rsidRPr="00D52E22" w:rsidRDefault="00EE2B06"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(2023, September). Variations in Community-Engaged Scholarship. </w:t>
            </w:r>
            <w:r w:rsidR="00542237" w:rsidRPr="00D52E22">
              <w:rPr>
                <w:rFonts w:asciiTheme="minorHAnsi" w:hAnsiTheme="minorHAnsi" w:cstheme="minorHAnsi"/>
                <w:bCs/>
                <w:sz w:val="20"/>
                <w:szCs w:val="20"/>
              </w:rPr>
              <w:t xml:space="preserve">[virtual workshop]. Graduate Certification in Community Engagement. East Lansing, MI. </w:t>
            </w:r>
            <w:r w:rsidRPr="00D52E22">
              <w:rPr>
                <w:rFonts w:asciiTheme="minorHAnsi" w:hAnsiTheme="minorHAnsi" w:cstheme="minorHAnsi"/>
                <w:bCs/>
                <w:sz w:val="20"/>
                <w:szCs w:val="20"/>
              </w:rPr>
              <w:t>September 22, 2023.</w:t>
            </w:r>
          </w:p>
          <w:p w14:paraId="4C828538" w14:textId="77777777" w:rsidR="006914F5" w:rsidRPr="00D52E22" w:rsidRDefault="006914F5" w:rsidP="001C090B">
            <w:pPr>
              <w:spacing w:after="0" w:line="240" w:lineRule="auto"/>
              <w:rPr>
                <w:rFonts w:asciiTheme="minorHAnsi" w:hAnsiTheme="minorHAnsi" w:cstheme="minorHAnsi"/>
                <w:bCs/>
                <w:sz w:val="20"/>
                <w:szCs w:val="20"/>
              </w:rPr>
            </w:pPr>
          </w:p>
          <w:p w14:paraId="45AA4D37" w14:textId="42903088" w:rsidR="006914F5" w:rsidRPr="00D52E22" w:rsidRDefault="00F04CE7"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(2023,</w:t>
            </w:r>
            <w:r w:rsidR="00EE2B06" w:rsidRPr="00D52E22">
              <w:rPr>
                <w:rFonts w:asciiTheme="minorHAnsi" w:hAnsiTheme="minorHAnsi" w:cstheme="minorHAnsi"/>
                <w:bCs/>
                <w:sz w:val="20"/>
                <w:szCs w:val="20"/>
              </w:rPr>
              <w:t xml:space="preserve"> September). History and Foundations. </w:t>
            </w:r>
            <w:r w:rsidR="00542237" w:rsidRPr="00D52E22">
              <w:rPr>
                <w:rFonts w:asciiTheme="minorHAnsi" w:hAnsiTheme="minorHAnsi" w:cstheme="minorHAnsi"/>
                <w:bCs/>
                <w:sz w:val="20"/>
                <w:szCs w:val="20"/>
              </w:rPr>
              <w:t xml:space="preserve">[virtual workshop]. Graduate Certification in Community Engagement. East Lansing, MI. </w:t>
            </w:r>
            <w:r w:rsidR="00EE2B06" w:rsidRPr="00D52E22">
              <w:rPr>
                <w:rFonts w:asciiTheme="minorHAnsi" w:hAnsiTheme="minorHAnsi" w:cstheme="minorHAnsi"/>
                <w:bCs/>
                <w:sz w:val="20"/>
                <w:szCs w:val="20"/>
              </w:rPr>
              <w:t>September 15, 2023.</w:t>
            </w:r>
          </w:p>
          <w:p w14:paraId="759265A7" w14:textId="77777777" w:rsidR="006914F5" w:rsidRPr="00D52E22" w:rsidRDefault="006914F5" w:rsidP="001C090B">
            <w:pPr>
              <w:spacing w:after="0" w:line="240" w:lineRule="auto"/>
              <w:rPr>
                <w:rFonts w:asciiTheme="minorHAnsi" w:hAnsiTheme="minorHAnsi" w:cstheme="minorHAnsi"/>
                <w:bCs/>
                <w:sz w:val="20"/>
                <w:szCs w:val="20"/>
              </w:rPr>
            </w:pPr>
          </w:p>
          <w:p w14:paraId="388200BE" w14:textId="31611C96" w:rsidR="001C090B" w:rsidRPr="00D52E22" w:rsidRDefault="001C090B" w:rsidP="001C090B">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(2023, </w:t>
            </w:r>
            <w:r w:rsidR="004C725C" w:rsidRPr="00D52E22">
              <w:rPr>
                <w:rFonts w:asciiTheme="minorHAnsi" w:hAnsiTheme="minorHAnsi" w:cstheme="minorHAnsi"/>
                <w:bCs/>
                <w:sz w:val="20"/>
                <w:szCs w:val="20"/>
              </w:rPr>
              <w:t>April</w:t>
            </w:r>
            <w:r w:rsidRPr="00D52E22">
              <w:rPr>
                <w:rFonts w:asciiTheme="minorHAnsi" w:hAnsiTheme="minorHAnsi" w:cstheme="minorHAnsi"/>
                <w:bCs/>
                <w:sz w:val="20"/>
                <w:szCs w:val="20"/>
              </w:rPr>
              <w:t xml:space="preserve">). </w:t>
            </w:r>
            <w:r w:rsidR="004C725C" w:rsidRPr="00D52E22">
              <w:rPr>
                <w:rFonts w:asciiTheme="minorHAnsi" w:hAnsiTheme="minorHAnsi" w:cstheme="minorHAnsi"/>
                <w:bCs/>
                <w:sz w:val="20"/>
                <w:szCs w:val="20"/>
              </w:rPr>
              <w:t>Communicating with Academic Audiences</w:t>
            </w:r>
            <w:r w:rsidRPr="00D52E22">
              <w:rPr>
                <w:rFonts w:asciiTheme="minorHAnsi" w:hAnsiTheme="minorHAnsi" w:cstheme="minorHAnsi"/>
                <w:bCs/>
                <w:sz w:val="20"/>
                <w:szCs w:val="20"/>
              </w:rPr>
              <w:t xml:space="preserve">. [virtual workshop]. Graduate Certification in Community Engagement. East Lansing, MI. </w:t>
            </w:r>
            <w:r w:rsidR="004C725C" w:rsidRPr="00D52E22">
              <w:rPr>
                <w:rFonts w:asciiTheme="minorHAnsi" w:hAnsiTheme="minorHAnsi" w:cstheme="minorHAnsi"/>
                <w:bCs/>
                <w:sz w:val="20"/>
                <w:szCs w:val="20"/>
              </w:rPr>
              <w:t xml:space="preserve">April 28, 2023. </w:t>
            </w:r>
          </w:p>
          <w:p w14:paraId="6E633976" w14:textId="77777777" w:rsidR="001C090B" w:rsidRPr="00D52E22" w:rsidRDefault="001C090B" w:rsidP="001C090B">
            <w:pPr>
              <w:spacing w:after="0" w:line="240" w:lineRule="auto"/>
              <w:rPr>
                <w:rFonts w:asciiTheme="minorHAnsi" w:hAnsiTheme="minorHAnsi" w:cstheme="minorHAnsi"/>
                <w:bCs/>
                <w:sz w:val="20"/>
                <w:szCs w:val="20"/>
              </w:rPr>
            </w:pPr>
          </w:p>
          <w:p w14:paraId="72A28C88" w14:textId="1D0EF128" w:rsidR="001C090B" w:rsidRPr="00D52E22" w:rsidRDefault="001C090B" w:rsidP="001C090B">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 xml:space="preserve">McNall, M., &amp; </w:t>
            </w: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(2023, March). Peer Review of Community-Engaged Scholarship. [virtual workshop]. Graduate Certification in Community Engagement. East Lansing, MI. March </w:t>
            </w:r>
            <w:r w:rsidR="004C725C" w:rsidRPr="00D52E22">
              <w:rPr>
                <w:rFonts w:asciiTheme="minorHAnsi" w:hAnsiTheme="minorHAnsi" w:cstheme="minorHAnsi"/>
                <w:bCs/>
                <w:sz w:val="20"/>
                <w:szCs w:val="20"/>
              </w:rPr>
              <w:t>31</w:t>
            </w:r>
            <w:r w:rsidRPr="00D52E22">
              <w:rPr>
                <w:rFonts w:asciiTheme="minorHAnsi" w:hAnsiTheme="minorHAnsi" w:cstheme="minorHAnsi"/>
                <w:bCs/>
                <w:sz w:val="20"/>
                <w:szCs w:val="20"/>
              </w:rPr>
              <w:t>, 2023.</w:t>
            </w:r>
          </w:p>
          <w:p w14:paraId="60F62D1F" w14:textId="77777777" w:rsidR="001C090B" w:rsidRPr="00D52E22" w:rsidRDefault="001C090B" w:rsidP="001C090B">
            <w:pPr>
              <w:spacing w:after="0" w:line="240" w:lineRule="auto"/>
              <w:rPr>
                <w:rFonts w:asciiTheme="minorHAnsi" w:hAnsiTheme="minorHAnsi" w:cstheme="minorHAnsi"/>
                <w:bCs/>
                <w:sz w:val="20"/>
                <w:szCs w:val="20"/>
              </w:rPr>
            </w:pPr>
          </w:p>
          <w:p w14:paraId="020D13B9" w14:textId="088D64BE" w:rsidR="00080010" w:rsidRPr="00D52E22" w:rsidRDefault="00080010" w:rsidP="00080010">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w:t>
            </w:r>
            <w:r w:rsidR="004F4BDE" w:rsidRPr="00D52E22">
              <w:rPr>
                <w:rFonts w:asciiTheme="minorHAnsi" w:hAnsiTheme="minorHAnsi" w:cstheme="minorHAnsi"/>
                <w:bCs/>
                <w:sz w:val="20"/>
                <w:szCs w:val="20"/>
              </w:rPr>
              <w:t>2023, February</w:t>
            </w:r>
            <w:r w:rsidRPr="00D52E22">
              <w:rPr>
                <w:rFonts w:asciiTheme="minorHAnsi" w:hAnsiTheme="minorHAnsi" w:cstheme="minorHAnsi"/>
                <w:bCs/>
                <w:sz w:val="20"/>
                <w:szCs w:val="20"/>
              </w:rPr>
              <w:t xml:space="preserve">). </w:t>
            </w:r>
            <w:r w:rsidR="004F4BDE" w:rsidRPr="00D52E22">
              <w:rPr>
                <w:rFonts w:asciiTheme="minorHAnsi" w:hAnsiTheme="minorHAnsi" w:cstheme="minorHAnsi"/>
                <w:bCs/>
                <w:sz w:val="20"/>
                <w:szCs w:val="20"/>
              </w:rPr>
              <w:t>Capacity-building Approaches to Community Engagement</w:t>
            </w:r>
            <w:r w:rsidRPr="00D52E22">
              <w:rPr>
                <w:rFonts w:asciiTheme="minorHAnsi" w:hAnsiTheme="minorHAnsi" w:cstheme="minorHAnsi"/>
                <w:bCs/>
                <w:sz w:val="20"/>
                <w:szCs w:val="20"/>
              </w:rPr>
              <w:t xml:space="preserve">. [virtual workshop]. Graduate Certification in Community Engagement. East Lansing, MI. </w:t>
            </w:r>
            <w:r w:rsidR="00767FEB" w:rsidRPr="00D52E22">
              <w:rPr>
                <w:rFonts w:asciiTheme="minorHAnsi" w:hAnsiTheme="minorHAnsi" w:cstheme="minorHAnsi"/>
                <w:bCs/>
                <w:sz w:val="20"/>
                <w:szCs w:val="20"/>
              </w:rPr>
              <w:t xml:space="preserve">February </w:t>
            </w:r>
            <w:r w:rsidR="004F4BDE" w:rsidRPr="00D52E22">
              <w:rPr>
                <w:rFonts w:asciiTheme="minorHAnsi" w:hAnsiTheme="minorHAnsi" w:cstheme="minorHAnsi"/>
                <w:bCs/>
                <w:sz w:val="20"/>
                <w:szCs w:val="20"/>
              </w:rPr>
              <w:t>10, 2023.</w:t>
            </w:r>
          </w:p>
          <w:p w14:paraId="083265B6" w14:textId="77777777" w:rsidR="00350CAC" w:rsidRPr="00D52E22" w:rsidRDefault="00350CAC" w:rsidP="00080010">
            <w:pPr>
              <w:spacing w:after="0" w:line="240" w:lineRule="auto"/>
              <w:rPr>
                <w:rFonts w:asciiTheme="minorHAnsi" w:hAnsiTheme="minorHAnsi" w:cstheme="minorHAnsi"/>
                <w:bCs/>
                <w:sz w:val="20"/>
                <w:szCs w:val="20"/>
              </w:rPr>
            </w:pPr>
          </w:p>
          <w:p w14:paraId="6B9EB5EC" w14:textId="356DE1DD" w:rsidR="00080010" w:rsidRPr="00D52E22" w:rsidRDefault="00080010" w:rsidP="00080010">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w:t>
            </w:r>
            <w:r w:rsidR="00767FEB" w:rsidRPr="00D52E22">
              <w:rPr>
                <w:rFonts w:asciiTheme="minorHAnsi" w:hAnsiTheme="minorHAnsi" w:cstheme="minorHAnsi"/>
                <w:bCs/>
                <w:sz w:val="20"/>
                <w:szCs w:val="20"/>
              </w:rPr>
              <w:t>3, February</w:t>
            </w:r>
            <w:r w:rsidRPr="00D52E22">
              <w:rPr>
                <w:rFonts w:asciiTheme="minorHAnsi" w:hAnsiTheme="minorHAnsi" w:cstheme="minorHAnsi"/>
                <w:bCs/>
                <w:sz w:val="20"/>
                <w:szCs w:val="20"/>
              </w:rPr>
              <w:t xml:space="preserve">). </w:t>
            </w:r>
            <w:r w:rsidR="00767FEB" w:rsidRPr="00D52E22">
              <w:rPr>
                <w:rFonts w:asciiTheme="minorHAnsi" w:hAnsiTheme="minorHAnsi" w:cstheme="minorHAnsi"/>
                <w:bCs/>
                <w:sz w:val="20"/>
                <w:szCs w:val="20"/>
              </w:rPr>
              <w:t>Asset-Based Community Engagement</w:t>
            </w:r>
            <w:r w:rsidRPr="00D52E22">
              <w:rPr>
                <w:rFonts w:asciiTheme="minorHAnsi" w:hAnsiTheme="minorHAnsi" w:cstheme="minorHAnsi"/>
                <w:bCs/>
                <w:sz w:val="20"/>
                <w:szCs w:val="20"/>
              </w:rPr>
              <w:t xml:space="preserve">. [virtual workshop]. Graduate Certification in Community Engagement. East Lansing, MI. </w:t>
            </w:r>
            <w:r w:rsidR="00767FEB" w:rsidRPr="00D52E22">
              <w:rPr>
                <w:rFonts w:asciiTheme="minorHAnsi" w:hAnsiTheme="minorHAnsi" w:cstheme="minorHAnsi"/>
                <w:bCs/>
                <w:sz w:val="20"/>
                <w:szCs w:val="20"/>
              </w:rPr>
              <w:t>February 3, 2023.</w:t>
            </w:r>
          </w:p>
          <w:p w14:paraId="171A2734" w14:textId="77777777" w:rsidR="00350CAC" w:rsidRPr="00D52E22" w:rsidRDefault="00350CAC" w:rsidP="00080010">
            <w:pPr>
              <w:spacing w:after="0" w:line="240" w:lineRule="auto"/>
              <w:rPr>
                <w:rFonts w:asciiTheme="minorHAnsi" w:hAnsiTheme="minorHAnsi" w:cstheme="minorHAnsi"/>
                <w:bCs/>
                <w:sz w:val="20"/>
                <w:szCs w:val="20"/>
              </w:rPr>
            </w:pPr>
          </w:p>
          <w:p w14:paraId="6029AACB" w14:textId="58A5850E" w:rsidR="00080010" w:rsidRPr="00D52E22" w:rsidRDefault="00080010" w:rsidP="00080010">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w:t>
            </w:r>
            <w:r w:rsidR="00CB3207" w:rsidRPr="00D52E22">
              <w:rPr>
                <w:rFonts w:asciiTheme="minorHAnsi" w:hAnsiTheme="minorHAnsi" w:cstheme="minorHAnsi"/>
                <w:bCs/>
                <w:sz w:val="20"/>
                <w:szCs w:val="20"/>
              </w:rPr>
              <w:t>3</w:t>
            </w:r>
            <w:r w:rsidRPr="00D52E22">
              <w:rPr>
                <w:rFonts w:asciiTheme="minorHAnsi" w:hAnsiTheme="minorHAnsi" w:cstheme="minorHAnsi"/>
                <w:bCs/>
                <w:sz w:val="20"/>
                <w:szCs w:val="20"/>
              </w:rPr>
              <w:t xml:space="preserve">, </w:t>
            </w:r>
            <w:r w:rsidR="00CB3207" w:rsidRPr="00D52E22">
              <w:rPr>
                <w:rFonts w:asciiTheme="minorHAnsi" w:hAnsiTheme="minorHAnsi" w:cstheme="minorHAnsi"/>
                <w:bCs/>
                <w:sz w:val="20"/>
                <w:szCs w:val="20"/>
              </w:rPr>
              <w:t>January)</w:t>
            </w:r>
            <w:r w:rsidRPr="00D52E22">
              <w:rPr>
                <w:rFonts w:asciiTheme="minorHAnsi" w:hAnsiTheme="minorHAnsi" w:cstheme="minorHAnsi"/>
                <w:bCs/>
                <w:sz w:val="20"/>
                <w:szCs w:val="20"/>
              </w:rPr>
              <w:t xml:space="preserve">. </w:t>
            </w:r>
            <w:r w:rsidR="00CB3207" w:rsidRPr="00D52E22">
              <w:rPr>
                <w:rFonts w:asciiTheme="minorHAnsi" w:hAnsiTheme="minorHAnsi" w:cstheme="minorHAnsi"/>
                <w:bCs/>
                <w:sz w:val="20"/>
                <w:szCs w:val="20"/>
              </w:rPr>
              <w:t xml:space="preserve">Success Strategies for Community Engagement Careers. </w:t>
            </w:r>
            <w:r w:rsidRPr="00D52E22">
              <w:rPr>
                <w:rFonts w:asciiTheme="minorHAnsi" w:hAnsiTheme="minorHAnsi" w:cstheme="minorHAnsi"/>
                <w:bCs/>
                <w:sz w:val="20"/>
                <w:szCs w:val="20"/>
              </w:rPr>
              <w:t xml:space="preserve">[virtual workshop]. Graduate Certification in </w:t>
            </w:r>
            <w:r w:rsidR="00767FEB" w:rsidRPr="00D52E22">
              <w:rPr>
                <w:rFonts w:asciiTheme="minorHAnsi" w:hAnsiTheme="minorHAnsi" w:cstheme="minorHAnsi"/>
                <w:bCs/>
                <w:sz w:val="20"/>
                <w:szCs w:val="20"/>
              </w:rPr>
              <w:t>Co</w:t>
            </w:r>
            <w:r w:rsidRPr="00D52E22">
              <w:rPr>
                <w:rFonts w:asciiTheme="minorHAnsi" w:hAnsiTheme="minorHAnsi" w:cstheme="minorHAnsi"/>
                <w:bCs/>
                <w:sz w:val="20"/>
                <w:szCs w:val="20"/>
              </w:rPr>
              <w:t xml:space="preserve">mmunity Engagement. East Lansing, MI. </w:t>
            </w:r>
            <w:r w:rsidR="00CB3207" w:rsidRPr="00D52E22">
              <w:rPr>
                <w:rFonts w:asciiTheme="minorHAnsi" w:hAnsiTheme="minorHAnsi" w:cstheme="minorHAnsi"/>
                <w:bCs/>
                <w:sz w:val="20"/>
                <w:szCs w:val="20"/>
              </w:rPr>
              <w:t xml:space="preserve">January </w:t>
            </w:r>
            <w:r w:rsidR="00767FEB" w:rsidRPr="00D52E22">
              <w:rPr>
                <w:rFonts w:asciiTheme="minorHAnsi" w:hAnsiTheme="minorHAnsi" w:cstheme="minorHAnsi"/>
                <w:bCs/>
                <w:sz w:val="20"/>
                <w:szCs w:val="20"/>
              </w:rPr>
              <w:t>20, 2023.</w:t>
            </w:r>
          </w:p>
          <w:p w14:paraId="37428039" w14:textId="77777777" w:rsidR="00350CAC" w:rsidRPr="00D52E22" w:rsidRDefault="00350CAC" w:rsidP="00080010">
            <w:pPr>
              <w:spacing w:after="0" w:line="240" w:lineRule="auto"/>
              <w:rPr>
                <w:rFonts w:asciiTheme="minorHAnsi" w:hAnsiTheme="minorHAnsi" w:cstheme="minorHAnsi"/>
                <w:bCs/>
                <w:sz w:val="20"/>
                <w:szCs w:val="20"/>
              </w:rPr>
            </w:pPr>
          </w:p>
          <w:p w14:paraId="0387C6AC" w14:textId="7BA0D3AB" w:rsidR="00080010" w:rsidRPr="00D52E22" w:rsidRDefault="00911F5B" w:rsidP="00080010">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 xml:space="preserve">McNall, M., &amp; </w:t>
            </w:r>
            <w:r w:rsidR="00080010" w:rsidRPr="00D52E22">
              <w:rPr>
                <w:rFonts w:asciiTheme="minorHAnsi" w:hAnsiTheme="minorHAnsi" w:cstheme="minorHAnsi"/>
                <w:bCs/>
                <w:sz w:val="20"/>
                <w:szCs w:val="20"/>
              </w:rPr>
              <w:t>Doberneck, D. M. (202</w:t>
            </w:r>
            <w:r w:rsidRPr="00D52E22">
              <w:rPr>
                <w:rFonts w:asciiTheme="minorHAnsi" w:hAnsiTheme="minorHAnsi" w:cstheme="minorHAnsi"/>
                <w:bCs/>
                <w:sz w:val="20"/>
                <w:szCs w:val="20"/>
              </w:rPr>
              <w:t>3</w:t>
            </w:r>
            <w:r w:rsidR="00080010" w:rsidRPr="00D52E22">
              <w:rPr>
                <w:rFonts w:asciiTheme="minorHAnsi" w:hAnsiTheme="minorHAnsi" w:cstheme="minorHAnsi"/>
                <w:bCs/>
                <w:sz w:val="20"/>
                <w:szCs w:val="20"/>
              </w:rPr>
              <w:t xml:space="preserve">, </w:t>
            </w:r>
            <w:r w:rsidRPr="00D52E22">
              <w:rPr>
                <w:rFonts w:asciiTheme="minorHAnsi" w:hAnsiTheme="minorHAnsi" w:cstheme="minorHAnsi"/>
                <w:bCs/>
                <w:sz w:val="20"/>
                <w:szCs w:val="20"/>
              </w:rPr>
              <w:t>January</w:t>
            </w:r>
            <w:r w:rsidR="00080010" w:rsidRPr="00D52E22">
              <w:rPr>
                <w:rFonts w:asciiTheme="minorHAnsi" w:hAnsiTheme="minorHAnsi" w:cstheme="minorHAnsi"/>
                <w:bCs/>
                <w:sz w:val="20"/>
                <w:szCs w:val="20"/>
              </w:rPr>
              <w:t xml:space="preserve">). </w:t>
            </w:r>
            <w:r w:rsidRPr="00D52E22">
              <w:rPr>
                <w:rFonts w:asciiTheme="minorHAnsi" w:hAnsiTheme="minorHAnsi" w:cstheme="minorHAnsi"/>
                <w:bCs/>
                <w:sz w:val="20"/>
                <w:szCs w:val="20"/>
              </w:rPr>
              <w:t xml:space="preserve">Documenting and Communicating Your Engagement Accomplishments. </w:t>
            </w:r>
            <w:r w:rsidR="00080010" w:rsidRPr="00D52E22">
              <w:rPr>
                <w:rFonts w:asciiTheme="minorHAnsi" w:hAnsiTheme="minorHAnsi" w:cstheme="minorHAnsi"/>
                <w:bCs/>
                <w:sz w:val="20"/>
                <w:szCs w:val="20"/>
              </w:rPr>
              <w:t xml:space="preserve">[virtual workshop]. Graduate Certification in Community Engagement. East Lansing, MI. </w:t>
            </w:r>
            <w:r w:rsidRPr="00D52E22">
              <w:rPr>
                <w:rFonts w:asciiTheme="minorHAnsi" w:hAnsiTheme="minorHAnsi" w:cstheme="minorHAnsi"/>
                <w:bCs/>
                <w:sz w:val="20"/>
                <w:szCs w:val="20"/>
              </w:rPr>
              <w:t>January 13, 2023.</w:t>
            </w:r>
          </w:p>
          <w:p w14:paraId="742E8D9F" w14:textId="77777777" w:rsidR="00350CAC" w:rsidRPr="00D52E22" w:rsidRDefault="00350CAC" w:rsidP="00D974F2">
            <w:pPr>
              <w:spacing w:after="0" w:line="240" w:lineRule="auto"/>
              <w:rPr>
                <w:rFonts w:asciiTheme="minorHAnsi" w:hAnsiTheme="minorHAnsi" w:cstheme="minorHAnsi"/>
                <w:bCs/>
                <w:sz w:val="20"/>
                <w:szCs w:val="20"/>
              </w:rPr>
            </w:pPr>
          </w:p>
          <w:p w14:paraId="5FB3EBC0" w14:textId="644CDFB2" w:rsidR="00D974F2" w:rsidRPr="00D52E22" w:rsidRDefault="00D974F2" w:rsidP="00D974F2">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December). </w:t>
            </w:r>
            <w:r w:rsidR="00B226DE" w:rsidRPr="00D52E22">
              <w:rPr>
                <w:rFonts w:asciiTheme="minorHAnsi" w:hAnsiTheme="minorHAnsi" w:cstheme="minorHAnsi"/>
                <w:bCs/>
                <w:sz w:val="20"/>
                <w:szCs w:val="20"/>
              </w:rPr>
              <w:t>Community-Engaged Creative Activities</w:t>
            </w:r>
            <w:r w:rsidRPr="00D52E22">
              <w:rPr>
                <w:rFonts w:asciiTheme="minorHAnsi" w:hAnsiTheme="minorHAnsi" w:cstheme="minorHAnsi"/>
                <w:bCs/>
                <w:sz w:val="20"/>
                <w:szCs w:val="20"/>
              </w:rPr>
              <w:t xml:space="preserve">. [virtual workshop]. Graduate Certification in Community Engagement. East Lansing, MI. December </w:t>
            </w:r>
            <w:r w:rsidR="00B226DE" w:rsidRPr="00D52E22">
              <w:rPr>
                <w:rFonts w:asciiTheme="minorHAnsi" w:hAnsiTheme="minorHAnsi" w:cstheme="minorHAnsi"/>
                <w:bCs/>
                <w:sz w:val="20"/>
                <w:szCs w:val="20"/>
              </w:rPr>
              <w:t>9,</w:t>
            </w:r>
            <w:r w:rsidRPr="00D52E22">
              <w:rPr>
                <w:rFonts w:asciiTheme="minorHAnsi" w:hAnsiTheme="minorHAnsi" w:cstheme="minorHAnsi"/>
                <w:bCs/>
                <w:sz w:val="20"/>
                <w:szCs w:val="20"/>
              </w:rPr>
              <w:t xml:space="preserve"> 2022.</w:t>
            </w:r>
          </w:p>
          <w:p w14:paraId="14681DFD" w14:textId="77777777" w:rsidR="00D974F2" w:rsidRPr="00D52E22" w:rsidRDefault="00D974F2" w:rsidP="00D974F2">
            <w:pPr>
              <w:spacing w:after="0" w:line="240" w:lineRule="auto"/>
              <w:rPr>
                <w:rFonts w:asciiTheme="minorHAnsi" w:hAnsiTheme="minorHAnsi" w:cstheme="minorHAnsi"/>
                <w:bCs/>
                <w:sz w:val="20"/>
                <w:szCs w:val="20"/>
              </w:rPr>
            </w:pPr>
          </w:p>
          <w:p w14:paraId="79532256" w14:textId="28E863DD" w:rsidR="00D974F2" w:rsidRPr="00D52E22" w:rsidRDefault="00D974F2" w:rsidP="00D974F2">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December). </w:t>
            </w:r>
            <w:r w:rsidR="00B226DE" w:rsidRPr="00D52E22">
              <w:rPr>
                <w:rFonts w:asciiTheme="minorHAnsi" w:hAnsiTheme="minorHAnsi" w:cstheme="minorHAnsi"/>
                <w:bCs/>
                <w:sz w:val="20"/>
                <w:szCs w:val="20"/>
              </w:rPr>
              <w:t>Community Engaged Service &amp; Practice</w:t>
            </w:r>
            <w:r w:rsidRPr="00D52E22">
              <w:rPr>
                <w:rFonts w:asciiTheme="minorHAnsi" w:hAnsiTheme="minorHAnsi" w:cstheme="minorHAnsi"/>
                <w:bCs/>
                <w:sz w:val="20"/>
                <w:szCs w:val="20"/>
              </w:rPr>
              <w:t xml:space="preserve">. [virtual workshop]. Graduate Certification in Community Engagement. East Lansing, MI. </w:t>
            </w:r>
            <w:r w:rsidR="00B226DE" w:rsidRPr="00D52E22">
              <w:rPr>
                <w:rFonts w:asciiTheme="minorHAnsi" w:hAnsiTheme="minorHAnsi" w:cstheme="minorHAnsi"/>
                <w:bCs/>
                <w:sz w:val="20"/>
                <w:szCs w:val="20"/>
              </w:rPr>
              <w:t>December 9,</w:t>
            </w:r>
            <w:r w:rsidRPr="00D52E22">
              <w:rPr>
                <w:rFonts w:asciiTheme="minorHAnsi" w:hAnsiTheme="minorHAnsi" w:cstheme="minorHAnsi"/>
                <w:bCs/>
                <w:sz w:val="20"/>
                <w:szCs w:val="20"/>
              </w:rPr>
              <w:t xml:space="preserve"> 2022.</w:t>
            </w:r>
          </w:p>
          <w:p w14:paraId="05593CA0" w14:textId="77777777" w:rsidR="00D974F2" w:rsidRPr="00D52E22" w:rsidRDefault="00D974F2" w:rsidP="00D974F2">
            <w:pPr>
              <w:spacing w:after="0" w:line="240" w:lineRule="auto"/>
              <w:rPr>
                <w:rFonts w:asciiTheme="minorHAnsi" w:hAnsiTheme="minorHAnsi" w:cstheme="minorHAnsi"/>
                <w:bCs/>
                <w:sz w:val="20"/>
                <w:szCs w:val="20"/>
              </w:rPr>
            </w:pPr>
          </w:p>
          <w:p w14:paraId="3E1494EB" w14:textId="080186FC" w:rsidR="00337D80" w:rsidRPr="00D52E22" w:rsidRDefault="00337D80" w:rsidP="00337D80">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w:t>
            </w:r>
            <w:r w:rsidR="00D974F2" w:rsidRPr="00D52E22">
              <w:rPr>
                <w:rFonts w:asciiTheme="minorHAnsi" w:hAnsiTheme="minorHAnsi" w:cstheme="minorHAnsi"/>
                <w:bCs/>
                <w:sz w:val="20"/>
                <w:szCs w:val="20"/>
              </w:rPr>
              <w:t>December</w:t>
            </w:r>
            <w:r w:rsidRPr="00D52E22">
              <w:rPr>
                <w:rFonts w:asciiTheme="minorHAnsi" w:hAnsiTheme="minorHAnsi" w:cstheme="minorHAnsi"/>
                <w:bCs/>
                <w:sz w:val="20"/>
                <w:szCs w:val="20"/>
              </w:rPr>
              <w:t xml:space="preserve">). </w:t>
            </w:r>
            <w:r w:rsidR="00D974F2" w:rsidRPr="00D52E22">
              <w:rPr>
                <w:rFonts w:asciiTheme="minorHAnsi" w:hAnsiTheme="minorHAnsi" w:cstheme="minorHAnsi"/>
                <w:bCs/>
                <w:sz w:val="20"/>
                <w:szCs w:val="20"/>
              </w:rPr>
              <w:t>Community-Engaged Teaching and Learning—Informal Learning</w:t>
            </w:r>
            <w:r w:rsidRPr="00D52E22">
              <w:rPr>
                <w:rFonts w:asciiTheme="minorHAnsi" w:hAnsiTheme="minorHAnsi" w:cstheme="minorHAnsi"/>
                <w:bCs/>
                <w:sz w:val="20"/>
                <w:szCs w:val="20"/>
              </w:rPr>
              <w:t xml:space="preserve">. [virtual workshop]. Graduate Certification in Community Engagement. East Lansing, MI. </w:t>
            </w:r>
            <w:r w:rsidR="00D974F2" w:rsidRPr="00D52E22">
              <w:rPr>
                <w:rFonts w:asciiTheme="minorHAnsi" w:hAnsiTheme="minorHAnsi" w:cstheme="minorHAnsi"/>
                <w:bCs/>
                <w:sz w:val="20"/>
                <w:szCs w:val="20"/>
              </w:rPr>
              <w:t>December 2,</w:t>
            </w:r>
            <w:r w:rsidRPr="00D52E22">
              <w:rPr>
                <w:rFonts w:asciiTheme="minorHAnsi" w:hAnsiTheme="minorHAnsi" w:cstheme="minorHAnsi"/>
                <w:bCs/>
                <w:sz w:val="20"/>
                <w:szCs w:val="20"/>
              </w:rPr>
              <w:t xml:space="preserve"> 2022.</w:t>
            </w:r>
          </w:p>
          <w:p w14:paraId="36A1C8D9" w14:textId="77777777" w:rsidR="00337D80" w:rsidRPr="00D52E22" w:rsidRDefault="00337D80" w:rsidP="00337D80">
            <w:pPr>
              <w:spacing w:after="0" w:line="240" w:lineRule="auto"/>
              <w:rPr>
                <w:rFonts w:asciiTheme="minorHAnsi" w:hAnsiTheme="minorHAnsi" w:cstheme="minorHAnsi"/>
                <w:bCs/>
                <w:sz w:val="20"/>
                <w:szCs w:val="20"/>
              </w:rPr>
            </w:pPr>
          </w:p>
          <w:p w14:paraId="7028EC77" w14:textId="719488B6" w:rsidR="00F51182" w:rsidRPr="00D52E22" w:rsidRDefault="00F51182" w:rsidP="00F51182">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October). Techniques for Community Collaboration. [virtual workshop]. Graduate Certification in Community Engagement. East Lansing, MI. October 7, 2022.</w:t>
            </w:r>
          </w:p>
          <w:p w14:paraId="2A563650" w14:textId="77777777" w:rsidR="007F2E55" w:rsidRPr="00D52E22" w:rsidRDefault="007F2E55" w:rsidP="007F2E55">
            <w:pPr>
              <w:spacing w:after="0" w:line="240" w:lineRule="auto"/>
              <w:rPr>
                <w:rFonts w:asciiTheme="minorHAnsi" w:hAnsiTheme="minorHAnsi" w:cstheme="minorHAnsi"/>
                <w:bCs/>
                <w:sz w:val="20"/>
                <w:szCs w:val="20"/>
              </w:rPr>
            </w:pPr>
          </w:p>
          <w:p w14:paraId="5C14C8CE" w14:textId="1B871D3A" w:rsidR="007F2E55" w:rsidRPr="00D52E22" w:rsidRDefault="007F2E55" w:rsidP="007F2E55">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September). Variations in Community Engaged Scholarship. [virtual workshop]. Graduate Certification in Community Engagement. East Lansing, MI. September </w:t>
            </w:r>
            <w:r w:rsidR="00EB4C8E" w:rsidRPr="00D52E22">
              <w:rPr>
                <w:rFonts w:asciiTheme="minorHAnsi" w:hAnsiTheme="minorHAnsi" w:cstheme="minorHAnsi"/>
                <w:bCs/>
                <w:sz w:val="20"/>
                <w:szCs w:val="20"/>
              </w:rPr>
              <w:t>23</w:t>
            </w:r>
            <w:r w:rsidRPr="00D52E22">
              <w:rPr>
                <w:rFonts w:asciiTheme="minorHAnsi" w:hAnsiTheme="minorHAnsi" w:cstheme="minorHAnsi"/>
                <w:bCs/>
                <w:sz w:val="20"/>
                <w:szCs w:val="20"/>
              </w:rPr>
              <w:t>, 2022.</w:t>
            </w:r>
          </w:p>
          <w:p w14:paraId="5EE6ECBC" w14:textId="737924F8" w:rsidR="007F2E55" w:rsidRPr="00D52E22" w:rsidRDefault="007F2E55" w:rsidP="00A73593">
            <w:pPr>
              <w:spacing w:after="0" w:line="240" w:lineRule="auto"/>
              <w:rPr>
                <w:rFonts w:asciiTheme="minorHAnsi" w:hAnsiTheme="minorHAnsi" w:cstheme="minorHAnsi"/>
                <w:bCs/>
                <w:sz w:val="20"/>
                <w:szCs w:val="20"/>
              </w:rPr>
            </w:pPr>
          </w:p>
          <w:p w14:paraId="098C360F" w14:textId="372EF172" w:rsidR="000B0838" w:rsidRPr="00D52E22" w:rsidRDefault="000B0838" w:rsidP="00A73593">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Doberneck. D. M. (2022, September). Engagement Scholarship Consortium Conference Board Briefing. Athens, GA. September 20, 2022.</w:t>
            </w:r>
          </w:p>
          <w:p w14:paraId="7364F271" w14:textId="77777777" w:rsidR="000B0838" w:rsidRPr="00D52E22" w:rsidRDefault="000B0838" w:rsidP="00A73593">
            <w:pPr>
              <w:spacing w:after="0" w:line="240" w:lineRule="auto"/>
              <w:rPr>
                <w:rFonts w:asciiTheme="minorHAnsi" w:hAnsiTheme="minorHAnsi" w:cstheme="minorHAnsi"/>
                <w:bCs/>
                <w:sz w:val="20"/>
                <w:szCs w:val="20"/>
              </w:rPr>
            </w:pPr>
          </w:p>
          <w:p w14:paraId="221F2BF1" w14:textId="5C961A79" w:rsidR="0059785E" w:rsidRPr="00D52E22" w:rsidRDefault="0059785E"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September). </w:t>
            </w:r>
            <w:r w:rsidR="00E71A3A" w:rsidRPr="00D52E22">
              <w:rPr>
                <w:rFonts w:asciiTheme="minorHAnsi" w:hAnsiTheme="minorHAnsi" w:cstheme="minorHAnsi"/>
                <w:bCs/>
                <w:sz w:val="20"/>
                <w:szCs w:val="20"/>
              </w:rPr>
              <w:t xml:space="preserve">Strategies for Publishing Your Community Engaged Scholarship. Emerging Engagement Scholars Workshop. Athens, GA. September 20, 2022. </w:t>
            </w:r>
          </w:p>
          <w:p w14:paraId="20EFE136" w14:textId="77777777" w:rsidR="0059785E" w:rsidRPr="00D52E22" w:rsidRDefault="0059785E" w:rsidP="00A73593">
            <w:pPr>
              <w:spacing w:after="0" w:line="240" w:lineRule="auto"/>
              <w:rPr>
                <w:rFonts w:asciiTheme="minorHAnsi" w:hAnsiTheme="minorHAnsi" w:cstheme="minorHAnsi"/>
                <w:bCs/>
                <w:sz w:val="20"/>
                <w:szCs w:val="20"/>
              </w:rPr>
            </w:pPr>
          </w:p>
          <w:p w14:paraId="66D4CF00" w14:textId="5C80B7FB" w:rsidR="0059785E" w:rsidRPr="00D52E22" w:rsidRDefault="0059785E"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September). </w:t>
            </w:r>
            <w:r w:rsidR="00B52CAA" w:rsidRPr="00D52E22">
              <w:rPr>
                <w:rFonts w:asciiTheme="minorHAnsi" w:hAnsiTheme="minorHAnsi" w:cstheme="minorHAnsi"/>
                <w:bCs/>
                <w:sz w:val="20"/>
                <w:szCs w:val="20"/>
              </w:rPr>
              <w:t>Community-Engaged Scholarship in Performance Reviews and Reappointment, Promotion, and Tenure. Emerging Engagement Scholars Workshop. Athens, GA. September 20, 2022.</w:t>
            </w:r>
          </w:p>
          <w:p w14:paraId="7B571B35" w14:textId="77777777" w:rsidR="004277B9" w:rsidRPr="00D52E22" w:rsidRDefault="004277B9" w:rsidP="00A73593">
            <w:pPr>
              <w:spacing w:after="0" w:line="240" w:lineRule="auto"/>
              <w:rPr>
                <w:rFonts w:asciiTheme="minorHAnsi" w:hAnsiTheme="minorHAnsi" w:cstheme="minorHAnsi"/>
                <w:bCs/>
                <w:sz w:val="20"/>
                <w:szCs w:val="20"/>
              </w:rPr>
            </w:pPr>
          </w:p>
          <w:p w14:paraId="583AC12E" w14:textId="485EBE86" w:rsidR="004277B9" w:rsidRPr="00D52E22" w:rsidRDefault="0059785E"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September). </w:t>
            </w:r>
            <w:r w:rsidR="008A252E" w:rsidRPr="00D52E22">
              <w:rPr>
                <w:rFonts w:asciiTheme="minorHAnsi" w:hAnsiTheme="minorHAnsi" w:cstheme="minorHAnsi"/>
                <w:bCs/>
                <w:sz w:val="20"/>
                <w:szCs w:val="20"/>
              </w:rPr>
              <w:t xml:space="preserve">Clarifying Your Variation in Community-Engaged Scholarship. Emerging Engagement Scholars Workshop. Athens, GA. September </w:t>
            </w:r>
            <w:r w:rsidR="00FB0760" w:rsidRPr="00D52E22">
              <w:rPr>
                <w:rFonts w:asciiTheme="minorHAnsi" w:hAnsiTheme="minorHAnsi" w:cstheme="minorHAnsi"/>
                <w:bCs/>
                <w:sz w:val="20"/>
                <w:szCs w:val="20"/>
              </w:rPr>
              <w:t>20, 2022.</w:t>
            </w:r>
          </w:p>
          <w:p w14:paraId="05629EED" w14:textId="77777777" w:rsidR="004277B9" w:rsidRPr="00D52E22" w:rsidRDefault="004277B9" w:rsidP="00A73593">
            <w:pPr>
              <w:spacing w:after="0" w:line="240" w:lineRule="auto"/>
              <w:rPr>
                <w:rFonts w:asciiTheme="minorHAnsi" w:hAnsiTheme="minorHAnsi" w:cstheme="minorHAnsi"/>
                <w:bCs/>
                <w:sz w:val="20"/>
                <w:szCs w:val="20"/>
              </w:rPr>
            </w:pPr>
          </w:p>
          <w:p w14:paraId="43B3C5C5" w14:textId="007F8B80" w:rsidR="007F2E55" w:rsidRPr="00D52E22" w:rsidRDefault="007F2E55" w:rsidP="007F2E55">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September). History and Foundations of Community Engaged Scholarship. [virtual workshop]. Graduate Certification in Community Engagement. East Lansing, MI. September </w:t>
            </w:r>
            <w:r w:rsidR="00EB4C8E" w:rsidRPr="00D52E22">
              <w:rPr>
                <w:rFonts w:asciiTheme="minorHAnsi" w:hAnsiTheme="minorHAnsi" w:cstheme="minorHAnsi"/>
                <w:bCs/>
                <w:sz w:val="20"/>
                <w:szCs w:val="20"/>
              </w:rPr>
              <w:t>16</w:t>
            </w:r>
            <w:r w:rsidRPr="00D52E22">
              <w:rPr>
                <w:rFonts w:asciiTheme="minorHAnsi" w:hAnsiTheme="minorHAnsi" w:cstheme="minorHAnsi"/>
                <w:bCs/>
                <w:sz w:val="20"/>
                <w:szCs w:val="20"/>
              </w:rPr>
              <w:t>, 2022.</w:t>
            </w:r>
          </w:p>
          <w:p w14:paraId="62B6DF2C" w14:textId="77777777" w:rsidR="007F2E55" w:rsidRPr="00D52E22" w:rsidRDefault="007F2E55" w:rsidP="007F2E55">
            <w:pPr>
              <w:spacing w:after="0" w:line="240" w:lineRule="auto"/>
              <w:rPr>
                <w:rFonts w:asciiTheme="minorHAnsi" w:hAnsiTheme="minorHAnsi" w:cstheme="minorHAnsi"/>
                <w:bCs/>
                <w:sz w:val="20"/>
                <w:szCs w:val="20"/>
              </w:rPr>
            </w:pPr>
          </w:p>
          <w:p w14:paraId="6A6C08B0" w14:textId="6111DD46" w:rsidR="004D206A" w:rsidRPr="00D52E22" w:rsidRDefault="0058731A" w:rsidP="00A73593">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 xml:space="preserve">Pomeranz, E., Warwick, A., &amp; </w:t>
            </w: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July). Reflections on the CWD Charrette. DNR Wildlife Basic Certificate Program. Cadillac, MI. July 15, 2022. </w:t>
            </w:r>
          </w:p>
          <w:p w14:paraId="18B68620" w14:textId="77777777" w:rsidR="004D206A" w:rsidRPr="00D52E22" w:rsidRDefault="004D206A" w:rsidP="00A73593">
            <w:pPr>
              <w:spacing w:after="0" w:line="240" w:lineRule="auto"/>
              <w:rPr>
                <w:rFonts w:asciiTheme="minorHAnsi" w:hAnsiTheme="minorHAnsi" w:cstheme="minorHAnsi"/>
                <w:bCs/>
                <w:sz w:val="20"/>
                <w:szCs w:val="20"/>
              </w:rPr>
            </w:pPr>
          </w:p>
          <w:p w14:paraId="505CA09C" w14:textId="4D9643DE" w:rsidR="00ED473A" w:rsidRPr="00D52E22" w:rsidRDefault="004D206A"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July). Managing Disruptive Behaviors. DNR Wildlife Basic Certificate Program. Cadillac, MI. July 13, 2022.</w:t>
            </w:r>
          </w:p>
          <w:p w14:paraId="33829C78" w14:textId="77777777" w:rsidR="00ED473A" w:rsidRPr="00D52E22" w:rsidRDefault="00ED473A" w:rsidP="00A73593">
            <w:pPr>
              <w:spacing w:after="0" w:line="240" w:lineRule="auto"/>
              <w:rPr>
                <w:rFonts w:asciiTheme="minorHAnsi" w:hAnsiTheme="minorHAnsi" w:cstheme="minorHAnsi"/>
                <w:bCs/>
                <w:sz w:val="20"/>
                <w:szCs w:val="20"/>
              </w:rPr>
            </w:pPr>
          </w:p>
          <w:p w14:paraId="0B7A0D03" w14:textId="5FF1F9AD" w:rsidR="00ED473A" w:rsidRPr="00D52E22" w:rsidRDefault="00ED473A" w:rsidP="00A73593">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 xml:space="preserve">Wheeler, R., &amp; </w:t>
            </w: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July). Practice Diversity Session. DNR Wildlife Basic Certificate Program., Cadillac, MI. July 1</w:t>
            </w:r>
            <w:r w:rsidR="004D206A" w:rsidRPr="00D52E22">
              <w:rPr>
                <w:rFonts w:asciiTheme="minorHAnsi" w:hAnsiTheme="minorHAnsi" w:cstheme="minorHAnsi"/>
                <w:bCs/>
                <w:sz w:val="20"/>
                <w:szCs w:val="20"/>
              </w:rPr>
              <w:t>3</w:t>
            </w:r>
            <w:r w:rsidRPr="00D52E22">
              <w:rPr>
                <w:rFonts w:asciiTheme="minorHAnsi" w:hAnsiTheme="minorHAnsi" w:cstheme="minorHAnsi"/>
                <w:bCs/>
                <w:sz w:val="20"/>
                <w:szCs w:val="20"/>
              </w:rPr>
              <w:t>, 2022.</w:t>
            </w:r>
          </w:p>
          <w:p w14:paraId="33A4533A" w14:textId="77777777" w:rsidR="00ED473A" w:rsidRPr="00D52E22" w:rsidRDefault="00ED473A" w:rsidP="00A73593">
            <w:pPr>
              <w:spacing w:after="0" w:line="240" w:lineRule="auto"/>
              <w:rPr>
                <w:rFonts w:asciiTheme="minorHAnsi" w:hAnsiTheme="minorHAnsi" w:cstheme="minorHAnsi"/>
                <w:bCs/>
                <w:sz w:val="20"/>
                <w:szCs w:val="20"/>
              </w:rPr>
            </w:pPr>
          </w:p>
          <w:p w14:paraId="6A3AFD86" w14:textId="6451DD51" w:rsidR="00ED473A" w:rsidRPr="00D52E22" w:rsidRDefault="00ED473A"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(2022, July). Practice Techniques Session. DNR Wildlife Basic Certificate Program. Cadillac, MI. July 12, 2022.</w:t>
            </w:r>
          </w:p>
          <w:p w14:paraId="16FF9BE1" w14:textId="77777777" w:rsidR="00ED473A" w:rsidRPr="00D52E22" w:rsidRDefault="00ED473A" w:rsidP="00A73593">
            <w:pPr>
              <w:spacing w:after="0" w:line="240" w:lineRule="auto"/>
              <w:rPr>
                <w:rFonts w:asciiTheme="minorHAnsi" w:hAnsiTheme="minorHAnsi" w:cstheme="minorHAnsi"/>
                <w:bCs/>
                <w:sz w:val="20"/>
                <w:szCs w:val="20"/>
              </w:rPr>
            </w:pPr>
          </w:p>
          <w:p w14:paraId="3B8C3386" w14:textId="741CFC15" w:rsidR="00ED473A" w:rsidRPr="00D52E22" w:rsidRDefault="00ED473A"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bCs/>
                <w:sz w:val="20"/>
                <w:szCs w:val="20"/>
              </w:rPr>
              <w:t xml:space="preserve"> (2022, July). Techniques for Community Collaboration. DNR Wildlife Basic Certificate Program. Cadillac, MI. July 12, 2022.</w:t>
            </w:r>
          </w:p>
          <w:p w14:paraId="267CFFA4" w14:textId="77777777" w:rsidR="00ED473A" w:rsidRPr="00D52E22" w:rsidRDefault="00ED473A" w:rsidP="00A73593">
            <w:pPr>
              <w:spacing w:after="0" w:line="240" w:lineRule="auto"/>
              <w:rPr>
                <w:rFonts w:asciiTheme="minorHAnsi" w:hAnsiTheme="minorHAnsi" w:cstheme="minorHAnsi"/>
                <w:bCs/>
                <w:sz w:val="20"/>
                <w:szCs w:val="20"/>
              </w:rPr>
            </w:pPr>
          </w:p>
          <w:p w14:paraId="5FFCC06E" w14:textId="0CA163C4" w:rsidR="009E4871" w:rsidRPr="00D52E22" w:rsidRDefault="00ED473A" w:rsidP="00A73593">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 xml:space="preserve">Warwick, A., &amp; </w:t>
            </w:r>
            <w:r w:rsidR="009E4871" w:rsidRPr="00D52E22">
              <w:rPr>
                <w:rFonts w:asciiTheme="minorHAnsi" w:hAnsiTheme="minorHAnsi" w:cstheme="minorHAnsi"/>
                <w:b/>
                <w:sz w:val="20"/>
                <w:szCs w:val="20"/>
              </w:rPr>
              <w:t>Doberneck, D. M.</w:t>
            </w:r>
            <w:r w:rsidR="009E4871" w:rsidRPr="00D52E22">
              <w:rPr>
                <w:rFonts w:asciiTheme="minorHAnsi" w:hAnsiTheme="minorHAnsi" w:cstheme="minorHAnsi"/>
                <w:bCs/>
                <w:sz w:val="20"/>
                <w:szCs w:val="20"/>
              </w:rPr>
              <w:t xml:space="preserve"> (2022, July). </w:t>
            </w:r>
            <w:r w:rsidRPr="00D52E22">
              <w:rPr>
                <w:rFonts w:asciiTheme="minorHAnsi" w:hAnsiTheme="minorHAnsi" w:cstheme="minorHAnsi"/>
                <w:bCs/>
                <w:sz w:val="20"/>
                <w:szCs w:val="20"/>
              </w:rPr>
              <w:t>Planning to Facilitate Engagement. DNR Wildlife Basic Certificate Program. Cadillac, MI. July 12, 2022.</w:t>
            </w:r>
          </w:p>
          <w:p w14:paraId="071A05D9" w14:textId="77777777" w:rsidR="009E4871" w:rsidRPr="00D52E22" w:rsidRDefault="009E4871" w:rsidP="00A73593">
            <w:pPr>
              <w:spacing w:after="0" w:line="240" w:lineRule="auto"/>
              <w:rPr>
                <w:rFonts w:asciiTheme="minorHAnsi" w:hAnsiTheme="minorHAnsi" w:cstheme="minorHAnsi"/>
                <w:bCs/>
                <w:sz w:val="20"/>
                <w:szCs w:val="20"/>
              </w:rPr>
            </w:pPr>
          </w:p>
          <w:p w14:paraId="1C1BA446" w14:textId="7E6F18DE" w:rsidR="009E4871" w:rsidRPr="00D52E22" w:rsidRDefault="009E4871"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July). Principles of Partnership. DNR Wildlife Basic Certificate Program. Cadillac, MI. July 12, 2022.</w:t>
            </w:r>
          </w:p>
          <w:p w14:paraId="3C7AA7D0" w14:textId="77777777" w:rsidR="009E4871" w:rsidRPr="00D52E22" w:rsidRDefault="009E4871" w:rsidP="00A73593">
            <w:pPr>
              <w:spacing w:after="0" w:line="240" w:lineRule="auto"/>
              <w:rPr>
                <w:rFonts w:asciiTheme="minorHAnsi" w:hAnsiTheme="minorHAnsi" w:cstheme="minorHAnsi"/>
                <w:b/>
                <w:sz w:val="20"/>
                <w:szCs w:val="20"/>
              </w:rPr>
            </w:pPr>
          </w:p>
          <w:p w14:paraId="39D3F49E" w14:textId="6B79D8AF" w:rsidR="00DB1CA1" w:rsidRPr="00D52E22" w:rsidRDefault="00DB1CA1" w:rsidP="00A73593">
            <w:pPr>
              <w:spacing w:after="0" w:line="240" w:lineRule="auto"/>
              <w:rPr>
                <w:rFonts w:asciiTheme="minorHAnsi" w:hAnsiTheme="minorHAnsi" w:cstheme="minorHAnsi"/>
                <w:b/>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bCs/>
                <w:sz w:val="20"/>
                <w:szCs w:val="20"/>
              </w:rPr>
              <w:t xml:space="preserve">(2022, July). Spectrum of Participation. DNR Wildlife Basic Certificate Program. Cadillac, MI, July </w:t>
            </w:r>
            <w:r w:rsidR="009E4871" w:rsidRPr="00D52E22">
              <w:rPr>
                <w:rFonts w:asciiTheme="minorHAnsi" w:hAnsiTheme="minorHAnsi" w:cstheme="minorHAnsi"/>
                <w:bCs/>
                <w:sz w:val="20"/>
                <w:szCs w:val="20"/>
              </w:rPr>
              <w:t xml:space="preserve">11, 2022. </w:t>
            </w:r>
          </w:p>
          <w:p w14:paraId="4F95101E" w14:textId="7E140775" w:rsidR="00DB1CA1" w:rsidRPr="00D52E22" w:rsidRDefault="00DB1CA1" w:rsidP="00A73593">
            <w:pPr>
              <w:spacing w:after="0" w:line="240" w:lineRule="auto"/>
              <w:rPr>
                <w:rFonts w:asciiTheme="minorHAnsi" w:hAnsiTheme="minorHAnsi" w:cstheme="minorHAnsi"/>
                <w:bCs/>
                <w:sz w:val="20"/>
                <w:szCs w:val="20"/>
              </w:rPr>
            </w:pPr>
          </w:p>
          <w:p w14:paraId="616F0911" w14:textId="0188067F" w:rsidR="006B7CED" w:rsidRPr="00D52E22" w:rsidRDefault="006B7CED"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June). </w:t>
            </w:r>
            <w:r w:rsidR="00F0301E" w:rsidRPr="00D52E22">
              <w:rPr>
                <w:rFonts w:asciiTheme="minorHAnsi" w:hAnsiTheme="minorHAnsi" w:cstheme="minorHAnsi"/>
                <w:bCs/>
                <w:sz w:val="20"/>
                <w:szCs w:val="20"/>
              </w:rPr>
              <w:t xml:space="preserve">Action Plan, Part 2 and Wrap Up. Summer Intensive on Community-Engaged Scholarship. East Lansing, MI. June 10, 2022. </w:t>
            </w:r>
          </w:p>
          <w:p w14:paraId="5A377948" w14:textId="68FD379B" w:rsidR="003B2AD6" w:rsidRPr="00D52E22" w:rsidRDefault="003B2AD6" w:rsidP="00A73593">
            <w:pPr>
              <w:spacing w:after="0" w:line="240" w:lineRule="auto"/>
              <w:rPr>
                <w:rFonts w:asciiTheme="minorHAnsi" w:hAnsiTheme="minorHAnsi" w:cstheme="minorHAnsi"/>
                <w:bCs/>
                <w:sz w:val="20"/>
                <w:szCs w:val="20"/>
              </w:rPr>
            </w:pPr>
          </w:p>
          <w:p w14:paraId="554B2420" w14:textId="0D4C0D86" w:rsidR="00537A65" w:rsidRPr="00D52E22" w:rsidRDefault="00537A65"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June). </w:t>
            </w:r>
            <w:r w:rsidR="00E5473D" w:rsidRPr="00D52E22">
              <w:rPr>
                <w:rFonts w:asciiTheme="minorHAnsi" w:hAnsiTheme="minorHAnsi" w:cstheme="minorHAnsi"/>
                <w:bCs/>
                <w:sz w:val="20"/>
                <w:szCs w:val="20"/>
              </w:rPr>
              <w:t xml:space="preserve">Communicating with Academic Audiences. Summer Intensive on Community-Engaged Scholarship. East Lansing, MI. June 9, 2022. </w:t>
            </w:r>
          </w:p>
          <w:p w14:paraId="60505118" w14:textId="77777777" w:rsidR="00537A65" w:rsidRPr="00D52E22" w:rsidRDefault="00537A65" w:rsidP="00A73593">
            <w:pPr>
              <w:spacing w:after="0" w:line="240" w:lineRule="auto"/>
              <w:rPr>
                <w:rFonts w:asciiTheme="minorHAnsi" w:hAnsiTheme="minorHAnsi" w:cstheme="minorHAnsi"/>
                <w:bCs/>
                <w:sz w:val="20"/>
                <w:szCs w:val="20"/>
              </w:rPr>
            </w:pPr>
          </w:p>
          <w:p w14:paraId="183767F0" w14:textId="7BFB0BB6" w:rsidR="003B2AD6" w:rsidRPr="00D52E22" w:rsidRDefault="003B2AD6"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(2022, June)</w:t>
            </w:r>
            <w:r w:rsidR="00537A65" w:rsidRPr="00D52E22">
              <w:rPr>
                <w:rFonts w:asciiTheme="minorHAnsi" w:hAnsiTheme="minorHAnsi" w:cstheme="minorHAnsi"/>
                <w:bCs/>
                <w:sz w:val="20"/>
                <w:szCs w:val="20"/>
              </w:rPr>
              <w:t>. Techniques for Community Collaboration. Summer Intensive on Community-Engaged Scholarship. East Lansing, MI. June 9, 2022.</w:t>
            </w:r>
          </w:p>
          <w:p w14:paraId="7C6680B7" w14:textId="77777777" w:rsidR="003B2AD6" w:rsidRPr="00D52E22" w:rsidRDefault="003B2AD6" w:rsidP="00A73593">
            <w:pPr>
              <w:spacing w:after="0" w:line="240" w:lineRule="auto"/>
              <w:rPr>
                <w:rFonts w:asciiTheme="minorHAnsi" w:hAnsiTheme="minorHAnsi" w:cstheme="minorHAnsi"/>
                <w:bCs/>
                <w:sz w:val="20"/>
                <w:szCs w:val="20"/>
              </w:rPr>
            </w:pPr>
          </w:p>
          <w:p w14:paraId="1776EFDD" w14:textId="4A853D53" w:rsidR="003B2AD6" w:rsidRPr="00D52E22" w:rsidRDefault="003B2AD6"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June). Community Engaged Research Theory. Summer Intensive on Community Engaged Scholarship. East Lansing, MI. June 8, 2022. </w:t>
            </w:r>
          </w:p>
          <w:p w14:paraId="57EB0D7F" w14:textId="77777777" w:rsidR="003B2AD6" w:rsidRPr="00D52E22" w:rsidRDefault="003B2AD6" w:rsidP="00A73593">
            <w:pPr>
              <w:spacing w:after="0" w:line="240" w:lineRule="auto"/>
              <w:rPr>
                <w:rFonts w:asciiTheme="minorHAnsi" w:hAnsiTheme="minorHAnsi" w:cstheme="minorHAnsi"/>
                <w:bCs/>
                <w:sz w:val="20"/>
                <w:szCs w:val="20"/>
              </w:rPr>
            </w:pPr>
          </w:p>
          <w:p w14:paraId="30CD5260" w14:textId="162EFC64" w:rsidR="00D841FB" w:rsidRPr="00D52E22" w:rsidRDefault="00D841FB"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June). Variations of Community Engaged Scholarship. Summer Intensive on Community Engaged Scholarship. East Lansing, MI. June 6, 2022</w:t>
            </w:r>
            <w:r w:rsidR="003B2AD6" w:rsidRPr="00D52E22">
              <w:rPr>
                <w:rFonts w:asciiTheme="minorHAnsi" w:hAnsiTheme="minorHAnsi" w:cstheme="minorHAnsi"/>
                <w:bCs/>
                <w:sz w:val="20"/>
                <w:szCs w:val="20"/>
              </w:rPr>
              <w:t>.</w:t>
            </w:r>
          </w:p>
          <w:p w14:paraId="14ABA109" w14:textId="77777777" w:rsidR="00D841FB" w:rsidRPr="00D52E22" w:rsidRDefault="00D841FB" w:rsidP="00A73593">
            <w:pPr>
              <w:spacing w:after="0" w:line="240" w:lineRule="auto"/>
              <w:rPr>
                <w:rFonts w:asciiTheme="minorHAnsi" w:hAnsiTheme="minorHAnsi" w:cstheme="minorHAnsi"/>
                <w:bCs/>
                <w:sz w:val="20"/>
                <w:szCs w:val="20"/>
              </w:rPr>
            </w:pPr>
          </w:p>
          <w:p w14:paraId="390E8A15" w14:textId="23955355" w:rsidR="00C10F8C" w:rsidRPr="00D52E22" w:rsidRDefault="00243595"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June). </w:t>
            </w:r>
            <w:r w:rsidR="009A0B18" w:rsidRPr="00D52E22">
              <w:rPr>
                <w:rFonts w:asciiTheme="minorHAnsi" w:hAnsiTheme="minorHAnsi" w:cstheme="minorHAnsi"/>
                <w:bCs/>
                <w:sz w:val="20"/>
                <w:szCs w:val="20"/>
              </w:rPr>
              <w:t xml:space="preserve">History and Foundations of Community Engaged Scholarship. </w:t>
            </w:r>
            <w:r w:rsidRPr="00D52E22">
              <w:rPr>
                <w:rFonts w:asciiTheme="minorHAnsi" w:hAnsiTheme="minorHAnsi" w:cstheme="minorHAnsi"/>
                <w:bCs/>
                <w:sz w:val="20"/>
                <w:szCs w:val="20"/>
              </w:rPr>
              <w:t xml:space="preserve">Summer Intensive on Community Engaged Scholarship. East Lansing, MI. </w:t>
            </w:r>
            <w:r w:rsidR="0023376A" w:rsidRPr="00D52E22">
              <w:rPr>
                <w:rFonts w:asciiTheme="minorHAnsi" w:hAnsiTheme="minorHAnsi" w:cstheme="minorHAnsi"/>
                <w:bCs/>
                <w:sz w:val="20"/>
                <w:szCs w:val="20"/>
              </w:rPr>
              <w:t xml:space="preserve">June </w:t>
            </w:r>
            <w:r w:rsidR="009A0B18" w:rsidRPr="00D52E22">
              <w:rPr>
                <w:rFonts w:asciiTheme="minorHAnsi" w:hAnsiTheme="minorHAnsi" w:cstheme="minorHAnsi"/>
                <w:bCs/>
                <w:sz w:val="20"/>
                <w:szCs w:val="20"/>
              </w:rPr>
              <w:t xml:space="preserve">6, 2022. </w:t>
            </w:r>
          </w:p>
          <w:p w14:paraId="4C9C3B35" w14:textId="39AF7F5C" w:rsidR="00C10F8C" w:rsidRPr="00D52E22" w:rsidRDefault="00C10F8C" w:rsidP="00A73593">
            <w:pPr>
              <w:spacing w:after="0" w:line="240" w:lineRule="auto"/>
              <w:rPr>
                <w:rFonts w:asciiTheme="minorHAnsi" w:hAnsiTheme="minorHAnsi" w:cstheme="minorHAnsi"/>
                <w:bCs/>
                <w:sz w:val="20"/>
                <w:szCs w:val="20"/>
              </w:rPr>
            </w:pPr>
          </w:p>
          <w:p w14:paraId="1CB5B04F" w14:textId="1597DD5D" w:rsidR="00E5473D" w:rsidRPr="00D52E22" w:rsidRDefault="00E5473D"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June). </w:t>
            </w:r>
            <w:r w:rsidR="006B7CED" w:rsidRPr="00D52E22">
              <w:rPr>
                <w:rFonts w:asciiTheme="minorHAnsi" w:hAnsiTheme="minorHAnsi" w:cstheme="minorHAnsi"/>
                <w:bCs/>
                <w:sz w:val="20"/>
                <w:szCs w:val="20"/>
              </w:rPr>
              <w:t>Introduction and Your Action Plan, Part 1. Summer Intensive on Community Engaged Scholarship. East Lansing, MI. June 6, 2022.</w:t>
            </w:r>
          </w:p>
          <w:p w14:paraId="18527C85" w14:textId="0D066EFE" w:rsidR="00E5473D" w:rsidRPr="00D52E22" w:rsidRDefault="00E5473D" w:rsidP="00A73593">
            <w:pPr>
              <w:spacing w:after="0" w:line="240" w:lineRule="auto"/>
              <w:rPr>
                <w:rFonts w:asciiTheme="minorHAnsi" w:hAnsiTheme="minorHAnsi" w:cstheme="minorHAnsi"/>
                <w:bCs/>
                <w:sz w:val="20"/>
                <w:szCs w:val="20"/>
              </w:rPr>
            </w:pPr>
          </w:p>
          <w:p w14:paraId="4ADCB6D4" w14:textId="623DA394" w:rsidR="007D43CA" w:rsidRPr="00D52E22" w:rsidRDefault="00235AA7"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April). Communicating with Academic Audiences. Virtual Workshop. Graduate Certification in Community Engagement. East Lansing, MI. April 29, 2022.</w:t>
            </w:r>
          </w:p>
          <w:p w14:paraId="1932B287" w14:textId="42A70BE5" w:rsidR="004A1807" w:rsidRPr="00D52E22" w:rsidRDefault="004A1807" w:rsidP="00A73593">
            <w:pPr>
              <w:spacing w:after="0" w:line="240" w:lineRule="auto"/>
              <w:rPr>
                <w:rFonts w:asciiTheme="minorHAnsi" w:hAnsiTheme="minorHAnsi" w:cstheme="minorHAnsi"/>
                <w:bCs/>
                <w:sz w:val="20"/>
                <w:szCs w:val="20"/>
              </w:rPr>
            </w:pPr>
          </w:p>
          <w:p w14:paraId="1D802F47" w14:textId="0F7B6CB7" w:rsidR="007114D5" w:rsidRPr="00D52E22" w:rsidRDefault="007D43CA" w:rsidP="00A73593">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 xml:space="preserve">McNall, M., &amp; </w:t>
            </w: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March). Peer Review of Community Engaged Scholarship. Virtual Workshop. Graduate Certification in Community Engagement. East Lansing, MI. March 25, 2022. </w:t>
            </w:r>
          </w:p>
          <w:p w14:paraId="49B66980" w14:textId="77777777" w:rsidR="007114D5" w:rsidRPr="00D52E22" w:rsidRDefault="007114D5" w:rsidP="00A73593">
            <w:pPr>
              <w:spacing w:after="0" w:line="240" w:lineRule="auto"/>
              <w:rPr>
                <w:rFonts w:asciiTheme="minorHAnsi" w:hAnsiTheme="minorHAnsi" w:cstheme="minorHAnsi"/>
                <w:bCs/>
                <w:sz w:val="20"/>
                <w:szCs w:val="20"/>
              </w:rPr>
            </w:pPr>
          </w:p>
          <w:p w14:paraId="47D647C4" w14:textId="7F3F838F" w:rsidR="004A1807" w:rsidRPr="00D52E22" w:rsidRDefault="007114D5" w:rsidP="00A73593">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 xml:space="preserve">Barnes-Najor, J., Springer, N., &amp; </w:t>
            </w: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February). Cross-Cultural Dimensions of Community Engagement. Virtual Workshop. Graduate Certification in Community Engagement. East Lansing, MI. February 25, 2022.</w:t>
            </w:r>
          </w:p>
          <w:p w14:paraId="5113A533" w14:textId="77777777" w:rsidR="004A1807" w:rsidRPr="00D52E22" w:rsidRDefault="004A1807" w:rsidP="00A73593">
            <w:pPr>
              <w:spacing w:after="0" w:line="240" w:lineRule="auto"/>
              <w:rPr>
                <w:rFonts w:asciiTheme="minorHAnsi" w:hAnsiTheme="minorHAnsi" w:cstheme="minorHAnsi"/>
                <w:bCs/>
                <w:sz w:val="20"/>
                <w:szCs w:val="20"/>
              </w:rPr>
            </w:pPr>
          </w:p>
          <w:p w14:paraId="521CA4AB" w14:textId="39FBCD72" w:rsidR="004A1807" w:rsidRPr="00D52E22" w:rsidRDefault="004A1807"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February). Asset-Based Community Engagement. Virtual Workshop. Graduate Certification in Community Engagement. East Lansing, MI. February 4, 2022.</w:t>
            </w:r>
          </w:p>
          <w:p w14:paraId="2664F70B" w14:textId="77777777" w:rsidR="004A1807" w:rsidRPr="00D52E22" w:rsidRDefault="004A1807" w:rsidP="00A73593">
            <w:pPr>
              <w:spacing w:after="0" w:line="240" w:lineRule="auto"/>
              <w:rPr>
                <w:rFonts w:asciiTheme="minorHAnsi" w:hAnsiTheme="minorHAnsi" w:cstheme="minorHAnsi"/>
                <w:bCs/>
                <w:sz w:val="20"/>
                <w:szCs w:val="20"/>
              </w:rPr>
            </w:pPr>
          </w:p>
          <w:p w14:paraId="5D3B7CA4" w14:textId="22CAEFF7" w:rsidR="004A1807" w:rsidRPr="00D52E22" w:rsidRDefault="004A1807"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January). Success Strategies for Community Engagement Careers. Virtual Workshop. Graduate Certification in Community Engagement. East Lansing, MI. January 28, 2022.</w:t>
            </w:r>
          </w:p>
          <w:p w14:paraId="4DBF74D3" w14:textId="39FAB943" w:rsidR="008C31AD" w:rsidRPr="00D52E22" w:rsidRDefault="008C31AD" w:rsidP="00A73593">
            <w:pPr>
              <w:spacing w:after="0" w:line="240" w:lineRule="auto"/>
              <w:rPr>
                <w:rFonts w:asciiTheme="minorHAnsi" w:hAnsiTheme="minorHAnsi" w:cstheme="minorHAnsi"/>
                <w:bCs/>
                <w:sz w:val="20"/>
                <w:szCs w:val="20"/>
              </w:rPr>
            </w:pPr>
          </w:p>
          <w:p w14:paraId="62A1FFB4" w14:textId="342B3144" w:rsidR="004A1807" w:rsidRPr="00D52E22" w:rsidRDefault="004A1807" w:rsidP="00A73593">
            <w:pPr>
              <w:spacing w:after="0" w:line="240" w:lineRule="auto"/>
              <w:rPr>
                <w:rFonts w:asciiTheme="minorHAnsi" w:hAnsiTheme="minorHAnsi" w:cstheme="minorHAnsi"/>
                <w:bCs/>
                <w:sz w:val="20"/>
                <w:szCs w:val="20"/>
              </w:rPr>
            </w:pPr>
            <w:r w:rsidRPr="00D52E22">
              <w:rPr>
                <w:rFonts w:asciiTheme="minorHAnsi" w:hAnsiTheme="minorHAnsi" w:cstheme="minorHAnsi"/>
                <w:bCs/>
                <w:sz w:val="20"/>
                <w:szCs w:val="20"/>
              </w:rPr>
              <w:t xml:space="preserve">McNall, M., &amp; </w:t>
            </w: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(2022, January). Documenting and Communicating Your Community Engagement Accomplishments. Virtual Workshop. Graduate Certification in Community Engagement. East Lansing, MI. January 14, 2022.</w:t>
            </w:r>
          </w:p>
          <w:p w14:paraId="2D7EA52B" w14:textId="77777777" w:rsidR="004A1807" w:rsidRPr="00D52E22" w:rsidRDefault="004A1807" w:rsidP="00A73593">
            <w:pPr>
              <w:spacing w:after="0" w:line="240" w:lineRule="auto"/>
              <w:rPr>
                <w:rFonts w:asciiTheme="minorHAnsi" w:hAnsiTheme="minorHAnsi" w:cstheme="minorHAnsi"/>
                <w:bCs/>
                <w:sz w:val="20"/>
                <w:szCs w:val="20"/>
              </w:rPr>
            </w:pPr>
          </w:p>
          <w:p w14:paraId="4A1B3A36" w14:textId="5E130459" w:rsidR="00F71518" w:rsidRPr="00D52E22" w:rsidRDefault="00F71518"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bCs/>
                <w:sz w:val="20"/>
                <w:szCs w:val="20"/>
              </w:rPr>
              <w:t xml:space="preserve">. (2021, December). Community-Engaged Teaching and Learning—Informal Learning. Virtual Workshop. Graduate Certification in Community Engagement. East Lansing, MI. </w:t>
            </w:r>
            <w:r w:rsidR="004A1807" w:rsidRPr="00D52E22">
              <w:rPr>
                <w:rFonts w:asciiTheme="minorHAnsi" w:hAnsiTheme="minorHAnsi" w:cstheme="minorHAnsi"/>
                <w:bCs/>
                <w:sz w:val="20"/>
                <w:szCs w:val="20"/>
              </w:rPr>
              <w:t>December</w:t>
            </w:r>
            <w:r w:rsidRPr="00D52E22">
              <w:rPr>
                <w:rFonts w:asciiTheme="minorHAnsi" w:hAnsiTheme="minorHAnsi" w:cstheme="minorHAnsi"/>
                <w:bCs/>
                <w:sz w:val="20"/>
                <w:szCs w:val="20"/>
              </w:rPr>
              <w:t xml:space="preserve"> </w:t>
            </w:r>
            <w:r w:rsidR="004A1807" w:rsidRPr="00D52E22">
              <w:rPr>
                <w:rFonts w:asciiTheme="minorHAnsi" w:hAnsiTheme="minorHAnsi" w:cstheme="minorHAnsi"/>
                <w:bCs/>
                <w:sz w:val="20"/>
                <w:szCs w:val="20"/>
              </w:rPr>
              <w:t>3, 2021.</w:t>
            </w:r>
          </w:p>
          <w:p w14:paraId="1F6FD19F" w14:textId="77777777" w:rsidR="00F71518" w:rsidRPr="00D52E22" w:rsidRDefault="00F71518" w:rsidP="00A73593">
            <w:pPr>
              <w:spacing w:after="0" w:line="240" w:lineRule="auto"/>
              <w:rPr>
                <w:rFonts w:asciiTheme="minorHAnsi" w:hAnsiTheme="minorHAnsi" w:cstheme="minorHAnsi"/>
                <w:bCs/>
                <w:sz w:val="20"/>
                <w:szCs w:val="20"/>
              </w:rPr>
            </w:pPr>
          </w:p>
          <w:p w14:paraId="05BC8C0D" w14:textId="1A9AA6B9" w:rsidR="008C31AD" w:rsidRPr="00D52E22" w:rsidRDefault="008C31AD"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(2021, November). Community-Engaged Service and Practice. Virtual Workshop</w:t>
            </w:r>
            <w:r w:rsidR="004A1807" w:rsidRPr="00D52E22">
              <w:rPr>
                <w:rFonts w:asciiTheme="minorHAnsi" w:hAnsiTheme="minorHAnsi" w:cstheme="minorHAnsi"/>
                <w:bCs/>
                <w:sz w:val="20"/>
                <w:szCs w:val="20"/>
              </w:rPr>
              <w:t>.</w:t>
            </w:r>
            <w:r w:rsidRPr="00D52E22">
              <w:rPr>
                <w:rFonts w:asciiTheme="minorHAnsi" w:hAnsiTheme="minorHAnsi" w:cstheme="minorHAnsi"/>
                <w:bCs/>
                <w:sz w:val="20"/>
                <w:szCs w:val="20"/>
              </w:rPr>
              <w:t xml:space="preserve"> Graduate Certification in Community Engagement. East Lansing, MI. November 12, 2021. </w:t>
            </w:r>
          </w:p>
          <w:p w14:paraId="33FD4418" w14:textId="74B3064D" w:rsidR="00C37580" w:rsidRPr="00D52E22" w:rsidRDefault="00C37580" w:rsidP="00A73593">
            <w:pPr>
              <w:spacing w:after="0" w:line="240" w:lineRule="auto"/>
              <w:rPr>
                <w:rFonts w:asciiTheme="minorHAnsi" w:hAnsiTheme="minorHAnsi" w:cstheme="minorHAnsi"/>
                <w:bCs/>
                <w:sz w:val="20"/>
                <w:szCs w:val="20"/>
              </w:rPr>
            </w:pPr>
          </w:p>
          <w:p w14:paraId="1305A6B8" w14:textId="3E252FB9" w:rsidR="008C31AD" w:rsidRPr="00D52E22" w:rsidRDefault="008C31AD"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(2021, November). Community-Engaged Research. Virtual Workshop. Graduate Certification in Community Engagement. East Lansing, November 5, 2021. </w:t>
            </w:r>
          </w:p>
          <w:p w14:paraId="6ACDC06C" w14:textId="77777777" w:rsidR="008C31AD" w:rsidRPr="00D52E22" w:rsidRDefault="008C31AD" w:rsidP="00A73593">
            <w:pPr>
              <w:spacing w:after="0" w:line="240" w:lineRule="auto"/>
              <w:rPr>
                <w:rFonts w:asciiTheme="minorHAnsi" w:hAnsiTheme="minorHAnsi" w:cstheme="minorHAnsi"/>
                <w:bCs/>
                <w:sz w:val="20"/>
                <w:szCs w:val="20"/>
              </w:rPr>
            </w:pPr>
          </w:p>
          <w:p w14:paraId="6641F0B9" w14:textId="61B19521" w:rsidR="00C37580" w:rsidRPr="00D52E22" w:rsidRDefault="008C31AD"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(2021, October). Techniques for Community-Engaged Scholarship. Virtual Workshop. Graduate Certification in Community Engagement. East Lansing, MI. October 29, 2021.</w:t>
            </w:r>
          </w:p>
          <w:p w14:paraId="08C6DBB0" w14:textId="4FE69FDD" w:rsidR="00C37580" w:rsidRPr="00D52E22" w:rsidRDefault="00C37580" w:rsidP="00A73593">
            <w:pPr>
              <w:spacing w:after="0" w:line="240" w:lineRule="auto"/>
              <w:rPr>
                <w:rFonts w:asciiTheme="minorHAnsi" w:hAnsiTheme="minorHAnsi" w:cstheme="minorHAnsi"/>
                <w:bCs/>
                <w:sz w:val="20"/>
                <w:szCs w:val="20"/>
              </w:rPr>
            </w:pPr>
          </w:p>
          <w:p w14:paraId="5D8FD293" w14:textId="2672D914" w:rsidR="00C37580" w:rsidRPr="00D52E22" w:rsidRDefault="00320A8E"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(2021, September). Variations in Community-Engaged Scholarship. Virtual Workshop. Graduate Certification in Community Engagement. East Lansing, MI. September 24, 201.</w:t>
            </w:r>
          </w:p>
          <w:p w14:paraId="79CC90C6" w14:textId="37DAF2D7" w:rsidR="00C37580" w:rsidRPr="00D52E22" w:rsidRDefault="00C37580" w:rsidP="00A73593">
            <w:pPr>
              <w:spacing w:after="0" w:line="240" w:lineRule="auto"/>
              <w:rPr>
                <w:rFonts w:asciiTheme="minorHAnsi" w:hAnsiTheme="minorHAnsi" w:cstheme="minorHAnsi"/>
                <w:bCs/>
                <w:sz w:val="20"/>
                <w:szCs w:val="20"/>
              </w:rPr>
            </w:pPr>
          </w:p>
          <w:p w14:paraId="65A30622" w14:textId="6A500E38" w:rsidR="00C37580" w:rsidRPr="00D52E22" w:rsidRDefault="00C37580" w:rsidP="00A73593">
            <w:pPr>
              <w:spacing w:after="0" w:line="240" w:lineRule="auto"/>
              <w:rPr>
                <w:rFonts w:asciiTheme="minorHAnsi" w:hAnsiTheme="minorHAnsi" w:cstheme="minorHAnsi"/>
                <w:bCs/>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bCs/>
                <w:sz w:val="20"/>
                <w:szCs w:val="20"/>
              </w:rPr>
              <w:t xml:space="preserve"> (</w:t>
            </w:r>
            <w:r w:rsidR="00320A8E" w:rsidRPr="00D52E22">
              <w:rPr>
                <w:rFonts w:asciiTheme="minorHAnsi" w:hAnsiTheme="minorHAnsi" w:cstheme="minorHAnsi"/>
                <w:bCs/>
                <w:sz w:val="20"/>
                <w:szCs w:val="20"/>
              </w:rPr>
              <w:t>2021, September). History and Foundations of Community-Engaged Scholarship. Virtual Workshop. Graduate Certification in Community Engagement. East Lansing, MI. September 17, 2021.</w:t>
            </w:r>
          </w:p>
          <w:p w14:paraId="3FC44903" w14:textId="77777777" w:rsidR="00C37580" w:rsidRPr="00D52E22" w:rsidRDefault="00C37580" w:rsidP="00A73593">
            <w:pPr>
              <w:spacing w:after="0" w:line="240" w:lineRule="auto"/>
              <w:rPr>
                <w:rFonts w:asciiTheme="minorHAnsi" w:hAnsiTheme="minorHAnsi" w:cstheme="minorHAnsi"/>
                <w:bCs/>
                <w:sz w:val="20"/>
                <w:szCs w:val="20"/>
              </w:rPr>
            </w:pPr>
          </w:p>
          <w:p w14:paraId="6B54712E" w14:textId="135C1B6E" w:rsidR="00085FBD" w:rsidRPr="00D52E22" w:rsidRDefault="00085FBD" w:rsidP="00A73593">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(2021, January). Community Engagement Success Across the </w:t>
            </w:r>
            <w:proofErr w:type="spellStart"/>
            <w:r w:rsidRPr="00D52E22">
              <w:rPr>
                <w:rFonts w:asciiTheme="minorHAnsi" w:hAnsiTheme="minorHAnsi" w:cstheme="minorHAnsi"/>
                <w:sz w:val="20"/>
                <w:szCs w:val="20"/>
              </w:rPr>
              <w:t>Careerspan</w:t>
            </w:r>
            <w:proofErr w:type="spellEnd"/>
            <w:r w:rsidRPr="00D52E22">
              <w:rPr>
                <w:rFonts w:asciiTheme="minorHAnsi" w:hAnsiTheme="minorHAnsi" w:cstheme="minorHAnsi"/>
                <w:sz w:val="20"/>
                <w:szCs w:val="20"/>
              </w:rPr>
              <w:t>. Virtual Workshop. MSU Graduate Certification in Community Engagement. East Lansing, MI. January 22, 2021.</w:t>
            </w:r>
          </w:p>
          <w:p w14:paraId="5688BEA5" w14:textId="77777777" w:rsidR="00085FBD" w:rsidRPr="00D52E22" w:rsidRDefault="00085FBD" w:rsidP="00A73593">
            <w:pPr>
              <w:spacing w:after="0" w:line="240" w:lineRule="auto"/>
              <w:rPr>
                <w:rFonts w:asciiTheme="minorHAnsi" w:hAnsiTheme="minorHAnsi" w:cstheme="minorHAnsi"/>
                <w:sz w:val="20"/>
                <w:szCs w:val="20"/>
              </w:rPr>
            </w:pPr>
          </w:p>
          <w:p w14:paraId="104F31A8" w14:textId="505B3839" w:rsidR="00085FBD" w:rsidRPr="00D52E22" w:rsidRDefault="00085FBD" w:rsidP="00A73593">
            <w:pPr>
              <w:spacing w:after="0" w:line="240" w:lineRule="auto"/>
              <w:rPr>
                <w:rFonts w:asciiTheme="minorHAnsi" w:hAnsiTheme="minorHAnsi" w:cstheme="minorHAnsi"/>
                <w:b/>
                <w:sz w:val="20"/>
                <w:szCs w:val="20"/>
              </w:rPr>
            </w:pPr>
            <w:r w:rsidRPr="00D52E22">
              <w:rPr>
                <w:rFonts w:asciiTheme="minorHAnsi" w:hAnsiTheme="minorHAnsi" w:cstheme="minorHAnsi"/>
                <w:sz w:val="20"/>
                <w:szCs w:val="20"/>
              </w:rPr>
              <w:t xml:space="preserve">McNall, M., </w:t>
            </w:r>
            <w:r w:rsidRPr="00D52E22">
              <w:rPr>
                <w:rFonts w:asciiTheme="minorHAnsi" w:hAnsiTheme="minorHAnsi" w:cstheme="minorHAnsi"/>
                <w:b/>
                <w:sz w:val="20"/>
                <w:szCs w:val="20"/>
              </w:rPr>
              <w:t>&amp; Doberneck, D. M.</w:t>
            </w:r>
            <w:r w:rsidRPr="00D52E22">
              <w:rPr>
                <w:rFonts w:asciiTheme="minorHAnsi" w:hAnsiTheme="minorHAnsi" w:cstheme="minorHAnsi"/>
                <w:sz w:val="20"/>
                <w:szCs w:val="20"/>
              </w:rPr>
              <w:t xml:space="preserve"> (2021, January). Documenting and communicating your community engagement accomplishments. Virtual Workshop. MSU Graduate Certification in Community Engagement. East Lansing, MI. January 15, 2021.</w:t>
            </w:r>
          </w:p>
          <w:p w14:paraId="440F2D34" w14:textId="77777777" w:rsidR="00085FBD" w:rsidRPr="00D52E22" w:rsidRDefault="00085FBD" w:rsidP="00A73593">
            <w:pPr>
              <w:spacing w:after="0" w:line="240" w:lineRule="auto"/>
              <w:rPr>
                <w:rFonts w:asciiTheme="minorHAnsi" w:hAnsiTheme="minorHAnsi" w:cstheme="minorHAnsi"/>
                <w:b/>
                <w:sz w:val="20"/>
                <w:szCs w:val="20"/>
              </w:rPr>
            </w:pPr>
          </w:p>
          <w:p w14:paraId="144679EE" w14:textId="3699C45E" w:rsidR="00FF6CD6" w:rsidRPr="00D52E22" w:rsidRDefault="00FF6CD6" w:rsidP="00A73593">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(2021, January). Community-Engaged Research: The Basics. </w:t>
            </w:r>
            <w:r w:rsidR="00E360CD" w:rsidRPr="00D52E22">
              <w:rPr>
                <w:rFonts w:asciiTheme="minorHAnsi" w:hAnsiTheme="minorHAnsi" w:cstheme="minorHAnsi"/>
                <w:sz w:val="20"/>
                <w:szCs w:val="20"/>
              </w:rPr>
              <w:t xml:space="preserve">Virtual </w:t>
            </w:r>
            <w:r w:rsidRPr="00D52E22">
              <w:rPr>
                <w:rFonts w:asciiTheme="minorHAnsi" w:hAnsiTheme="minorHAnsi" w:cstheme="minorHAnsi"/>
                <w:sz w:val="20"/>
                <w:szCs w:val="20"/>
              </w:rPr>
              <w:t>Workshop. Transdisciplinary Graduate Fellows Program, College of Arts and Letters, Michigan State University, East Lansing, MI. January 4, 2021.</w:t>
            </w:r>
          </w:p>
          <w:p w14:paraId="6F01A105" w14:textId="28FD0319" w:rsidR="00FF6CD6" w:rsidRPr="00D52E22" w:rsidRDefault="00FF6CD6" w:rsidP="00A73593">
            <w:pPr>
              <w:spacing w:after="0" w:line="240" w:lineRule="auto"/>
              <w:rPr>
                <w:rFonts w:asciiTheme="minorHAnsi" w:hAnsiTheme="minorHAnsi" w:cstheme="minorHAnsi"/>
                <w:b/>
                <w:sz w:val="20"/>
                <w:szCs w:val="20"/>
              </w:rPr>
            </w:pPr>
          </w:p>
          <w:p w14:paraId="0D6CA057" w14:textId="7B924CDE" w:rsidR="00C07D5E" w:rsidRPr="00D52E22" w:rsidRDefault="00C07D5E" w:rsidP="00A73593">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D.M.</w:t>
            </w:r>
            <w:r w:rsidRPr="00D52E22">
              <w:rPr>
                <w:rFonts w:asciiTheme="minorHAnsi" w:hAnsiTheme="minorHAnsi" w:cstheme="minorHAnsi"/>
                <w:sz w:val="20"/>
                <w:szCs w:val="20"/>
              </w:rPr>
              <w:t>, Odom, A., &amp; Romain, A., (2020). Photovoice Consultation Hour. Virtual Workshop. Michigan State University, East Lansing, MI. December 6, 2020.</w:t>
            </w:r>
          </w:p>
          <w:p w14:paraId="51C7A8EF" w14:textId="77777777" w:rsidR="00C07D5E" w:rsidRPr="00D52E22" w:rsidRDefault="00C07D5E" w:rsidP="00A73593">
            <w:pPr>
              <w:spacing w:after="0" w:line="240" w:lineRule="auto"/>
              <w:rPr>
                <w:rFonts w:asciiTheme="minorHAnsi" w:hAnsiTheme="minorHAnsi" w:cstheme="minorHAnsi"/>
                <w:b/>
                <w:sz w:val="20"/>
                <w:szCs w:val="20"/>
              </w:rPr>
            </w:pPr>
          </w:p>
          <w:p w14:paraId="7AD6B251" w14:textId="68C1A203" w:rsidR="009A5988" w:rsidRPr="00D52E22" w:rsidRDefault="009A5988" w:rsidP="009A5988">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00D7073D" w:rsidRPr="00D52E22">
              <w:rPr>
                <w:rFonts w:asciiTheme="minorHAnsi" w:hAnsiTheme="minorHAnsi" w:cstheme="minorHAnsi"/>
                <w:sz w:val="20"/>
                <w:szCs w:val="20"/>
              </w:rPr>
              <w:t>.</w:t>
            </w:r>
            <w:r w:rsidRPr="00D52E22">
              <w:rPr>
                <w:rFonts w:asciiTheme="minorHAnsi" w:hAnsiTheme="minorHAnsi" w:cstheme="minorHAnsi"/>
                <w:sz w:val="20"/>
                <w:szCs w:val="20"/>
              </w:rPr>
              <w:t xml:space="preserve"> (2020, December). Community-Engaged Service and Practice. </w:t>
            </w:r>
            <w:r w:rsidR="00E360CD" w:rsidRPr="00D52E22">
              <w:rPr>
                <w:rFonts w:asciiTheme="minorHAnsi" w:hAnsiTheme="minorHAnsi" w:cstheme="minorHAnsi"/>
                <w:sz w:val="20"/>
                <w:szCs w:val="20"/>
              </w:rPr>
              <w:t xml:space="preserve">Virtual </w:t>
            </w:r>
            <w:r w:rsidRPr="00D52E22">
              <w:rPr>
                <w:rFonts w:asciiTheme="minorHAnsi" w:hAnsiTheme="minorHAnsi" w:cstheme="minorHAnsi"/>
                <w:sz w:val="20"/>
                <w:szCs w:val="20"/>
              </w:rPr>
              <w:t>Workshop. MSU Graduate Certification in Community Engagement. Michigan State University, East Lansing, MI. December 4, 2020.</w:t>
            </w:r>
          </w:p>
          <w:p w14:paraId="4D9BA786" w14:textId="77777777" w:rsidR="009A5988" w:rsidRPr="00D52E22" w:rsidRDefault="009A5988" w:rsidP="00A73593">
            <w:pPr>
              <w:spacing w:after="0" w:line="240" w:lineRule="auto"/>
              <w:rPr>
                <w:rFonts w:asciiTheme="minorHAnsi" w:hAnsiTheme="minorHAnsi" w:cstheme="minorHAnsi"/>
                <w:sz w:val="20"/>
                <w:szCs w:val="20"/>
              </w:rPr>
            </w:pPr>
          </w:p>
          <w:p w14:paraId="6AC989E3" w14:textId="0A29EC4C" w:rsidR="00657A10" w:rsidRPr="00D52E22" w:rsidRDefault="00657A10" w:rsidP="00E360C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Barnes-Najor, J., </w:t>
            </w:r>
            <w:r w:rsidRPr="00D52E22">
              <w:rPr>
                <w:rFonts w:asciiTheme="minorHAnsi" w:hAnsiTheme="minorHAnsi" w:cstheme="minorHAnsi"/>
                <w:b/>
                <w:sz w:val="20"/>
                <w:szCs w:val="20"/>
              </w:rPr>
              <w:t>Doberneck, D.M.,</w:t>
            </w:r>
            <w:r w:rsidRPr="00D52E22">
              <w:rPr>
                <w:rFonts w:asciiTheme="minorHAnsi" w:hAnsiTheme="minorHAnsi" w:cstheme="minorHAnsi"/>
                <w:sz w:val="20"/>
                <w:szCs w:val="20"/>
              </w:rPr>
              <w:t xml:space="preserve"> &amp; community partner panelists. (2020, December). What Communities Expect From Researchers. Virtual Panel. Michigan State University, East Lansing, MI. December 1, 2020. </w:t>
            </w:r>
          </w:p>
          <w:p w14:paraId="66630A09" w14:textId="77777777" w:rsidR="00657A10" w:rsidRPr="00D52E22" w:rsidRDefault="00657A10" w:rsidP="00E360CD">
            <w:pPr>
              <w:spacing w:after="0" w:line="240" w:lineRule="auto"/>
              <w:rPr>
                <w:rFonts w:asciiTheme="minorHAnsi" w:hAnsiTheme="minorHAnsi" w:cstheme="minorHAnsi"/>
                <w:sz w:val="20"/>
                <w:szCs w:val="20"/>
              </w:rPr>
            </w:pPr>
          </w:p>
          <w:p w14:paraId="474BF49F" w14:textId="2801C158" w:rsidR="009A5988" w:rsidRPr="00D52E22" w:rsidRDefault="009A5988" w:rsidP="00E360CD">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(2020, November). Community-Engaged Research and Creative Activities. </w:t>
            </w:r>
            <w:r w:rsidR="00E360CD" w:rsidRPr="00D52E22">
              <w:rPr>
                <w:rFonts w:asciiTheme="minorHAnsi" w:hAnsiTheme="minorHAnsi" w:cstheme="minorHAnsi"/>
                <w:sz w:val="20"/>
                <w:szCs w:val="20"/>
              </w:rPr>
              <w:t>Virtual</w:t>
            </w:r>
            <w:r w:rsidRPr="00D52E22">
              <w:rPr>
                <w:rFonts w:asciiTheme="minorHAnsi" w:hAnsiTheme="minorHAnsi" w:cstheme="minorHAnsi"/>
                <w:sz w:val="20"/>
                <w:szCs w:val="20"/>
              </w:rPr>
              <w:t xml:space="preserve"> Workshop. MSU Graduate Certification in Community Engagement. Michigan State University, East Lansing, MI. October 23, 2020.</w:t>
            </w:r>
          </w:p>
          <w:p w14:paraId="3F5CD890" w14:textId="140BF6DE" w:rsidR="009A5988" w:rsidRPr="00D52E22" w:rsidRDefault="009A5988" w:rsidP="00A73593">
            <w:pPr>
              <w:spacing w:after="0" w:line="240" w:lineRule="auto"/>
              <w:rPr>
                <w:rFonts w:asciiTheme="minorHAnsi" w:hAnsiTheme="minorHAnsi" w:cstheme="minorHAnsi"/>
                <w:sz w:val="20"/>
                <w:szCs w:val="20"/>
              </w:rPr>
            </w:pPr>
          </w:p>
          <w:p w14:paraId="2A0A5C0C" w14:textId="7A303086" w:rsidR="00657A10" w:rsidRPr="00D52E22" w:rsidRDefault="00657A10" w:rsidP="00A73593">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Barnes-Najor, J., &amp; </w:t>
            </w: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(2020, November). Community Engaged Research: Getting Started. Virtual Workshop. Michigan State University, East Lansing, MI. November 6, 2021.</w:t>
            </w:r>
          </w:p>
          <w:p w14:paraId="3763E6FB" w14:textId="77777777" w:rsidR="00657A10" w:rsidRPr="00D52E22" w:rsidRDefault="00657A10" w:rsidP="00A73593">
            <w:pPr>
              <w:spacing w:after="0" w:line="240" w:lineRule="auto"/>
              <w:rPr>
                <w:rFonts w:asciiTheme="minorHAnsi" w:hAnsiTheme="minorHAnsi" w:cstheme="minorHAnsi"/>
                <w:sz w:val="20"/>
                <w:szCs w:val="20"/>
              </w:rPr>
            </w:pPr>
          </w:p>
          <w:p w14:paraId="05F86067" w14:textId="34EE02B8" w:rsidR="00C07D5E" w:rsidRPr="00D52E22" w:rsidRDefault="00C07D5E" w:rsidP="00A73593">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Phillips, J.A., Odom, A., A., Romain, A.,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(2020, November). Photovoice Analysis and Scholarly Presentation. Virtual Workshop. Michigan State University, East Lansing, MI. November 6, 2021.</w:t>
            </w:r>
          </w:p>
          <w:p w14:paraId="23A7589F" w14:textId="5B1572F4" w:rsidR="00C07D5E" w:rsidRPr="00D52E22" w:rsidRDefault="00C07D5E" w:rsidP="00A73593">
            <w:pPr>
              <w:spacing w:after="0" w:line="240" w:lineRule="auto"/>
              <w:rPr>
                <w:rFonts w:asciiTheme="minorHAnsi" w:hAnsiTheme="minorHAnsi" w:cstheme="minorHAnsi"/>
                <w:sz w:val="20"/>
                <w:szCs w:val="20"/>
              </w:rPr>
            </w:pPr>
          </w:p>
          <w:p w14:paraId="60E7ED6E" w14:textId="3AD5E115" w:rsidR="00C07D5E" w:rsidRPr="00D52E22" w:rsidRDefault="00C07D5E" w:rsidP="00A73593">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(2020, October). Techniques for Community Collaboration. Virtual Workshop. MSU Graduate Certification in Community Engagement. Michigan State University, East Lansing, MI. October 23, 2020.</w:t>
            </w:r>
          </w:p>
          <w:p w14:paraId="0763CCB0" w14:textId="77777777" w:rsidR="00C07D5E" w:rsidRPr="00D52E22" w:rsidRDefault="00C07D5E" w:rsidP="00A73593">
            <w:pPr>
              <w:spacing w:after="0" w:line="240" w:lineRule="auto"/>
              <w:rPr>
                <w:rFonts w:asciiTheme="minorHAnsi" w:hAnsiTheme="minorHAnsi" w:cstheme="minorHAnsi"/>
                <w:sz w:val="20"/>
                <w:szCs w:val="20"/>
              </w:rPr>
            </w:pPr>
          </w:p>
          <w:p w14:paraId="5F2D2A4A" w14:textId="37A52925" w:rsidR="009A5988" w:rsidRPr="00D52E22" w:rsidRDefault="009A5988" w:rsidP="009A5988">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00214577" w:rsidRPr="00D52E22">
              <w:rPr>
                <w:rFonts w:asciiTheme="minorHAnsi" w:hAnsiTheme="minorHAnsi" w:cstheme="minorHAnsi"/>
                <w:sz w:val="20"/>
                <w:szCs w:val="20"/>
              </w:rPr>
              <w:t>.</w:t>
            </w:r>
            <w:r w:rsidRPr="00D52E22">
              <w:rPr>
                <w:rFonts w:asciiTheme="minorHAnsi" w:hAnsiTheme="minorHAnsi" w:cstheme="minorHAnsi"/>
                <w:sz w:val="20"/>
                <w:szCs w:val="20"/>
              </w:rPr>
              <w:t xml:space="preserve"> (2020, September). Variations in Community-Engaged Scholarship. </w:t>
            </w:r>
            <w:r w:rsidR="00E360CD" w:rsidRPr="00D52E22">
              <w:rPr>
                <w:rFonts w:asciiTheme="minorHAnsi" w:hAnsiTheme="minorHAnsi" w:cstheme="minorHAnsi"/>
                <w:sz w:val="20"/>
                <w:szCs w:val="20"/>
              </w:rPr>
              <w:t xml:space="preserve">Virtual </w:t>
            </w:r>
            <w:r w:rsidRPr="00D52E22">
              <w:rPr>
                <w:rFonts w:asciiTheme="minorHAnsi" w:hAnsiTheme="minorHAnsi" w:cstheme="minorHAnsi"/>
                <w:sz w:val="20"/>
                <w:szCs w:val="20"/>
              </w:rPr>
              <w:t>Workshop. MSU Graduate Certification in Community Engagement. Michigan State University, East Lansing, MI. September 25, 2020.</w:t>
            </w:r>
          </w:p>
          <w:p w14:paraId="02B0F45E" w14:textId="77777777" w:rsidR="009A5988" w:rsidRPr="00D52E22" w:rsidRDefault="009A5988" w:rsidP="00A73593">
            <w:pPr>
              <w:spacing w:after="0" w:line="240" w:lineRule="auto"/>
              <w:rPr>
                <w:rFonts w:asciiTheme="minorHAnsi" w:hAnsiTheme="minorHAnsi" w:cstheme="minorHAnsi"/>
                <w:sz w:val="20"/>
                <w:szCs w:val="20"/>
              </w:rPr>
            </w:pPr>
          </w:p>
          <w:p w14:paraId="2F1514C7" w14:textId="20DED4C6" w:rsidR="009A5988" w:rsidRPr="00D52E22" w:rsidRDefault="009A5988" w:rsidP="00A73593">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(2020, September). History and Foundations of Community-Engaged Scholarship. </w:t>
            </w:r>
            <w:r w:rsidR="00E360CD" w:rsidRPr="00D52E22">
              <w:rPr>
                <w:rFonts w:asciiTheme="minorHAnsi" w:hAnsiTheme="minorHAnsi" w:cstheme="minorHAnsi"/>
                <w:sz w:val="20"/>
                <w:szCs w:val="20"/>
              </w:rPr>
              <w:t xml:space="preserve">Virtual </w:t>
            </w:r>
            <w:r w:rsidRPr="00D52E22">
              <w:rPr>
                <w:rFonts w:asciiTheme="minorHAnsi" w:hAnsiTheme="minorHAnsi" w:cstheme="minorHAnsi"/>
                <w:sz w:val="20"/>
                <w:szCs w:val="20"/>
              </w:rPr>
              <w:t>Workshop. MSU Graduate Certification in Community Engagement. Michigan State University, East Lansing, MI. September 11, 2020.</w:t>
            </w:r>
          </w:p>
          <w:p w14:paraId="5A883860" w14:textId="1F0B7A1B" w:rsidR="009A5988" w:rsidRPr="00D52E22" w:rsidRDefault="009A5988" w:rsidP="00A73593">
            <w:pPr>
              <w:spacing w:after="0" w:line="240" w:lineRule="auto"/>
              <w:rPr>
                <w:rFonts w:asciiTheme="minorHAnsi" w:hAnsiTheme="minorHAnsi" w:cstheme="minorHAnsi"/>
                <w:sz w:val="20"/>
                <w:szCs w:val="20"/>
              </w:rPr>
            </w:pPr>
          </w:p>
          <w:p w14:paraId="7C348486" w14:textId="07CD1743" w:rsidR="00E360CD" w:rsidRPr="00D52E22" w:rsidRDefault="00E360CD" w:rsidP="00A77CA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t>
            </w:r>
            <w:r w:rsidR="003F204F" w:rsidRPr="00D52E22">
              <w:rPr>
                <w:rFonts w:asciiTheme="minorHAnsi" w:hAnsiTheme="minorHAnsi" w:cstheme="minorHAnsi"/>
                <w:sz w:val="20"/>
                <w:szCs w:val="20"/>
              </w:rPr>
              <w:t xml:space="preserve">Miller, </w:t>
            </w:r>
            <w:r w:rsidR="00D7073D" w:rsidRPr="00D52E22">
              <w:rPr>
                <w:rFonts w:asciiTheme="minorHAnsi" w:hAnsiTheme="minorHAnsi" w:cstheme="minorHAnsi"/>
                <w:sz w:val="20"/>
                <w:szCs w:val="20"/>
              </w:rPr>
              <w:t xml:space="preserve">J., </w:t>
            </w:r>
            <w:r w:rsidRPr="00D52E22">
              <w:rPr>
                <w:rFonts w:asciiTheme="minorHAnsi" w:hAnsiTheme="minorHAnsi" w:cstheme="minorHAnsi"/>
                <w:sz w:val="20"/>
                <w:szCs w:val="20"/>
              </w:rPr>
              <w:t xml:space="preserve">Warwick, A., Vaugh, H., &amp; Avers, B. (July, 2020). The Spectrum of Participation. </w:t>
            </w:r>
            <w:r w:rsidR="00D7073D" w:rsidRPr="00D52E22">
              <w:rPr>
                <w:rFonts w:asciiTheme="minorHAnsi" w:hAnsiTheme="minorHAnsi" w:cstheme="minorHAnsi"/>
                <w:sz w:val="20"/>
                <w:szCs w:val="20"/>
              </w:rPr>
              <w:t xml:space="preserve">Virtual </w:t>
            </w:r>
            <w:r w:rsidRPr="00D52E22">
              <w:rPr>
                <w:rFonts w:asciiTheme="minorHAnsi" w:hAnsiTheme="minorHAnsi" w:cstheme="minorHAnsi"/>
                <w:sz w:val="20"/>
                <w:szCs w:val="20"/>
              </w:rPr>
              <w:t>Workshop. DNR-Wildlife Division. Virtual Workshop, July 29, 2020.</w:t>
            </w:r>
          </w:p>
          <w:p w14:paraId="0D84BD93" w14:textId="0AAFDE5A" w:rsidR="00E360CD" w:rsidRPr="00D52E22" w:rsidRDefault="00E360CD" w:rsidP="00A77CA0">
            <w:pPr>
              <w:spacing w:after="0" w:line="240" w:lineRule="auto"/>
              <w:rPr>
                <w:rFonts w:asciiTheme="minorHAnsi" w:hAnsiTheme="minorHAnsi" w:cstheme="minorHAnsi"/>
                <w:sz w:val="20"/>
                <w:szCs w:val="20"/>
              </w:rPr>
            </w:pPr>
          </w:p>
          <w:p w14:paraId="663C56BF" w14:textId="10AAF0EC" w:rsidR="00E360CD" w:rsidRPr="00D52E22" w:rsidRDefault="00E360CD" w:rsidP="00A77CA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Avers, B., Pomeranz, E., Vaugh. H., Warwick, A.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(July, 2020). The Importance of Engagement. </w:t>
            </w:r>
            <w:r w:rsidR="00D7073D" w:rsidRPr="00D52E22">
              <w:rPr>
                <w:rFonts w:asciiTheme="minorHAnsi" w:hAnsiTheme="minorHAnsi" w:cstheme="minorHAnsi"/>
                <w:sz w:val="20"/>
                <w:szCs w:val="20"/>
              </w:rPr>
              <w:t xml:space="preserve">Virtual </w:t>
            </w:r>
            <w:r w:rsidRPr="00D52E22">
              <w:rPr>
                <w:rFonts w:asciiTheme="minorHAnsi" w:hAnsiTheme="minorHAnsi" w:cstheme="minorHAnsi"/>
                <w:sz w:val="20"/>
                <w:szCs w:val="20"/>
              </w:rPr>
              <w:t xml:space="preserve">Workshop. DNR Wildlife Division. Virtual Workshop. July 29, 2020. </w:t>
            </w:r>
          </w:p>
          <w:p w14:paraId="24E726F0" w14:textId="77777777" w:rsidR="00E360CD" w:rsidRPr="00D52E22" w:rsidRDefault="00E360CD" w:rsidP="00A77CA0">
            <w:pPr>
              <w:spacing w:after="0" w:line="240" w:lineRule="auto"/>
              <w:rPr>
                <w:rFonts w:asciiTheme="minorHAnsi" w:hAnsiTheme="minorHAnsi" w:cstheme="minorHAnsi"/>
                <w:sz w:val="20"/>
                <w:szCs w:val="20"/>
              </w:rPr>
            </w:pPr>
          </w:p>
          <w:p w14:paraId="2494BD3F" w14:textId="77777777" w:rsidR="00140FAB" w:rsidRPr="00D52E22" w:rsidRDefault="00140FAB" w:rsidP="00140FA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Burt, K., Gore, B.,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(2020, July). IRB and Community Engaged Research. Webinar. Michigan State University, East Lansing, MI., July 28, 2020. </w:t>
            </w:r>
          </w:p>
          <w:p w14:paraId="792CDDD8" w14:textId="0F27A8A8" w:rsidR="00140FAB" w:rsidRPr="00D52E22" w:rsidRDefault="00140FAB" w:rsidP="00140FAB">
            <w:pPr>
              <w:spacing w:after="0" w:line="240" w:lineRule="auto"/>
              <w:rPr>
                <w:rFonts w:asciiTheme="minorHAnsi" w:hAnsiTheme="minorHAnsi" w:cstheme="minorHAnsi"/>
                <w:sz w:val="20"/>
                <w:szCs w:val="20"/>
              </w:rPr>
            </w:pPr>
          </w:p>
          <w:p w14:paraId="0BCFB6CB" w14:textId="44A83808" w:rsidR="00A77CA0" w:rsidRPr="00D52E22" w:rsidRDefault="00A77CA0" w:rsidP="00A77CA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(April, 2020). Communicating with Academic Audiences. </w:t>
            </w:r>
            <w:r w:rsidR="00D7073D" w:rsidRPr="00D52E22">
              <w:rPr>
                <w:rFonts w:asciiTheme="minorHAnsi" w:hAnsiTheme="minorHAnsi" w:cstheme="minorHAnsi"/>
                <w:sz w:val="20"/>
                <w:szCs w:val="20"/>
              </w:rPr>
              <w:t xml:space="preserve">Virtual </w:t>
            </w:r>
            <w:r w:rsidRPr="00D52E22">
              <w:rPr>
                <w:rFonts w:asciiTheme="minorHAnsi" w:hAnsiTheme="minorHAnsi" w:cstheme="minorHAnsi"/>
                <w:sz w:val="20"/>
                <w:szCs w:val="20"/>
              </w:rPr>
              <w:t xml:space="preserve">Workshop. MSU Graduate Certification in Community Engagement, Michigan State University, East Lansing, MI. </w:t>
            </w:r>
            <w:r w:rsidR="00214577" w:rsidRPr="00D52E22">
              <w:rPr>
                <w:rFonts w:asciiTheme="minorHAnsi" w:hAnsiTheme="minorHAnsi" w:cstheme="minorHAnsi"/>
                <w:sz w:val="20"/>
                <w:szCs w:val="20"/>
              </w:rPr>
              <w:t>April 24, 2020.</w:t>
            </w:r>
          </w:p>
          <w:p w14:paraId="79601401" w14:textId="77777777" w:rsidR="00A77CA0" w:rsidRPr="00D52E22" w:rsidRDefault="00A77CA0" w:rsidP="00A77CA0">
            <w:pPr>
              <w:spacing w:after="0" w:line="240" w:lineRule="auto"/>
              <w:rPr>
                <w:rFonts w:asciiTheme="minorHAnsi" w:hAnsiTheme="minorHAnsi" w:cstheme="minorHAnsi"/>
                <w:sz w:val="20"/>
                <w:szCs w:val="20"/>
              </w:rPr>
            </w:pPr>
          </w:p>
          <w:p w14:paraId="6400DD05" w14:textId="58414022" w:rsidR="00A77CA0" w:rsidRPr="00D52E22" w:rsidRDefault="00A77CA0" w:rsidP="00A77CA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(April, 2020). Communicating with Public Audiences. </w:t>
            </w:r>
            <w:r w:rsidR="00D7073D" w:rsidRPr="00D52E22">
              <w:rPr>
                <w:rFonts w:asciiTheme="minorHAnsi" w:hAnsiTheme="minorHAnsi" w:cstheme="minorHAnsi"/>
                <w:sz w:val="20"/>
                <w:szCs w:val="20"/>
              </w:rPr>
              <w:t xml:space="preserve">Virtual </w:t>
            </w:r>
            <w:r w:rsidRPr="00D52E22">
              <w:rPr>
                <w:rFonts w:asciiTheme="minorHAnsi" w:hAnsiTheme="minorHAnsi" w:cstheme="minorHAnsi"/>
                <w:sz w:val="20"/>
                <w:szCs w:val="20"/>
              </w:rPr>
              <w:t xml:space="preserve">Workshop. MSU Graduate Certification in Community Engagement. Michigan State University, East Lansing, MI. </w:t>
            </w:r>
            <w:r w:rsidR="00214577" w:rsidRPr="00D52E22">
              <w:rPr>
                <w:rFonts w:asciiTheme="minorHAnsi" w:hAnsiTheme="minorHAnsi" w:cstheme="minorHAnsi"/>
                <w:sz w:val="20"/>
                <w:szCs w:val="20"/>
              </w:rPr>
              <w:t>April 10, 2020.</w:t>
            </w:r>
          </w:p>
          <w:p w14:paraId="6DB50523" w14:textId="77777777" w:rsidR="00A77CA0" w:rsidRPr="00D52E22" w:rsidRDefault="00A77CA0" w:rsidP="00A77CA0">
            <w:pPr>
              <w:spacing w:after="0" w:line="240" w:lineRule="auto"/>
              <w:rPr>
                <w:rFonts w:asciiTheme="minorHAnsi" w:hAnsiTheme="minorHAnsi" w:cstheme="minorHAnsi"/>
                <w:sz w:val="20"/>
                <w:szCs w:val="20"/>
              </w:rPr>
            </w:pPr>
          </w:p>
          <w:p w14:paraId="7EC9DCFE" w14:textId="37E9A3D0" w:rsidR="00A77CA0" w:rsidRPr="00D52E22" w:rsidRDefault="00A77CA0" w:rsidP="00A77CA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w:t>
            </w:r>
            <w:r w:rsidR="00214577" w:rsidRPr="00D52E22">
              <w:rPr>
                <w:rFonts w:asciiTheme="minorHAnsi" w:hAnsiTheme="minorHAnsi" w:cstheme="minorHAnsi"/>
                <w:sz w:val="20"/>
                <w:szCs w:val="20"/>
              </w:rPr>
              <w:t>March</w:t>
            </w:r>
            <w:r w:rsidRPr="00D52E22">
              <w:rPr>
                <w:rFonts w:asciiTheme="minorHAnsi" w:hAnsiTheme="minorHAnsi" w:cstheme="minorHAnsi"/>
                <w:sz w:val="20"/>
                <w:szCs w:val="20"/>
              </w:rPr>
              <w:t xml:space="preserve">, 2020). Peer Review of Community-Engaged Scholarship. </w:t>
            </w:r>
            <w:r w:rsidR="00D7073D" w:rsidRPr="00D52E22">
              <w:rPr>
                <w:rFonts w:asciiTheme="minorHAnsi" w:hAnsiTheme="minorHAnsi" w:cstheme="minorHAnsi"/>
                <w:sz w:val="20"/>
                <w:szCs w:val="20"/>
              </w:rPr>
              <w:t xml:space="preserve">Virtual </w:t>
            </w:r>
            <w:r w:rsidRPr="00D52E22">
              <w:rPr>
                <w:rFonts w:asciiTheme="minorHAnsi" w:hAnsiTheme="minorHAnsi" w:cstheme="minorHAnsi"/>
                <w:sz w:val="20"/>
                <w:szCs w:val="20"/>
              </w:rPr>
              <w:t xml:space="preserve">Workshop. MSU Graduate Certification in Community Engagement. Michigan State University, East Lansing, MI. </w:t>
            </w:r>
            <w:r w:rsidR="00214577" w:rsidRPr="00D52E22">
              <w:rPr>
                <w:rFonts w:asciiTheme="minorHAnsi" w:hAnsiTheme="minorHAnsi" w:cstheme="minorHAnsi"/>
                <w:sz w:val="20"/>
                <w:szCs w:val="20"/>
              </w:rPr>
              <w:t>March 27, 2020.</w:t>
            </w:r>
          </w:p>
          <w:p w14:paraId="4233DCF3" w14:textId="788BFB2B" w:rsidR="00A77CA0" w:rsidRPr="00D52E22" w:rsidRDefault="00A77CA0" w:rsidP="00A77CA0">
            <w:pPr>
              <w:spacing w:after="0" w:line="240" w:lineRule="auto"/>
              <w:rPr>
                <w:rFonts w:asciiTheme="minorHAnsi" w:hAnsiTheme="minorHAnsi" w:cstheme="minorHAnsi"/>
                <w:sz w:val="20"/>
                <w:szCs w:val="20"/>
              </w:rPr>
            </w:pPr>
          </w:p>
          <w:p w14:paraId="2D2FA373" w14:textId="51EB06F3" w:rsidR="001F3E48" w:rsidRPr="00D52E22" w:rsidRDefault="001F3E48" w:rsidP="00A77CA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(2020, February). Strategies for Publishing Your Community Engaged Research. Workshop. Michigan State University, East Lansing, MI. February 20, 2020. </w:t>
            </w:r>
          </w:p>
          <w:p w14:paraId="245627A0" w14:textId="77777777" w:rsidR="001F3E48" w:rsidRPr="00D52E22" w:rsidRDefault="001F3E48" w:rsidP="00A77CA0">
            <w:pPr>
              <w:spacing w:after="0" w:line="240" w:lineRule="auto"/>
              <w:rPr>
                <w:rFonts w:asciiTheme="minorHAnsi" w:hAnsiTheme="minorHAnsi" w:cstheme="minorHAnsi"/>
                <w:sz w:val="20"/>
                <w:szCs w:val="20"/>
              </w:rPr>
            </w:pPr>
          </w:p>
          <w:p w14:paraId="0A152F66" w14:textId="6F4FB7E8" w:rsidR="00A77CA0" w:rsidRPr="00D52E22" w:rsidRDefault="00A77CA0" w:rsidP="00A77CA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00214577" w:rsidRPr="00D52E22">
              <w:rPr>
                <w:rFonts w:asciiTheme="minorHAnsi" w:hAnsiTheme="minorHAnsi" w:cstheme="minorHAnsi"/>
                <w:sz w:val="20"/>
                <w:szCs w:val="20"/>
              </w:rPr>
              <w:t>.</w:t>
            </w:r>
            <w:r w:rsidRPr="00D52E22">
              <w:rPr>
                <w:rFonts w:asciiTheme="minorHAnsi" w:hAnsiTheme="minorHAnsi" w:cstheme="minorHAnsi"/>
                <w:sz w:val="20"/>
                <w:szCs w:val="20"/>
              </w:rPr>
              <w:t xml:space="preserve"> (2020, January). Community Engagement Across the Career Span. Workshop. MSU Graduate Certification in Community Engagement. Michigan State University, East Lansing, MI. </w:t>
            </w:r>
            <w:r w:rsidR="00214577" w:rsidRPr="00D52E22">
              <w:rPr>
                <w:rFonts w:asciiTheme="minorHAnsi" w:hAnsiTheme="minorHAnsi" w:cstheme="minorHAnsi"/>
                <w:sz w:val="20"/>
                <w:szCs w:val="20"/>
              </w:rPr>
              <w:t>January 10, 2020</w:t>
            </w:r>
            <w:r w:rsidRPr="00D52E22">
              <w:rPr>
                <w:rFonts w:asciiTheme="minorHAnsi" w:hAnsiTheme="minorHAnsi" w:cstheme="minorHAnsi"/>
                <w:sz w:val="20"/>
                <w:szCs w:val="20"/>
              </w:rPr>
              <w:t>.</w:t>
            </w:r>
          </w:p>
          <w:p w14:paraId="69C80856" w14:textId="77777777" w:rsidR="00A77CA0" w:rsidRPr="00D52E22" w:rsidRDefault="00A77CA0" w:rsidP="00A77CA0">
            <w:pPr>
              <w:spacing w:after="0" w:line="240" w:lineRule="auto"/>
              <w:rPr>
                <w:rFonts w:asciiTheme="minorHAnsi" w:hAnsiTheme="minorHAnsi" w:cstheme="minorHAnsi"/>
                <w:sz w:val="20"/>
                <w:szCs w:val="20"/>
              </w:rPr>
            </w:pPr>
          </w:p>
          <w:p w14:paraId="52D1C1B7" w14:textId="006A1979" w:rsidR="00A77CA0" w:rsidRPr="00D52E22" w:rsidRDefault="00A77CA0" w:rsidP="00A77CA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McNall, M., &amp;</w:t>
            </w:r>
            <w:r w:rsidRPr="00D52E22">
              <w:rPr>
                <w:rFonts w:asciiTheme="minorHAnsi" w:hAnsiTheme="minorHAnsi" w:cstheme="minorHAnsi"/>
                <w:b/>
                <w:sz w:val="20"/>
                <w:szCs w:val="20"/>
              </w:rPr>
              <w:t xml:space="preserve"> Doberneck, D. M</w:t>
            </w:r>
            <w:r w:rsidR="00214577" w:rsidRPr="00D52E22">
              <w:rPr>
                <w:rFonts w:asciiTheme="minorHAnsi" w:hAnsiTheme="minorHAnsi" w:cstheme="minorHAnsi"/>
                <w:sz w:val="20"/>
                <w:szCs w:val="20"/>
              </w:rPr>
              <w:t>.</w:t>
            </w:r>
            <w:r w:rsidRPr="00D52E22">
              <w:rPr>
                <w:rFonts w:asciiTheme="minorHAnsi" w:hAnsiTheme="minorHAnsi" w:cstheme="minorHAnsi"/>
                <w:sz w:val="20"/>
                <w:szCs w:val="20"/>
              </w:rPr>
              <w:t xml:space="preserve"> (2020, January). Documenting and Communicating Your Engagement Accomplishments. Workshop. MSU Graduate Certification in Community Engagement. Michigan State University, East Lansing, MI. </w:t>
            </w:r>
            <w:r w:rsidR="00214577" w:rsidRPr="00D52E22">
              <w:rPr>
                <w:rFonts w:asciiTheme="minorHAnsi" w:hAnsiTheme="minorHAnsi" w:cstheme="minorHAnsi"/>
                <w:sz w:val="20"/>
                <w:szCs w:val="20"/>
              </w:rPr>
              <w:t>January 10, 2020</w:t>
            </w:r>
            <w:r w:rsidRPr="00D52E22">
              <w:rPr>
                <w:rFonts w:asciiTheme="minorHAnsi" w:hAnsiTheme="minorHAnsi" w:cstheme="minorHAnsi"/>
                <w:sz w:val="20"/>
                <w:szCs w:val="20"/>
              </w:rPr>
              <w:t>.</w:t>
            </w:r>
          </w:p>
          <w:p w14:paraId="0320BCBA" w14:textId="09EEB781" w:rsidR="00A77CA0" w:rsidRPr="00D52E22" w:rsidRDefault="00A77CA0" w:rsidP="00A77CA0">
            <w:pPr>
              <w:spacing w:after="0" w:line="240" w:lineRule="auto"/>
              <w:rPr>
                <w:rFonts w:asciiTheme="minorHAnsi" w:hAnsiTheme="minorHAnsi" w:cstheme="minorHAnsi"/>
                <w:sz w:val="20"/>
                <w:szCs w:val="20"/>
              </w:rPr>
            </w:pPr>
          </w:p>
          <w:p w14:paraId="6C7DE372" w14:textId="769C8E07" w:rsidR="00A73593" w:rsidRPr="00D52E22" w:rsidRDefault="00A73593" w:rsidP="00A73593">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(2020, January). Publishing community-engaged scholarship. Workshop. MSU Campus Archaeology Lab. Michigan State University, East Lansing, MI. January 23, 2020.</w:t>
            </w:r>
          </w:p>
          <w:p w14:paraId="348B79BC" w14:textId="77777777" w:rsidR="00A73593" w:rsidRPr="00D52E22" w:rsidRDefault="00A73593" w:rsidP="00A73593">
            <w:pPr>
              <w:spacing w:after="0" w:line="240" w:lineRule="auto"/>
              <w:rPr>
                <w:rFonts w:asciiTheme="minorHAnsi" w:hAnsiTheme="minorHAnsi" w:cstheme="minorHAnsi"/>
                <w:sz w:val="20"/>
                <w:szCs w:val="20"/>
              </w:rPr>
            </w:pPr>
          </w:p>
          <w:p w14:paraId="65C9FBBC" w14:textId="646F4746" w:rsidR="00A73593" w:rsidRPr="00D52E22" w:rsidRDefault="00A73593" w:rsidP="00A73593">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(2020, January). Community-engaged research: Some basic tools for getting started. Presentation. Transdisciplinary Fellows Program, College of Arts and Letters. Michigan State University, East Lansing, MI. January 6, 2020.</w:t>
            </w:r>
          </w:p>
          <w:p w14:paraId="1C0E3CB9" w14:textId="77777777" w:rsidR="00A73593" w:rsidRPr="00D52E22" w:rsidRDefault="00A73593" w:rsidP="00A73593">
            <w:pPr>
              <w:spacing w:after="0" w:line="240" w:lineRule="auto"/>
              <w:rPr>
                <w:rFonts w:asciiTheme="minorHAnsi" w:hAnsiTheme="minorHAnsi" w:cstheme="minorHAnsi"/>
                <w:sz w:val="20"/>
                <w:szCs w:val="20"/>
              </w:rPr>
            </w:pPr>
          </w:p>
          <w:p w14:paraId="093D5415" w14:textId="7EC34093" w:rsidR="00F55625" w:rsidRPr="00D52E22" w:rsidRDefault="00F55625" w:rsidP="00B304A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(2019, December). Community-Engaged Service and Practice. Workshop. MSU Graduate Certification in Community Engagement. Michigan State University, East Lansing, MI. December 8, 2019.</w:t>
            </w:r>
          </w:p>
          <w:p w14:paraId="64715E44" w14:textId="77777777" w:rsidR="00F55625" w:rsidRPr="00D52E22" w:rsidRDefault="00F55625" w:rsidP="00B304A1">
            <w:pPr>
              <w:spacing w:after="0" w:line="240" w:lineRule="auto"/>
              <w:rPr>
                <w:rFonts w:asciiTheme="minorHAnsi" w:hAnsiTheme="minorHAnsi" w:cstheme="minorHAnsi"/>
                <w:sz w:val="20"/>
                <w:szCs w:val="20"/>
              </w:rPr>
            </w:pPr>
          </w:p>
          <w:p w14:paraId="1349D65B" w14:textId="1233B347" w:rsidR="00F55625" w:rsidRPr="00D52E22" w:rsidRDefault="00F55625" w:rsidP="00B304A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(2019, November). Community-Engaged Research. Workshop. MSU Graduate Certification in Community Engagement. Michigan State University, East Lansing, MI. November 8, 2019.</w:t>
            </w:r>
          </w:p>
          <w:p w14:paraId="53F9FF26" w14:textId="77777777" w:rsidR="00F55625" w:rsidRPr="00D52E22" w:rsidRDefault="00F55625" w:rsidP="00B304A1">
            <w:pPr>
              <w:spacing w:after="0" w:line="240" w:lineRule="auto"/>
              <w:rPr>
                <w:rFonts w:asciiTheme="minorHAnsi" w:hAnsiTheme="minorHAnsi" w:cstheme="minorHAnsi"/>
                <w:sz w:val="20"/>
                <w:szCs w:val="20"/>
              </w:rPr>
            </w:pPr>
          </w:p>
          <w:p w14:paraId="3904AB31" w14:textId="365CA43B" w:rsidR="003B0BA8" w:rsidRPr="00D52E22" w:rsidRDefault="003B0BA8" w:rsidP="00B304A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(2019</w:t>
            </w:r>
            <w:r w:rsidR="00F55625" w:rsidRPr="00D52E22">
              <w:rPr>
                <w:rFonts w:asciiTheme="minorHAnsi" w:hAnsiTheme="minorHAnsi" w:cstheme="minorHAnsi"/>
                <w:sz w:val="20"/>
                <w:szCs w:val="20"/>
              </w:rPr>
              <w:t>, October</w:t>
            </w:r>
            <w:r w:rsidRPr="00D52E22">
              <w:rPr>
                <w:rFonts w:asciiTheme="minorHAnsi" w:hAnsiTheme="minorHAnsi" w:cstheme="minorHAnsi"/>
                <w:sz w:val="20"/>
                <w:szCs w:val="20"/>
              </w:rPr>
              <w:t xml:space="preserve">). </w:t>
            </w:r>
            <w:r w:rsidR="00F55625" w:rsidRPr="00D52E22">
              <w:rPr>
                <w:rFonts w:asciiTheme="minorHAnsi" w:hAnsiTheme="minorHAnsi" w:cstheme="minorHAnsi"/>
                <w:sz w:val="20"/>
                <w:szCs w:val="20"/>
              </w:rPr>
              <w:t>Techniques for Community Collaboration. Workshop. MSU Graduate Certification in Community Engagement. Michigan State University, East Lansing, MI. October, 25, 2019.</w:t>
            </w:r>
            <w:r w:rsidRPr="00D52E22">
              <w:rPr>
                <w:rFonts w:asciiTheme="minorHAnsi" w:hAnsiTheme="minorHAnsi" w:cstheme="minorHAnsi"/>
                <w:sz w:val="20"/>
                <w:szCs w:val="20"/>
              </w:rPr>
              <w:t xml:space="preserve"> </w:t>
            </w:r>
          </w:p>
          <w:p w14:paraId="25845484" w14:textId="77777777" w:rsidR="003B0BA8" w:rsidRPr="00D52E22" w:rsidRDefault="003B0BA8" w:rsidP="00B304A1">
            <w:pPr>
              <w:spacing w:after="0" w:line="240" w:lineRule="auto"/>
              <w:rPr>
                <w:rFonts w:asciiTheme="minorHAnsi" w:hAnsiTheme="minorHAnsi" w:cstheme="minorHAnsi"/>
                <w:sz w:val="20"/>
                <w:szCs w:val="20"/>
              </w:rPr>
            </w:pPr>
          </w:p>
          <w:p w14:paraId="30C290DC" w14:textId="5CE0575C" w:rsidR="00B304A1" w:rsidRPr="00D52E22" w:rsidRDefault="00B304A1" w:rsidP="00B304A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 xml:space="preserve">Doberneck, D. M. </w:t>
            </w:r>
            <w:r w:rsidRPr="00D52E22">
              <w:rPr>
                <w:rFonts w:asciiTheme="minorHAnsi" w:hAnsiTheme="minorHAnsi" w:cstheme="minorHAnsi"/>
                <w:sz w:val="20"/>
                <w:szCs w:val="20"/>
              </w:rPr>
              <w:t xml:space="preserve">(2019, September). Variations in Community-Engaged Research. Workshop. MSU Graduate Certification in Community Engagement. Michigan State University, East Lansing, MI. September 20, 2019. </w:t>
            </w:r>
          </w:p>
          <w:p w14:paraId="01339E56" w14:textId="2A49DFE3" w:rsidR="00B304A1" w:rsidRPr="00D52E22" w:rsidRDefault="00B304A1" w:rsidP="00FE1726">
            <w:pPr>
              <w:spacing w:after="0" w:line="240" w:lineRule="auto"/>
              <w:rPr>
                <w:rFonts w:asciiTheme="minorHAnsi" w:hAnsiTheme="minorHAnsi" w:cstheme="minorHAnsi"/>
                <w:sz w:val="20"/>
                <w:szCs w:val="20"/>
              </w:rPr>
            </w:pPr>
          </w:p>
          <w:p w14:paraId="2917BF2A" w14:textId="1A4B7387" w:rsidR="00391D52" w:rsidRPr="00D52E22" w:rsidRDefault="008D6D33" w:rsidP="00391D5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w:t>
            </w:r>
            <w:r w:rsidR="00391D52" w:rsidRPr="00D52E22">
              <w:rPr>
                <w:rFonts w:asciiTheme="minorHAnsi" w:hAnsiTheme="minorHAnsi" w:cstheme="minorHAnsi"/>
                <w:b/>
                <w:sz w:val="20"/>
                <w:szCs w:val="20"/>
              </w:rPr>
              <w:t>Doberneck, D. M.</w:t>
            </w:r>
            <w:r w:rsidR="00391D52" w:rsidRPr="00D52E22">
              <w:rPr>
                <w:rFonts w:asciiTheme="minorHAnsi" w:hAnsiTheme="minorHAnsi" w:cstheme="minorHAnsi"/>
                <w:sz w:val="20"/>
                <w:szCs w:val="20"/>
              </w:rPr>
              <w:t>, Wheeler, R., Pomeranz, E., &amp; Warwick, A. (2019, July). DEI and Our Stewardship Goals. Facilitated Dialogue</w:t>
            </w:r>
            <w:r w:rsidR="00391D52" w:rsidRPr="00D52E22">
              <w:rPr>
                <w:rFonts w:asciiTheme="minorHAnsi" w:hAnsiTheme="minorHAnsi" w:cstheme="minorHAnsi"/>
                <w:i/>
                <w:sz w:val="20"/>
                <w:szCs w:val="20"/>
              </w:rPr>
              <w:t>.</w:t>
            </w:r>
            <w:r w:rsidR="00391D52" w:rsidRPr="00D52E22">
              <w:rPr>
                <w:rFonts w:asciiTheme="minorHAnsi" w:hAnsiTheme="minorHAnsi" w:cstheme="minorHAnsi"/>
                <w:sz w:val="20"/>
                <w:szCs w:val="20"/>
              </w:rPr>
              <w:t xml:space="preserve"> DNR Wildlife Division Advanced Community Engagement Certificate. Cadillac, MI. July 25, 2019.</w:t>
            </w:r>
          </w:p>
          <w:p w14:paraId="5517CF05" w14:textId="77777777" w:rsidR="00391D52" w:rsidRPr="00D52E22" w:rsidRDefault="00391D52" w:rsidP="00FE1726">
            <w:pPr>
              <w:spacing w:after="0" w:line="240" w:lineRule="auto"/>
              <w:rPr>
                <w:rFonts w:asciiTheme="minorHAnsi" w:hAnsiTheme="minorHAnsi" w:cstheme="minorHAnsi"/>
                <w:sz w:val="20"/>
                <w:szCs w:val="20"/>
              </w:rPr>
            </w:pPr>
          </w:p>
          <w:p w14:paraId="1F092797" w14:textId="2D838D85" w:rsidR="00391D52" w:rsidRPr="00D52E22" w:rsidRDefault="00391D52" w:rsidP="00391D5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July). Community Engagement Team Challenge and Debrief. DNR Wildlife Division Advanced Community Engagement Certificate. Cadillac, MI. July 24, 2019.</w:t>
            </w:r>
          </w:p>
          <w:p w14:paraId="013922E7" w14:textId="77777777" w:rsidR="00391D52" w:rsidRPr="00D52E22" w:rsidRDefault="00391D52" w:rsidP="00FE1726">
            <w:pPr>
              <w:spacing w:after="0" w:line="240" w:lineRule="auto"/>
              <w:rPr>
                <w:rFonts w:asciiTheme="minorHAnsi" w:hAnsiTheme="minorHAnsi" w:cstheme="minorHAnsi"/>
                <w:sz w:val="20"/>
                <w:szCs w:val="20"/>
              </w:rPr>
            </w:pPr>
          </w:p>
          <w:p w14:paraId="7C41B4B3" w14:textId="52B81599" w:rsidR="00B304A1" w:rsidRPr="00D52E22" w:rsidRDefault="00B304A1" w:rsidP="00B304A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w:t>
            </w:r>
            <w:r w:rsidR="00391D52" w:rsidRPr="00D52E22">
              <w:rPr>
                <w:rFonts w:asciiTheme="minorHAnsi" w:hAnsiTheme="minorHAnsi" w:cstheme="minorHAnsi"/>
                <w:sz w:val="20"/>
                <w:szCs w:val="20"/>
              </w:rPr>
              <w:t>, July</w:t>
            </w:r>
            <w:r w:rsidRPr="00D52E22">
              <w:rPr>
                <w:rFonts w:asciiTheme="minorHAnsi" w:hAnsiTheme="minorHAnsi" w:cstheme="minorHAnsi"/>
                <w:sz w:val="20"/>
                <w:szCs w:val="20"/>
              </w:rPr>
              <w:t>)</w:t>
            </w:r>
            <w:r w:rsidR="00F55625" w:rsidRPr="00D52E22">
              <w:rPr>
                <w:rFonts w:asciiTheme="minorHAnsi" w:hAnsiTheme="minorHAnsi" w:cstheme="minorHAnsi"/>
                <w:sz w:val="20"/>
                <w:szCs w:val="20"/>
              </w:rPr>
              <w:t>.</w:t>
            </w:r>
            <w:r w:rsidRPr="00D52E22">
              <w:rPr>
                <w:rFonts w:asciiTheme="minorHAnsi" w:hAnsiTheme="minorHAnsi" w:cstheme="minorHAnsi"/>
                <w:sz w:val="20"/>
                <w:szCs w:val="20"/>
              </w:rPr>
              <w:t xml:space="preserve"> Practice: Techniques for a Complex Mix of Stakeholders. DNR Wildlife Division Advanced Community Engagement Certificate. Cadillac, MI. July 24, 2019</w:t>
            </w:r>
            <w:r w:rsidR="00391D52" w:rsidRPr="00D52E22">
              <w:rPr>
                <w:rFonts w:asciiTheme="minorHAnsi" w:hAnsiTheme="minorHAnsi" w:cstheme="minorHAnsi"/>
                <w:sz w:val="20"/>
                <w:szCs w:val="20"/>
              </w:rPr>
              <w:t>.</w:t>
            </w:r>
          </w:p>
          <w:p w14:paraId="35A2CD07" w14:textId="77777777" w:rsidR="00B304A1" w:rsidRPr="00D52E22" w:rsidRDefault="00B304A1" w:rsidP="00FE1726">
            <w:pPr>
              <w:spacing w:after="0" w:line="240" w:lineRule="auto"/>
              <w:rPr>
                <w:rFonts w:asciiTheme="minorHAnsi" w:hAnsiTheme="minorHAnsi" w:cstheme="minorHAnsi"/>
                <w:sz w:val="20"/>
                <w:szCs w:val="20"/>
              </w:rPr>
            </w:pPr>
          </w:p>
          <w:p w14:paraId="5BBAFA2E" w14:textId="12DBFBE7" w:rsidR="00B304A1" w:rsidRPr="00D52E22" w:rsidRDefault="00B304A1" w:rsidP="00B304A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w:t>
            </w:r>
            <w:r w:rsidR="00391D52" w:rsidRPr="00D52E22">
              <w:rPr>
                <w:rFonts w:asciiTheme="minorHAnsi" w:hAnsiTheme="minorHAnsi" w:cstheme="minorHAnsi"/>
                <w:sz w:val="20"/>
                <w:szCs w:val="20"/>
              </w:rPr>
              <w:t>, July</w:t>
            </w:r>
            <w:r w:rsidRPr="00D52E22">
              <w:rPr>
                <w:rFonts w:asciiTheme="minorHAnsi" w:hAnsiTheme="minorHAnsi" w:cstheme="minorHAnsi"/>
                <w:sz w:val="20"/>
                <w:szCs w:val="20"/>
              </w:rPr>
              <w:t>). Practice: Techniques for Convergent Thinking. Workshop. DNR Wildlife Division Advanced Community Engagement Certificate. Cadillac, MI. July 23, 2019</w:t>
            </w:r>
            <w:r w:rsidR="00391D52" w:rsidRPr="00D52E22">
              <w:rPr>
                <w:rFonts w:asciiTheme="minorHAnsi" w:hAnsiTheme="minorHAnsi" w:cstheme="minorHAnsi"/>
                <w:sz w:val="20"/>
                <w:szCs w:val="20"/>
              </w:rPr>
              <w:t>.</w:t>
            </w:r>
          </w:p>
          <w:p w14:paraId="04602FC0" w14:textId="77777777" w:rsidR="00B304A1" w:rsidRPr="00D52E22" w:rsidRDefault="00B304A1" w:rsidP="00FE1726">
            <w:pPr>
              <w:spacing w:after="0" w:line="240" w:lineRule="auto"/>
              <w:rPr>
                <w:rFonts w:asciiTheme="minorHAnsi" w:hAnsiTheme="minorHAnsi" w:cstheme="minorHAnsi"/>
                <w:sz w:val="20"/>
                <w:szCs w:val="20"/>
              </w:rPr>
            </w:pPr>
          </w:p>
          <w:p w14:paraId="3466BEFF" w14:textId="4F95E3E4" w:rsidR="00B304A1" w:rsidRPr="00D52E22" w:rsidRDefault="00B304A1" w:rsidP="00B304A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w:t>
            </w:r>
            <w:r w:rsidR="00391D52" w:rsidRPr="00D52E22">
              <w:rPr>
                <w:rFonts w:asciiTheme="minorHAnsi" w:hAnsiTheme="minorHAnsi" w:cstheme="minorHAnsi"/>
                <w:sz w:val="20"/>
                <w:szCs w:val="20"/>
              </w:rPr>
              <w:t>, July</w:t>
            </w:r>
            <w:r w:rsidRPr="00D52E22">
              <w:rPr>
                <w:rFonts w:asciiTheme="minorHAnsi" w:hAnsiTheme="minorHAnsi" w:cstheme="minorHAnsi"/>
                <w:sz w:val="20"/>
                <w:szCs w:val="20"/>
              </w:rPr>
              <w:t>). Practice: Techniques for Divergent Thinking. Workshop. DNR Wildlife Division Advanced Community Engagement Certificate. Cadillac, MI. July 23, 2019</w:t>
            </w:r>
            <w:r w:rsidR="00391D52" w:rsidRPr="00D52E22">
              <w:rPr>
                <w:rFonts w:asciiTheme="minorHAnsi" w:hAnsiTheme="minorHAnsi" w:cstheme="minorHAnsi"/>
                <w:sz w:val="20"/>
                <w:szCs w:val="20"/>
              </w:rPr>
              <w:t>.</w:t>
            </w:r>
          </w:p>
          <w:p w14:paraId="367E7E30" w14:textId="77777777" w:rsidR="00B304A1" w:rsidRPr="00D52E22" w:rsidRDefault="00B304A1" w:rsidP="00FE1726">
            <w:pPr>
              <w:spacing w:after="0" w:line="240" w:lineRule="auto"/>
              <w:rPr>
                <w:rFonts w:asciiTheme="minorHAnsi" w:hAnsiTheme="minorHAnsi" w:cstheme="minorHAnsi"/>
                <w:sz w:val="20"/>
                <w:szCs w:val="20"/>
              </w:rPr>
            </w:pPr>
          </w:p>
          <w:p w14:paraId="7B67C056" w14:textId="6A07A544" w:rsidR="00B304A1" w:rsidRPr="00D52E22" w:rsidRDefault="00B304A1"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w:t>
            </w:r>
            <w:r w:rsidR="00391D52" w:rsidRPr="00D52E22">
              <w:rPr>
                <w:rFonts w:asciiTheme="minorHAnsi" w:hAnsiTheme="minorHAnsi" w:cstheme="minorHAnsi"/>
                <w:sz w:val="20"/>
                <w:szCs w:val="20"/>
              </w:rPr>
              <w:t>, July</w:t>
            </w:r>
            <w:r w:rsidRPr="00D52E22">
              <w:rPr>
                <w:rFonts w:asciiTheme="minorHAnsi" w:hAnsiTheme="minorHAnsi" w:cstheme="minorHAnsi"/>
                <w:sz w:val="20"/>
                <w:szCs w:val="20"/>
              </w:rPr>
              <w:t>). Choosing the Right Engagement Approach for the Situation. Workshop. DNR Wildlife Division Advanced Community Engagement Certificate. Cadillac, MI. July 23, 2019</w:t>
            </w:r>
            <w:r w:rsidR="00391D52" w:rsidRPr="00D52E22">
              <w:rPr>
                <w:rFonts w:asciiTheme="minorHAnsi" w:hAnsiTheme="minorHAnsi" w:cstheme="minorHAnsi"/>
                <w:sz w:val="20"/>
                <w:szCs w:val="20"/>
              </w:rPr>
              <w:t>.</w:t>
            </w:r>
          </w:p>
          <w:p w14:paraId="015464FB" w14:textId="77777777" w:rsidR="00697091" w:rsidRPr="00D52E22" w:rsidRDefault="00697091" w:rsidP="00FE1726">
            <w:pPr>
              <w:spacing w:after="0" w:line="240" w:lineRule="auto"/>
              <w:rPr>
                <w:rFonts w:asciiTheme="minorHAnsi" w:hAnsiTheme="minorHAnsi" w:cstheme="minorHAnsi"/>
                <w:sz w:val="20"/>
                <w:szCs w:val="20"/>
              </w:rPr>
            </w:pPr>
          </w:p>
          <w:p w14:paraId="14E0D3E4" w14:textId="3CB44110" w:rsidR="00391D52" w:rsidRPr="00D52E22" w:rsidRDefault="00795808"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June). Mapping Learning Objectives to Course Curriculum to Assessment in Your Service-Learning Course.</w:t>
            </w:r>
            <w:r w:rsidRPr="00D52E22">
              <w:rPr>
                <w:rFonts w:asciiTheme="minorHAnsi" w:hAnsiTheme="minorHAnsi" w:cstheme="minorHAnsi"/>
                <w:i/>
                <w:sz w:val="20"/>
                <w:szCs w:val="20"/>
              </w:rPr>
              <w:t xml:space="preserve"> </w:t>
            </w:r>
            <w:r w:rsidRPr="00D52E22">
              <w:rPr>
                <w:rFonts w:asciiTheme="minorHAnsi" w:hAnsiTheme="minorHAnsi" w:cstheme="minorHAnsi"/>
                <w:sz w:val="20"/>
                <w:szCs w:val="20"/>
              </w:rPr>
              <w:t>Concurrent Session. Global Community-Engaged Learning Symposium, Ho, Ghana. June 26, 2019.</w:t>
            </w:r>
          </w:p>
          <w:p w14:paraId="476F2080" w14:textId="3157F4AE" w:rsidR="00CC730C" w:rsidRPr="00D52E22" w:rsidRDefault="00CC730C" w:rsidP="00FE1726">
            <w:pPr>
              <w:spacing w:after="0" w:line="240" w:lineRule="auto"/>
              <w:rPr>
                <w:rFonts w:asciiTheme="minorHAnsi" w:hAnsiTheme="minorHAnsi" w:cstheme="minorHAnsi"/>
                <w:sz w:val="20"/>
                <w:szCs w:val="20"/>
              </w:rPr>
            </w:pPr>
          </w:p>
          <w:p w14:paraId="1652837E" w14:textId="25D37AB9" w:rsidR="00795808" w:rsidRPr="00D52E22" w:rsidRDefault="00795808"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June). Preparing for Engagement: Orientation for Students, Faculty, Host Families, and Partners. Concurrent Session. Global Community-Engaged Learning Symposium, Ho, Ghana, June 26, 2019.</w:t>
            </w:r>
          </w:p>
          <w:p w14:paraId="35195797" w14:textId="77777777" w:rsidR="00795808" w:rsidRPr="00D52E22" w:rsidRDefault="00795808" w:rsidP="00FE1726">
            <w:pPr>
              <w:spacing w:after="0" w:line="240" w:lineRule="auto"/>
              <w:rPr>
                <w:rFonts w:asciiTheme="minorHAnsi" w:hAnsiTheme="minorHAnsi" w:cstheme="minorHAnsi"/>
                <w:sz w:val="20"/>
                <w:szCs w:val="20"/>
              </w:rPr>
            </w:pPr>
          </w:p>
          <w:p w14:paraId="393A90C4" w14:textId="237218FC" w:rsidR="00B304A1" w:rsidRPr="00D52E22" w:rsidRDefault="00B304A1"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w:t>
            </w:r>
            <w:r w:rsidR="00391D52" w:rsidRPr="00D52E22">
              <w:rPr>
                <w:rFonts w:asciiTheme="minorHAnsi" w:hAnsiTheme="minorHAnsi" w:cstheme="minorHAnsi"/>
                <w:sz w:val="20"/>
                <w:szCs w:val="20"/>
              </w:rPr>
              <w:t>, June</w:t>
            </w:r>
            <w:r w:rsidRPr="00D52E22">
              <w:rPr>
                <w:rFonts w:asciiTheme="minorHAnsi" w:hAnsiTheme="minorHAnsi" w:cstheme="minorHAnsi"/>
                <w:sz w:val="20"/>
                <w:szCs w:val="20"/>
              </w:rPr>
              <w:t>). Communicating with Public Audiences. Workshop. Summer Intensive on Community-Engaged Scholarship. Michigan State University, East Lansing, MI. June 5, 2019.</w:t>
            </w:r>
          </w:p>
          <w:p w14:paraId="59462A09" w14:textId="77777777" w:rsidR="00B304A1" w:rsidRPr="00D52E22" w:rsidRDefault="00B304A1" w:rsidP="00FE1726">
            <w:pPr>
              <w:spacing w:after="0" w:line="240" w:lineRule="auto"/>
              <w:rPr>
                <w:rFonts w:asciiTheme="minorHAnsi" w:hAnsiTheme="minorHAnsi" w:cstheme="minorHAnsi"/>
                <w:sz w:val="20"/>
                <w:szCs w:val="20"/>
              </w:rPr>
            </w:pPr>
          </w:p>
          <w:p w14:paraId="42CD5179" w14:textId="44BA6CEE" w:rsidR="00B304A1" w:rsidRPr="00D52E22" w:rsidRDefault="00B304A1"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w:t>
            </w:r>
            <w:r w:rsidR="00795808" w:rsidRPr="00D52E22">
              <w:rPr>
                <w:rFonts w:asciiTheme="minorHAnsi" w:hAnsiTheme="minorHAnsi" w:cstheme="minorHAnsi"/>
                <w:sz w:val="20"/>
                <w:szCs w:val="20"/>
              </w:rPr>
              <w:t>, June</w:t>
            </w:r>
            <w:r w:rsidRPr="00D52E22">
              <w:rPr>
                <w:rFonts w:asciiTheme="minorHAnsi" w:hAnsiTheme="minorHAnsi" w:cstheme="minorHAnsi"/>
                <w:sz w:val="20"/>
                <w:szCs w:val="20"/>
              </w:rPr>
              <w:t>). Techniques for Community Collaboration. Lightning talk. Summer Intensive on Community-Engaged Scholarship. Michigan State University, East Lansing, MI. June 5, 2019.</w:t>
            </w:r>
          </w:p>
          <w:p w14:paraId="08C8AB72" w14:textId="77777777" w:rsidR="00B304A1" w:rsidRPr="00D52E22" w:rsidRDefault="00B304A1" w:rsidP="00FE1726">
            <w:pPr>
              <w:spacing w:after="0" w:line="240" w:lineRule="auto"/>
              <w:rPr>
                <w:rFonts w:asciiTheme="minorHAnsi" w:hAnsiTheme="minorHAnsi" w:cstheme="minorHAnsi"/>
                <w:sz w:val="20"/>
                <w:szCs w:val="20"/>
              </w:rPr>
            </w:pPr>
          </w:p>
          <w:p w14:paraId="45AF3CC9" w14:textId="196FBC9D" w:rsidR="00B304A1" w:rsidRPr="00D52E22" w:rsidRDefault="00B304A1"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w:t>
            </w:r>
            <w:r w:rsidR="00795808" w:rsidRPr="00D52E22">
              <w:rPr>
                <w:rFonts w:asciiTheme="minorHAnsi" w:hAnsiTheme="minorHAnsi" w:cstheme="minorHAnsi"/>
                <w:sz w:val="20"/>
                <w:szCs w:val="20"/>
              </w:rPr>
              <w:t>, June</w:t>
            </w:r>
            <w:r w:rsidRPr="00D52E22">
              <w:rPr>
                <w:rFonts w:asciiTheme="minorHAnsi" w:hAnsiTheme="minorHAnsi" w:cstheme="minorHAnsi"/>
                <w:sz w:val="20"/>
                <w:szCs w:val="20"/>
              </w:rPr>
              <w:t>). Theory for Community-Engaged Research. Workshop. Summer Intensive on Community-Engaged Scholarship. Michigan State University, East Lansing, MI. June 5, 2019.</w:t>
            </w:r>
          </w:p>
          <w:p w14:paraId="24CC99A3" w14:textId="77777777" w:rsidR="00B304A1" w:rsidRPr="00D52E22" w:rsidRDefault="00B304A1" w:rsidP="00FE1726">
            <w:pPr>
              <w:spacing w:after="0" w:line="240" w:lineRule="auto"/>
              <w:rPr>
                <w:rFonts w:asciiTheme="minorHAnsi" w:hAnsiTheme="minorHAnsi" w:cstheme="minorHAnsi"/>
                <w:sz w:val="20"/>
                <w:szCs w:val="20"/>
              </w:rPr>
            </w:pPr>
          </w:p>
          <w:p w14:paraId="2E0D8FF1" w14:textId="2D374059" w:rsidR="00B304A1" w:rsidRPr="00D52E22" w:rsidRDefault="00B304A1" w:rsidP="00FE1726">
            <w:pPr>
              <w:spacing w:after="0" w:line="240" w:lineRule="auto"/>
              <w:rPr>
                <w:rFonts w:asciiTheme="minorHAnsi" w:hAnsiTheme="minorHAnsi" w:cstheme="minorHAnsi"/>
                <w:sz w:val="20"/>
                <w:szCs w:val="20"/>
              </w:rPr>
            </w:pPr>
            <w:proofErr w:type="spellStart"/>
            <w:r w:rsidRPr="00D52E22">
              <w:rPr>
                <w:rFonts w:asciiTheme="minorHAnsi" w:hAnsiTheme="minorHAnsi" w:cstheme="minorHAnsi"/>
                <w:sz w:val="20"/>
                <w:szCs w:val="20"/>
              </w:rPr>
              <w:t>Snitgen</w:t>
            </w:r>
            <w:proofErr w:type="spellEnd"/>
            <w:r w:rsidRPr="00D52E22">
              <w:rPr>
                <w:rFonts w:asciiTheme="minorHAnsi" w:hAnsiTheme="minorHAnsi" w:cstheme="minorHAnsi"/>
                <w:sz w:val="20"/>
                <w:szCs w:val="20"/>
              </w:rPr>
              <w:t xml:space="preserve">, M.,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June). Theory for Community-Engaged Teaching and Learning. Workshop. Summer Intensive on Community-Engaged Scholarship. Michigan State University, East Lansing, MI. June 4, 2019.</w:t>
            </w:r>
          </w:p>
          <w:p w14:paraId="4907C872" w14:textId="77777777" w:rsidR="00B304A1" w:rsidRPr="00D52E22" w:rsidRDefault="00B304A1" w:rsidP="00FE1726">
            <w:pPr>
              <w:spacing w:after="0" w:line="240" w:lineRule="auto"/>
              <w:rPr>
                <w:rFonts w:asciiTheme="minorHAnsi" w:hAnsiTheme="minorHAnsi" w:cstheme="minorHAnsi"/>
                <w:sz w:val="20"/>
                <w:szCs w:val="20"/>
              </w:rPr>
            </w:pPr>
          </w:p>
          <w:p w14:paraId="030E8B1D" w14:textId="17AB8B7D" w:rsidR="00B304A1" w:rsidRPr="00D52E22" w:rsidRDefault="00B304A1"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June). Variations in Community-Engaged Scholarship</w:t>
            </w:r>
            <w:r w:rsidRPr="00D52E22">
              <w:rPr>
                <w:rFonts w:asciiTheme="minorHAnsi" w:hAnsiTheme="minorHAnsi" w:cstheme="minorHAnsi"/>
                <w:i/>
                <w:sz w:val="20"/>
                <w:szCs w:val="20"/>
              </w:rPr>
              <w:t xml:space="preserve">. </w:t>
            </w:r>
            <w:r w:rsidRPr="00D52E22">
              <w:rPr>
                <w:rFonts w:asciiTheme="minorHAnsi" w:hAnsiTheme="minorHAnsi" w:cstheme="minorHAnsi"/>
                <w:sz w:val="20"/>
                <w:szCs w:val="20"/>
              </w:rPr>
              <w:t>Workshop. Summer Intensive on Community-Engaged Scholarship. Michigan State University, East Lansing, MI. June 3, 2019.</w:t>
            </w:r>
          </w:p>
          <w:p w14:paraId="718A0253" w14:textId="77777777" w:rsidR="00BE7272" w:rsidRPr="00D52E22" w:rsidRDefault="00BE7272" w:rsidP="00FE1726">
            <w:pPr>
              <w:spacing w:after="0" w:line="240" w:lineRule="auto"/>
              <w:rPr>
                <w:rFonts w:asciiTheme="minorHAnsi" w:hAnsiTheme="minorHAnsi" w:cstheme="minorHAnsi"/>
                <w:sz w:val="20"/>
                <w:szCs w:val="20"/>
              </w:rPr>
            </w:pPr>
          </w:p>
          <w:p w14:paraId="37AA60A3" w14:textId="327DD5DC" w:rsidR="00BE7272" w:rsidRPr="00D52E22" w:rsidRDefault="00BE7272"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May). Principles of partnerships: Reciprocity, benefits and challenges. Sea Grant Community-Engaged Research Institute, Oregon, OH. May 20, 2019.</w:t>
            </w:r>
          </w:p>
          <w:p w14:paraId="79292DB0" w14:textId="77777777" w:rsidR="00BE7272" w:rsidRPr="00D52E22" w:rsidRDefault="00BE7272" w:rsidP="00FE1726">
            <w:pPr>
              <w:spacing w:after="0" w:line="240" w:lineRule="auto"/>
              <w:rPr>
                <w:rFonts w:asciiTheme="minorHAnsi" w:hAnsiTheme="minorHAnsi" w:cstheme="minorHAnsi"/>
                <w:sz w:val="20"/>
                <w:szCs w:val="20"/>
              </w:rPr>
            </w:pPr>
          </w:p>
          <w:p w14:paraId="756BC4C7" w14:textId="17334C88" w:rsidR="00BE7272" w:rsidRPr="00D52E22" w:rsidRDefault="00BE7272"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D.M.</w:t>
            </w:r>
            <w:r w:rsidRPr="00D52E22">
              <w:rPr>
                <w:rFonts w:asciiTheme="minorHAnsi" w:hAnsiTheme="minorHAnsi" w:cstheme="minorHAnsi"/>
                <w:sz w:val="20"/>
                <w:szCs w:val="20"/>
              </w:rPr>
              <w:t xml:space="preserve"> (2019, May). Who are our stakeholders and why do we engage them? Sea Grant Community Engaged Research Institute, Oregon, OH. May 20, 2019. </w:t>
            </w:r>
          </w:p>
          <w:p w14:paraId="661944FB" w14:textId="77777777" w:rsidR="00BE7272" w:rsidRPr="00D52E22" w:rsidRDefault="00BE7272" w:rsidP="00FE1726">
            <w:pPr>
              <w:spacing w:after="0" w:line="240" w:lineRule="auto"/>
              <w:rPr>
                <w:rFonts w:asciiTheme="minorHAnsi" w:hAnsiTheme="minorHAnsi" w:cstheme="minorHAnsi"/>
                <w:sz w:val="20"/>
                <w:szCs w:val="20"/>
              </w:rPr>
            </w:pPr>
          </w:p>
          <w:p w14:paraId="0B62417B" w14:textId="17C25231" w:rsidR="00077842" w:rsidRPr="00D52E22" w:rsidRDefault="00077842"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April). </w:t>
            </w:r>
            <w:r w:rsidR="007170DE" w:rsidRPr="00D52E22">
              <w:rPr>
                <w:rFonts w:asciiTheme="minorHAnsi" w:hAnsiTheme="minorHAnsi" w:cstheme="minorHAnsi"/>
                <w:sz w:val="20"/>
                <w:szCs w:val="20"/>
              </w:rPr>
              <w:t>Communicating with Academic Audiences. MSU Graduate Certification in Community Engagement. Michigan State University, East Lansing, MI. April 26, 2019.</w:t>
            </w:r>
          </w:p>
          <w:p w14:paraId="5376B0B3" w14:textId="77777777" w:rsidR="00077842" w:rsidRPr="00D52E22" w:rsidRDefault="00077842" w:rsidP="00FE1726">
            <w:pPr>
              <w:spacing w:after="0" w:line="240" w:lineRule="auto"/>
              <w:rPr>
                <w:rFonts w:asciiTheme="minorHAnsi" w:hAnsiTheme="minorHAnsi" w:cstheme="minorHAnsi"/>
                <w:sz w:val="20"/>
                <w:szCs w:val="20"/>
              </w:rPr>
            </w:pPr>
          </w:p>
          <w:p w14:paraId="0B659288" w14:textId="6EA0F2D7" w:rsidR="00077842" w:rsidRPr="00D52E22" w:rsidRDefault="006E7BDA"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xml:space="preserve"> </w:t>
            </w:r>
            <w:r w:rsidR="00077842" w:rsidRPr="00D52E22">
              <w:rPr>
                <w:rFonts w:asciiTheme="minorHAnsi" w:hAnsiTheme="minorHAnsi" w:cstheme="minorHAnsi"/>
                <w:sz w:val="20"/>
                <w:szCs w:val="20"/>
              </w:rPr>
              <w:t xml:space="preserve">(2019, April). </w:t>
            </w:r>
            <w:r w:rsidR="0083131E" w:rsidRPr="00D52E22">
              <w:rPr>
                <w:rFonts w:asciiTheme="minorHAnsi" w:hAnsiTheme="minorHAnsi" w:cstheme="minorHAnsi"/>
                <w:sz w:val="20"/>
                <w:szCs w:val="20"/>
              </w:rPr>
              <w:t xml:space="preserve">Publishing Community-Engaged Scholarship: Directions and Practices </w:t>
            </w:r>
            <w:r w:rsidR="009574AD" w:rsidRPr="00D52E22">
              <w:rPr>
                <w:rFonts w:asciiTheme="minorHAnsi" w:hAnsiTheme="minorHAnsi" w:cstheme="minorHAnsi"/>
                <w:sz w:val="20"/>
                <w:szCs w:val="20"/>
              </w:rPr>
              <w:t>the</w:t>
            </w:r>
            <w:r w:rsidR="0083131E" w:rsidRPr="00D52E22">
              <w:rPr>
                <w:rFonts w:asciiTheme="minorHAnsi" w:hAnsiTheme="minorHAnsi" w:cstheme="minorHAnsi"/>
                <w:sz w:val="20"/>
                <w:szCs w:val="20"/>
              </w:rPr>
              <w:t xml:space="preserve"> Community Engagement Professional. Workshop. </w:t>
            </w:r>
            <w:r w:rsidR="00077842" w:rsidRPr="00D52E22">
              <w:rPr>
                <w:rFonts w:asciiTheme="minorHAnsi" w:hAnsiTheme="minorHAnsi" w:cstheme="minorHAnsi"/>
                <w:sz w:val="20"/>
                <w:szCs w:val="20"/>
              </w:rPr>
              <w:t xml:space="preserve">Campus Compact for Michigan </w:t>
            </w:r>
            <w:r w:rsidR="0083131E" w:rsidRPr="00D52E22">
              <w:rPr>
                <w:rFonts w:asciiTheme="minorHAnsi" w:hAnsiTheme="minorHAnsi" w:cstheme="minorHAnsi"/>
                <w:sz w:val="20"/>
                <w:szCs w:val="20"/>
              </w:rPr>
              <w:t>Community Engagement Professional Institute. RAM Center, Gaylord, MI.  April 14-16, 2019.</w:t>
            </w:r>
          </w:p>
          <w:p w14:paraId="52B3142B" w14:textId="77777777" w:rsidR="00077842" w:rsidRPr="00D52E22" w:rsidRDefault="00077842" w:rsidP="00FE1726">
            <w:pPr>
              <w:spacing w:after="0" w:line="240" w:lineRule="auto"/>
              <w:rPr>
                <w:rFonts w:asciiTheme="minorHAnsi" w:hAnsiTheme="minorHAnsi" w:cstheme="minorHAnsi"/>
                <w:sz w:val="20"/>
                <w:szCs w:val="20"/>
              </w:rPr>
            </w:pPr>
          </w:p>
          <w:p w14:paraId="3B198845" w14:textId="77777777" w:rsidR="00077842" w:rsidRPr="00D52E22" w:rsidRDefault="006E7BDA"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t>
            </w:r>
            <w:r w:rsidR="00077842" w:rsidRPr="00D52E22">
              <w:rPr>
                <w:rFonts w:asciiTheme="minorHAnsi" w:hAnsiTheme="minorHAnsi" w:cstheme="minorHAnsi"/>
                <w:sz w:val="20"/>
                <w:szCs w:val="20"/>
              </w:rPr>
              <w:t xml:space="preserve">(2019, April). </w:t>
            </w:r>
            <w:r w:rsidR="000B7EA6" w:rsidRPr="00D52E22">
              <w:rPr>
                <w:rFonts w:asciiTheme="minorHAnsi" w:hAnsiTheme="minorHAnsi" w:cstheme="minorHAnsi"/>
                <w:sz w:val="20"/>
                <w:szCs w:val="20"/>
              </w:rPr>
              <w:t>Community Engaged Research</w:t>
            </w:r>
            <w:r w:rsidR="00B12C97" w:rsidRPr="00D52E22">
              <w:rPr>
                <w:rFonts w:asciiTheme="minorHAnsi" w:hAnsiTheme="minorHAnsi" w:cstheme="minorHAnsi"/>
                <w:i/>
                <w:sz w:val="20"/>
                <w:szCs w:val="20"/>
              </w:rPr>
              <w:t xml:space="preserve">. </w:t>
            </w:r>
            <w:r w:rsidR="00B12C97" w:rsidRPr="00D52E22">
              <w:rPr>
                <w:rFonts w:asciiTheme="minorHAnsi" w:hAnsiTheme="minorHAnsi" w:cstheme="minorHAnsi"/>
                <w:sz w:val="20"/>
                <w:szCs w:val="20"/>
              </w:rPr>
              <w:t>Workshop. Building Healthcare Collectives Symposium. Michigan State University, East Lansing, MI. April. 13, 2019.</w:t>
            </w:r>
          </w:p>
          <w:p w14:paraId="5D8D7FF4" w14:textId="77777777" w:rsidR="00077842" w:rsidRPr="00D52E22" w:rsidRDefault="00077842" w:rsidP="00FE1726">
            <w:pPr>
              <w:spacing w:after="0" w:line="240" w:lineRule="auto"/>
              <w:rPr>
                <w:rFonts w:asciiTheme="minorHAnsi" w:hAnsiTheme="minorHAnsi" w:cstheme="minorHAnsi"/>
                <w:sz w:val="20"/>
                <w:szCs w:val="20"/>
              </w:rPr>
            </w:pPr>
          </w:p>
          <w:p w14:paraId="18729905" w14:textId="77777777" w:rsidR="00077842" w:rsidRPr="00D52E22" w:rsidRDefault="006E7BDA"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t>
            </w:r>
            <w:r w:rsidR="00077842" w:rsidRPr="00D52E22">
              <w:rPr>
                <w:rFonts w:asciiTheme="minorHAnsi" w:hAnsiTheme="minorHAnsi" w:cstheme="minorHAnsi"/>
                <w:sz w:val="20"/>
                <w:szCs w:val="20"/>
              </w:rPr>
              <w:t xml:space="preserve">(2019, April). </w:t>
            </w:r>
            <w:r w:rsidR="0077329A" w:rsidRPr="00D52E22">
              <w:rPr>
                <w:rFonts w:asciiTheme="minorHAnsi" w:hAnsiTheme="minorHAnsi" w:cstheme="minorHAnsi"/>
                <w:sz w:val="20"/>
                <w:szCs w:val="20"/>
              </w:rPr>
              <w:t xml:space="preserve">Leadership for Civic Engagement. Class presentation for </w:t>
            </w:r>
            <w:r w:rsidR="00077842" w:rsidRPr="00D52E22">
              <w:rPr>
                <w:rFonts w:asciiTheme="minorHAnsi" w:hAnsiTheme="minorHAnsi" w:cstheme="minorHAnsi"/>
                <w:sz w:val="20"/>
                <w:szCs w:val="20"/>
              </w:rPr>
              <w:t xml:space="preserve">EAD </w:t>
            </w:r>
            <w:r w:rsidR="0077329A" w:rsidRPr="00D52E22">
              <w:rPr>
                <w:rFonts w:asciiTheme="minorHAnsi" w:hAnsiTheme="minorHAnsi" w:cstheme="minorHAnsi"/>
                <w:sz w:val="20"/>
                <w:szCs w:val="20"/>
              </w:rPr>
              <w:t>315 Student Leadership Training. Michigan State University, East Lansing, MI. April 19, 2019.</w:t>
            </w:r>
            <w:r w:rsidR="00077842" w:rsidRPr="00D52E22">
              <w:rPr>
                <w:rFonts w:asciiTheme="minorHAnsi" w:hAnsiTheme="minorHAnsi" w:cstheme="minorHAnsi"/>
                <w:sz w:val="20"/>
                <w:szCs w:val="20"/>
              </w:rPr>
              <w:t xml:space="preserve"> </w:t>
            </w:r>
          </w:p>
          <w:p w14:paraId="7F652570" w14:textId="77777777" w:rsidR="00077842" w:rsidRPr="00D52E22" w:rsidRDefault="00077842" w:rsidP="00FE1726">
            <w:pPr>
              <w:spacing w:after="0" w:line="240" w:lineRule="auto"/>
              <w:rPr>
                <w:rFonts w:asciiTheme="minorHAnsi" w:hAnsiTheme="minorHAnsi" w:cstheme="minorHAnsi"/>
                <w:sz w:val="20"/>
                <w:szCs w:val="20"/>
              </w:rPr>
            </w:pPr>
          </w:p>
          <w:p w14:paraId="665A249C" w14:textId="77777777" w:rsidR="00077842" w:rsidRPr="00D52E22" w:rsidRDefault="00077842" w:rsidP="00FE1726">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(2019, March)</w:t>
            </w:r>
            <w:r w:rsidR="007170DE" w:rsidRPr="00D52E22">
              <w:rPr>
                <w:rFonts w:asciiTheme="minorHAnsi" w:hAnsiTheme="minorHAnsi" w:cstheme="minorHAnsi"/>
                <w:sz w:val="20"/>
                <w:szCs w:val="20"/>
              </w:rPr>
              <w:t xml:space="preserve">. Quality, Excellence, and Rigor in Peer Review of Community Engaged Scholarship. MSU Graduate Certification in Community Engagement. Michigan State University, East Lansing, MI. March 29, 2019. </w:t>
            </w:r>
          </w:p>
          <w:p w14:paraId="2B3B564E" w14:textId="77777777" w:rsidR="00077842" w:rsidRPr="00D52E22" w:rsidRDefault="00077842" w:rsidP="00FE1726">
            <w:pPr>
              <w:spacing w:after="0" w:line="240" w:lineRule="auto"/>
              <w:rPr>
                <w:rFonts w:asciiTheme="minorHAnsi" w:hAnsiTheme="minorHAnsi" w:cstheme="minorHAnsi"/>
                <w:sz w:val="20"/>
                <w:szCs w:val="20"/>
              </w:rPr>
            </w:pPr>
          </w:p>
          <w:p w14:paraId="1E6ABBD0" w14:textId="77777777" w:rsidR="00077842" w:rsidRPr="00D52E22" w:rsidRDefault="00077842"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March). </w:t>
            </w:r>
            <w:r w:rsidR="0077329A" w:rsidRPr="00D52E22">
              <w:rPr>
                <w:rFonts w:asciiTheme="minorHAnsi" w:hAnsiTheme="minorHAnsi" w:cstheme="minorHAnsi"/>
                <w:sz w:val="20"/>
                <w:szCs w:val="20"/>
              </w:rPr>
              <w:t>Strategies for Publishing Your Community-Engaged Scholarship. Workshop. Michigan State University, East Lansing, MI. March 29, 2019.</w:t>
            </w:r>
          </w:p>
          <w:p w14:paraId="7FB3ED5B" w14:textId="77777777" w:rsidR="00077842" w:rsidRPr="00D52E22" w:rsidRDefault="00077842" w:rsidP="00FE1726">
            <w:pPr>
              <w:spacing w:after="0" w:line="240" w:lineRule="auto"/>
              <w:rPr>
                <w:rFonts w:asciiTheme="minorHAnsi" w:hAnsiTheme="minorHAnsi" w:cstheme="minorHAnsi"/>
                <w:sz w:val="20"/>
                <w:szCs w:val="20"/>
              </w:rPr>
            </w:pPr>
          </w:p>
          <w:p w14:paraId="34A5B13F" w14:textId="77777777" w:rsidR="00077842" w:rsidRPr="00D52E22" w:rsidRDefault="00077842"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007170DE" w:rsidRPr="00D52E22">
              <w:rPr>
                <w:rFonts w:asciiTheme="minorHAnsi" w:hAnsiTheme="minorHAnsi" w:cstheme="minorHAnsi"/>
                <w:sz w:val="20"/>
                <w:szCs w:val="20"/>
              </w:rPr>
              <w:t xml:space="preserve"> (2019, March). Capacity building and Community Engagement. Class talk for CSUS 301: Citizen Engagement for Sustainability. Michigan State University, East Lansing, MI. March 25, 2019.</w:t>
            </w:r>
          </w:p>
          <w:p w14:paraId="538D9B06" w14:textId="77777777" w:rsidR="007170DE" w:rsidRPr="00D52E22" w:rsidRDefault="007170DE" w:rsidP="00FE1726">
            <w:pPr>
              <w:spacing w:after="0" w:line="240" w:lineRule="auto"/>
              <w:rPr>
                <w:rFonts w:asciiTheme="minorHAnsi" w:hAnsiTheme="minorHAnsi" w:cstheme="minorHAnsi"/>
                <w:sz w:val="20"/>
                <w:szCs w:val="20"/>
              </w:rPr>
            </w:pPr>
          </w:p>
          <w:p w14:paraId="7A81068C" w14:textId="77777777" w:rsidR="00077842" w:rsidRPr="00D52E22" w:rsidRDefault="00077842"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February). </w:t>
            </w:r>
            <w:r w:rsidR="0077329A" w:rsidRPr="00D52E22">
              <w:rPr>
                <w:rFonts w:asciiTheme="minorHAnsi" w:hAnsiTheme="minorHAnsi" w:cstheme="minorHAnsi"/>
                <w:sz w:val="20"/>
                <w:szCs w:val="20"/>
              </w:rPr>
              <w:t xml:space="preserve">Community-engaged research, including Community-Based Participatory Research. Dept. of Psychology seminar series. Michigan State University, East Lansing, MI. February 27, 2019. </w:t>
            </w:r>
          </w:p>
          <w:p w14:paraId="37C8420C" w14:textId="77777777" w:rsidR="00697091" w:rsidRPr="00D52E22" w:rsidRDefault="00697091" w:rsidP="00FE1726">
            <w:pPr>
              <w:spacing w:after="0" w:line="240" w:lineRule="auto"/>
              <w:rPr>
                <w:rFonts w:asciiTheme="minorHAnsi" w:hAnsiTheme="minorHAnsi" w:cstheme="minorHAnsi"/>
                <w:sz w:val="20"/>
                <w:szCs w:val="20"/>
              </w:rPr>
            </w:pPr>
          </w:p>
          <w:p w14:paraId="6DE64B3A" w14:textId="77777777" w:rsidR="00077842" w:rsidRPr="00D52E22" w:rsidRDefault="00077842"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February). </w:t>
            </w:r>
            <w:r w:rsidR="0077329A" w:rsidRPr="00D52E22">
              <w:rPr>
                <w:rFonts w:asciiTheme="minorHAnsi" w:hAnsiTheme="minorHAnsi" w:cstheme="minorHAnsi"/>
                <w:sz w:val="20"/>
                <w:szCs w:val="20"/>
              </w:rPr>
              <w:t xml:space="preserve">MSU Graduate Certification in Community Engagement. </w:t>
            </w:r>
            <w:r w:rsidRPr="00D52E22">
              <w:rPr>
                <w:rFonts w:asciiTheme="minorHAnsi" w:hAnsiTheme="minorHAnsi" w:cstheme="minorHAnsi"/>
                <w:sz w:val="20"/>
                <w:szCs w:val="20"/>
              </w:rPr>
              <w:t xml:space="preserve">HDFS </w:t>
            </w:r>
            <w:r w:rsidR="0077329A" w:rsidRPr="00D52E22">
              <w:rPr>
                <w:rFonts w:asciiTheme="minorHAnsi" w:hAnsiTheme="minorHAnsi" w:cstheme="minorHAnsi"/>
                <w:sz w:val="20"/>
                <w:szCs w:val="20"/>
              </w:rPr>
              <w:t xml:space="preserve">prospective student </w:t>
            </w:r>
            <w:r w:rsidRPr="00D52E22">
              <w:rPr>
                <w:rFonts w:asciiTheme="minorHAnsi" w:hAnsiTheme="minorHAnsi" w:cstheme="minorHAnsi"/>
                <w:sz w:val="20"/>
                <w:szCs w:val="20"/>
              </w:rPr>
              <w:t>orientation</w:t>
            </w:r>
            <w:r w:rsidR="0077329A" w:rsidRPr="00D52E22">
              <w:rPr>
                <w:rFonts w:asciiTheme="minorHAnsi" w:hAnsiTheme="minorHAnsi" w:cstheme="minorHAnsi"/>
                <w:sz w:val="20"/>
                <w:szCs w:val="20"/>
              </w:rPr>
              <w:t>. Michigan State University, East Lansing, MI. February 11, 2019.</w:t>
            </w:r>
          </w:p>
          <w:p w14:paraId="36E0E7A8" w14:textId="77777777" w:rsidR="00077842" w:rsidRPr="00D52E22" w:rsidRDefault="00077842" w:rsidP="00FE1726">
            <w:pPr>
              <w:spacing w:after="0" w:line="240" w:lineRule="auto"/>
              <w:rPr>
                <w:rFonts w:asciiTheme="minorHAnsi" w:hAnsiTheme="minorHAnsi" w:cstheme="minorHAnsi"/>
                <w:sz w:val="20"/>
                <w:szCs w:val="20"/>
              </w:rPr>
            </w:pPr>
          </w:p>
          <w:p w14:paraId="6D23EDF9" w14:textId="77777777" w:rsidR="00C62C95" w:rsidRPr="00D52E22" w:rsidRDefault="00C62C95"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February). </w:t>
            </w:r>
            <w:r w:rsidR="007170DE" w:rsidRPr="00D52E22">
              <w:rPr>
                <w:rFonts w:asciiTheme="minorHAnsi" w:hAnsiTheme="minorHAnsi" w:cstheme="minorHAnsi"/>
                <w:sz w:val="20"/>
                <w:szCs w:val="20"/>
              </w:rPr>
              <w:t>Asset and capacity building approaches to community-engaged scholarship. MSU Graduate Certification in Community Engagement. Michigan State University, East Lansing, MI. February 12, 2019.</w:t>
            </w:r>
          </w:p>
          <w:p w14:paraId="166D5069" w14:textId="77777777" w:rsidR="00C62C95" w:rsidRPr="00D52E22" w:rsidRDefault="00C62C95" w:rsidP="00FE1726">
            <w:pPr>
              <w:spacing w:after="0" w:line="240" w:lineRule="auto"/>
              <w:rPr>
                <w:rFonts w:asciiTheme="minorHAnsi" w:hAnsiTheme="minorHAnsi" w:cstheme="minorHAnsi"/>
                <w:sz w:val="20"/>
                <w:szCs w:val="20"/>
              </w:rPr>
            </w:pPr>
          </w:p>
          <w:p w14:paraId="7AB295CC" w14:textId="77777777" w:rsidR="00077842" w:rsidRPr="00D52E22" w:rsidRDefault="00077842"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w:t>
            </w:r>
            <w:r w:rsidR="006E7BDA" w:rsidRPr="00D52E22">
              <w:rPr>
                <w:rFonts w:asciiTheme="minorHAnsi" w:hAnsiTheme="minorHAnsi" w:cstheme="minorHAnsi"/>
                <w:sz w:val="20"/>
                <w:szCs w:val="20"/>
              </w:rPr>
              <w:t>February</w:t>
            </w:r>
            <w:r w:rsidRPr="00D52E22">
              <w:rPr>
                <w:rFonts w:asciiTheme="minorHAnsi" w:hAnsiTheme="minorHAnsi" w:cstheme="minorHAnsi"/>
                <w:sz w:val="20"/>
                <w:szCs w:val="20"/>
              </w:rPr>
              <w:t>)</w:t>
            </w:r>
            <w:r w:rsidR="0077329A" w:rsidRPr="00D52E22">
              <w:rPr>
                <w:rFonts w:asciiTheme="minorHAnsi" w:hAnsiTheme="minorHAnsi" w:cstheme="minorHAnsi"/>
                <w:sz w:val="20"/>
                <w:szCs w:val="20"/>
              </w:rPr>
              <w:t>. Community-Engaged Research: Getting Started. Workshop. Michigan State University, East Lansing, MI. February 8, 2019.</w:t>
            </w:r>
          </w:p>
          <w:p w14:paraId="3029A228" w14:textId="77777777" w:rsidR="00077842" w:rsidRPr="00D52E22" w:rsidRDefault="00077842" w:rsidP="00FE1726">
            <w:pPr>
              <w:spacing w:after="0" w:line="240" w:lineRule="auto"/>
              <w:rPr>
                <w:rFonts w:asciiTheme="minorHAnsi" w:hAnsiTheme="minorHAnsi" w:cstheme="minorHAnsi"/>
                <w:sz w:val="20"/>
                <w:szCs w:val="20"/>
              </w:rPr>
            </w:pPr>
          </w:p>
          <w:p w14:paraId="483E9380" w14:textId="77777777" w:rsidR="00077842" w:rsidRPr="00D52E22" w:rsidRDefault="00077842"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 </w:t>
            </w:r>
            <w:r w:rsidR="006E7BDA" w:rsidRPr="00D52E22">
              <w:rPr>
                <w:rFonts w:asciiTheme="minorHAnsi" w:hAnsiTheme="minorHAnsi" w:cstheme="minorHAnsi"/>
                <w:sz w:val="20"/>
                <w:szCs w:val="20"/>
              </w:rPr>
              <w:t>February</w:t>
            </w:r>
            <w:r w:rsidRPr="00D52E22">
              <w:rPr>
                <w:rFonts w:asciiTheme="minorHAnsi" w:hAnsiTheme="minorHAnsi" w:cstheme="minorHAnsi"/>
                <w:sz w:val="20"/>
                <w:szCs w:val="20"/>
              </w:rPr>
              <w:t xml:space="preserve">). </w:t>
            </w:r>
            <w:r w:rsidR="0077329A" w:rsidRPr="00D52E22">
              <w:rPr>
                <w:rFonts w:asciiTheme="minorHAnsi" w:hAnsiTheme="minorHAnsi" w:cstheme="minorHAnsi"/>
                <w:sz w:val="20"/>
                <w:szCs w:val="20"/>
              </w:rPr>
              <w:t xml:space="preserve">Community-Engaged Scholarship as a Career Pathway. </w:t>
            </w:r>
            <w:r w:rsidRPr="00D52E22">
              <w:rPr>
                <w:rFonts w:asciiTheme="minorHAnsi" w:hAnsiTheme="minorHAnsi" w:cstheme="minorHAnsi"/>
                <w:sz w:val="20"/>
                <w:szCs w:val="20"/>
              </w:rPr>
              <w:t xml:space="preserve">KBS </w:t>
            </w:r>
            <w:r w:rsidR="0077329A" w:rsidRPr="00D52E22">
              <w:rPr>
                <w:rFonts w:asciiTheme="minorHAnsi" w:hAnsiTheme="minorHAnsi" w:cstheme="minorHAnsi"/>
                <w:sz w:val="20"/>
                <w:szCs w:val="20"/>
              </w:rPr>
              <w:t>Career pathways seminar series. Lunchtime talk. Michigan State University, East Lansing, MI. February 4, 2019.</w:t>
            </w:r>
          </w:p>
          <w:p w14:paraId="23AD6D78" w14:textId="77777777" w:rsidR="00077842" w:rsidRPr="00D52E22" w:rsidRDefault="00077842" w:rsidP="00FE1726">
            <w:pPr>
              <w:spacing w:after="0" w:line="240" w:lineRule="auto"/>
              <w:rPr>
                <w:rFonts w:asciiTheme="minorHAnsi" w:hAnsiTheme="minorHAnsi" w:cstheme="minorHAnsi"/>
                <w:sz w:val="20"/>
                <w:szCs w:val="20"/>
              </w:rPr>
            </w:pPr>
          </w:p>
          <w:p w14:paraId="4F4D5183" w14:textId="77777777" w:rsidR="00077842" w:rsidRPr="00D52E22" w:rsidRDefault="00077842"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(2019</w:t>
            </w:r>
            <w:r w:rsidR="007170DE" w:rsidRPr="00D52E22">
              <w:rPr>
                <w:rFonts w:asciiTheme="minorHAnsi" w:hAnsiTheme="minorHAnsi" w:cstheme="minorHAnsi"/>
                <w:sz w:val="20"/>
                <w:szCs w:val="20"/>
              </w:rPr>
              <w:t>, January</w:t>
            </w:r>
            <w:r w:rsidRPr="00D52E22">
              <w:rPr>
                <w:rFonts w:asciiTheme="minorHAnsi" w:hAnsiTheme="minorHAnsi" w:cstheme="minorHAnsi"/>
                <w:sz w:val="20"/>
                <w:szCs w:val="20"/>
              </w:rPr>
              <w:t>)</w:t>
            </w:r>
            <w:r w:rsidR="006E7BDA" w:rsidRPr="00D52E22">
              <w:rPr>
                <w:rFonts w:asciiTheme="minorHAnsi" w:hAnsiTheme="minorHAnsi" w:cstheme="minorHAnsi"/>
                <w:sz w:val="20"/>
                <w:szCs w:val="20"/>
              </w:rPr>
              <w:t xml:space="preserve">. Community engagement across the </w:t>
            </w:r>
            <w:r w:rsidR="0077329A" w:rsidRPr="00D52E22">
              <w:rPr>
                <w:rFonts w:asciiTheme="minorHAnsi" w:hAnsiTheme="minorHAnsi" w:cstheme="minorHAnsi"/>
                <w:sz w:val="20"/>
                <w:szCs w:val="20"/>
              </w:rPr>
              <w:t>C</w:t>
            </w:r>
            <w:r w:rsidR="006E7BDA" w:rsidRPr="00D52E22">
              <w:rPr>
                <w:rFonts w:asciiTheme="minorHAnsi" w:hAnsiTheme="minorHAnsi" w:cstheme="minorHAnsi"/>
                <w:sz w:val="20"/>
                <w:szCs w:val="20"/>
              </w:rPr>
              <w:t>areer</w:t>
            </w:r>
            <w:r w:rsidR="0077329A" w:rsidRPr="00D52E22">
              <w:rPr>
                <w:rFonts w:asciiTheme="minorHAnsi" w:hAnsiTheme="minorHAnsi" w:cstheme="minorHAnsi"/>
                <w:sz w:val="20"/>
                <w:szCs w:val="20"/>
              </w:rPr>
              <w:t xml:space="preserve"> S</w:t>
            </w:r>
            <w:r w:rsidR="006E7BDA" w:rsidRPr="00D52E22">
              <w:rPr>
                <w:rFonts w:asciiTheme="minorHAnsi" w:hAnsiTheme="minorHAnsi" w:cstheme="minorHAnsi"/>
                <w:sz w:val="20"/>
                <w:szCs w:val="20"/>
              </w:rPr>
              <w:t xml:space="preserve">pan. MSU Graduate Certification in Community Engagement. Michigan State University, East Lansing. January 11, 2019. </w:t>
            </w:r>
          </w:p>
          <w:p w14:paraId="643CDBEA" w14:textId="77777777" w:rsidR="00077842" w:rsidRPr="00D52E22" w:rsidRDefault="00077842" w:rsidP="00FE1726">
            <w:pPr>
              <w:spacing w:after="0" w:line="240" w:lineRule="auto"/>
              <w:rPr>
                <w:rFonts w:asciiTheme="minorHAnsi" w:hAnsiTheme="minorHAnsi" w:cstheme="minorHAnsi"/>
                <w:sz w:val="20"/>
                <w:szCs w:val="20"/>
              </w:rPr>
            </w:pPr>
          </w:p>
          <w:p w14:paraId="0DCD8B3C" w14:textId="77777777" w:rsidR="00077842" w:rsidRPr="00D52E22" w:rsidRDefault="00077842" w:rsidP="00FE1726">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&amp; </w:t>
            </w:r>
            <w:r w:rsidRPr="00D52E22">
              <w:rPr>
                <w:rFonts w:asciiTheme="minorHAnsi" w:hAnsiTheme="minorHAnsi" w:cstheme="minorHAnsi"/>
                <w:b/>
                <w:sz w:val="20"/>
                <w:szCs w:val="20"/>
              </w:rPr>
              <w:t>Do</w:t>
            </w:r>
            <w:r w:rsidR="006E7BDA" w:rsidRPr="00D52E22">
              <w:rPr>
                <w:rFonts w:asciiTheme="minorHAnsi" w:hAnsiTheme="minorHAnsi" w:cstheme="minorHAnsi"/>
                <w:b/>
                <w:sz w:val="20"/>
                <w:szCs w:val="20"/>
              </w:rPr>
              <w:t>berneck, D. M.</w:t>
            </w:r>
            <w:r w:rsidR="006E7BDA" w:rsidRPr="00D52E22">
              <w:rPr>
                <w:rFonts w:asciiTheme="minorHAnsi" w:hAnsiTheme="minorHAnsi" w:cstheme="minorHAnsi"/>
                <w:sz w:val="20"/>
                <w:szCs w:val="20"/>
              </w:rPr>
              <w:t xml:space="preserve"> (2019</w:t>
            </w:r>
            <w:r w:rsidR="007170DE" w:rsidRPr="00D52E22">
              <w:rPr>
                <w:rFonts w:asciiTheme="minorHAnsi" w:hAnsiTheme="minorHAnsi" w:cstheme="minorHAnsi"/>
                <w:sz w:val="20"/>
                <w:szCs w:val="20"/>
              </w:rPr>
              <w:t>, January</w:t>
            </w:r>
            <w:r w:rsidR="006E7BDA" w:rsidRPr="00D52E22">
              <w:rPr>
                <w:rFonts w:asciiTheme="minorHAnsi" w:hAnsiTheme="minorHAnsi" w:cstheme="minorHAnsi"/>
                <w:sz w:val="20"/>
                <w:szCs w:val="20"/>
              </w:rPr>
              <w:t>). Documenting and c</w:t>
            </w:r>
            <w:r w:rsidRPr="00D52E22">
              <w:rPr>
                <w:rFonts w:asciiTheme="minorHAnsi" w:hAnsiTheme="minorHAnsi" w:cstheme="minorHAnsi"/>
                <w:sz w:val="20"/>
                <w:szCs w:val="20"/>
              </w:rPr>
              <w:t>ommunicating</w:t>
            </w:r>
            <w:r w:rsidR="006E7BDA" w:rsidRPr="00D52E22">
              <w:rPr>
                <w:rFonts w:asciiTheme="minorHAnsi" w:hAnsiTheme="minorHAnsi" w:cstheme="minorHAnsi"/>
                <w:sz w:val="20"/>
                <w:szCs w:val="20"/>
              </w:rPr>
              <w:t xml:space="preserve"> your community engagement accomplishments. MSU Graduate Certification in Community Engagement. Michigan State University. East Lansing, MI. January 11, 2019.</w:t>
            </w:r>
          </w:p>
          <w:p w14:paraId="21632D81" w14:textId="77777777" w:rsidR="00077842" w:rsidRPr="00D52E22" w:rsidRDefault="00077842" w:rsidP="00FE1726">
            <w:pPr>
              <w:spacing w:after="0" w:line="240" w:lineRule="auto"/>
              <w:rPr>
                <w:rFonts w:asciiTheme="minorHAnsi" w:hAnsiTheme="minorHAnsi" w:cstheme="minorHAnsi"/>
                <w:sz w:val="20"/>
                <w:szCs w:val="20"/>
              </w:rPr>
            </w:pPr>
          </w:p>
          <w:p w14:paraId="74D563E2" w14:textId="77777777" w:rsidR="000325C1" w:rsidRPr="00D52E22" w:rsidRDefault="000325C1"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(2018, December).</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Fall Make-Up Session for Seminars 1-6. MSU Graduate Certification in Community Engagement. Michigan State University. East Lansing, MI. December 12, 2018.</w:t>
            </w:r>
          </w:p>
          <w:p w14:paraId="3965D3E2" w14:textId="77777777" w:rsidR="000325C1" w:rsidRPr="00D52E22" w:rsidRDefault="000325C1" w:rsidP="00FE1726">
            <w:pPr>
              <w:spacing w:after="0" w:line="240" w:lineRule="auto"/>
              <w:rPr>
                <w:rFonts w:asciiTheme="minorHAnsi" w:hAnsiTheme="minorHAnsi" w:cstheme="minorHAnsi"/>
                <w:b/>
                <w:sz w:val="20"/>
                <w:szCs w:val="20"/>
              </w:rPr>
            </w:pPr>
          </w:p>
          <w:p w14:paraId="127E4578" w14:textId="77777777" w:rsidR="00EE25EF" w:rsidRPr="00D52E22" w:rsidRDefault="009A4896"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December). Community-engaged service and practice</w:t>
            </w:r>
            <w:r w:rsidRPr="00D52E22">
              <w:rPr>
                <w:rFonts w:asciiTheme="minorHAnsi" w:hAnsiTheme="minorHAnsi" w:cstheme="minorHAnsi"/>
                <w:i/>
                <w:sz w:val="20"/>
                <w:szCs w:val="20"/>
              </w:rPr>
              <w:t>.</w:t>
            </w:r>
            <w:r w:rsidRPr="00D52E22">
              <w:rPr>
                <w:rFonts w:asciiTheme="minorHAnsi" w:hAnsiTheme="minorHAnsi" w:cstheme="minorHAnsi"/>
                <w:sz w:val="20"/>
                <w:szCs w:val="20"/>
              </w:rPr>
              <w:t xml:space="preserve"> MSU Graduate Certification in Community Engagement. Michigan State University. East Lansing, MI. December 7, 2018.</w:t>
            </w:r>
          </w:p>
          <w:p w14:paraId="113BC132" w14:textId="77777777" w:rsidR="009A4896" w:rsidRPr="00D52E22" w:rsidRDefault="009A4896" w:rsidP="00FE1726">
            <w:pPr>
              <w:spacing w:after="0" w:line="240" w:lineRule="auto"/>
              <w:rPr>
                <w:rFonts w:asciiTheme="minorHAnsi" w:hAnsiTheme="minorHAnsi" w:cstheme="minorHAnsi"/>
                <w:sz w:val="20"/>
                <w:szCs w:val="20"/>
              </w:rPr>
            </w:pPr>
          </w:p>
          <w:p w14:paraId="3C6F6246" w14:textId="77777777" w:rsidR="003C1C26" w:rsidRPr="00D52E22" w:rsidRDefault="003C1C26"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December). Dialogue on community engagement. ANR 310. Bailey Scholars Program. Michigan State University. East Lansing, MI. December 3, 2018.</w:t>
            </w:r>
          </w:p>
          <w:p w14:paraId="1819D95F" w14:textId="77777777" w:rsidR="003C1C26" w:rsidRPr="00D52E22" w:rsidRDefault="003C1C26" w:rsidP="00FE1726">
            <w:pPr>
              <w:spacing w:after="0" w:line="240" w:lineRule="auto"/>
              <w:rPr>
                <w:rFonts w:asciiTheme="minorHAnsi" w:hAnsiTheme="minorHAnsi" w:cstheme="minorHAnsi"/>
                <w:sz w:val="20"/>
                <w:szCs w:val="20"/>
              </w:rPr>
            </w:pPr>
          </w:p>
          <w:p w14:paraId="32B4BEFF" w14:textId="77777777" w:rsidR="009A4896" w:rsidRPr="00D52E22" w:rsidRDefault="009A4896" w:rsidP="009A4896">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lastRenderedPageBreak/>
              <w:t xml:space="preserve">Brown, R., </w:t>
            </w:r>
            <w:proofErr w:type="spellStart"/>
            <w:r w:rsidRPr="00D52E22">
              <w:rPr>
                <w:rFonts w:asciiTheme="minorHAnsi" w:hAnsiTheme="minorHAnsi" w:cstheme="minorHAnsi"/>
                <w:sz w:val="20"/>
                <w:szCs w:val="20"/>
              </w:rPr>
              <w:t>Snitgen</w:t>
            </w:r>
            <w:proofErr w:type="spellEnd"/>
            <w:r w:rsidRPr="00D52E22">
              <w:rPr>
                <w:rFonts w:asciiTheme="minorHAnsi" w:hAnsiTheme="minorHAnsi" w:cstheme="minorHAnsi"/>
                <w:sz w:val="20"/>
                <w:szCs w:val="20"/>
              </w:rPr>
              <w:t xml:space="preserve">, M.,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November). Community-engaged teaching and learning. MSU Graduate Certification in Community Engagement. Michigan State University. East Lansing, MI. November 30, 2018.</w:t>
            </w:r>
          </w:p>
          <w:p w14:paraId="5B0FF9ED" w14:textId="77777777" w:rsidR="009A4896" w:rsidRPr="00D52E22" w:rsidRDefault="009A4896" w:rsidP="00FE1726">
            <w:pPr>
              <w:spacing w:after="0" w:line="240" w:lineRule="auto"/>
              <w:rPr>
                <w:rFonts w:asciiTheme="minorHAnsi" w:hAnsiTheme="minorHAnsi" w:cstheme="minorHAnsi"/>
                <w:sz w:val="20"/>
                <w:szCs w:val="20"/>
              </w:rPr>
            </w:pPr>
          </w:p>
          <w:p w14:paraId="0EF3E945" w14:textId="77777777" w:rsidR="00511FD3" w:rsidRPr="00D52E22" w:rsidRDefault="00511FD3"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November). Capacity building in community engagement. CSUS 301 Citizen engagement for sustainability. Michigan State University. East Lansing, MI. November 12, 2018.</w:t>
            </w:r>
          </w:p>
          <w:p w14:paraId="3E48AC52" w14:textId="77777777" w:rsidR="00511FD3" w:rsidRPr="00D52E22" w:rsidRDefault="00511FD3" w:rsidP="00FE1726">
            <w:pPr>
              <w:spacing w:after="0" w:line="240" w:lineRule="auto"/>
              <w:rPr>
                <w:rFonts w:asciiTheme="minorHAnsi" w:hAnsiTheme="minorHAnsi" w:cstheme="minorHAnsi"/>
                <w:sz w:val="20"/>
                <w:szCs w:val="20"/>
              </w:rPr>
            </w:pPr>
          </w:p>
          <w:p w14:paraId="05079EBC" w14:textId="77777777" w:rsidR="009A4896" w:rsidRPr="00D52E22" w:rsidRDefault="009A4896" w:rsidP="009A489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November). Community-engaged research and creative activities. MSU Graduate Certification in Community Engagement. Michigan State University. East Lansing, MI. November 9, 2018.</w:t>
            </w:r>
          </w:p>
          <w:p w14:paraId="106136B7" w14:textId="77777777" w:rsidR="009A4896" w:rsidRPr="00D52E22" w:rsidRDefault="009A4896" w:rsidP="00FE1726">
            <w:pPr>
              <w:spacing w:after="0" w:line="240" w:lineRule="auto"/>
              <w:rPr>
                <w:rFonts w:asciiTheme="minorHAnsi" w:hAnsiTheme="minorHAnsi" w:cstheme="minorHAnsi"/>
                <w:sz w:val="20"/>
                <w:szCs w:val="20"/>
              </w:rPr>
            </w:pPr>
          </w:p>
          <w:p w14:paraId="7C7CC898" w14:textId="77777777" w:rsidR="009A4896" w:rsidRPr="00D52E22" w:rsidRDefault="009A4896" w:rsidP="009A4896">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Barnes-Najor, J., Springer, N. C.,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October). Cross-cultural dimensions of partnerships: An (anti)panel dialogue. MSU Graduate Certification in Community Engagement. Michigan State University. East Lansing, MI. October, 26, 2018.</w:t>
            </w:r>
          </w:p>
          <w:p w14:paraId="5A285F4F" w14:textId="77777777" w:rsidR="009A4896" w:rsidRPr="00D52E22" w:rsidRDefault="009A4896" w:rsidP="00FE1726">
            <w:pPr>
              <w:spacing w:after="0" w:line="240" w:lineRule="auto"/>
              <w:rPr>
                <w:rFonts w:asciiTheme="minorHAnsi" w:hAnsiTheme="minorHAnsi" w:cstheme="minorHAnsi"/>
                <w:sz w:val="20"/>
                <w:szCs w:val="20"/>
              </w:rPr>
            </w:pPr>
          </w:p>
          <w:p w14:paraId="59DD4FB6" w14:textId="77777777" w:rsidR="009A4896" w:rsidRPr="00D52E22" w:rsidRDefault="009A4896" w:rsidP="009A489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September). Variations in Community-Engaged Scholarship. MSU Graduate Certification in Community Engagement. Michigan State University. East Lansing, MI. September 21, 2018.</w:t>
            </w:r>
          </w:p>
          <w:p w14:paraId="1A47D62E" w14:textId="77777777" w:rsidR="009A4896" w:rsidRPr="00D52E22" w:rsidRDefault="009A4896" w:rsidP="00FE1726">
            <w:pPr>
              <w:spacing w:after="0" w:line="240" w:lineRule="auto"/>
              <w:rPr>
                <w:rFonts w:asciiTheme="minorHAnsi" w:hAnsiTheme="minorHAnsi" w:cstheme="minorHAnsi"/>
                <w:sz w:val="20"/>
                <w:szCs w:val="20"/>
              </w:rPr>
            </w:pPr>
          </w:p>
          <w:p w14:paraId="50F06D1D" w14:textId="77777777" w:rsidR="005F4C8D" w:rsidRPr="00D52E22" w:rsidRDefault="005F4C8D"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September). Capacity building in community engagement. CSUS 301 Citizen engagement for sustainability. Michigan State University. East Lansing, MI. September 13, 2018.</w:t>
            </w:r>
          </w:p>
          <w:p w14:paraId="3296D989" w14:textId="77777777" w:rsidR="005F4C8D" w:rsidRPr="00D52E22" w:rsidRDefault="005F4C8D" w:rsidP="00FE1726">
            <w:pPr>
              <w:spacing w:after="0" w:line="240" w:lineRule="auto"/>
              <w:rPr>
                <w:rFonts w:asciiTheme="minorHAnsi" w:hAnsiTheme="minorHAnsi" w:cstheme="minorHAnsi"/>
                <w:sz w:val="20"/>
                <w:szCs w:val="20"/>
              </w:rPr>
            </w:pPr>
          </w:p>
          <w:p w14:paraId="60243B1A" w14:textId="77777777" w:rsidR="009A4896" w:rsidRPr="00D52E22" w:rsidRDefault="009A4896" w:rsidP="009A489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August). Information Session about the MSU Graduate Certification in Community Engagement. Michigan State University. East Lansing, MI. August 30, 2018.</w:t>
            </w:r>
          </w:p>
          <w:p w14:paraId="68FC4895" w14:textId="77777777" w:rsidR="009A4896" w:rsidRPr="00D52E22" w:rsidRDefault="009A4896" w:rsidP="00FE1726">
            <w:pPr>
              <w:spacing w:after="0" w:line="240" w:lineRule="auto"/>
              <w:rPr>
                <w:rFonts w:asciiTheme="minorHAnsi" w:hAnsiTheme="minorHAnsi" w:cstheme="minorHAnsi"/>
                <w:sz w:val="20"/>
                <w:szCs w:val="20"/>
              </w:rPr>
            </w:pPr>
          </w:p>
          <w:p w14:paraId="31796ACD" w14:textId="77777777" w:rsidR="00EE25EF" w:rsidRPr="00D52E22" w:rsidRDefault="00EE25EF"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August). Choosing the right engagement approach for the situation. Community Engagement Advanced Certificate Program. Michigan Department of Natural Resources—Wildlife Division, Cadillac, MI, August 13-14, 2018.</w:t>
            </w:r>
          </w:p>
          <w:p w14:paraId="1A02F8D1" w14:textId="77777777" w:rsidR="00EE25EF" w:rsidRPr="00D52E22" w:rsidRDefault="00EE25EF" w:rsidP="00FE1726">
            <w:pPr>
              <w:spacing w:after="0" w:line="240" w:lineRule="auto"/>
              <w:rPr>
                <w:rFonts w:asciiTheme="minorHAnsi" w:hAnsiTheme="minorHAnsi" w:cstheme="minorHAnsi"/>
                <w:sz w:val="20"/>
                <w:szCs w:val="20"/>
              </w:rPr>
            </w:pPr>
          </w:p>
          <w:p w14:paraId="7F102232" w14:textId="77777777" w:rsidR="00EE25EF" w:rsidRPr="00D52E22" w:rsidRDefault="00057E76" w:rsidP="00EE25EF">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00EE25EF" w:rsidRPr="00D52E22">
              <w:rPr>
                <w:rFonts w:asciiTheme="minorHAnsi" w:hAnsiTheme="minorHAnsi" w:cstheme="minorHAnsi"/>
                <w:sz w:val="20"/>
                <w:szCs w:val="20"/>
              </w:rPr>
              <w:t xml:space="preserve"> (2018, August</w:t>
            </w:r>
            <w:r w:rsidR="00EE25EF" w:rsidRPr="00D52E22">
              <w:rPr>
                <w:rFonts w:asciiTheme="minorHAnsi" w:hAnsiTheme="minorHAnsi" w:cstheme="minorHAnsi"/>
                <w:i/>
                <w:sz w:val="20"/>
                <w:szCs w:val="20"/>
              </w:rPr>
              <w:t xml:space="preserve">). </w:t>
            </w:r>
            <w:r w:rsidR="00EE25EF" w:rsidRPr="00D52E22">
              <w:rPr>
                <w:rFonts w:asciiTheme="minorHAnsi" w:hAnsiTheme="minorHAnsi" w:cstheme="minorHAnsi"/>
                <w:sz w:val="20"/>
                <w:szCs w:val="20"/>
              </w:rPr>
              <w:t>Practice: Techniques for Open/Scoping Meetings. Community Engagement Advanced Certificate Program. Michigan Department of Natural Resources—Wildlife Division, Cadillac, MI, August 13-14, 2018.</w:t>
            </w:r>
          </w:p>
          <w:p w14:paraId="28FCC1D1" w14:textId="77777777" w:rsidR="00EE25EF" w:rsidRPr="00D52E22" w:rsidRDefault="00EE25EF" w:rsidP="00EE25EF">
            <w:pPr>
              <w:spacing w:after="0" w:line="240" w:lineRule="auto"/>
              <w:rPr>
                <w:rFonts w:asciiTheme="minorHAnsi" w:hAnsiTheme="minorHAnsi" w:cstheme="minorHAnsi"/>
                <w:sz w:val="20"/>
                <w:szCs w:val="20"/>
              </w:rPr>
            </w:pPr>
          </w:p>
          <w:p w14:paraId="03A426E7" w14:textId="77777777" w:rsidR="00EE25EF" w:rsidRPr="00D52E22" w:rsidRDefault="00057E76" w:rsidP="00EE25EF">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00EE25EF" w:rsidRPr="00D52E22">
              <w:rPr>
                <w:rFonts w:asciiTheme="minorHAnsi" w:hAnsiTheme="minorHAnsi" w:cstheme="minorHAnsi"/>
                <w:sz w:val="20"/>
                <w:szCs w:val="20"/>
              </w:rPr>
              <w:t xml:space="preserve"> (2018, August). Practice: Techniques for </w:t>
            </w:r>
            <w:r w:rsidRPr="00D52E22">
              <w:rPr>
                <w:rFonts w:asciiTheme="minorHAnsi" w:hAnsiTheme="minorHAnsi" w:cstheme="minorHAnsi"/>
                <w:sz w:val="20"/>
                <w:szCs w:val="20"/>
              </w:rPr>
              <w:t>Regular Group of Stakeholders</w:t>
            </w:r>
            <w:r w:rsidR="00EE25EF" w:rsidRPr="00D52E22">
              <w:rPr>
                <w:rFonts w:asciiTheme="minorHAnsi" w:hAnsiTheme="minorHAnsi" w:cstheme="minorHAnsi"/>
                <w:sz w:val="20"/>
                <w:szCs w:val="20"/>
              </w:rPr>
              <w:t>. Community Engagement Advanced Certificate Program. Michigan Department of Natural Resources—Wildlife Division, Cadillac, MI, August 13-14, 2018.</w:t>
            </w:r>
          </w:p>
          <w:p w14:paraId="4B751354" w14:textId="77777777" w:rsidR="00EE25EF" w:rsidRPr="00D52E22" w:rsidRDefault="00EE25EF" w:rsidP="00FE1726">
            <w:pPr>
              <w:spacing w:after="0" w:line="240" w:lineRule="auto"/>
              <w:rPr>
                <w:rFonts w:asciiTheme="minorHAnsi" w:hAnsiTheme="minorHAnsi" w:cstheme="minorHAnsi"/>
                <w:sz w:val="20"/>
                <w:szCs w:val="20"/>
              </w:rPr>
            </w:pPr>
          </w:p>
          <w:p w14:paraId="65736C2F"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August). Managing Disruptive Behaviors Well. Community Engagement Advanced Certificate Program. Michigan Department of Natural Resources—Wildlife Division, Cadillac, MI, August 13-14, 2018.</w:t>
            </w:r>
          </w:p>
          <w:p w14:paraId="0D078DC8" w14:textId="77777777" w:rsidR="008D6D33" w:rsidRPr="00D52E22" w:rsidRDefault="008D6D33" w:rsidP="00FE1726">
            <w:pPr>
              <w:spacing w:after="0" w:line="240" w:lineRule="auto"/>
              <w:rPr>
                <w:rFonts w:asciiTheme="minorHAnsi" w:hAnsiTheme="minorHAnsi" w:cstheme="minorHAnsi"/>
                <w:sz w:val="20"/>
                <w:szCs w:val="20"/>
              </w:rPr>
            </w:pPr>
          </w:p>
          <w:p w14:paraId="593E4FED"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August). Practice: Managing Disruptive Behaviors in Meetings. Community Engagement Advanced Certificate Program. Michigan Department of Natural Resources—Wildlife Division, Cadillac, MI, August 13-14, 2018.</w:t>
            </w:r>
          </w:p>
          <w:p w14:paraId="468D20BF" w14:textId="77777777" w:rsidR="00057E76" w:rsidRPr="00D52E22" w:rsidRDefault="00057E76" w:rsidP="00FE1726">
            <w:pPr>
              <w:spacing w:after="0" w:line="240" w:lineRule="auto"/>
              <w:rPr>
                <w:rFonts w:asciiTheme="minorHAnsi" w:hAnsiTheme="minorHAnsi" w:cstheme="minorHAnsi"/>
                <w:sz w:val="20"/>
                <w:szCs w:val="20"/>
              </w:rPr>
            </w:pPr>
          </w:p>
          <w:p w14:paraId="2F2E1D93"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August). Practice: Techniques for a Complex Mix of Stakeholders. Community Engagement Advanced Certificate Program. Michigan Department of Natural Resources—Wildlife Division, Cadillac, MI, August 13-14, 2018.</w:t>
            </w:r>
          </w:p>
          <w:p w14:paraId="1731503E" w14:textId="77777777" w:rsidR="00057E76" w:rsidRPr="00D52E22" w:rsidRDefault="00057E76" w:rsidP="00FE1726">
            <w:pPr>
              <w:spacing w:after="0" w:line="240" w:lineRule="auto"/>
              <w:rPr>
                <w:rFonts w:asciiTheme="minorHAnsi" w:hAnsiTheme="minorHAnsi" w:cstheme="minorHAnsi"/>
                <w:sz w:val="20"/>
                <w:szCs w:val="20"/>
              </w:rPr>
            </w:pPr>
          </w:p>
          <w:p w14:paraId="59E02B12" w14:textId="77777777" w:rsidR="00EE25EF" w:rsidRPr="00D52E22" w:rsidRDefault="00EE25EF"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July). Understanding the spectrum of participation. Community Engagement Basic Certificate Program. Michigan Department of Natural Resources-Wildlife Division. Harbor Springs, MI. July 23-26, 2018. </w:t>
            </w:r>
          </w:p>
          <w:p w14:paraId="07E1357F" w14:textId="77777777" w:rsidR="00EE25EF" w:rsidRPr="00D52E22" w:rsidRDefault="00EE25EF" w:rsidP="00FE1726">
            <w:pPr>
              <w:spacing w:after="0" w:line="240" w:lineRule="auto"/>
              <w:rPr>
                <w:rFonts w:asciiTheme="minorHAnsi" w:hAnsiTheme="minorHAnsi" w:cstheme="minorHAnsi"/>
                <w:sz w:val="20"/>
                <w:szCs w:val="20"/>
              </w:rPr>
            </w:pPr>
          </w:p>
          <w:p w14:paraId="65CE0873" w14:textId="77777777" w:rsidR="00EE25EF" w:rsidRPr="00D52E22" w:rsidRDefault="00EE25EF" w:rsidP="00EE25EF">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July). Principles of partnerships. Community Engagement Basic Certificate Program. Michigan Department of Natural Resources-Wildlife Division. Harbor Springs, MI. July 23-26, 2018. </w:t>
            </w:r>
          </w:p>
          <w:p w14:paraId="2C271046" w14:textId="77777777" w:rsidR="00EE25EF" w:rsidRPr="00D52E22" w:rsidRDefault="00EE25EF" w:rsidP="00FE1726">
            <w:pPr>
              <w:spacing w:after="0" w:line="240" w:lineRule="auto"/>
              <w:rPr>
                <w:rFonts w:asciiTheme="minorHAnsi" w:hAnsiTheme="minorHAnsi" w:cstheme="minorHAnsi"/>
                <w:sz w:val="20"/>
                <w:szCs w:val="20"/>
              </w:rPr>
            </w:pPr>
          </w:p>
          <w:p w14:paraId="71A827DE" w14:textId="77777777" w:rsidR="00EE25EF" w:rsidRPr="00D52E22" w:rsidRDefault="00EE25EF" w:rsidP="00EE25EF">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xml:space="preserve"> (2018, July). Facilitating public meetings. Community Engagement Basic Certificate Program. Michigan Department of Natural Resources-Wildlife Division. Harbor Springs, MI. July 23-26, 2018. </w:t>
            </w:r>
          </w:p>
          <w:p w14:paraId="5B0E52B4" w14:textId="77777777" w:rsidR="00EE25EF" w:rsidRPr="00D52E22" w:rsidRDefault="00EE25EF" w:rsidP="00FE1726">
            <w:pPr>
              <w:spacing w:after="0" w:line="240" w:lineRule="auto"/>
              <w:rPr>
                <w:rFonts w:asciiTheme="minorHAnsi" w:hAnsiTheme="minorHAnsi" w:cstheme="minorHAnsi"/>
                <w:sz w:val="20"/>
                <w:szCs w:val="20"/>
              </w:rPr>
            </w:pPr>
          </w:p>
          <w:p w14:paraId="4F87A253" w14:textId="77777777" w:rsidR="00EE25EF" w:rsidRPr="00D52E22" w:rsidRDefault="00EE25EF" w:rsidP="00EE25EF">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July). Techniques for community collaboration. Community Engagement Basic Certificate Program. Michigan Department of Natural Resources-Wildlife Division. Harbor Springs, MI. July 23-26, 2018. </w:t>
            </w:r>
          </w:p>
          <w:p w14:paraId="216B2950" w14:textId="77777777" w:rsidR="00EE25EF" w:rsidRPr="00D52E22" w:rsidRDefault="00EE25EF" w:rsidP="00FE1726">
            <w:pPr>
              <w:spacing w:after="0" w:line="240" w:lineRule="auto"/>
              <w:rPr>
                <w:rFonts w:asciiTheme="minorHAnsi" w:hAnsiTheme="minorHAnsi" w:cstheme="minorHAnsi"/>
                <w:sz w:val="20"/>
                <w:szCs w:val="20"/>
              </w:rPr>
            </w:pPr>
          </w:p>
          <w:p w14:paraId="271CAFC4" w14:textId="77777777" w:rsidR="00EE25EF" w:rsidRPr="00D52E22" w:rsidRDefault="00EE25EF" w:rsidP="00EE25EF">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July). Practice: Multiple techniques for small groups. Community Engagement Basic Certificate Program. Michigan Department of Natural Resources-Wildlife Division. Harbor Springs, MI. July 23-26, 2018. </w:t>
            </w:r>
          </w:p>
          <w:p w14:paraId="128FB38B" w14:textId="77777777" w:rsidR="00EE25EF" w:rsidRPr="00D52E22" w:rsidRDefault="00EE25EF" w:rsidP="00FE1726">
            <w:pPr>
              <w:spacing w:after="0" w:line="240" w:lineRule="auto"/>
              <w:rPr>
                <w:rFonts w:asciiTheme="minorHAnsi" w:hAnsiTheme="minorHAnsi" w:cstheme="minorHAnsi"/>
                <w:sz w:val="20"/>
                <w:szCs w:val="20"/>
              </w:rPr>
            </w:pPr>
          </w:p>
          <w:p w14:paraId="2DE79DF5" w14:textId="77777777" w:rsidR="00EE25EF" w:rsidRPr="00D52E22" w:rsidRDefault="00EE25EF" w:rsidP="00EE25EF">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Springer, N. C.,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July). Practice: Broadening participation beyond the usual suspects. Community Engagement Basic Certificate Program. Michigan Department of Natural Resources-Wildlife Division. Harbor Springs, MI. July 23-26, 2018. </w:t>
            </w:r>
          </w:p>
          <w:p w14:paraId="29A39E44" w14:textId="77777777" w:rsidR="00EE25EF" w:rsidRPr="00D52E22" w:rsidRDefault="00EE25EF" w:rsidP="00FE1726">
            <w:pPr>
              <w:spacing w:after="0" w:line="240" w:lineRule="auto"/>
              <w:rPr>
                <w:rFonts w:asciiTheme="minorHAnsi" w:hAnsiTheme="minorHAnsi" w:cstheme="minorHAnsi"/>
                <w:sz w:val="20"/>
                <w:szCs w:val="20"/>
              </w:rPr>
            </w:pPr>
          </w:p>
          <w:p w14:paraId="04FB5D84" w14:textId="77777777" w:rsidR="00EE25EF" w:rsidRPr="00D52E22" w:rsidRDefault="00057E76"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June). Variations in Community-Engaged Scholarship. Summer Intensive on Community-Engaged Scholarship. Michigan State University. East Lansing, MI. Jun 4-8, 2018.</w:t>
            </w:r>
          </w:p>
          <w:p w14:paraId="3A3F3704" w14:textId="77777777" w:rsidR="00057E76" w:rsidRPr="00D52E22" w:rsidRDefault="00057E76" w:rsidP="00FE1726">
            <w:pPr>
              <w:spacing w:after="0" w:line="240" w:lineRule="auto"/>
              <w:rPr>
                <w:rFonts w:asciiTheme="minorHAnsi" w:hAnsiTheme="minorHAnsi" w:cstheme="minorHAnsi"/>
                <w:sz w:val="20"/>
                <w:szCs w:val="20"/>
              </w:rPr>
            </w:pPr>
          </w:p>
          <w:p w14:paraId="262E78C9"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June). Your Action Plan, Part I. Summer Intensive on Community-Engaged Scholarship. Michigan State University. East Lansing, MI. Jun 4-8, 2018.</w:t>
            </w:r>
          </w:p>
          <w:p w14:paraId="5FDC72D0" w14:textId="77777777" w:rsidR="00057E76" w:rsidRPr="00D52E22" w:rsidRDefault="00057E76" w:rsidP="00FE1726">
            <w:pPr>
              <w:spacing w:after="0" w:line="240" w:lineRule="auto"/>
              <w:rPr>
                <w:rFonts w:asciiTheme="minorHAnsi" w:hAnsiTheme="minorHAnsi" w:cstheme="minorHAnsi"/>
                <w:sz w:val="20"/>
                <w:szCs w:val="20"/>
              </w:rPr>
            </w:pPr>
          </w:p>
          <w:p w14:paraId="272D6D75"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June). Theories and Conceptual Frameworks for Community-Engaged Research. Summer Intensive on Community-Engaged Scholarship. Michigan State University. East Lansing, MI. Jun 4-8, 2018.</w:t>
            </w:r>
          </w:p>
          <w:p w14:paraId="14CCD775" w14:textId="77777777" w:rsidR="00057E76" w:rsidRPr="00D52E22" w:rsidRDefault="00057E76" w:rsidP="00FE1726">
            <w:pPr>
              <w:spacing w:after="0" w:line="240" w:lineRule="auto"/>
              <w:rPr>
                <w:rFonts w:asciiTheme="minorHAnsi" w:hAnsiTheme="minorHAnsi" w:cstheme="minorHAnsi"/>
                <w:sz w:val="20"/>
                <w:szCs w:val="20"/>
              </w:rPr>
            </w:pPr>
          </w:p>
          <w:p w14:paraId="11724E97"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Barnes-Najor, J. B.,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(2018, June). Partnerships for Community-Engaged Research. Summer Intensive on Community-Engaged Scholarship. Michigan State University. East Lansing, MI. Jun 4-8, 2018.</w:t>
            </w:r>
          </w:p>
          <w:p w14:paraId="693DBB56" w14:textId="77777777" w:rsidR="00057E76" w:rsidRPr="00D52E22" w:rsidRDefault="00057E76" w:rsidP="00FE1726">
            <w:pPr>
              <w:spacing w:after="0" w:line="240" w:lineRule="auto"/>
              <w:rPr>
                <w:rFonts w:asciiTheme="minorHAnsi" w:hAnsiTheme="minorHAnsi" w:cstheme="minorHAnsi"/>
                <w:sz w:val="20"/>
                <w:szCs w:val="20"/>
              </w:rPr>
            </w:pPr>
          </w:p>
          <w:p w14:paraId="0048D333"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June). Methods, Tools, and Practices for Community-Engaged Research. Summer Intensive on Community-Engaged Scholarship. Michigan State University. East Lansing, MI. Jun 4-8, 2018.</w:t>
            </w:r>
          </w:p>
          <w:p w14:paraId="04DAEFCC" w14:textId="77777777" w:rsidR="00057E76" w:rsidRPr="00D52E22" w:rsidRDefault="00057E76" w:rsidP="00FE1726">
            <w:pPr>
              <w:spacing w:after="0" w:line="240" w:lineRule="auto"/>
              <w:rPr>
                <w:rFonts w:asciiTheme="minorHAnsi" w:hAnsiTheme="minorHAnsi" w:cstheme="minorHAnsi"/>
                <w:sz w:val="20"/>
                <w:szCs w:val="20"/>
              </w:rPr>
            </w:pPr>
          </w:p>
          <w:p w14:paraId="5E2E154A"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June). Techniques for Community Collaboration, with lightening talks. Summer Intensive on Community-Engaged Scholarship. Michigan State University. East Lansing, MI. Jun 4-8, 2018.</w:t>
            </w:r>
          </w:p>
          <w:p w14:paraId="28F3983A" w14:textId="77777777" w:rsidR="00057E76" w:rsidRPr="00D52E22" w:rsidRDefault="00057E76" w:rsidP="00FE1726">
            <w:pPr>
              <w:spacing w:after="0" w:line="240" w:lineRule="auto"/>
              <w:rPr>
                <w:rFonts w:asciiTheme="minorHAnsi" w:hAnsiTheme="minorHAnsi" w:cstheme="minorHAnsi"/>
                <w:sz w:val="20"/>
                <w:szCs w:val="20"/>
              </w:rPr>
            </w:pPr>
          </w:p>
          <w:p w14:paraId="2423C2B0"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June). Graduate Student Panel on Community-Engaged Scholarship. Moderator. Summer Intensive on Community-Engaged Scholarship. Michigan State University. East Lansing, MI. Jun 4-8, 2018.</w:t>
            </w:r>
          </w:p>
          <w:p w14:paraId="0AF096B5" w14:textId="77777777" w:rsidR="00057E76" w:rsidRPr="00D52E22" w:rsidRDefault="00057E76" w:rsidP="00FE1726">
            <w:pPr>
              <w:spacing w:after="0" w:line="240" w:lineRule="auto"/>
              <w:rPr>
                <w:rFonts w:asciiTheme="minorHAnsi" w:hAnsiTheme="minorHAnsi" w:cstheme="minorHAnsi"/>
                <w:sz w:val="20"/>
                <w:szCs w:val="20"/>
              </w:rPr>
            </w:pPr>
          </w:p>
          <w:p w14:paraId="4AD25D25"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(2018, June). Reappointment, Promotion, and Tenure. Summer Intensive on Community-Engaged Scholarship. Michigan State University. East Lansing, MI. Jun 4-8, 2018.</w:t>
            </w:r>
          </w:p>
          <w:p w14:paraId="5620D70F" w14:textId="77777777" w:rsidR="008D6D33" w:rsidRPr="00D52E22" w:rsidRDefault="008D6D33" w:rsidP="00FE1726">
            <w:pPr>
              <w:spacing w:after="0" w:line="240" w:lineRule="auto"/>
              <w:rPr>
                <w:rFonts w:asciiTheme="minorHAnsi" w:hAnsiTheme="minorHAnsi" w:cstheme="minorHAnsi"/>
                <w:sz w:val="20"/>
                <w:szCs w:val="20"/>
              </w:rPr>
            </w:pPr>
          </w:p>
          <w:p w14:paraId="1AAFA7D1"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June). Recently Tenured Community Engaged Scholars Panel. Moderator. Summer Intensive on Community-Engaged Scholarship. Michigan State University. East Lansing, MI. Jun 4-8, 2018.</w:t>
            </w:r>
          </w:p>
          <w:p w14:paraId="5FC5B9FE" w14:textId="77777777" w:rsidR="00057E76" w:rsidRPr="00D52E22" w:rsidRDefault="00057E76" w:rsidP="00FE1726">
            <w:pPr>
              <w:spacing w:after="0" w:line="240" w:lineRule="auto"/>
              <w:rPr>
                <w:rFonts w:asciiTheme="minorHAnsi" w:hAnsiTheme="minorHAnsi" w:cstheme="minorHAnsi"/>
                <w:sz w:val="20"/>
                <w:szCs w:val="20"/>
              </w:rPr>
            </w:pPr>
          </w:p>
          <w:p w14:paraId="3F7D378A"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June). Communicating with Academic Audiences. Summer Intensive on Community-Engaged Scholarship. Michigan State University. East Lansing, MI. Jun 4-8, 2018.</w:t>
            </w:r>
          </w:p>
          <w:p w14:paraId="41C8830C" w14:textId="77777777" w:rsidR="00057E76" w:rsidRPr="00D52E22" w:rsidRDefault="00057E76" w:rsidP="00FE1726">
            <w:pPr>
              <w:spacing w:after="0" w:line="240" w:lineRule="auto"/>
              <w:rPr>
                <w:rFonts w:asciiTheme="minorHAnsi" w:hAnsiTheme="minorHAnsi" w:cstheme="minorHAnsi"/>
                <w:sz w:val="20"/>
                <w:szCs w:val="20"/>
              </w:rPr>
            </w:pPr>
          </w:p>
          <w:p w14:paraId="44583C00"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June). Action Plan Consultations</w:t>
            </w:r>
            <w:r w:rsidRPr="00D52E22">
              <w:rPr>
                <w:rFonts w:asciiTheme="minorHAnsi" w:hAnsiTheme="minorHAnsi" w:cstheme="minorHAnsi"/>
                <w:i/>
                <w:sz w:val="20"/>
                <w:szCs w:val="20"/>
              </w:rPr>
              <w:t>.</w:t>
            </w:r>
            <w:r w:rsidRPr="00D52E22">
              <w:rPr>
                <w:rFonts w:asciiTheme="minorHAnsi" w:hAnsiTheme="minorHAnsi" w:cstheme="minorHAnsi"/>
                <w:sz w:val="20"/>
                <w:szCs w:val="20"/>
              </w:rPr>
              <w:t xml:space="preserve"> Summer Intensive on Community-Engaged Scholarship. Michigan State University. East Lansing, MI. Jun 4-8, 2018.</w:t>
            </w:r>
          </w:p>
          <w:p w14:paraId="0802A146" w14:textId="77777777" w:rsidR="00057E76" w:rsidRPr="00D52E22" w:rsidRDefault="00057E76" w:rsidP="00FE1726">
            <w:pPr>
              <w:spacing w:after="0" w:line="240" w:lineRule="auto"/>
              <w:rPr>
                <w:rFonts w:asciiTheme="minorHAnsi" w:hAnsiTheme="minorHAnsi" w:cstheme="minorHAnsi"/>
                <w:sz w:val="20"/>
                <w:szCs w:val="20"/>
              </w:rPr>
            </w:pPr>
          </w:p>
          <w:p w14:paraId="67F1A2AA" w14:textId="77777777" w:rsidR="00057E76" w:rsidRPr="00D52E22" w:rsidRDefault="00057E76" w:rsidP="00057E7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(2018, June). Action Plan Part II Reporting Out. Summer Intensive on Community-Engaged Scholarship. Michigan State University. East Lansing, MI. Jun 4-8, 2018.</w:t>
            </w:r>
          </w:p>
          <w:p w14:paraId="3BFA425A" w14:textId="77777777" w:rsidR="00EE25EF" w:rsidRPr="00D52E22" w:rsidRDefault="00EE25EF" w:rsidP="00FE1726">
            <w:pPr>
              <w:spacing w:after="0" w:line="240" w:lineRule="auto"/>
              <w:rPr>
                <w:rFonts w:asciiTheme="minorHAnsi" w:hAnsiTheme="minorHAnsi" w:cstheme="minorHAnsi"/>
                <w:sz w:val="20"/>
                <w:szCs w:val="20"/>
              </w:rPr>
            </w:pPr>
          </w:p>
          <w:p w14:paraId="0AD0546F" w14:textId="77777777" w:rsidR="003426D4" w:rsidRPr="00D52E22" w:rsidRDefault="005F4C8D" w:rsidP="00FE1726">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lastRenderedPageBreak/>
              <w:t>Doberneck, D.M.</w:t>
            </w:r>
            <w:r w:rsidRPr="00D52E22">
              <w:rPr>
                <w:rFonts w:asciiTheme="minorHAnsi" w:hAnsiTheme="minorHAnsi" w:cstheme="minorHAnsi"/>
                <w:sz w:val="20"/>
                <w:szCs w:val="20"/>
              </w:rPr>
              <w:t xml:space="preserve"> (2018, April). Communicating with Academic Audiences. MSU Graduate Certification in Community Engagement. Michigan State University. East Lansing, MI. April 20, 2018.</w:t>
            </w:r>
          </w:p>
          <w:p w14:paraId="7543E2B7" w14:textId="77777777" w:rsidR="003426D4" w:rsidRPr="00D52E22" w:rsidRDefault="003426D4" w:rsidP="00FE1726">
            <w:pPr>
              <w:spacing w:after="0" w:line="240" w:lineRule="auto"/>
              <w:rPr>
                <w:rFonts w:asciiTheme="minorHAnsi" w:hAnsiTheme="minorHAnsi" w:cstheme="minorHAnsi"/>
                <w:sz w:val="20"/>
                <w:szCs w:val="20"/>
              </w:rPr>
            </w:pPr>
          </w:p>
          <w:p w14:paraId="485D6FC1" w14:textId="77777777" w:rsidR="005F4C8D" w:rsidRPr="00D52E22" w:rsidRDefault="005F4C8D" w:rsidP="005F4C8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&amp; </w:t>
            </w:r>
            <w:r w:rsidRPr="00D52E22">
              <w:rPr>
                <w:rFonts w:asciiTheme="minorHAnsi" w:hAnsiTheme="minorHAnsi" w:cstheme="minorHAnsi"/>
                <w:b/>
                <w:bCs/>
                <w:sz w:val="20"/>
                <w:szCs w:val="20"/>
              </w:rPr>
              <w:t>Doberneck, D.M.</w:t>
            </w:r>
            <w:r w:rsidRPr="00D52E22">
              <w:rPr>
                <w:rFonts w:asciiTheme="minorHAnsi" w:hAnsiTheme="minorHAnsi" w:cstheme="minorHAnsi"/>
                <w:sz w:val="20"/>
                <w:szCs w:val="20"/>
              </w:rPr>
              <w:t xml:space="preserve"> (2018, March). Excellence, quality, and rigor in peer review of community-engaged scholarship. MSU Graduate Certification in Community Engagement. Michigan State University. East Lansing, MI. March 30, 2018.</w:t>
            </w:r>
          </w:p>
          <w:p w14:paraId="439520E5" w14:textId="77777777" w:rsidR="005F4C8D" w:rsidRPr="00D52E22" w:rsidRDefault="005F4C8D" w:rsidP="00FE1726">
            <w:pPr>
              <w:spacing w:after="0" w:line="240" w:lineRule="auto"/>
              <w:rPr>
                <w:rFonts w:asciiTheme="minorHAnsi" w:hAnsiTheme="minorHAnsi" w:cstheme="minorHAnsi"/>
                <w:sz w:val="20"/>
                <w:szCs w:val="20"/>
              </w:rPr>
            </w:pPr>
          </w:p>
          <w:p w14:paraId="4B1BCC9B" w14:textId="77777777" w:rsidR="00FB7079" w:rsidRPr="00D52E22" w:rsidRDefault="003C1C26"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March). Community-Engaged Research. College of Human Medicine. Intersession. Michigan State University. East Lansing, MI. March 12, 2018.</w:t>
            </w:r>
          </w:p>
          <w:p w14:paraId="048520DE" w14:textId="77777777" w:rsidR="00FB7079" w:rsidRPr="00D52E22" w:rsidRDefault="00FB7079" w:rsidP="00FE1726">
            <w:pPr>
              <w:spacing w:after="0" w:line="240" w:lineRule="auto"/>
              <w:rPr>
                <w:rFonts w:asciiTheme="minorHAnsi" w:hAnsiTheme="minorHAnsi" w:cstheme="minorHAnsi"/>
                <w:sz w:val="20"/>
                <w:szCs w:val="20"/>
              </w:rPr>
            </w:pPr>
          </w:p>
          <w:p w14:paraId="024A8DDD" w14:textId="77777777" w:rsidR="000325C1" w:rsidRPr="00D52E22" w:rsidRDefault="000325C1"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February). Capacity building for community engagement. CSUS 301: Citizen engagement for sustainability. Michigan State University. East Lansing, MI. February 26, 2018.</w:t>
            </w:r>
          </w:p>
          <w:p w14:paraId="01310705" w14:textId="77777777" w:rsidR="000325C1" w:rsidRPr="00D52E22" w:rsidRDefault="000325C1" w:rsidP="00FE1726">
            <w:pPr>
              <w:spacing w:after="0" w:line="240" w:lineRule="auto"/>
              <w:rPr>
                <w:rFonts w:asciiTheme="minorHAnsi" w:hAnsiTheme="minorHAnsi" w:cstheme="minorHAnsi"/>
                <w:sz w:val="20"/>
                <w:szCs w:val="20"/>
              </w:rPr>
            </w:pPr>
          </w:p>
          <w:p w14:paraId="50E6F2FB" w14:textId="77777777" w:rsidR="005F4C8D" w:rsidRPr="00D52E22" w:rsidRDefault="004D6F3A" w:rsidP="005F4C8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5F4C8D" w:rsidRPr="00D52E22">
              <w:rPr>
                <w:rFonts w:asciiTheme="minorHAnsi" w:hAnsiTheme="minorHAnsi" w:cstheme="minorHAnsi"/>
                <w:sz w:val="20"/>
                <w:szCs w:val="20"/>
              </w:rPr>
              <w:t xml:space="preserve">Jermanlowicz-Jones, J., &amp; </w:t>
            </w:r>
            <w:r w:rsidR="005F4C8D" w:rsidRPr="00D52E22">
              <w:rPr>
                <w:rFonts w:asciiTheme="minorHAnsi" w:hAnsiTheme="minorHAnsi" w:cstheme="minorHAnsi"/>
                <w:b/>
                <w:bCs/>
                <w:sz w:val="20"/>
                <w:szCs w:val="20"/>
              </w:rPr>
              <w:t>Doberneck, D.M.</w:t>
            </w:r>
            <w:r w:rsidR="005F4C8D" w:rsidRPr="00D52E22">
              <w:rPr>
                <w:rFonts w:asciiTheme="minorHAnsi" w:hAnsiTheme="minorHAnsi" w:cstheme="minorHAnsi"/>
                <w:sz w:val="20"/>
                <w:szCs w:val="20"/>
              </w:rPr>
              <w:t xml:space="preserve"> (2018, February). Asset-based and capacity building approaches to community engagement. MSU Graduate Certification in Community Engagement. Michigan State University. East Lansing, MI. February 9, 2018.</w:t>
            </w:r>
          </w:p>
          <w:p w14:paraId="47045F71" w14:textId="77777777" w:rsidR="005F4C8D" w:rsidRPr="00D52E22" w:rsidRDefault="005F4C8D" w:rsidP="00FE1726">
            <w:pPr>
              <w:spacing w:after="0" w:line="240" w:lineRule="auto"/>
              <w:rPr>
                <w:rFonts w:asciiTheme="minorHAnsi" w:hAnsiTheme="minorHAnsi" w:cstheme="minorHAnsi"/>
                <w:sz w:val="20"/>
                <w:szCs w:val="20"/>
              </w:rPr>
            </w:pPr>
          </w:p>
          <w:p w14:paraId="0DCE5E1A" w14:textId="77777777" w:rsidR="000325C1" w:rsidRPr="00D52E22" w:rsidRDefault="000325C1"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February). Community engagement: Making a real difference. SOC 361 Contemporary Communities. Michigan State University. East Lansing, MI. February 7, 2018.</w:t>
            </w:r>
          </w:p>
          <w:p w14:paraId="40FCBC13" w14:textId="77777777" w:rsidR="000325C1" w:rsidRPr="00D52E22" w:rsidRDefault="000325C1" w:rsidP="00FE1726">
            <w:pPr>
              <w:spacing w:after="0" w:line="240" w:lineRule="auto"/>
              <w:rPr>
                <w:rFonts w:asciiTheme="minorHAnsi" w:hAnsiTheme="minorHAnsi" w:cstheme="minorHAnsi"/>
                <w:sz w:val="20"/>
                <w:szCs w:val="20"/>
              </w:rPr>
            </w:pPr>
          </w:p>
          <w:p w14:paraId="3AC7FA52" w14:textId="77777777" w:rsidR="00FB7079" w:rsidRPr="00D52E22" w:rsidRDefault="003C1C26"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January). Small group facilitated discussions. Humanism in Medicine Conference. Michigan State University, Secchia Center, Grand Rapids, MI. January 27, 2018.</w:t>
            </w:r>
          </w:p>
          <w:p w14:paraId="24DAF854" w14:textId="77777777" w:rsidR="00FB7079" w:rsidRPr="00D52E22" w:rsidRDefault="00FB7079" w:rsidP="00FE1726">
            <w:pPr>
              <w:spacing w:after="0" w:line="240" w:lineRule="auto"/>
              <w:rPr>
                <w:rFonts w:asciiTheme="minorHAnsi" w:hAnsiTheme="minorHAnsi" w:cstheme="minorHAnsi"/>
                <w:sz w:val="20"/>
                <w:szCs w:val="20"/>
              </w:rPr>
            </w:pPr>
          </w:p>
          <w:p w14:paraId="7F756E80" w14:textId="77777777" w:rsidR="005F4C8D" w:rsidRPr="00D52E22" w:rsidRDefault="005F4C8D" w:rsidP="005F4C8D">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D.M.</w:t>
            </w:r>
            <w:r w:rsidRPr="00D52E22">
              <w:rPr>
                <w:rFonts w:asciiTheme="minorHAnsi" w:hAnsiTheme="minorHAnsi" w:cstheme="minorHAnsi"/>
                <w:sz w:val="20"/>
                <w:szCs w:val="20"/>
              </w:rPr>
              <w:t xml:space="preserve"> (2018, January). Successful community engagement across the career span. MSU Graduate Certification in Community Engagement. Michigan State University. East Lansing, MI. January 12, 2018.</w:t>
            </w:r>
          </w:p>
          <w:p w14:paraId="571D2959" w14:textId="77777777" w:rsidR="005F4C8D" w:rsidRPr="00D52E22" w:rsidRDefault="005F4C8D" w:rsidP="00FE1726">
            <w:pPr>
              <w:spacing w:after="0" w:line="240" w:lineRule="auto"/>
              <w:rPr>
                <w:rFonts w:asciiTheme="minorHAnsi" w:hAnsiTheme="minorHAnsi" w:cstheme="minorHAnsi"/>
                <w:sz w:val="20"/>
                <w:szCs w:val="20"/>
              </w:rPr>
            </w:pPr>
          </w:p>
          <w:p w14:paraId="14C8171F" w14:textId="77777777" w:rsidR="005F4C8D" w:rsidRPr="00D52E22" w:rsidRDefault="005F4C8D" w:rsidP="005F4C8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&amp; </w:t>
            </w:r>
            <w:r w:rsidRPr="00D52E22">
              <w:rPr>
                <w:rFonts w:asciiTheme="minorHAnsi" w:hAnsiTheme="minorHAnsi" w:cstheme="minorHAnsi"/>
                <w:b/>
                <w:bCs/>
                <w:sz w:val="20"/>
                <w:szCs w:val="20"/>
              </w:rPr>
              <w:t>Doberneck, D.M.</w:t>
            </w:r>
            <w:r w:rsidRPr="00D52E22">
              <w:rPr>
                <w:rFonts w:asciiTheme="minorHAnsi" w:hAnsiTheme="minorHAnsi" w:cstheme="minorHAnsi"/>
                <w:sz w:val="20"/>
                <w:szCs w:val="20"/>
              </w:rPr>
              <w:t xml:space="preserve"> (2018, January). Documenting and communicating engagement accomplishments. MSU Graduate Certification in Community Engagement. Michigan State University. East Lansing, MI. January 12, 2018.</w:t>
            </w:r>
          </w:p>
          <w:p w14:paraId="5B2BC74B" w14:textId="77777777" w:rsidR="003426D4" w:rsidRPr="00D52E22" w:rsidRDefault="003426D4" w:rsidP="00FE1726">
            <w:pPr>
              <w:spacing w:after="0" w:line="240" w:lineRule="auto"/>
              <w:rPr>
                <w:rFonts w:asciiTheme="minorHAnsi" w:hAnsiTheme="minorHAnsi" w:cstheme="minorHAnsi"/>
                <w:sz w:val="20"/>
                <w:szCs w:val="20"/>
              </w:rPr>
            </w:pPr>
          </w:p>
          <w:p w14:paraId="39896994" w14:textId="77777777" w:rsidR="00FE1726" w:rsidRPr="00D52E22" w:rsidRDefault="00FE1726"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(2017, November</w:t>
            </w:r>
            <w:r w:rsidRPr="00D52E22">
              <w:rPr>
                <w:rFonts w:asciiTheme="minorHAnsi" w:hAnsiTheme="minorHAnsi" w:cstheme="minorHAnsi"/>
                <w:i/>
                <w:sz w:val="20"/>
                <w:szCs w:val="20"/>
              </w:rPr>
              <w:t xml:space="preserve">). </w:t>
            </w:r>
            <w:r w:rsidRPr="00D52E22">
              <w:rPr>
                <w:rFonts w:asciiTheme="minorHAnsi" w:hAnsiTheme="minorHAnsi" w:cstheme="minorHAnsi"/>
                <w:sz w:val="20"/>
                <w:szCs w:val="20"/>
              </w:rPr>
              <w:t>Capacity building and community engagement. Guest lecture. CSUS 301 Citizen engagement for sustainable. East Lansing, MI, November 20, 2017.</w:t>
            </w:r>
          </w:p>
          <w:p w14:paraId="67A42ABB" w14:textId="77777777" w:rsidR="00FE1726" w:rsidRPr="00D52E22" w:rsidRDefault="00FE1726" w:rsidP="00FE1726">
            <w:pPr>
              <w:spacing w:after="0" w:line="240" w:lineRule="auto"/>
              <w:rPr>
                <w:rFonts w:asciiTheme="minorHAnsi" w:hAnsiTheme="minorHAnsi" w:cstheme="minorHAnsi"/>
                <w:b/>
                <w:sz w:val="20"/>
                <w:szCs w:val="20"/>
              </w:rPr>
            </w:pPr>
          </w:p>
          <w:p w14:paraId="20082B37" w14:textId="77777777" w:rsidR="002C4121" w:rsidRPr="00D52E22" w:rsidRDefault="00494033" w:rsidP="002C412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(2017, November). Community-engaged service and practice. </w:t>
            </w:r>
            <w:r w:rsidR="002C4121" w:rsidRPr="00D52E22">
              <w:rPr>
                <w:rFonts w:asciiTheme="minorHAnsi" w:hAnsiTheme="minorHAnsi" w:cstheme="minorHAnsi"/>
                <w:sz w:val="20"/>
                <w:szCs w:val="20"/>
              </w:rPr>
              <w:t>Graduate Certification in Community Engagement. Michigan Sta</w:t>
            </w:r>
            <w:r w:rsidR="00FE1726" w:rsidRPr="00D52E22">
              <w:rPr>
                <w:rFonts w:asciiTheme="minorHAnsi" w:hAnsiTheme="minorHAnsi" w:cstheme="minorHAnsi"/>
                <w:sz w:val="20"/>
                <w:szCs w:val="20"/>
              </w:rPr>
              <w:t>te University, East Lansing, MI, November 17, 2017.</w:t>
            </w:r>
          </w:p>
          <w:p w14:paraId="746EAA4E" w14:textId="77777777" w:rsidR="00494033" w:rsidRPr="00D52E22" w:rsidRDefault="00494033" w:rsidP="00494033">
            <w:pPr>
              <w:spacing w:after="0" w:line="240" w:lineRule="auto"/>
              <w:rPr>
                <w:rFonts w:asciiTheme="minorHAnsi" w:hAnsiTheme="minorHAnsi" w:cstheme="minorHAnsi"/>
                <w:sz w:val="20"/>
                <w:szCs w:val="20"/>
              </w:rPr>
            </w:pPr>
          </w:p>
          <w:p w14:paraId="54885D8F" w14:textId="77777777" w:rsidR="000B3244" w:rsidRPr="00D52E22" w:rsidRDefault="00494033" w:rsidP="000B324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(2017, November). Community-engaged research and creative activities.</w:t>
            </w:r>
            <w:r w:rsidR="000B3244" w:rsidRPr="00D52E22">
              <w:rPr>
                <w:rFonts w:asciiTheme="minorHAnsi" w:hAnsiTheme="minorHAnsi" w:cstheme="minorHAnsi"/>
                <w:sz w:val="20"/>
                <w:szCs w:val="20"/>
              </w:rPr>
              <w:t xml:space="preserve"> Graduate Certification in Community Engagement. Michigan Sta</w:t>
            </w:r>
            <w:r w:rsidR="00FE1726" w:rsidRPr="00D52E22">
              <w:rPr>
                <w:rFonts w:asciiTheme="minorHAnsi" w:hAnsiTheme="minorHAnsi" w:cstheme="minorHAnsi"/>
                <w:sz w:val="20"/>
                <w:szCs w:val="20"/>
              </w:rPr>
              <w:t>te University, East Lansing, MI, November 17, 2017.</w:t>
            </w:r>
          </w:p>
          <w:p w14:paraId="0E7A0E18" w14:textId="77777777" w:rsidR="00494033" w:rsidRPr="00D52E22" w:rsidRDefault="00494033" w:rsidP="00494033">
            <w:pPr>
              <w:spacing w:after="0" w:line="240" w:lineRule="auto"/>
              <w:rPr>
                <w:rFonts w:asciiTheme="minorHAnsi" w:hAnsiTheme="minorHAnsi" w:cstheme="minorHAnsi"/>
                <w:sz w:val="20"/>
                <w:szCs w:val="20"/>
              </w:rPr>
            </w:pPr>
          </w:p>
          <w:p w14:paraId="7B7B6BB5" w14:textId="77777777" w:rsidR="00FE1726" w:rsidRPr="00D52E22" w:rsidRDefault="00FE1726" w:rsidP="00FE1726">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Smith, T., Baldwin, D., &amp; Schulz, M. (2017, November). Photo Voice: Using images to tell community stories, part 2. Workshop. Michigan State University, East Lansing, MI, November 3, 2017.</w:t>
            </w:r>
          </w:p>
          <w:p w14:paraId="48DFF969" w14:textId="77777777" w:rsidR="00FE1726" w:rsidRPr="00D52E22" w:rsidRDefault="00FE1726" w:rsidP="00494033">
            <w:pPr>
              <w:spacing w:after="0" w:line="240" w:lineRule="auto"/>
              <w:rPr>
                <w:rFonts w:asciiTheme="minorHAnsi" w:hAnsiTheme="minorHAnsi" w:cstheme="minorHAnsi"/>
                <w:sz w:val="20"/>
                <w:szCs w:val="20"/>
              </w:rPr>
            </w:pPr>
          </w:p>
          <w:p w14:paraId="53701852" w14:textId="77777777" w:rsidR="00FE1726" w:rsidRPr="00D52E22" w:rsidRDefault="00FE1726" w:rsidP="00494033">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(2017, November). Publishing community-engaged scholarship workshop. Research Consortium on Gender Based Violence lecture series. Michigan State University, East Lansing, MI, November 2, 2017.</w:t>
            </w:r>
          </w:p>
          <w:p w14:paraId="0E61E034" w14:textId="77777777" w:rsidR="00FE1726" w:rsidRPr="00D52E22" w:rsidRDefault="00FE1726" w:rsidP="00494033">
            <w:pPr>
              <w:spacing w:after="0" w:line="240" w:lineRule="auto"/>
              <w:rPr>
                <w:rFonts w:asciiTheme="minorHAnsi" w:hAnsiTheme="minorHAnsi" w:cstheme="minorHAnsi"/>
                <w:sz w:val="20"/>
                <w:szCs w:val="20"/>
              </w:rPr>
            </w:pPr>
          </w:p>
          <w:p w14:paraId="5BE2D945" w14:textId="77777777" w:rsidR="00494033" w:rsidRPr="00D52E22" w:rsidRDefault="00FE1726" w:rsidP="005D13E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(2017, November). Examining the role of communities in fisheries and wildlife research, teaching, and management</w:t>
            </w:r>
            <w:r w:rsidRPr="00D52E22">
              <w:rPr>
                <w:rFonts w:asciiTheme="minorHAnsi" w:hAnsiTheme="minorHAnsi" w:cstheme="minorHAnsi"/>
                <w:i/>
                <w:sz w:val="20"/>
                <w:szCs w:val="20"/>
              </w:rPr>
              <w:t>.</w:t>
            </w:r>
            <w:r w:rsidRPr="00D52E22">
              <w:rPr>
                <w:rFonts w:asciiTheme="minorHAnsi" w:hAnsiTheme="minorHAnsi" w:cstheme="minorHAnsi"/>
                <w:sz w:val="20"/>
                <w:szCs w:val="20"/>
              </w:rPr>
              <w:t xml:space="preserve"> Lecture. Michigan State University, East Lansing, MI, November 1, 2017. </w:t>
            </w:r>
          </w:p>
          <w:p w14:paraId="28B6169E" w14:textId="77777777" w:rsidR="00FE1726" w:rsidRPr="00D52E22" w:rsidRDefault="00FE1726" w:rsidP="005D13EE">
            <w:pPr>
              <w:spacing w:after="0" w:line="240" w:lineRule="auto"/>
              <w:rPr>
                <w:rFonts w:asciiTheme="minorHAnsi" w:hAnsiTheme="minorHAnsi" w:cstheme="minorHAnsi"/>
                <w:b/>
                <w:sz w:val="20"/>
                <w:szCs w:val="20"/>
              </w:rPr>
            </w:pPr>
          </w:p>
          <w:p w14:paraId="6C8E6A1C" w14:textId="77777777" w:rsidR="00FE1726" w:rsidRPr="00D52E22" w:rsidRDefault="00FE1726" w:rsidP="005D13E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Smith, T., Baldwin, D., &amp; Schulz, M. (2017, October). Photo Voice: Using images to tell community stories, part 1. Workshop. Michigan State University, East Lansing, MI, October 23, 2017.</w:t>
            </w:r>
          </w:p>
          <w:p w14:paraId="2E89B5A6" w14:textId="77777777" w:rsidR="00494033" w:rsidRPr="00D52E22" w:rsidRDefault="00494033" w:rsidP="005D13EE">
            <w:pPr>
              <w:spacing w:after="0" w:line="240" w:lineRule="auto"/>
              <w:rPr>
                <w:rFonts w:asciiTheme="minorHAnsi" w:hAnsiTheme="minorHAnsi" w:cstheme="minorHAnsi"/>
                <w:sz w:val="20"/>
                <w:szCs w:val="20"/>
              </w:rPr>
            </w:pPr>
          </w:p>
          <w:p w14:paraId="740A7658" w14:textId="77777777" w:rsidR="000B3244" w:rsidRPr="00D52E22" w:rsidRDefault="000B3244" w:rsidP="000B324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Peterson, G., &amp;</w:t>
            </w:r>
            <w:r w:rsidRPr="00D52E22">
              <w:rPr>
                <w:rFonts w:asciiTheme="minorHAnsi" w:hAnsiTheme="minorHAnsi" w:cstheme="minorHAnsi"/>
                <w:b/>
                <w:sz w:val="20"/>
                <w:szCs w:val="20"/>
              </w:rPr>
              <w:t xml:space="preserve"> Doberneck D. M. </w:t>
            </w:r>
            <w:r w:rsidRPr="00D52E22">
              <w:rPr>
                <w:rFonts w:asciiTheme="minorHAnsi" w:hAnsiTheme="minorHAnsi" w:cstheme="minorHAnsi"/>
                <w:sz w:val="20"/>
                <w:szCs w:val="20"/>
              </w:rPr>
              <w:t>(2017, October). Techniques for community collaboration. Graduate Certif</w:t>
            </w:r>
            <w:r w:rsidR="00494AFA" w:rsidRPr="00D52E22">
              <w:rPr>
                <w:rFonts w:asciiTheme="minorHAnsi" w:hAnsiTheme="minorHAnsi" w:cstheme="minorHAnsi"/>
                <w:sz w:val="20"/>
                <w:szCs w:val="20"/>
              </w:rPr>
              <w:t>ication in Community Engagement</w:t>
            </w:r>
            <w:r w:rsidRPr="00D52E22">
              <w:rPr>
                <w:rFonts w:asciiTheme="minorHAnsi" w:hAnsiTheme="minorHAnsi" w:cstheme="minorHAnsi"/>
                <w:sz w:val="20"/>
                <w:szCs w:val="20"/>
              </w:rPr>
              <w:t>. Michigan Sta</w:t>
            </w:r>
            <w:r w:rsidR="00494AFA" w:rsidRPr="00D52E22">
              <w:rPr>
                <w:rFonts w:asciiTheme="minorHAnsi" w:hAnsiTheme="minorHAnsi" w:cstheme="minorHAnsi"/>
                <w:sz w:val="20"/>
                <w:szCs w:val="20"/>
              </w:rPr>
              <w:t>te University, East Lansing, MI, October 27, 2017.</w:t>
            </w:r>
          </w:p>
          <w:p w14:paraId="506B1464" w14:textId="77777777" w:rsidR="00494033" w:rsidRPr="00D52E22" w:rsidRDefault="00494033" w:rsidP="005D13EE">
            <w:pPr>
              <w:spacing w:after="0" w:line="240" w:lineRule="auto"/>
              <w:rPr>
                <w:rFonts w:asciiTheme="minorHAnsi" w:hAnsiTheme="minorHAnsi" w:cstheme="minorHAnsi"/>
                <w:sz w:val="20"/>
                <w:szCs w:val="20"/>
              </w:rPr>
            </w:pPr>
          </w:p>
          <w:p w14:paraId="36FA1513" w14:textId="77777777" w:rsidR="000B3244" w:rsidRPr="00D52E22" w:rsidRDefault="00494033" w:rsidP="000B324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(2017, September). Variations in community-engaged scholarship.</w:t>
            </w:r>
            <w:r w:rsidR="000B3244" w:rsidRPr="00D52E22">
              <w:rPr>
                <w:rFonts w:asciiTheme="minorHAnsi" w:hAnsiTheme="minorHAnsi" w:cstheme="minorHAnsi"/>
                <w:sz w:val="20"/>
                <w:szCs w:val="20"/>
              </w:rPr>
              <w:t xml:space="preserve"> Graduate Certification in Community Engagement. Michigan Sta</w:t>
            </w:r>
            <w:r w:rsidR="00494AFA" w:rsidRPr="00D52E22">
              <w:rPr>
                <w:rFonts w:asciiTheme="minorHAnsi" w:hAnsiTheme="minorHAnsi" w:cstheme="minorHAnsi"/>
                <w:sz w:val="20"/>
                <w:szCs w:val="20"/>
              </w:rPr>
              <w:t>te University, East Lansing, MI, September 22, 2017.</w:t>
            </w:r>
          </w:p>
          <w:p w14:paraId="33073E17" w14:textId="77777777" w:rsidR="00494033" w:rsidRPr="00D52E22" w:rsidRDefault="00494033" w:rsidP="005D13EE">
            <w:pPr>
              <w:spacing w:after="0" w:line="240" w:lineRule="auto"/>
              <w:rPr>
                <w:rFonts w:asciiTheme="minorHAnsi" w:hAnsiTheme="minorHAnsi" w:cstheme="minorHAnsi"/>
                <w:sz w:val="20"/>
                <w:szCs w:val="20"/>
              </w:rPr>
            </w:pPr>
          </w:p>
          <w:p w14:paraId="37E5B712" w14:textId="77777777" w:rsidR="000B3244" w:rsidRPr="00D52E22" w:rsidRDefault="00494033" w:rsidP="000B324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(2017, September). Foundations in community-engaged scholarship.</w:t>
            </w:r>
            <w:r w:rsidR="000B3244" w:rsidRPr="00D52E22">
              <w:rPr>
                <w:rFonts w:asciiTheme="minorHAnsi" w:hAnsiTheme="minorHAnsi" w:cstheme="minorHAnsi"/>
                <w:sz w:val="20"/>
                <w:szCs w:val="20"/>
              </w:rPr>
              <w:t xml:space="preserve"> Graduate Certification in Community Engagement. Michigan Sta</w:t>
            </w:r>
            <w:r w:rsidR="00494AFA" w:rsidRPr="00D52E22">
              <w:rPr>
                <w:rFonts w:asciiTheme="minorHAnsi" w:hAnsiTheme="minorHAnsi" w:cstheme="minorHAnsi"/>
                <w:sz w:val="20"/>
                <w:szCs w:val="20"/>
              </w:rPr>
              <w:t>te University, East Lansing, MI, September 22, 2017.</w:t>
            </w:r>
          </w:p>
          <w:p w14:paraId="02AD08A8" w14:textId="77777777" w:rsidR="00494033" w:rsidRPr="00D52E22" w:rsidRDefault="00494033" w:rsidP="00494033">
            <w:pPr>
              <w:spacing w:after="0" w:line="240" w:lineRule="auto"/>
              <w:rPr>
                <w:rFonts w:asciiTheme="minorHAnsi" w:hAnsiTheme="minorHAnsi" w:cstheme="minorHAnsi"/>
                <w:sz w:val="20"/>
                <w:szCs w:val="20"/>
              </w:rPr>
            </w:pPr>
          </w:p>
          <w:p w14:paraId="4331C3B6" w14:textId="77777777" w:rsidR="00494033" w:rsidRPr="00D52E22" w:rsidRDefault="00FE1726" w:rsidP="00494033">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(2017, September</w:t>
            </w:r>
            <w:r w:rsidRPr="00D52E22">
              <w:rPr>
                <w:rFonts w:asciiTheme="minorHAnsi" w:hAnsiTheme="minorHAnsi" w:cstheme="minorHAnsi"/>
                <w:i/>
                <w:sz w:val="20"/>
                <w:szCs w:val="20"/>
              </w:rPr>
              <w:t xml:space="preserve">). </w:t>
            </w:r>
            <w:r w:rsidRPr="00D52E22">
              <w:rPr>
                <w:rFonts w:asciiTheme="minorHAnsi" w:hAnsiTheme="minorHAnsi" w:cstheme="minorHAnsi"/>
                <w:sz w:val="20"/>
                <w:szCs w:val="20"/>
              </w:rPr>
              <w:t>Community engagement: Making a real difference in communities. Guest lecture. CSUS 301 Citizen engagement for sustainable. East Lansing, MI, September 19, 2017.</w:t>
            </w:r>
          </w:p>
          <w:p w14:paraId="672DFD2D" w14:textId="77777777" w:rsidR="00494033" w:rsidRPr="00D52E22" w:rsidRDefault="00494033" w:rsidP="005D13EE">
            <w:pPr>
              <w:spacing w:after="0" w:line="240" w:lineRule="auto"/>
              <w:rPr>
                <w:rFonts w:asciiTheme="minorHAnsi" w:hAnsiTheme="minorHAnsi" w:cstheme="minorHAnsi"/>
                <w:b/>
                <w:sz w:val="20"/>
                <w:szCs w:val="20"/>
              </w:rPr>
            </w:pPr>
          </w:p>
          <w:p w14:paraId="6A5692F1" w14:textId="77777777" w:rsidR="005D13EE" w:rsidRPr="00D52E22" w:rsidRDefault="005D13EE" w:rsidP="005D13E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June). Your Community Engagement Action Plan, Part II.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6, 2017.</w:t>
            </w:r>
          </w:p>
          <w:p w14:paraId="16502176" w14:textId="77777777" w:rsidR="005D13EE" w:rsidRPr="00D52E22" w:rsidRDefault="005D13EE" w:rsidP="00D250D0">
            <w:pPr>
              <w:spacing w:after="0" w:line="240" w:lineRule="auto"/>
              <w:rPr>
                <w:rFonts w:asciiTheme="minorHAnsi" w:hAnsiTheme="minorHAnsi" w:cstheme="minorHAnsi"/>
                <w:sz w:val="20"/>
                <w:szCs w:val="20"/>
              </w:rPr>
            </w:pPr>
          </w:p>
          <w:p w14:paraId="1B2073A7" w14:textId="77777777" w:rsidR="005D13EE" w:rsidRPr="00D52E22" w:rsidRDefault="005D13EE" w:rsidP="005D13EE">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June). Publishing Your Community-Engaged Scholarship in Peer Reviewed Journals.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8, 2017.</w:t>
            </w:r>
          </w:p>
          <w:p w14:paraId="47018198" w14:textId="77777777" w:rsidR="00891C6A" w:rsidRPr="00D52E22" w:rsidRDefault="00891C6A" w:rsidP="00891C6A">
            <w:pPr>
              <w:spacing w:after="0" w:line="240" w:lineRule="auto"/>
              <w:rPr>
                <w:rFonts w:asciiTheme="minorHAnsi" w:hAnsiTheme="minorHAnsi" w:cstheme="minorHAnsi"/>
                <w:sz w:val="20"/>
                <w:szCs w:val="20"/>
              </w:rPr>
            </w:pPr>
          </w:p>
          <w:p w14:paraId="1FD57957"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June). Recently Tenured Community </w:t>
            </w:r>
            <w:r w:rsidR="0002622F" w:rsidRPr="00D52E22">
              <w:rPr>
                <w:rFonts w:asciiTheme="minorHAnsi" w:hAnsiTheme="minorHAnsi" w:cstheme="minorHAnsi"/>
                <w:sz w:val="20"/>
                <w:szCs w:val="20"/>
              </w:rPr>
              <w:t>-</w:t>
            </w:r>
            <w:r w:rsidRPr="00D52E22">
              <w:rPr>
                <w:rFonts w:asciiTheme="minorHAnsi" w:hAnsiTheme="minorHAnsi" w:cstheme="minorHAnsi"/>
                <w:sz w:val="20"/>
                <w:szCs w:val="20"/>
              </w:rPr>
              <w:t>Engaged Scholars Panel. Moderator.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8, 2017.</w:t>
            </w:r>
          </w:p>
          <w:p w14:paraId="5B9CBF44" w14:textId="77777777" w:rsidR="00891C6A" w:rsidRPr="00D52E22" w:rsidRDefault="00891C6A" w:rsidP="00891C6A">
            <w:pPr>
              <w:spacing w:after="0" w:line="240" w:lineRule="auto"/>
              <w:rPr>
                <w:rFonts w:asciiTheme="minorHAnsi" w:hAnsiTheme="minorHAnsi" w:cstheme="minorHAnsi"/>
                <w:sz w:val="20"/>
                <w:szCs w:val="20"/>
              </w:rPr>
            </w:pPr>
          </w:p>
          <w:p w14:paraId="27628A8B"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June). Reappointment, Prom</w:t>
            </w:r>
            <w:r w:rsidR="0002622F" w:rsidRPr="00D52E22">
              <w:rPr>
                <w:rFonts w:asciiTheme="minorHAnsi" w:hAnsiTheme="minorHAnsi" w:cstheme="minorHAnsi"/>
                <w:sz w:val="20"/>
                <w:szCs w:val="20"/>
              </w:rPr>
              <w:t>otion, and Tenure and Community-</w:t>
            </w:r>
            <w:r w:rsidRPr="00D52E22">
              <w:rPr>
                <w:rFonts w:asciiTheme="minorHAnsi" w:hAnsiTheme="minorHAnsi" w:cstheme="minorHAnsi"/>
                <w:sz w:val="20"/>
                <w:szCs w:val="20"/>
              </w:rPr>
              <w:t>Engaged Scholarship. MSU Summer Intensive on Community</w:t>
            </w:r>
            <w:r w:rsidR="0002622F" w:rsidRPr="00D52E22">
              <w:rPr>
                <w:rFonts w:asciiTheme="minorHAnsi" w:hAnsiTheme="minorHAnsi" w:cstheme="minorHAnsi"/>
                <w:sz w:val="20"/>
                <w:szCs w:val="20"/>
              </w:rPr>
              <w:t>-</w:t>
            </w:r>
            <w:r w:rsidRPr="00D52E22">
              <w:rPr>
                <w:rFonts w:asciiTheme="minorHAnsi" w:hAnsiTheme="minorHAnsi" w:cstheme="minorHAnsi"/>
                <w:sz w:val="20"/>
                <w:szCs w:val="20"/>
              </w:rPr>
              <w:t>Engaged Scholarship, East Lansing, MI, June 8, 2017.</w:t>
            </w:r>
          </w:p>
          <w:p w14:paraId="0A69AD1F" w14:textId="77777777" w:rsidR="00891C6A" w:rsidRPr="00D52E22" w:rsidRDefault="00891C6A" w:rsidP="00891C6A">
            <w:pPr>
              <w:spacing w:after="0" w:line="240" w:lineRule="auto"/>
              <w:rPr>
                <w:rFonts w:asciiTheme="minorHAnsi" w:hAnsiTheme="minorHAnsi" w:cstheme="minorHAnsi"/>
                <w:sz w:val="20"/>
                <w:szCs w:val="20"/>
              </w:rPr>
            </w:pPr>
          </w:p>
          <w:p w14:paraId="132341B3"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June). Techniques for Community Collaboration.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7, 2017.</w:t>
            </w:r>
          </w:p>
          <w:p w14:paraId="4A9C35C9" w14:textId="77777777" w:rsidR="00891C6A" w:rsidRPr="00D52E22" w:rsidRDefault="00891C6A" w:rsidP="00891C6A">
            <w:pPr>
              <w:spacing w:after="0" w:line="240" w:lineRule="auto"/>
              <w:rPr>
                <w:rFonts w:asciiTheme="minorHAnsi" w:hAnsiTheme="minorHAnsi" w:cstheme="minorHAnsi"/>
                <w:sz w:val="20"/>
                <w:szCs w:val="20"/>
              </w:rPr>
            </w:pPr>
          </w:p>
          <w:p w14:paraId="65C83DFA"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(2017, June). Community-Engaged Research and Creative Activities.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7, 2017.</w:t>
            </w:r>
          </w:p>
          <w:p w14:paraId="4DFE977B" w14:textId="77777777" w:rsidR="00A10C04" w:rsidRPr="00D52E22" w:rsidRDefault="00A10C04" w:rsidP="00891C6A">
            <w:pPr>
              <w:spacing w:after="0" w:line="240" w:lineRule="auto"/>
              <w:rPr>
                <w:rFonts w:asciiTheme="minorHAnsi" w:hAnsiTheme="minorHAnsi" w:cstheme="minorHAnsi"/>
                <w:sz w:val="20"/>
                <w:szCs w:val="20"/>
              </w:rPr>
            </w:pPr>
          </w:p>
          <w:p w14:paraId="3B062698"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June). Community-Engaged Graduate Students Panel</w:t>
            </w:r>
            <w:r w:rsidRPr="00D52E22">
              <w:rPr>
                <w:rFonts w:asciiTheme="minorHAnsi" w:hAnsiTheme="minorHAnsi" w:cstheme="minorHAnsi"/>
                <w:i/>
                <w:sz w:val="20"/>
                <w:szCs w:val="20"/>
              </w:rPr>
              <w:t>.</w:t>
            </w:r>
            <w:r w:rsidRPr="00D52E22">
              <w:rPr>
                <w:rFonts w:asciiTheme="minorHAnsi" w:hAnsiTheme="minorHAnsi" w:cstheme="minorHAnsi"/>
                <w:sz w:val="20"/>
                <w:szCs w:val="20"/>
              </w:rPr>
              <w:t xml:space="preserve"> Moderator. MSU Summer Intensive on Community</w:t>
            </w:r>
            <w:r w:rsidR="0002622F" w:rsidRPr="00D52E22">
              <w:rPr>
                <w:rFonts w:asciiTheme="minorHAnsi" w:hAnsiTheme="minorHAnsi" w:cstheme="minorHAnsi"/>
                <w:sz w:val="20"/>
                <w:szCs w:val="20"/>
              </w:rPr>
              <w:t>-</w:t>
            </w:r>
            <w:r w:rsidRPr="00D52E22">
              <w:rPr>
                <w:rFonts w:asciiTheme="minorHAnsi" w:hAnsiTheme="minorHAnsi" w:cstheme="minorHAnsi"/>
                <w:sz w:val="20"/>
                <w:szCs w:val="20"/>
              </w:rPr>
              <w:t>Engaged Scholarship, East Lansing, MI, June 6, 2017.</w:t>
            </w:r>
          </w:p>
          <w:p w14:paraId="7603780C" w14:textId="77777777" w:rsidR="00891C6A" w:rsidRPr="00D52E22" w:rsidRDefault="00891C6A" w:rsidP="00891C6A">
            <w:pPr>
              <w:spacing w:after="0" w:line="240" w:lineRule="auto"/>
              <w:rPr>
                <w:rFonts w:asciiTheme="minorHAnsi" w:hAnsiTheme="minorHAnsi" w:cstheme="minorHAnsi"/>
                <w:sz w:val="20"/>
                <w:szCs w:val="20"/>
              </w:rPr>
            </w:pPr>
          </w:p>
          <w:p w14:paraId="7E215499"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June). Challenges and Joys of Partnering World Café.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6, 2017.</w:t>
            </w:r>
          </w:p>
          <w:p w14:paraId="5FB775AE" w14:textId="77777777" w:rsidR="00891C6A" w:rsidRPr="00D52E22" w:rsidRDefault="00891C6A" w:rsidP="00891C6A">
            <w:pPr>
              <w:spacing w:after="0" w:line="240" w:lineRule="auto"/>
              <w:rPr>
                <w:rFonts w:asciiTheme="minorHAnsi" w:hAnsiTheme="minorHAnsi" w:cstheme="minorHAnsi"/>
                <w:sz w:val="20"/>
                <w:szCs w:val="20"/>
              </w:rPr>
            </w:pPr>
          </w:p>
          <w:p w14:paraId="1C2A770B"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w:t>
            </w:r>
            <w:r w:rsidR="005D13EE" w:rsidRPr="00D52E22">
              <w:rPr>
                <w:rFonts w:asciiTheme="minorHAnsi" w:hAnsiTheme="minorHAnsi" w:cstheme="minorHAnsi"/>
                <w:b/>
                <w:sz w:val="20"/>
                <w:szCs w:val="20"/>
              </w:rPr>
              <w:t>M.</w:t>
            </w:r>
            <w:r w:rsidR="005D13EE" w:rsidRPr="00D52E22">
              <w:rPr>
                <w:rFonts w:asciiTheme="minorHAnsi" w:hAnsiTheme="minorHAnsi" w:cstheme="minorHAnsi"/>
                <w:sz w:val="20"/>
                <w:szCs w:val="20"/>
              </w:rPr>
              <w:t xml:space="preserve"> (2017, June). Your Community Engagement Action Plan, P</w:t>
            </w:r>
            <w:r w:rsidRPr="00D52E22">
              <w:rPr>
                <w:rFonts w:asciiTheme="minorHAnsi" w:hAnsiTheme="minorHAnsi" w:cstheme="minorHAnsi"/>
                <w:sz w:val="20"/>
                <w:szCs w:val="20"/>
              </w:rPr>
              <w:t>art 1.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6, 2017.</w:t>
            </w:r>
          </w:p>
          <w:p w14:paraId="2425AAE1" w14:textId="77777777" w:rsidR="00891C6A" w:rsidRPr="00D52E22" w:rsidRDefault="00891C6A" w:rsidP="00D250D0">
            <w:pPr>
              <w:spacing w:after="0" w:line="240" w:lineRule="auto"/>
              <w:rPr>
                <w:rFonts w:asciiTheme="minorHAnsi" w:hAnsiTheme="minorHAnsi" w:cstheme="minorHAnsi"/>
                <w:sz w:val="20"/>
                <w:szCs w:val="20"/>
              </w:rPr>
            </w:pPr>
          </w:p>
          <w:p w14:paraId="541930F6" w14:textId="77777777" w:rsidR="00730702" w:rsidRPr="00D52E22" w:rsidRDefault="00891C6A" w:rsidP="00D250D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June). Variations in Community-Engaged Scholarship. </w:t>
            </w:r>
            <w:r w:rsidR="00ED0FD3" w:rsidRPr="00D52E22">
              <w:rPr>
                <w:rFonts w:asciiTheme="minorHAnsi" w:hAnsiTheme="minorHAnsi" w:cstheme="minorHAnsi"/>
                <w:sz w:val="20"/>
                <w:szCs w:val="20"/>
              </w:rPr>
              <w:t>MS</w:t>
            </w:r>
            <w:r w:rsidR="0002622F" w:rsidRPr="00D52E22">
              <w:rPr>
                <w:rFonts w:asciiTheme="minorHAnsi" w:hAnsiTheme="minorHAnsi" w:cstheme="minorHAnsi"/>
                <w:sz w:val="20"/>
                <w:szCs w:val="20"/>
              </w:rPr>
              <w:t>U Summer Intensive on Community-</w:t>
            </w:r>
            <w:r w:rsidR="00ED0FD3" w:rsidRPr="00D52E22">
              <w:rPr>
                <w:rFonts w:asciiTheme="minorHAnsi" w:hAnsiTheme="minorHAnsi" w:cstheme="minorHAnsi"/>
                <w:sz w:val="20"/>
                <w:szCs w:val="20"/>
              </w:rPr>
              <w:t>Engaged Scholarship, East Lansing, MI, June 5</w:t>
            </w:r>
            <w:r w:rsidRPr="00D52E22">
              <w:rPr>
                <w:rFonts w:asciiTheme="minorHAnsi" w:hAnsiTheme="minorHAnsi" w:cstheme="minorHAnsi"/>
                <w:sz w:val="20"/>
                <w:szCs w:val="20"/>
              </w:rPr>
              <w:t>,</w:t>
            </w:r>
            <w:r w:rsidR="00ED0FD3" w:rsidRPr="00D52E22">
              <w:rPr>
                <w:rFonts w:asciiTheme="minorHAnsi" w:hAnsiTheme="minorHAnsi" w:cstheme="minorHAnsi"/>
                <w:sz w:val="20"/>
                <w:szCs w:val="20"/>
              </w:rPr>
              <w:t xml:space="preserve"> 2017.</w:t>
            </w:r>
          </w:p>
          <w:p w14:paraId="6578222F" w14:textId="77777777" w:rsidR="00ED0FD3" w:rsidRPr="00D52E22" w:rsidRDefault="00ED0FD3" w:rsidP="00D250D0">
            <w:pPr>
              <w:spacing w:after="0" w:line="240" w:lineRule="auto"/>
              <w:rPr>
                <w:rFonts w:asciiTheme="minorHAnsi" w:hAnsiTheme="minorHAnsi" w:cstheme="minorHAnsi"/>
                <w:sz w:val="20"/>
                <w:szCs w:val="20"/>
              </w:rPr>
            </w:pPr>
          </w:p>
          <w:p w14:paraId="4CC45697" w14:textId="77777777" w:rsidR="00F426A7" w:rsidRPr="00D52E22" w:rsidRDefault="00F426A7"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D.M.</w:t>
            </w:r>
            <w:r w:rsidRPr="00D52E22">
              <w:rPr>
                <w:rFonts w:asciiTheme="minorHAnsi" w:hAnsiTheme="minorHAnsi" w:cstheme="minorHAnsi"/>
                <w:sz w:val="20"/>
                <w:szCs w:val="20"/>
              </w:rPr>
              <w:t xml:space="preserve"> (2017, April). Communicating With Academic Audiences—Peer Reviewed Publishing. April 21, 2017. Graduate Certification in Community Engagement. Michigan State University, East Lansing, MI.</w:t>
            </w:r>
          </w:p>
          <w:p w14:paraId="233ABFD1" w14:textId="77777777" w:rsidR="00F426A7" w:rsidRPr="00D52E22" w:rsidRDefault="00F426A7" w:rsidP="00F426A7">
            <w:pPr>
              <w:spacing w:after="0" w:line="240" w:lineRule="auto"/>
              <w:rPr>
                <w:rFonts w:asciiTheme="minorHAnsi" w:hAnsiTheme="minorHAnsi" w:cstheme="minorHAnsi"/>
                <w:sz w:val="20"/>
                <w:szCs w:val="20"/>
              </w:rPr>
            </w:pPr>
          </w:p>
          <w:p w14:paraId="1FDD6A0D" w14:textId="77777777" w:rsidR="00F426A7" w:rsidRPr="00D52E22" w:rsidRDefault="00F426A7" w:rsidP="00F426A7">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Bargerstock, B., McNall, M.,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March). Quality, Excellence, and Rigor in Peer Review. March, 31, 2017. Graduate Certification in Community Engagement. Michigan State University, East Lansing, MI.</w:t>
            </w:r>
          </w:p>
          <w:p w14:paraId="0C3A4640" w14:textId="77777777" w:rsidR="00F426A7" w:rsidRPr="00D52E22" w:rsidRDefault="00F426A7" w:rsidP="00F426A7">
            <w:pPr>
              <w:spacing w:after="0" w:line="240" w:lineRule="auto"/>
              <w:rPr>
                <w:rFonts w:asciiTheme="minorHAnsi" w:hAnsiTheme="minorHAnsi" w:cstheme="minorHAnsi"/>
                <w:sz w:val="20"/>
                <w:szCs w:val="20"/>
              </w:rPr>
            </w:pPr>
          </w:p>
          <w:p w14:paraId="32A5AA57" w14:textId="77777777" w:rsidR="00F426A7" w:rsidRPr="00D52E22" w:rsidRDefault="00F426A7" w:rsidP="00F426A7">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Springer, N. C.,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February</w:t>
            </w:r>
            <w:r w:rsidRPr="00D52E22">
              <w:rPr>
                <w:rFonts w:asciiTheme="minorHAnsi" w:hAnsiTheme="minorHAnsi" w:cstheme="minorHAnsi"/>
                <w:i/>
                <w:sz w:val="20"/>
                <w:szCs w:val="20"/>
              </w:rPr>
              <w:t xml:space="preserve">). </w:t>
            </w:r>
            <w:r w:rsidRPr="00D52E22">
              <w:rPr>
                <w:rFonts w:asciiTheme="minorHAnsi" w:hAnsiTheme="minorHAnsi" w:cstheme="minorHAnsi"/>
                <w:sz w:val="20"/>
                <w:szCs w:val="20"/>
              </w:rPr>
              <w:t>Working with Diverse Communities. Graduate Certification in Community Engagement. February 24, 2017. Michigan State University, East Lansing, MI.</w:t>
            </w:r>
          </w:p>
          <w:p w14:paraId="1884A213" w14:textId="77777777" w:rsidR="00F426A7" w:rsidRPr="00D52E22" w:rsidRDefault="00F426A7" w:rsidP="00F426A7">
            <w:pPr>
              <w:spacing w:after="0" w:line="240" w:lineRule="auto"/>
              <w:rPr>
                <w:rFonts w:asciiTheme="minorHAnsi" w:hAnsiTheme="minorHAnsi" w:cstheme="minorHAnsi"/>
                <w:sz w:val="20"/>
                <w:szCs w:val="20"/>
              </w:rPr>
            </w:pPr>
          </w:p>
          <w:p w14:paraId="334A7DE8" w14:textId="77777777" w:rsidR="00F426A7" w:rsidRPr="00D52E22" w:rsidRDefault="00F426A7"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Dann, S. L. (2017, February). Capacity Building and Community Engagement. Community Sustainability Class Lecture. February 10, 2017. Michigan State University, East Lansing, MI.</w:t>
            </w:r>
          </w:p>
          <w:p w14:paraId="4BCD004D" w14:textId="77777777" w:rsidR="00F426A7" w:rsidRPr="00D52E22" w:rsidRDefault="00F426A7" w:rsidP="00F426A7">
            <w:pPr>
              <w:spacing w:after="0" w:line="240" w:lineRule="auto"/>
              <w:rPr>
                <w:rFonts w:asciiTheme="minorHAnsi" w:hAnsiTheme="minorHAnsi" w:cstheme="minorHAnsi"/>
                <w:sz w:val="20"/>
                <w:szCs w:val="20"/>
              </w:rPr>
            </w:pPr>
          </w:p>
          <w:p w14:paraId="12916DB5" w14:textId="77777777" w:rsidR="00F426A7" w:rsidRPr="00D52E22" w:rsidRDefault="00F426A7" w:rsidP="00F426A7">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January). Successful Community Engagement Careers. Graduate Certification in Community Engagement. January 13, 2017. Michigan State University, East Lansing, MI.</w:t>
            </w:r>
          </w:p>
          <w:p w14:paraId="702A6329" w14:textId="77777777" w:rsidR="00F426A7" w:rsidRPr="00D52E22" w:rsidRDefault="00F426A7" w:rsidP="00F426A7">
            <w:pPr>
              <w:spacing w:after="0" w:line="240" w:lineRule="auto"/>
              <w:rPr>
                <w:rFonts w:asciiTheme="minorHAnsi" w:hAnsiTheme="minorHAnsi" w:cstheme="minorHAnsi"/>
                <w:sz w:val="20"/>
                <w:szCs w:val="20"/>
              </w:rPr>
            </w:pPr>
          </w:p>
          <w:p w14:paraId="252B14C1" w14:textId="77777777" w:rsidR="00F426A7" w:rsidRPr="00D52E22" w:rsidRDefault="00F426A7" w:rsidP="00F426A7">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Bargerstock, B.,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(2017, January). Documenting your Engagement Accomplishments. Graduate Certification in Community Engagement. January 13, 2017. Michigan State University, East Lansing, MI.</w:t>
            </w:r>
          </w:p>
          <w:p w14:paraId="00C80982" w14:textId="77777777" w:rsidR="00F426A7" w:rsidRPr="00D52E22" w:rsidRDefault="00F426A7" w:rsidP="00D250D0">
            <w:pPr>
              <w:spacing w:after="0" w:line="240" w:lineRule="auto"/>
              <w:rPr>
                <w:rFonts w:asciiTheme="minorHAnsi" w:hAnsiTheme="minorHAnsi" w:cstheme="minorHAnsi"/>
                <w:sz w:val="20"/>
                <w:szCs w:val="20"/>
              </w:rPr>
            </w:pPr>
          </w:p>
          <w:p w14:paraId="15216817"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*Pratt, K. A.,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De</w:t>
            </w:r>
            <w:r w:rsidR="0002622F" w:rsidRPr="00D52E22">
              <w:rPr>
                <w:rFonts w:asciiTheme="minorHAnsi" w:hAnsiTheme="minorHAnsi" w:cstheme="minorHAnsi"/>
                <w:sz w:val="20"/>
                <w:szCs w:val="20"/>
              </w:rPr>
              <w:t>cember). Community-</w:t>
            </w:r>
            <w:r w:rsidRPr="00D52E22">
              <w:rPr>
                <w:rFonts w:asciiTheme="minorHAnsi" w:hAnsiTheme="minorHAnsi" w:cstheme="minorHAnsi"/>
                <w:sz w:val="20"/>
                <w:szCs w:val="20"/>
              </w:rPr>
              <w:t>Engaged Research and Creative Activities. Graduate Certification in Community Engagement. December 2, 2016. Michigan State University, East Lansing, MI.</w:t>
            </w:r>
          </w:p>
          <w:p w14:paraId="3DA3061C" w14:textId="77777777" w:rsidR="00D250D0" w:rsidRPr="00D52E22" w:rsidRDefault="00D250D0" w:rsidP="00D250D0">
            <w:pPr>
              <w:spacing w:after="0" w:line="240" w:lineRule="auto"/>
              <w:rPr>
                <w:rFonts w:asciiTheme="minorHAnsi" w:hAnsiTheme="minorHAnsi" w:cstheme="minorHAnsi"/>
                <w:sz w:val="20"/>
                <w:szCs w:val="20"/>
              </w:rPr>
            </w:pPr>
          </w:p>
          <w:p w14:paraId="322E37A7"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Zientek, R., Spring, N. C., &amp; </w:t>
            </w:r>
            <w:r w:rsidRPr="00D52E22">
              <w:rPr>
                <w:rFonts w:asciiTheme="minorHAnsi" w:hAnsiTheme="minorHAnsi" w:cstheme="minorHAnsi"/>
                <w:b/>
                <w:sz w:val="20"/>
                <w:szCs w:val="20"/>
              </w:rPr>
              <w:t>Doberneck, D. M.</w:t>
            </w:r>
            <w:r w:rsidR="0002622F" w:rsidRPr="00D52E22">
              <w:rPr>
                <w:rFonts w:asciiTheme="minorHAnsi" w:hAnsiTheme="minorHAnsi" w:cstheme="minorHAnsi"/>
                <w:sz w:val="20"/>
                <w:szCs w:val="20"/>
              </w:rPr>
              <w:t xml:space="preserve"> (2016, November). Community-</w:t>
            </w:r>
            <w:r w:rsidRPr="00D52E22">
              <w:rPr>
                <w:rFonts w:asciiTheme="minorHAnsi" w:hAnsiTheme="minorHAnsi" w:cstheme="minorHAnsi"/>
                <w:sz w:val="20"/>
                <w:szCs w:val="20"/>
              </w:rPr>
              <w:t>Engaged Teaching and Learning. Graduate Certification in Community Engagement. November 18, 2016. Michigan State University, East Lansing, MI.</w:t>
            </w:r>
          </w:p>
          <w:p w14:paraId="3219CACD" w14:textId="77777777" w:rsidR="00D250D0" w:rsidRPr="00D52E22" w:rsidRDefault="00D250D0" w:rsidP="00D250D0">
            <w:pPr>
              <w:spacing w:after="0" w:line="240" w:lineRule="auto"/>
              <w:rPr>
                <w:rFonts w:asciiTheme="minorHAnsi" w:hAnsiTheme="minorHAnsi" w:cstheme="minorHAnsi"/>
                <w:sz w:val="20"/>
                <w:szCs w:val="20"/>
              </w:rPr>
            </w:pPr>
          </w:p>
          <w:p w14:paraId="2285D8BD"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November). Capacity Building in Community Engagement. Guest Lecture for Community Sustainability 301, November 7, 2016. Michigan State University, East Lansing, MI.</w:t>
            </w:r>
          </w:p>
          <w:p w14:paraId="03D8A255" w14:textId="77777777" w:rsidR="00D250D0" w:rsidRPr="00D52E22" w:rsidRDefault="00D250D0" w:rsidP="00D250D0">
            <w:pPr>
              <w:spacing w:after="0" w:line="240" w:lineRule="auto"/>
              <w:rPr>
                <w:rFonts w:asciiTheme="minorHAnsi" w:hAnsiTheme="minorHAnsi" w:cstheme="minorHAnsi"/>
                <w:sz w:val="20"/>
                <w:szCs w:val="20"/>
              </w:rPr>
            </w:pPr>
          </w:p>
          <w:p w14:paraId="28D837ED"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*Rustem, S., &amp; </w:t>
            </w:r>
            <w:r w:rsidRPr="00D52E22">
              <w:rPr>
                <w:rFonts w:asciiTheme="minorHAnsi" w:hAnsiTheme="minorHAnsi" w:cstheme="minorHAnsi"/>
                <w:b/>
                <w:sz w:val="20"/>
                <w:szCs w:val="20"/>
              </w:rPr>
              <w:t>Doberneck, D. M.</w:t>
            </w:r>
            <w:r w:rsidR="0002622F" w:rsidRPr="00D52E22">
              <w:rPr>
                <w:rFonts w:asciiTheme="minorHAnsi" w:hAnsiTheme="minorHAnsi" w:cstheme="minorHAnsi"/>
                <w:sz w:val="20"/>
                <w:szCs w:val="20"/>
              </w:rPr>
              <w:t xml:space="preserve"> (2016, November). Community-</w:t>
            </w:r>
            <w:r w:rsidRPr="00D52E22">
              <w:rPr>
                <w:rFonts w:asciiTheme="minorHAnsi" w:hAnsiTheme="minorHAnsi" w:cstheme="minorHAnsi"/>
                <w:sz w:val="20"/>
                <w:szCs w:val="20"/>
              </w:rPr>
              <w:t>Engaged Service and Practice. Graduate Certification in Community Engagement. November 4, 2016. Michigan State University, East Lansing, MI.</w:t>
            </w:r>
          </w:p>
          <w:p w14:paraId="09E6368C" w14:textId="77777777" w:rsidR="00D250D0" w:rsidRPr="00D52E22" w:rsidRDefault="00D250D0" w:rsidP="00D250D0">
            <w:pPr>
              <w:spacing w:after="0" w:line="240" w:lineRule="auto"/>
              <w:rPr>
                <w:rFonts w:asciiTheme="minorHAnsi" w:hAnsiTheme="minorHAnsi" w:cstheme="minorHAnsi"/>
                <w:sz w:val="20"/>
                <w:szCs w:val="20"/>
              </w:rPr>
            </w:pPr>
          </w:p>
          <w:p w14:paraId="5FC75C38"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Peterson, G.,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October). Techniques for Community Collaboration. Graduate Certification in Community Engagement. October 21, 2016. Michigan State University, East Lansing, MI.</w:t>
            </w:r>
          </w:p>
          <w:p w14:paraId="7E29B57E" w14:textId="77777777" w:rsidR="00D250D0" w:rsidRPr="00D52E22" w:rsidRDefault="00D250D0" w:rsidP="00D250D0">
            <w:pPr>
              <w:spacing w:after="0" w:line="240" w:lineRule="auto"/>
              <w:rPr>
                <w:rFonts w:asciiTheme="minorHAnsi" w:hAnsiTheme="minorHAnsi" w:cstheme="minorHAnsi"/>
                <w:sz w:val="20"/>
                <w:szCs w:val="20"/>
              </w:rPr>
            </w:pPr>
          </w:p>
          <w:p w14:paraId="2124AB38" w14:textId="77777777" w:rsidR="001A636F" w:rsidRPr="00D52E22" w:rsidRDefault="001A636F" w:rsidP="001A636F">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00D250D0" w:rsidRPr="00D52E22">
              <w:rPr>
                <w:rFonts w:asciiTheme="minorHAnsi" w:hAnsiTheme="minorHAnsi" w:cstheme="minorHAnsi"/>
                <w:b/>
                <w:sz w:val="20"/>
                <w:szCs w:val="20"/>
              </w:rPr>
              <w:t xml:space="preserve"> </w:t>
            </w:r>
            <w:r w:rsidR="00D250D0" w:rsidRPr="00D52E22">
              <w:rPr>
                <w:rFonts w:asciiTheme="minorHAnsi" w:hAnsiTheme="minorHAnsi" w:cstheme="minorHAnsi"/>
                <w:sz w:val="20"/>
                <w:szCs w:val="20"/>
              </w:rPr>
              <w:t>&amp; Dann, S.L.</w:t>
            </w:r>
            <w:r w:rsidRPr="00D52E22">
              <w:rPr>
                <w:rFonts w:asciiTheme="minorHAnsi" w:hAnsiTheme="minorHAnsi" w:cstheme="minorHAnsi"/>
                <w:sz w:val="20"/>
                <w:szCs w:val="20"/>
              </w:rPr>
              <w:t xml:space="preserve"> (201</w:t>
            </w:r>
            <w:r w:rsidR="00D250D0" w:rsidRPr="00D52E22">
              <w:rPr>
                <w:rFonts w:asciiTheme="minorHAnsi" w:hAnsiTheme="minorHAnsi" w:cstheme="minorHAnsi"/>
                <w:sz w:val="20"/>
                <w:szCs w:val="20"/>
              </w:rPr>
              <w:t>6</w:t>
            </w:r>
            <w:r w:rsidRPr="00D52E22">
              <w:rPr>
                <w:rFonts w:asciiTheme="minorHAnsi" w:hAnsiTheme="minorHAnsi" w:cstheme="minorHAnsi"/>
                <w:sz w:val="20"/>
                <w:szCs w:val="20"/>
              </w:rPr>
              <w:t>, Sept</w:t>
            </w:r>
            <w:r w:rsidR="0002622F" w:rsidRPr="00D52E22">
              <w:rPr>
                <w:rFonts w:asciiTheme="minorHAnsi" w:hAnsiTheme="minorHAnsi" w:cstheme="minorHAnsi"/>
                <w:sz w:val="20"/>
                <w:szCs w:val="20"/>
              </w:rPr>
              <w:t>ember). Variations in Community-</w:t>
            </w:r>
            <w:r w:rsidRPr="00D52E22">
              <w:rPr>
                <w:rFonts w:asciiTheme="minorHAnsi" w:hAnsiTheme="minorHAnsi" w:cstheme="minorHAnsi"/>
                <w:sz w:val="20"/>
                <w:szCs w:val="20"/>
              </w:rPr>
              <w:t>Engaged Scholarship. Graduate Certification in Community Engagement. September 1</w:t>
            </w:r>
            <w:r w:rsidR="00D250D0" w:rsidRPr="00D52E22">
              <w:rPr>
                <w:rFonts w:asciiTheme="minorHAnsi" w:hAnsiTheme="minorHAnsi" w:cstheme="minorHAnsi"/>
                <w:sz w:val="20"/>
                <w:szCs w:val="20"/>
              </w:rPr>
              <w:t>6</w:t>
            </w:r>
            <w:r w:rsidRPr="00D52E22">
              <w:rPr>
                <w:rFonts w:asciiTheme="minorHAnsi" w:hAnsiTheme="minorHAnsi" w:cstheme="minorHAnsi"/>
                <w:sz w:val="20"/>
                <w:szCs w:val="20"/>
              </w:rPr>
              <w:t>, 201</w:t>
            </w:r>
            <w:r w:rsidR="00D250D0" w:rsidRPr="00D52E22">
              <w:rPr>
                <w:rFonts w:asciiTheme="minorHAnsi" w:hAnsiTheme="minorHAnsi" w:cstheme="minorHAnsi"/>
                <w:sz w:val="20"/>
                <w:szCs w:val="20"/>
              </w:rPr>
              <w:t>6</w:t>
            </w:r>
            <w:r w:rsidRPr="00D52E22">
              <w:rPr>
                <w:rFonts w:asciiTheme="minorHAnsi" w:hAnsiTheme="minorHAnsi" w:cstheme="minorHAnsi"/>
                <w:sz w:val="20"/>
                <w:szCs w:val="20"/>
              </w:rPr>
              <w:t>. Michigan State University, East Lansing, MI.</w:t>
            </w:r>
          </w:p>
          <w:p w14:paraId="16C95458" w14:textId="77777777" w:rsidR="001A636F" w:rsidRPr="00D52E22" w:rsidRDefault="001A636F" w:rsidP="001A636F">
            <w:pPr>
              <w:spacing w:after="0" w:line="240" w:lineRule="auto"/>
              <w:rPr>
                <w:rFonts w:asciiTheme="minorHAnsi" w:hAnsiTheme="minorHAnsi" w:cstheme="minorHAnsi"/>
                <w:i/>
                <w:sz w:val="20"/>
                <w:szCs w:val="20"/>
              </w:rPr>
            </w:pPr>
          </w:p>
          <w:p w14:paraId="44B57502" w14:textId="77777777" w:rsidR="001A636F" w:rsidRPr="00D52E22" w:rsidRDefault="001A636F" w:rsidP="001A636F">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 xml:space="preserve">Bargerstock, B. A., &amp; </w:t>
            </w:r>
            <w:r w:rsidRPr="00D52E22">
              <w:rPr>
                <w:rFonts w:asciiTheme="minorHAnsi" w:hAnsiTheme="minorHAnsi" w:cstheme="minorHAnsi"/>
                <w:b/>
                <w:i/>
                <w:sz w:val="20"/>
                <w:szCs w:val="20"/>
              </w:rPr>
              <w:t>Doberneck, D. M.</w:t>
            </w:r>
            <w:r w:rsidRPr="00D52E22">
              <w:rPr>
                <w:rFonts w:asciiTheme="minorHAnsi" w:hAnsiTheme="minorHAnsi" w:cstheme="minorHAnsi"/>
                <w:i/>
                <w:sz w:val="20"/>
                <w:szCs w:val="20"/>
              </w:rPr>
              <w:t xml:space="preserve"> (201</w:t>
            </w:r>
            <w:r w:rsidR="00D250D0" w:rsidRPr="00D52E22">
              <w:rPr>
                <w:rFonts w:asciiTheme="minorHAnsi" w:hAnsiTheme="minorHAnsi" w:cstheme="minorHAnsi"/>
                <w:i/>
                <w:sz w:val="20"/>
                <w:szCs w:val="20"/>
              </w:rPr>
              <w:t>6</w:t>
            </w:r>
            <w:r w:rsidRPr="00D52E22">
              <w:rPr>
                <w:rFonts w:asciiTheme="minorHAnsi" w:hAnsiTheme="minorHAnsi" w:cstheme="minorHAnsi"/>
                <w:i/>
                <w:sz w:val="20"/>
                <w:szCs w:val="20"/>
              </w:rPr>
              <w:t>, Septe</w:t>
            </w:r>
            <w:r w:rsidR="0002622F" w:rsidRPr="00D52E22">
              <w:rPr>
                <w:rFonts w:asciiTheme="minorHAnsi" w:hAnsiTheme="minorHAnsi" w:cstheme="minorHAnsi"/>
                <w:i/>
                <w:sz w:val="20"/>
                <w:szCs w:val="20"/>
              </w:rPr>
              <w:t>mber). Foundations of Community-</w:t>
            </w:r>
            <w:r w:rsidRPr="00D52E22">
              <w:rPr>
                <w:rFonts w:asciiTheme="minorHAnsi" w:hAnsiTheme="minorHAnsi" w:cstheme="minorHAnsi"/>
                <w:i/>
                <w:sz w:val="20"/>
                <w:szCs w:val="20"/>
              </w:rPr>
              <w:t>Engaged Scholarship</w:t>
            </w:r>
            <w:r w:rsidRPr="00D52E22">
              <w:rPr>
                <w:rFonts w:asciiTheme="minorHAnsi" w:hAnsiTheme="minorHAnsi" w:cstheme="minorHAnsi"/>
                <w:sz w:val="20"/>
                <w:szCs w:val="20"/>
              </w:rPr>
              <w:t>. Graduate Certification in Co</w:t>
            </w:r>
            <w:r w:rsidR="00D250D0" w:rsidRPr="00D52E22">
              <w:rPr>
                <w:rFonts w:asciiTheme="minorHAnsi" w:hAnsiTheme="minorHAnsi" w:cstheme="minorHAnsi"/>
                <w:sz w:val="20"/>
                <w:szCs w:val="20"/>
              </w:rPr>
              <w:t>mmunity Engagement. September 16</w:t>
            </w:r>
            <w:r w:rsidRPr="00D52E22">
              <w:rPr>
                <w:rFonts w:asciiTheme="minorHAnsi" w:hAnsiTheme="minorHAnsi" w:cstheme="minorHAnsi"/>
                <w:sz w:val="20"/>
                <w:szCs w:val="20"/>
              </w:rPr>
              <w:t>, 201</w:t>
            </w:r>
            <w:r w:rsidR="00D250D0" w:rsidRPr="00D52E22">
              <w:rPr>
                <w:rFonts w:asciiTheme="minorHAnsi" w:hAnsiTheme="minorHAnsi" w:cstheme="minorHAnsi"/>
                <w:sz w:val="20"/>
                <w:szCs w:val="20"/>
              </w:rPr>
              <w:t>6</w:t>
            </w:r>
            <w:r w:rsidRPr="00D52E22">
              <w:rPr>
                <w:rFonts w:asciiTheme="minorHAnsi" w:hAnsiTheme="minorHAnsi" w:cstheme="minorHAnsi"/>
                <w:sz w:val="20"/>
                <w:szCs w:val="20"/>
              </w:rPr>
              <w:t>. Michigan State University East Lansing, MI.</w:t>
            </w:r>
          </w:p>
          <w:p w14:paraId="00569AAF" w14:textId="77777777" w:rsidR="00D250D0" w:rsidRPr="00D52E22" w:rsidRDefault="00D250D0" w:rsidP="001A636F">
            <w:pPr>
              <w:spacing w:after="0" w:line="240" w:lineRule="auto"/>
              <w:rPr>
                <w:rFonts w:asciiTheme="minorHAnsi" w:hAnsiTheme="minorHAnsi" w:cstheme="minorHAnsi"/>
                <w:sz w:val="20"/>
                <w:szCs w:val="20"/>
              </w:rPr>
            </w:pPr>
          </w:p>
          <w:p w14:paraId="1578CD98"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June). Your Community Engagement Action Plan: Next Steps.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9, 2016.</w:t>
            </w:r>
          </w:p>
          <w:p w14:paraId="56740587" w14:textId="77777777" w:rsidR="00891C6A" w:rsidRPr="00D52E22" w:rsidRDefault="00891C6A" w:rsidP="001A636F">
            <w:pPr>
              <w:spacing w:after="0" w:line="240" w:lineRule="auto"/>
              <w:rPr>
                <w:rFonts w:asciiTheme="minorHAnsi" w:hAnsiTheme="minorHAnsi" w:cstheme="minorHAnsi"/>
                <w:sz w:val="20"/>
                <w:szCs w:val="20"/>
              </w:rPr>
            </w:pPr>
          </w:p>
          <w:p w14:paraId="3C04F4ED"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June). Communicating with Public Audiences.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8, 2016.</w:t>
            </w:r>
          </w:p>
          <w:p w14:paraId="2534EED5" w14:textId="77777777" w:rsidR="00891C6A" w:rsidRPr="00D52E22" w:rsidRDefault="00891C6A" w:rsidP="001A636F">
            <w:pPr>
              <w:spacing w:after="0" w:line="240" w:lineRule="auto"/>
              <w:rPr>
                <w:rFonts w:asciiTheme="minorHAnsi" w:hAnsiTheme="minorHAnsi" w:cstheme="minorHAnsi"/>
                <w:sz w:val="20"/>
                <w:szCs w:val="20"/>
              </w:rPr>
            </w:pPr>
          </w:p>
          <w:p w14:paraId="7ABB26D6"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June). Publishing Your Community-Engaged Scholarship for Academic Audiences.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8, 2016.</w:t>
            </w:r>
          </w:p>
          <w:p w14:paraId="78CDC830" w14:textId="77777777" w:rsidR="00891C6A" w:rsidRPr="00D52E22" w:rsidRDefault="00891C6A" w:rsidP="001A636F">
            <w:pPr>
              <w:spacing w:after="0" w:line="240" w:lineRule="auto"/>
              <w:rPr>
                <w:rFonts w:asciiTheme="minorHAnsi" w:hAnsiTheme="minorHAnsi" w:cstheme="minorHAnsi"/>
                <w:sz w:val="20"/>
                <w:szCs w:val="20"/>
              </w:rPr>
            </w:pPr>
          </w:p>
          <w:p w14:paraId="0985E1BC"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Ju</w:t>
            </w:r>
            <w:r w:rsidR="0002622F" w:rsidRPr="00D52E22">
              <w:rPr>
                <w:rFonts w:asciiTheme="minorHAnsi" w:hAnsiTheme="minorHAnsi" w:cstheme="minorHAnsi"/>
                <w:sz w:val="20"/>
                <w:szCs w:val="20"/>
              </w:rPr>
              <w:t>ne). Recently Tenured Community-</w:t>
            </w:r>
            <w:r w:rsidRPr="00D52E22">
              <w:rPr>
                <w:rFonts w:asciiTheme="minorHAnsi" w:hAnsiTheme="minorHAnsi" w:cstheme="minorHAnsi"/>
                <w:sz w:val="20"/>
                <w:szCs w:val="20"/>
              </w:rPr>
              <w:t>Engaged Faculty Panel. Moderator. MSU Summer Intensive on Commun</w:t>
            </w:r>
            <w:r w:rsidR="0002622F" w:rsidRPr="00D52E22">
              <w:rPr>
                <w:rFonts w:asciiTheme="minorHAnsi" w:hAnsiTheme="minorHAnsi" w:cstheme="minorHAnsi"/>
                <w:sz w:val="20"/>
                <w:szCs w:val="20"/>
              </w:rPr>
              <w:t>ity-</w:t>
            </w:r>
            <w:r w:rsidRPr="00D52E22">
              <w:rPr>
                <w:rFonts w:asciiTheme="minorHAnsi" w:hAnsiTheme="minorHAnsi" w:cstheme="minorHAnsi"/>
                <w:sz w:val="20"/>
                <w:szCs w:val="20"/>
              </w:rPr>
              <w:t>Engaged Scholarship, East Lansing, MI, June 8, 2016.</w:t>
            </w:r>
          </w:p>
          <w:p w14:paraId="7031AC5B" w14:textId="77777777" w:rsidR="00891C6A" w:rsidRPr="00D52E22" w:rsidRDefault="00891C6A" w:rsidP="001A636F">
            <w:pPr>
              <w:spacing w:after="0" w:line="240" w:lineRule="auto"/>
              <w:rPr>
                <w:rFonts w:asciiTheme="minorHAnsi" w:hAnsiTheme="minorHAnsi" w:cstheme="minorHAnsi"/>
                <w:sz w:val="20"/>
                <w:szCs w:val="20"/>
              </w:rPr>
            </w:pPr>
          </w:p>
          <w:p w14:paraId="3CAE0EB4"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(2016, June). Reappointment, Promotion, and Tenure and Community-Engaged Scholarship.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8, 2016.</w:t>
            </w:r>
          </w:p>
          <w:p w14:paraId="7C76DBBD" w14:textId="77777777" w:rsidR="00891C6A" w:rsidRPr="00D52E22" w:rsidRDefault="00891C6A" w:rsidP="001A636F">
            <w:pPr>
              <w:spacing w:after="0" w:line="240" w:lineRule="auto"/>
              <w:rPr>
                <w:rFonts w:asciiTheme="minorHAnsi" w:hAnsiTheme="minorHAnsi" w:cstheme="minorHAnsi"/>
                <w:sz w:val="20"/>
                <w:szCs w:val="20"/>
              </w:rPr>
            </w:pPr>
          </w:p>
          <w:p w14:paraId="76D8E562"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(2016, June). Techniques for Community Collaboration.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8, 2016.</w:t>
            </w:r>
          </w:p>
          <w:p w14:paraId="79E4C706" w14:textId="77777777" w:rsidR="00891C6A" w:rsidRPr="00D52E22" w:rsidRDefault="00891C6A" w:rsidP="001A636F">
            <w:pPr>
              <w:spacing w:after="0" w:line="240" w:lineRule="auto"/>
              <w:rPr>
                <w:rFonts w:asciiTheme="minorHAnsi" w:hAnsiTheme="minorHAnsi" w:cstheme="minorHAnsi"/>
                <w:sz w:val="20"/>
                <w:szCs w:val="20"/>
              </w:rPr>
            </w:pPr>
          </w:p>
          <w:p w14:paraId="58B43D12"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June). Examining Published Community-Engaged Research. Facilitated small Group discussion.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7, 2016.</w:t>
            </w:r>
          </w:p>
          <w:p w14:paraId="1597BA2D" w14:textId="77777777" w:rsidR="00891C6A" w:rsidRPr="00D52E22" w:rsidRDefault="00891C6A" w:rsidP="001A636F">
            <w:pPr>
              <w:spacing w:after="0" w:line="240" w:lineRule="auto"/>
              <w:rPr>
                <w:rFonts w:asciiTheme="minorHAnsi" w:hAnsiTheme="minorHAnsi" w:cstheme="minorHAnsi"/>
                <w:sz w:val="20"/>
                <w:szCs w:val="20"/>
              </w:rPr>
            </w:pPr>
          </w:p>
          <w:p w14:paraId="78CE13A1"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00CF3F27" w:rsidRPr="00D52E22">
              <w:rPr>
                <w:rFonts w:asciiTheme="minorHAnsi" w:hAnsiTheme="minorHAnsi" w:cstheme="minorHAnsi"/>
                <w:sz w:val="20"/>
                <w:szCs w:val="20"/>
              </w:rPr>
              <w:t>. (2016, June).</w:t>
            </w:r>
            <w:r w:rsidRPr="00D52E22">
              <w:rPr>
                <w:rFonts w:asciiTheme="minorHAnsi" w:hAnsiTheme="minorHAnsi" w:cstheme="minorHAnsi"/>
                <w:sz w:val="20"/>
                <w:szCs w:val="20"/>
              </w:rPr>
              <w:t xml:space="preserve"> Initiating and Sustaining Partnerships.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7, 2016.</w:t>
            </w:r>
          </w:p>
          <w:p w14:paraId="14D40C0A" w14:textId="77777777" w:rsidR="00891C6A" w:rsidRPr="00D52E22" w:rsidRDefault="00891C6A" w:rsidP="001A636F">
            <w:pPr>
              <w:spacing w:after="0" w:line="240" w:lineRule="auto"/>
              <w:rPr>
                <w:rFonts w:asciiTheme="minorHAnsi" w:hAnsiTheme="minorHAnsi" w:cstheme="minorHAnsi"/>
                <w:sz w:val="20"/>
                <w:szCs w:val="20"/>
              </w:rPr>
            </w:pPr>
          </w:p>
          <w:p w14:paraId="25DE9B8C"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0002622F" w:rsidRPr="00D52E22">
              <w:rPr>
                <w:rFonts w:asciiTheme="minorHAnsi" w:hAnsiTheme="minorHAnsi" w:cstheme="minorHAnsi"/>
                <w:sz w:val="20"/>
                <w:szCs w:val="20"/>
              </w:rPr>
              <w:t xml:space="preserve"> (2016, June). Community-E</w:t>
            </w:r>
            <w:r w:rsidRPr="00D52E22">
              <w:rPr>
                <w:rFonts w:asciiTheme="minorHAnsi" w:hAnsiTheme="minorHAnsi" w:cstheme="minorHAnsi"/>
                <w:sz w:val="20"/>
                <w:szCs w:val="20"/>
              </w:rPr>
              <w:t>ngaged Research and Creative Activities. MS</w:t>
            </w:r>
            <w:r w:rsidR="0002622F" w:rsidRPr="00D52E22">
              <w:rPr>
                <w:rFonts w:asciiTheme="minorHAnsi" w:hAnsiTheme="minorHAnsi" w:cstheme="minorHAnsi"/>
                <w:sz w:val="20"/>
                <w:szCs w:val="20"/>
              </w:rPr>
              <w:t>U Summer Intensive on Community-</w:t>
            </w:r>
            <w:r w:rsidRPr="00D52E22">
              <w:rPr>
                <w:rFonts w:asciiTheme="minorHAnsi" w:hAnsiTheme="minorHAnsi" w:cstheme="minorHAnsi"/>
                <w:sz w:val="20"/>
                <w:szCs w:val="20"/>
              </w:rPr>
              <w:t>Engaged Scholarship, East Lansing, MI, June 6, 2016.</w:t>
            </w:r>
          </w:p>
          <w:p w14:paraId="68022160" w14:textId="77777777" w:rsidR="00891C6A" w:rsidRPr="00D52E22" w:rsidRDefault="00891C6A" w:rsidP="001A636F">
            <w:pPr>
              <w:spacing w:after="0" w:line="240" w:lineRule="auto"/>
              <w:rPr>
                <w:rFonts w:asciiTheme="minorHAnsi" w:hAnsiTheme="minorHAnsi" w:cstheme="minorHAnsi"/>
                <w:sz w:val="20"/>
                <w:szCs w:val="20"/>
              </w:rPr>
            </w:pPr>
          </w:p>
          <w:p w14:paraId="34C73FB6" w14:textId="77777777" w:rsidR="00891C6A" w:rsidRPr="00D52E22" w:rsidRDefault="00891C6A" w:rsidP="00891C6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June). Variations in Community-Engaged Scholarship. MSU Sum</w:t>
            </w:r>
            <w:r w:rsidR="0002622F" w:rsidRPr="00D52E22">
              <w:rPr>
                <w:rFonts w:asciiTheme="minorHAnsi" w:hAnsiTheme="minorHAnsi" w:cstheme="minorHAnsi"/>
                <w:sz w:val="20"/>
                <w:szCs w:val="20"/>
              </w:rPr>
              <w:t>mer Intensive on Community-</w:t>
            </w:r>
            <w:r w:rsidRPr="00D52E22">
              <w:rPr>
                <w:rFonts w:asciiTheme="minorHAnsi" w:hAnsiTheme="minorHAnsi" w:cstheme="minorHAnsi"/>
                <w:sz w:val="20"/>
                <w:szCs w:val="20"/>
              </w:rPr>
              <w:t>Engaged Scholarship, East Lansing, MI, June 6, 2016.</w:t>
            </w:r>
          </w:p>
          <w:p w14:paraId="5AE3E8CE" w14:textId="77777777" w:rsidR="00891C6A" w:rsidRPr="00D52E22" w:rsidRDefault="00891C6A" w:rsidP="001A636F">
            <w:pPr>
              <w:spacing w:after="0" w:line="240" w:lineRule="auto"/>
              <w:rPr>
                <w:rFonts w:asciiTheme="minorHAnsi" w:hAnsiTheme="minorHAnsi" w:cstheme="minorHAnsi"/>
                <w:sz w:val="20"/>
                <w:szCs w:val="20"/>
              </w:rPr>
            </w:pPr>
          </w:p>
          <w:p w14:paraId="74670FCF" w14:textId="77777777" w:rsidR="004B4412" w:rsidRPr="00D52E22" w:rsidRDefault="004B4412" w:rsidP="00D250D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D.M.</w:t>
            </w:r>
            <w:r w:rsidRPr="00D52E22">
              <w:rPr>
                <w:rFonts w:asciiTheme="minorHAnsi" w:hAnsiTheme="minorHAnsi" w:cstheme="minorHAnsi"/>
                <w:sz w:val="20"/>
                <w:szCs w:val="20"/>
              </w:rPr>
              <w:t xml:space="preserve"> (2016, April). Communicating With Academic Audiences—Peer Reviewed Publishing. April 29, 2016. Graduate Certification in Community Engagement. Michigan State University, East Lansing, MI.</w:t>
            </w:r>
          </w:p>
          <w:p w14:paraId="30D66466" w14:textId="77777777" w:rsidR="004B4412" w:rsidRPr="00D52E22" w:rsidRDefault="004B4412" w:rsidP="00D250D0">
            <w:pPr>
              <w:spacing w:after="0" w:line="240" w:lineRule="auto"/>
              <w:rPr>
                <w:rFonts w:asciiTheme="minorHAnsi" w:hAnsiTheme="minorHAnsi" w:cstheme="minorHAnsi"/>
                <w:sz w:val="20"/>
                <w:szCs w:val="20"/>
              </w:rPr>
            </w:pPr>
          </w:p>
          <w:p w14:paraId="2BD65B9F"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Bargerstock, B., McNall, M.,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April). Quality, Excellence, and Rigor in Peer Review. April 1, 2016. Graduate Certification in Community Engagement. Michigan State University, East Lansing, MI.</w:t>
            </w:r>
          </w:p>
          <w:p w14:paraId="5985AFF0" w14:textId="77777777" w:rsidR="00D250D0" w:rsidRPr="00D52E22" w:rsidRDefault="00D250D0" w:rsidP="00D250D0">
            <w:pPr>
              <w:spacing w:after="0" w:line="240" w:lineRule="auto"/>
              <w:rPr>
                <w:rFonts w:asciiTheme="minorHAnsi" w:hAnsiTheme="minorHAnsi" w:cstheme="minorHAnsi"/>
                <w:sz w:val="20"/>
                <w:szCs w:val="20"/>
              </w:rPr>
            </w:pPr>
          </w:p>
          <w:p w14:paraId="78BB6778"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Springer, N. C.,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February). Working with Diverse Communities. Graduate Certification in Community Engagement. February 26, 2016. Michigan State University, East Lansing, MI.</w:t>
            </w:r>
          </w:p>
          <w:p w14:paraId="487D6C44" w14:textId="77777777" w:rsidR="00D250D0" w:rsidRPr="00D52E22" w:rsidRDefault="00D250D0" w:rsidP="00D250D0">
            <w:pPr>
              <w:spacing w:after="0" w:line="240" w:lineRule="auto"/>
              <w:rPr>
                <w:rFonts w:asciiTheme="minorHAnsi" w:hAnsiTheme="minorHAnsi" w:cstheme="minorHAnsi"/>
                <w:sz w:val="20"/>
                <w:szCs w:val="20"/>
              </w:rPr>
            </w:pPr>
          </w:p>
          <w:p w14:paraId="0EAF4858"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Dann, S. L. (2016, February). Capacity Building and Community Engagement. Community Sustainability Class Lecture. February 12, 2016. Michigan State University, East Lansing, MI.</w:t>
            </w:r>
          </w:p>
          <w:p w14:paraId="75771110" w14:textId="77777777" w:rsidR="00D250D0" w:rsidRPr="00D52E22" w:rsidRDefault="00D250D0" w:rsidP="00D250D0">
            <w:pPr>
              <w:spacing w:after="0" w:line="240" w:lineRule="auto"/>
              <w:rPr>
                <w:rFonts w:asciiTheme="minorHAnsi" w:hAnsiTheme="minorHAnsi" w:cstheme="minorHAnsi"/>
                <w:sz w:val="20"/>
                <w:szCs w:val="20"/>
              </w:rPr>
            </w:pPr>
          </w:p>
          <w:p w14:paraId="73D67C62"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January). Successful Community Engagement Careers</w:t>
            </w:r>
            <w:r w:rsidRPr="00D52E22">
              <w:rPr>
                <w:rFonts w:asciiTheme="minorHAnsi" w:hAnsiTheme="minorHAnsi" w:cstheme="minorHAnsi"/>
                <w:i/>
                <w:sz w:val="20"/>
                <w:szCs w:val="20"/>
              </w:rPr>
              <w:t>.</w:t>
            </w:r>
            <w:r w:rsidRPr="00D52E22">
              <w:rPr>
                <w:rFonts w:asciiTheme="minorHAnsi" w:hAnsiTheme="minorHAnsi" w:cstheme="minorHAnsi"/>
                <w:sz w:val="20"/>
                <w:szCs w:val="20"/>
              </w:rPr>
              <w:t xml:space="preserve"> Graduate Certification in Community Engagement. January 15, 2016. Michigan State University, East Lansing, MI.</w:t>
            </w:r>
          </w:p>
          <w:p w14:paraId="066EB943" w14:textId="77777777" w:rsidR="00D250D0" w:rsidRPr="00D52E22" w:rsidRDefault="00D250D0" w:rsidP="00D250D0">
            <w:pPr>
              <w:spacing w:after="0" w:line="240" w:lineRule="auto"/>
              <w:rPr>
                <w:rFonts w:asciiTheme="minorHAnsi" w:hAnsiTheme="minorHAnsi" w:cstheme="minorHAnsi"/>
                <w:sz w:val="20"/>
                <w:szCs w:val="20"/>
              </w:rPr>
            </w:pPr>
          </w:p>
          <w:p w14:paraId="60C5E3FA" w14:textId="77777777" w:rsidR="00D250D0" w:rsidRPr="00D52E22" w:rsidRDefault="00D250D0" w:rsidP="00D250D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Bargerstock, B.,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(2016, January). Documenting your Engagement Accomplishments. Graduate Certification in Community Engagement. January 15, 2016. Michigan State University, East Lansing, MI.</w:t>
            </w:r>
          </w:p>
          <w:p w14:paraId="22C7E735" w14:textId="77777777" w:rsidR="00D250D0" w:rsidRPr="00D52E22" w:rsidRDefault="00D250D0" w:rsidP="00DB580D">
            <w:pPr>
              <w:spacing w:after="0" w:line="240" w:lineRule="auto"/>
              <w:rPr>
                <w:rFonts w:asciiTheme="minorHAnsi" w:hAnsiTheme="minorHAnsi" w:cstheme="minorHAnsi"/>
                <w:sz w:val="20"/>
                <w:szCs w:val="20"/>
              </w:rPr>
            </w:pPr>
          </w:p>
          <w:p w14:paraId="69FD999E" w14:textId="77777777" w:rsidR="00C64245" w:rsidRPr="00D52E22" w:rsidRDefault="00C64245"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*Rustem, S.,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 December). Community</w:t>
            </w:r>
            <w:r w:rsidR="0002622F" w:rsidRPr="00D52E22">
              <w:rPr>
                <w:rFonts w:asciiTheme="minorHAnsi" w:hAnsiTheme="minorHAnsi" w:cstheme="minorHAnsi"/>
                <w:sz w:val="20"/>
                <w:szCs w:val="20"/>
              </w:rPr>
              <w:t>-</w:t>
            </w:r>
            <w:r w:rsidRPr="00D52E22">
              <w:rPr>
                <w:rFonts w:asciiTheme="minorHAnsi" w:hAnsiTheme="minorHAnsi" w:cstheme="minorHAnsi"/>
                <w:sz w:val="20"/>
                <w:szCs w:val="20"/>
              </w:rPr>
              <w:t>Engaged Service and Practice. Graduate Certification in Community Engagement. December 11, 2015. Michigan State University, East Lansing, MI.</w:t>
            </w:r>
          </w:p>
          <w:p w14:paraId="40FB3989" w14:textId="77777777" w:rsidR="00C64245" w:rsidRPr="00D52E22" w:rsidRDefault="00C64245" w:rsidP="00DB580D">
            <w:pPr>
              <w:spacing w:after="0" w:line="240" w:lineRule="auto"/>
              <w:rPr>
                <w:rFonts w:asciiTheme="minorHAnsi" w:hAnsiTheme="minorHAnsi" w:cstheme="minorHAnsi"/>
                <w:sz w:val="20"/>
                <w:szCs w:val="20"/>
              </w:rPr>
            </w:pPr>
          </w:p>
          <w:p w14:paraId="00DB0F45" w14:textId="77777777" w:rsidR="00C64245" w:rsidRPr="00D52E22" w:rsidRDefault="00C64245"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Zientek, R., Spring, N. C., &amp; </w:t>
            </w:r>
            <w:r w:rsidRPr="00D52E22">
              <w:rPr>
                <w:rFonts w:asciiTheme="minorHAnsi" w:hAnsiTheme="minorHAnsi" w:cstheme="minorHAnsi"/>
                <w:b/>
                <w:sz w:val="20"/>
                <w:szCs w:val="20"/>
              </w:rPr>
              <w:t>Doberneck, D. M.</w:t>
            </w:r>
            <w:r w:rsidR="0002622F" w:rsidRPr="00D52E22">
              <w:rPr>
                <w:rFonts w:asciiTheme="minorHAnsi" w:hAnsiTheme="minorHAnsi" w:cstheme="minorHAnsi"/>
                <w:sz w:val="20"/>
                <w:szCs w:val="20"/>
              </w:rPr>
              <w:t xml:space="preserve"> (2015, December). Community-</w:t>
            </w:r>
            <w:r w:rsidRPr="00D52E22">
              <w:rPr>
                <w:rFonts w:asciiTheme="minorHAnsi" w:hAnsiTheme="minorHAnsi" w:cstheme="minorHAnsi"/>
                <w:sz w:val="20"/>
                <w:szCs w:val="20"/>
              </w:rPr>
              <w:t>Engaged Teaching and Learning. Graduate Certification in Community Engagement. December 4, 2015. Michigan State University, East Lansing, MI.</w:t>
            </w:r>
          </w:p>
          <w:p w14:paraId="6EE57D04" w14:textId="77777777" w:rsidR="00C64245" w:rsidRPr="00D52E22" w:rsidRDefault="00C64245" w:rsidP="00DB580D">
            <w:pPr>
              <w:spacing w:after="0" w:line="240" w:lineRule="auto"/>
              <w:rPr>
                <w:rFonts w:asciiTheme="minorHAnsi" w:hAnsiTheme="minorHAnsi" w:cstheme="minorHAnsi"/>
                <w:sz w:val="20"/>
                <w:szCs w:val="20"/>
              </w:rPr>
            </w:pPr>
          </w:p>
          <w:p w14:paraId="74F9F012" w14:textId="77777777" w:rsidR="00C64245" w:rsidRPr="00D52E22" w:rsidRDefault="00C64245" w:rsidP="00C64245">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0002622F" w:rsidRPr="00D52E22">
              <w:rPr>
                <w:rFonts w:asciiTheme="minorHAnsi" w:hAnsiTheme="minorHAnsi" w:cstheme="minorHAnsi"/>
                <w:sz w:val="20"/>
                <w:szCs w:val="20"/>
              </w:rPr>
              <w:t xml:space="preserve"> (2015). Community-</w:t>
            </w:r>
            <w:r w:rsidRPr="00D52E22">
              <w:rPr>
                <w:rFonts w:asciiTheme="minorHAnsi" w:hAnsiTheme="minorHAnsi" w:cstheme="minorHAnsi"/>
                <w:sz w:val="20"/>
                <w:szCs w:val="20"/>
              </w:rPr>
              <w:t xml:space="preserve">Engaged Research: Getting Started. November 20, 2015. Michigan State University, East Lansing, MI. </w:t>
            </w:r>
          </w:p>
          <w:p w14:paraId="5F259DAB" w14:textId="77777777" w:rsidR="00697091" w:rsidRPr="00D52E22" w:rsidRDefault="00697091" w:rsidP="00DB580D">
            <w:pPr>
              <w:spacing w:after="0" w:line="240" w:lineRule="auto"/>
              <w:rPr>
                <w:rFonts w:asciiTheme="minorHAnsi" w:hAnsiTheme="minorHAnsi" w:cstheme="minorHAnsi"/>
                <w:sz w:val="20"/>
                <w:szCs w:val="20"/>
              </w:rPr>
            </w:pPr>
          </w:p>
          <w:p w14:paraId="32F5A1ED" w14:textId="77777777" w:rsidR="00C64245" w:rsidRPr="00D52E22" w:rsidRDefault="00C64245"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*Pratt, K. A., &amp; </w:t>
            </w:r>
            <w:r w:rsidRPr="00D52E22">
              <w:rPr>
                <w:rFonts w:asciiTheme="minorHAnsi" w:hAnsiTheme="minorHAnsi" w:cstheme="minorHAnsi"/>
                <w:b/>
                <w:sz w:val="20"/>
                <w:szCs w:val="20"/>
              </w:rPr>
              <w:t>Doberneck, D. M.</w:t>
            </w:r>
            <w:r w:rsidR="0002622F" w:rsidRPr="00D52E22">
              <w:rPr>
                <w:rFonts w:asciiTheme="minorHAnsi" w:hAnsiTheme="minorHAnsi" w:cstheme="minorHAnsi"/>
                <w:sz w:val="20"/>
                <w:szCs w:val="20"/>
              </w:rPr>
              <w:t xml:space="preserve"> (2015, November). Community-</w:t>
            </w:r>
            <w:r w:rsidRPr="00D52E22">
              <w:rPr>
                <w:rFonts w:asciiTheme="minorHAnsi" w:hAnsiTheme="minorHAnsi" w:cstheme="minorHAnsi"/>
                <w:sz w:val="20"/>
                <w:szCs w:val="20"/>
              </w:rPr>
              <w:t>Engaged Research and Creative Activities. Graduate Certification in Community Engagement. November 13, 2015. Michigan State University, East Lansing, MI.</w:t>
            </w:r>
          </w:p>
          <w:p w14:paraId="1451D386" w14:textId="77777777" w:rsidR="00C64245" w:rsidRPr="00D52E22" w:rsidRDefault="00C64245" w:rsidP="00DB580D">
            <w:pPr>
              <w:spacing w:after="0" w:line="240" w:lineRule="auto"/>
              <w:rPr>
                <w:rFonts w:asciiTheme="minorHAnsi" w:hAnsiTheme="minorHAnsi" w:cstheme="minorHAnsi"/>
                <w:sz w:val="20"/>
                <w:szCs w:val="20"/>
              </w:rPr>
            </w:pPr>
          </w:p>
          <w:p w14:paraId="222C67AA" w14:textId="77777777" w:rsidR="00C64245" w:rsidRPr="00D52E22" w:rsidRDefault="00C64245"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Peterson, G.,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 October). Techniques for Community Collaboration. Graduate Certification in Community Engagement. October 30, 2015. Michigan State University, East Lansing, MI.</w:t>
            </w:r>
          </w:p>
          <w:p w14:paraId="1C91B023" w14:textId="77777777" w:rsidR="00C64245" w:rsidRPr="00D52E22" w:rsidRDefault="00C64245" w:rsidP="00DB580D">
            <w:pPr>
              <w:spacing w:after="0" w:line="240" w:lineRule="auto"/>
              <w:rPr>
                <w:rFonts w:asciiTheme="minorHAnsi" w:hAnsiTheme="minorHAnsi" w:cstheme="minorHAnsi"/>
                <w:sz w:val="20"/>
                <w:szCs w:val="20"/>
              </w:rPr>
            </w:pPr>
          </w:p>
          <w:p w14:paraId="1C1EFE37" w14:textId="77777777" w:rsidR="00CB0EBB" w:rsidRPr="00D52E22" w:rsidRDefault="00CB0EBB" w:rsidP="00DB580D">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 September). Capacity Building in Community Engagement. Guest Lecture for Community Sustainability 301, September 23, 2015. Michigan State University, East Lansing, MI.</w:t>
            </w:r>
          </w:p>
          <w:p w14:paraId="6C0B531A" w14:textId="77777777" w:rsidR="00CB0EBB" w:rsidRPr="00D52E22" w:rsidRDefault="00CB0EBB" w:rsidP="00DB580D">
            <w:pPr>
              <w:spacing w:after="0" w:line="240" w:lineRule="auto"/>
              <w:rPr>
                <w:rFonts w:asciiTheme="minorHAnsi" w:hAnsiTheme="minorHAnsi" w:cstheme="minorHAnsi"/>
                <w:sz w:val="20"/>
                <w:szCs w:val="20"/>
              </w:rPr>
            </w:pPr>
          </w:p>
          <w:p w14:paraId="09800575" w14:textId="77777777" w:rsidR="00C64245" w:rsidRPr="00D52E22" w:rsidRDefault="00C64245"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Dann, S. L.,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 Sept</w:t>
            </w:r>
            <w:r w:rsidR="0002622F" w:rsidRPr="00D52E22">
              <w:rPr>
                <w:rFonts w:asciiTheme="minorHAnsi" w:hAnsiTheme="minorHAnsi" w:cstheme="minorHAnsi"/>
                <w:sz w:val="20"/>
                <w:szCs w:val="20"/>
              </w:rPr>
              <w:t>ember). Variations in Community-</w:t>
            </w:r>
            <w:r w:rsidRPr="00D52E22">
              <w:rPr>
                <w:rFonts w:asciiTheme="minorHAnsi" w:hAnsiTheme="minorHAnsi" w:cstheme="minorHAnsi"/>
                <w:sz w:val="20"/>
                <w:szCs w:val="20"/>
              </w:rPr>
              <w:t>Engaged Scholarship. Graduate Certification in Community Engagement. September 18, 2015. Michigan State University, East Lansing, MI.</w:t>
            </w:r>
          </w:p>
          <w:p w14:paraId="6FD12A85" w14:textId="77777777" w:rsidR="008D6D33" w:rsidRPr="00D52E22" w:rsidRDefault="008D6D33" w:rsidP="00DB580D">
            <w:pPr>
              <w:spacing w:after="0" w:line="240" w:lineRule="auto"/>
              <w:rPr>
                <w:rFonts w:asciiTheme="minorHAnsi" w:hAnsiTheme="minorHAnsi" w:cstheme="minorHAnsi"/>
                <w:sz w:val="20"/>
                <w:szCs w:val="20"/>
              </w:rPr>
            </w:pPr>
          </w:p>
          <w:p w14:paraId="282A3394" w14:textId="77777777" w:rsidR="00C64245" w:rsidRPr="00D52E22" w:rsidRDefault="00C64245"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Bargerstock, B. A.,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 Septe</w:t>
            </w:r>
            <w:r w:rsidR="0002622F" w:rsidRPr="00D52E22">
              <w:rPr>
                <w:rFonts w:asciiTheme="minorHAnsi" w:hAnsiTheme="minorHAnsi" w:cstheme="minorHAnsi"/>
                <w:sz w:val="20"/>
                <w:szCs w:val="20"/>
              </w:rPr>
              <w:t>mber). Foundations of Community-</w:t>
            </w:r>
            <w:r w:rsidRPr="00D52E22">
              <w:rPr>
                <w:rFonts w:asciiTheme="minorHAnsi" w:hAnsiTheme="minorHAnsi" w:cstheme="minorHAnsi"/>
                <w:sz w:val="20"/>
                <w:szCs w:val="20"/>
              </w:rPr>
              <w:t>Engaged Scholarship. Graduate Certification in Community Engagement. September 18, 2015. Michigan State University East Lansing, MI.</w:t>
            </w:r>
          </w:p>
          <w:p w14:paraId="76098144" w14:textId="77777777" w:rsidR="00C64245" w:rsidRPr="00D52E22" w:rsidRDefault="00C64245" w:rsidP="00DB580D">
            <w:pPr>
              <w:spacing w:after="0" w:line="240" w:lineRule="auto"/>
              <w:rPr>
                <w:rFonts w:asciiTheme="minorHAnsi" w:hAnsiTheme="minorHAnsi" w:cstheme="minorHAnsi"/>
                <w:sz w:val="20"/>
                <w:szCs w:val="20"/>
              </w:rPr>
            </w:pPr>
          </w:p>
          <w:p w14:paraId="65B0F900" w14:textId="77777777" w:rsidR="00C64245" w:rsidRPr="00D52E22" w:rsidRDefault="00CB0EBB" w:rsidP="00DB580D">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&amp; Springer, N. C. (2015, September). Engaging with Diverse Patients and Communities. Guest Lecture for College of Human Medicine Residents, September 17, 2015. Michigan State University, East Lansing, MI.</w:t>
            </w:r>
          </w:p>
          <w:p w14:paraId="514D5309" w14:textId="77777777" w:rsidR="00C64245" w:rsidRPr="00D52E22" w:rsidRDefault="00C64245" w:rsidP="00DB580D">
            <w:pPr>
              <w:spacing w:after="0" w:line="240" w:lineRule="auto"/>
              <w:rPr>
                <w:rFonts w:asciiTheme="minorHAnsi" w:hAnsiTheme="minorHAnsi" w:cstheme="minorHAnsi"/>
                <w:sz w:val="20"/>
                <w:szCs w:val="20"/>
              </w:rPr>
            </w:pPr>
          </w:p>
          <w:p w14:paraId="1E77588A" w14:textId="77777777" w:rsidR="008664A4" w:rsidRPr="00D52E22" w:rsidRDefault="008664A4"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Bargerstock, B., McNall, M.,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w:t>
            </w:r>
            <w:r w:rsidR="00C64245" w:rsidRPr="00D52E22">
              <w:rPr>
                <w:rFonts w:asciiTheme="minorHAnsi" w:hAnsiTheme="minorHAnsi" w:cstheme="minorHAnsi"/>
                <w:sz w:val="20"/>
                <w:szCs w:val="20"/>
              </w:rPr>
              <w:t>, April</w:t>
            </w:r>
            <w:r w:rsidRPr="00D52E22">
              <w:rPr>
                <w:rFonts w:asciiTheme="minorHAnsi" w:hAnsiTheme="minorHAnsi" w:cstheme="minorHAnsi"/>
                <w:sz w:val="20"/>
                <w:szCs w:val="20"/>
              </w:rPr>
              <w:t>). Quality, Excellence, and Rigor in Peer Review. April 3, 2015. Graduate Certification in Community Engagement. Michigan State University, East Lansing, MI.</w:t>
            </w:r>
          </w:p>
          <w:p w14:paraId="638C588F" w14:textId="77777777" w:rsidR="008664A4" w:rsidRPr="00D52E22" w:rsidRDefault="008664A4" w:rsidP="00DB580D">
            <w:pPr>
              <w:spacing w:after="0" w:line="240" w:lineRule="auto"/>
              <w:rPr>
                <w:rFonts w:asciiTheme="minorHAnsi" w:hAnsiTheme="minorHAnsi" w:cstheme="minorHAnsi"/>
                <w:sz w:val="20"/>
                <w:szCs w:val="20"/>
              </w:rPr>
            </w:pPr>
          </w:p>
          <w:p w14:paraId="1A2E4928" w14:textId="77777777" w:rsidR="00B85516" w:rsidRPr="00D52E22" w:rsidRDefault="00FB7079"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B85516" w:rsidRPr="00D52E22">
              <w:rPr>
                <w:rFonts w:asciiTheme="minorHAnsi" w:hAnsiTheme="minorHAnsi" w:cstheme="minorHAnsi"/>
                <w:sz w:val="20"/>
                <w:szCs w:val="20"/>
              </w:rPr>
              <w:t xml:space="preserve">Rustem, S., &amp; </w:t>
            </w:r>
            <w:r w:rsidR="00B85516" w:rsidRPr="00D52E22">
              <w:rPr>
                <w:rFonts w:asciiTheme="minorHAnsi" w:hAnsiTheme="minorHAnsi" w:cstheme="minorHAnsi"/>
                <w:b/>
                <w:sz w:val="20"/>
                <w:szCs w:val="20"/>
              </w:rPr>
              <w:t>Doberneck, D. M</w:t>
            </w:r>
            <w:r w:rsidR="0002622F" w:rsidRPr="00D52E22">
              <w:rPr>
                <w:rFonts w:asciiTheme="minorHAnsi" w:hAnsiTheme="minorHAnsi" w:cstheme="minorHAnsi"/>
                <w:sz w:val="20"/>
                <w:szCs w:val="20"/>
              </w:rPr>
              <w:t>. (2015, February). Community-</w:t>
            </w:r>
            <w:r w:rsidR="00B85516" w:rsidRPr="00D52E22">
              <w:rPr>
                <w:rFonts w:asciiTheme="minorHAnsi" w:hAnsiTheme="minorHAnsi" w:cstheme="minorHAnsi"/>
                <w:sz w:val="20"/>
                <w:szCs w:val="20"/>
              </w:rPr>
              <w:t xml:space="preserve">Engaged Service. Graduate Certification in Community Engagement. February </w:t>
            </w:r>
            <w:r w:rsidR="008664A4" w:rsidRPr="00D52E22">
              <w:rPr>
                <w:rFonts w:asciiTheme="minorHAnsi" w:hAnsiTheme="minorHAnsi" w:cstheme="minorHAnsi"/>
                <w:sz w:val="20"/>
                <w:szCs w:val="20"/>
              </w:rPr>
              <w:t>27, 2015. Michigan State University, East Lansing, MI.</w:t>
            </w:r>
          </w:p>
          <w:p w14:paraId="7CB949E3" w14:textId="77777777" w:rsidR="00B85516" w:rsidRPr="00D52E22" w:rsidRDefault="00B85516" w:rsidP="00DB580D">
            <w:pPr>
              <w:spacing w:after="0" w:line="240" w:lineRule="auto"/>
              <w:rPr>
                <w:rFonts w:asciiTheme="minorHAnsi" w:hAnsiTheme="minorHAnsi" w:cstheme="minorHAnsi"/>
                <w:sz w:val="20"/>
                <w:szCs w:val="20"/>
              </w:rPr>
            </w:pPr>
          </w:p>
          <w:p w14:paraId="6B5478CE" w14:textId="77777777" w:rsidR="008664A4" w:rsidRPr="00D52E22" w:rsidRDefault="008664A4" w:rsidP="00DB580D">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Dann, S. L. (2015, February). Capacity Building and Community Engagement. Community Sustainability Class Lecture. February 16, 2015. Michigan State University, East Lansing, MI.</w:t>
            </w:r>
          </w:p>
          <w:p w14:paraId="22AB740B" w14:textId="77777777" w:rsidR="0062233C" w:rsidRPr="00D52E22" w:rsidRDefault="0062233C" w:rsidP="00DB580D">
            <w:pPr>
              <w:spacing w:after="0" w:line="240" w:lineRule="auto"/>
              <w:rPr>
                <w:rFonts w:asciiTheme="minorHAnsi" w:hAnsiTheme="minorHAnsi" w:cstheme="minorHAnsi"/>
                <w:sz w:val="20"/>
                <w:szCs w:val="20"/>
              </w:rPr>
            </w:pPr>
          </w:p>
          <w:p w14:paraId="268F918E" w14:textId="77777777" w:rsidR="00B85516" w:rsidRPr="00D52E22" w:rsidRDefault="00B85516"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Springer, N. C.,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 January). Working with Diverse Communities. Graduate Certification in Community Engagement. January 30, 2015. Michigan State University, East Lansing, MI.</w:t>
            </w:r>
          </w:p>
          <w:p w14:paraId="6CCFB9F8" w14:textId="77777777" w:rsidR="00B85516" w:rsidRPr="00D52E22" w:rsidRDefault="00B85516" w:rsidP="00DB580D">
            <w:pPr>
              <w:spacing w:after="0" w:line="240" w:lineRule="auto"/>
              <w:rPr>
                <w:rFonts w:asciiTheme="minorHAnsi" w:hAnsiTheme="minorHAnsi" w:cstheme="minorHAnsi"/>
                <w:sz w:val="20"/>
                <w:szCs w:val="20"/>
              </w:rPr>
            </w:pPr>
          </w:p>
          <w:p w14:paraId="781E4093" w14:textId="77777777" w:rsidR="00B85516" w:rsidRPr="00D52E22" w:rsidRDefault="00B85516" w:rsidP="00DB580D">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 January). Successful Community Engagement Careers. Graduate Certification in Community Engagement. January 16, 2015. Michigan State University, East Lansing, MI.</w:t>
            </w:r>
          </w:p>
          <w:p w14:paraId="3BA02D61" w14:textId="77777777" w:rsidR="00B85516" w:rsidRPr="00D52E22" w:rsidRDefault="00B85516" w:rsidP="00DB580D">
            <w:pPr>
              <w:spacing w:after="0" w:line="240" w:lineRule="auto"/>
              <w:rPr>
                <w:rFonts w:asciiTheme="minorHAnsi" w:hAnsiTheme="minorHAnsi" w:cstheme="minorHAnsi"/>
                <w:sz w:val="20"/>
                <w:szCs w:val="20"/>
              </w:rPr>
            </w:pPr>
          </w:p>
          <w:p w14:paraId="0AF9C453" w14:textId="77777777" w:rsidR="00B85516" w:rsidRPr="00D52E22" w:rsidRDefault="00B85516"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Bargerstock, B.,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(2015, January). Documenting your Engagement Accomplishments. Graduate Certification in Community Engagement. January 16, 2015. Michigan State University, East Lansing, MI.</w:t>
            </w:r>
          </w:p>
          <w:p w14:paraId="2AED4EB7" w14:textId="77777777" w:rsidR="00B85516" w:rsidRPr="00D52E22" w:rsidRDefault="00B85516" w:rsidP="00DB580D">
            <w:pPr>
              <w:spacing w:after="0" w:line="240" w:lineRule="auto"/>
              <w:rPr>
                <w:rFonts w:asciiTheme="minorHAnsi" w:hAnsiTheme="minorHAnsi" w:cstheme="minorHAnsi"/>
                <w:sz w:val="20"/>
                <w:szCs w:val="20"/>
              </w:rPr>
            </w:pPr>
          </w:p>
          <w:p w14:paraId="6CF17C8C" w14:textId="77777777" w:rsidR="00DB580D" w:rsidRPr="00D52E22" w:rsidRDefault="000B2E4E" w:rsidP="00DB580D">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DB580D" w:rsidRPr="00D52E22">
              <w:rPr>
                <w:rFonts w:asciiTheme="minorHAnsi" w:hAnsiTheme="minorHAnsi" w:cstheme="minorHAnsi"/>
                <w:sz w:val="20"/>
                <w:szCs w:val="20"/>
              </w:rPr>
              <w:t xml:space="preserve">Pratt, K. A., &amp; </w:t>
            </w:r>
            <w:r w:rsidR="00DB580D" w:rsidRPr="00D52E22">
              <w:rPr>
                <w:rFonts w:asciiTheme="minorHAnsi" w:hAnsiTheme="minorHAnsi" w:cstheme="minorHAnsi"/>
                <w:b/>
                <w:sz w:val="20"/>
                <w:szCs w:val="20"/>
              </w:rPr>
              <w:t>Doberneck, D. M.</w:t>
            </w:r>
            <w:r w:rsidR="0002622F" w:rsidRPr="00D52E22">
              <w:rPr>
                <w:rFonts w:asciiTheme="minorHAnsi" w:hAnsiTheme="minorHAnsi" w:cstheme="minorHAnsi"/>
                <w:sz w:val="20"/>
                <w:szCs w:val="20"/>
              </w:rPr>
              <w:t xml:space="preserve"> (2014, November). Community-</w:t>
            </w:r>
            <w:r w:rsidR="00DB580D" w:rsidRPr="00D52E22">
              <w:rPr>
                <w:rFonts w:asciiTheme="minorHAnsi" w:hAnsiTheme="minorHAnsi" w:cstheme="minorHAnsi"/>
                <w:sz w:val="20"/>
                <w:szCs w:val="20"/>
              </w:rPr>
              <w:t>Engaged Research and Creative Activities</w:t>
            </w:r>
            <w:r w:rsidR="00DB580D" w:rsidRPr="00D52E22">
              <w:rPr>
                <w:rFonts w:asciiTheme="minorHAnsi" w:hAnsiTheme="minorHAnsi" w:cstheme="minorHAnsi"/>
                <w:i/>
                <w:sz w:val="20"/>
                <w:szCs w:val="20"/>
              </w:rPr>
              <w:t>.</w:t>
            </w:r>
            <w:r w:rsidR="00DB580D" w:rsidRPr="00D52E22">
              <w:rPr>
                <w:rFonts w:asciiTheme="minorHAnsi" w:hAnsiTheme="minorHAnsi" w:cstheme="minorHAnsi"/>
                <w:sz w:val="20"/>
                <w:szCs w:val="20"/>
              </w:rPr>
              <w:t xml:space="preserve"> Graduate Certification in Community Engagement. November 14, 2014. Michigan State University, East Lansing, MI.</w:t>
            </w:r>
          </w:p>
          <w:p w14:paraId="0743FE4D" w14:textId="77777777" w:rsidR="00DB580D" w:rsidRPr="00D52E22" w:rsidRDefault="00DB580D" w:rsidP="00DB580D">
            <w:pPr>
              <w:spacing w:after="0" w:line="240" w:lineRule="auto"/>
              <w:rPr>
                <w:rFonts w:asciiTheme="minorHAnsi" w:hAnsiTheme="minorHAnsi" w:cstheme="minorHAnsi"/>
                <w:sz w:val="20"/>
                <w:szCs w:val="20"/>
              </w:rPr>
            </w:pPr>
          </w:p>
          <w:p w14:paraId="567F71C4" w14:textId="77777777" w:rsidR="00346FC3" w:rsidRPr="00D52E22" w:rsidRDefault="00346FC3"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(2014, November). </w:t>
            </w:r>
            <w:r w:rsidR="000B4EA1" w:rsidRPr="00D52E22">
              <w:rPr>
                <w:rFonts w:asciiTheme="minorHAnsi" w:hAnsiTheme="minorHAnsi" w:cstheme="minorHAnsi"/>
                <w:sz w:val="20"/>
                <w:szCs w:val="20"/>
              </w:rPr>
              <w:t xml:space="preserve">Establishing community partnerships. Guest lecture for EAD 921, Leadership and Transformation. Lecture and workshop. November 1, 2014. </w:t>
            </w:r>
          </w:p>
          <w:p w14:paraId="723C42F8" w14:textId="77777777" w:rsidR="004B4412" w:rsidRPr="00D52E22" w:rsidRDefault="004B4412" w:rsidP="006F58A4">
            <w:pPr>
              <w:spacing w:after="0" w:line="240" w:lineRule="auto"/>
              <w:rPr>
                <w:rFonts w:asciiTheme="minorHAnsi" w:hAnsiTheme="minorHAnsi" w:cstheme="minorHAnsi"/>
                <w:sz w:val="20"/>
                <w:szCs w:val="20"/>
              </w:rPr>
            </w:pPr>
          </w:p>
          <w:p w14:paraId="0CE20AF9" w14:textId="77777777" w:rsidR="000B4EA1" w:rsidRPr="00D52E22" w:rsidRDefault="000B4EA1" w:rsidP="000B4EA1">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Peterson, G.,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(2014, October). Techniques for Community Engagement. Graduate Certification in Community Engagement. October 31, 2014. Michigan State University, East Lansing, MI.</w:t>
            </w:r>
          </w:p>
          <w:p w14:paraId="56CBB511" w14:textId="77777777" w:rsidR="000B4EA1" w:rsidRPr="00D52E22" w:rsidRDefault="000B4EA1" w:rsidP="006F58A4">
            <w:pPr>
              <w:spacing w:after="0" w:line="240" w:lineRule="auto"/>
              <w:rPr>
                <w:rFonts w:asciiTheme="minorHAnsi" w:hAnsiTheme="minorHAnsi" w:cstheme="minorHAnsi"/>
                <w:b/>
                <w:sz w:val="20"/>
                <w:szCs w:val="20"/>
              </w:rPr>
            </w:pPr>
          </w:p>
          <w:p w14:paraId="5FEE395F" w14:textId="77777777" w:rsidR="00346FC3" w:rsidRPr="00D52E22" w:rsidRDefault="00346FC3"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(2014, September). Listening: Key practice in establishing community-university partnerships. Guest lecture for EAD 921, Leadership and Transformation. On-line lecture. September 30, 2014.</w:t>
            </w:r>
          </w:p>
          <w:p w14:paraId="511BD670" w14:textId="77777777" w:rsidR="00AB3761" w:rsidRPr="00D52E22" w:rsidRDefault="00AB3761" w:rsidP="006F58A4">
            <w:pPr>
              <w:spacing w:after="0" w:line="240" w:lineRule="auto"/>
              <w:rPr>
                <w:rFonts w:asciiTheme="minorHAnsi" w:hAnsiTheme="minorHAnsi" w:cstheme="minorHAnsi"/>
                <w:sz w:val="20"/>
                <w:szCs w:val="20"/>
              </w:rPr>
            </w:pPr>
          </w:p>
          <w:p w14:paraId="33FE7A3A" w14:textId="77777777" w:rsidR="000B4EA1" w:rsidRPr="00D52E22" w:rsidRDefault="000B4EA1" w:rsidP="000B4EA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Dann, S. L. (2014, Sept</w:t>
            </w:r>
            <w:r w:rsidR="0002622F" w:rsidRPr="00D52E22">
              <w:rPr>
                <w:rFonts w:asciiTheme="minorHAnsi" w:hAnsiTheme="minorHAnsi" w:cstheme="minorHAnsi"/>
                <w:sz w:val="20"/>
                <w:szCs w:val="20"/>
              </w:rPr>
              <w:t>ember). Variations in Community-</w:t>
            </w:r>
            <w:r w:rsidRPr="00D52E22">
              <w:rPr>
                <w:rFonts w:asciiTheme="minorHAnsi" w:hAnsiTheme="minorHAnsi" w:cstheme="minorHAnsi"/>
                <w:sz w:val="20"/>
                <w:szCs w:val="20"/>
              </w:rPr>
              <w:t xml:space="preserve">Engaged Scholarship. Graduate Certification in Community Engagement. September 26, 2014. Michigan State University, East Lansing, MI. </w:t>
            </w:r>
          </w:p>
          <w:p w14:paraId="44A3E05B" w14:textId="77777777" w:rsidR="000B4EA1" w:rsidRPr="00D52E22" w:rsidRDefault="000B4EA1" w:rsidP="000B4EA1">
            <w:pPr>
              <w:spacing w:after="0" w:line="240" w:lineRule="auto"/>
              <w:rPr>
                <w:rFonts w:asciiTheme="minorHAnsi" w:hAnsiTheme="minorHAnsi" w:cstheme="minorHAnsi"/>
                <w:sz w:val="20"/>
                <w:szCs w:val="20"/>
              </w:rPr>
            </w:pPr>
          </w:p>
          <w:p w14:paraId="5DE2E25E" w14:textId="77777777" w:rsidR="000B4EA1" w:rsidRPr="00D52E22" w:rsidRDefault="000B4EA1" w:rsidP="000B4EA1">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Bargerstock, B. A.,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(2014, Septe</w:t>
            </w:r>
            <w:r w:rsidR="0002622F" w:rsidRPr="00D52E22">
              <w:rPr>
                <w:rFonts w:asciiTheme="minorHAnsi" w:hAnsiTheme="minorHAnsi" w:cstheme="minorHAnsi"/>
                <w:sz w:val="20"/>
                <w:szCs w:val="20"/>
              </w:rPr>
              <w:t>mber). Foundations in Community-</w:t>
            </w:r>
            <w:r w:rsidRPr="00D52E22">
              <w:rPr>
                <w:rFonts w:asciiTheme="minorHAnsi" w:hAnsiTheme="minorHAnsi" w:cstheme="minorHAnsi"/>
                <w:sz w:val="20"/>
                <w:szCs w:val="20"/>
              </w:rPr>
              <w:t>Engaged Scholarship. Graduate Certification in Community Engagement. September 26, 2014. Michigan State University, East Lansing, MI.</w:t>
            </w:r>
          </w:p>
          <w:p w14:paraId="64130BC9" w14:textId="77777777" w:rsidR="00D84DC4" w:rsidRPr="00D52E22" w:rsidRDefault="00D84DC4" w:rsidP="006F58A4">
            <w:pPr>
              <w:spacing w:after="0" w:line="240" w:lineRule="auto"/>
              <w:rPr>
                <w:rFonts w:asciiTheme="minorHAnsi" w:hAnsiTheme="minorHAnsi" w:cstheme="minorHAnsi"/>
                <w:b/>
                <w:sz w:val="20"/>
                <w:szCs w:val="20"/>
              </w:rPr>
            </w:pPr>
          </w:p>
          <w:p w14:paraId="49B7FD7A" w14:textId="77777777" w:rsidR="002C0E63" w:rsidRPr="00D52E22" w:rsidRDefault="002C0E63"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(2014, June). Program feature: MSU Graduate Certification in Community Engagement. </w:t>
            </w:r>
            <w:r w:rsidR="00346FC3" w:rsidRPr="00D52E22">
              <w:rPr>
                <w:rFonts w:asciiTheme="minorHAnsi" w:hAnsiTheme="minorHAnsi" w:cstheme="minorHAnsi"/>
                <w:sz w:val="20"/>
                <w:szCs w:val="20"/>
              </w:rPr>
              <w:t xml:space="preserve">Lingnan University, Hong Kong, Delegation. </w:t>
            </w:r>
            <w:r w:rsidRPr="00D52E22">
              <w:rPr>
                <w:rFonts w:asciiTheme="minorHAnsi" w:hAnsiTheme="minorHAnsi" w:cstheme="minorHAnsi"/>
                <w:sz w:val="20"/>
                <w:szCs w:val="20"/>
              </w:rPr>
              <w:t>June 3, 2014. Michigan State University, East Lansing, MI.</w:t>
            </w:r>
          </w:p>
          <w:p w14:paraId="32841AE5" w14:textId="77777777" w:rsidR="002C0E63" w:rsidRPr="00D52E22" w:rsidRDefault="002C0E63" w:rsidP="006F58A4">
            <w:pPr>
              <w:spacing w:after="0" w:line="240" w:lineRule="auto"/>
              <w:rPr>
                <w:rFonts w:asciiTheme="minorHAnsi" w:hAnsiTheme="minorHAnsi" w:cstheme="minorHAnsi"/>
                <w:b/>
                <w:sz w:val="20"/>
                <w:szCs w:val="20"/>
              </w:rPr>
            </w:pPr>
          </w:p>
          <w:p w14:paraId="11089A69" w14:textId="77777777" w:rsidR="002C0E63" w:rsidRPr="00D52E22" w:rsidRDefault="002C0E63"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(2014, June). Service learning publication opportunities</w:t>
            </w:r>
            <w:r w:rsidR="00346FC3" w:rsidRPr="00D52E22">
              <w:rPr>
                <w:rFonts w:asciiTheme="minorHAnsi" w:hAnsiTheme="minorHAnsi" w:cstheme="minorHAnsi"/>
                <w:sz w:val="20"/>
                <w:szCs w:val="20"/>
              </w:rPr>
              <w:t>. Lingnan University, Hong Kong Delegation.</w:t>
            </w:r>
            <w:r w:rsidRPr="00D52E22">
              <w:rPr>
                <w:rFonts w:asciiTheme="minorHAnsi" w:hAnsiTheme="minorHAnsi" w:cstheme="minorHAnsi"/>
                <w:sz w:val="20"/>
                <w:szCs w:val="20"/>
              </w:rPr>
              <w:t xml:space="preserve"> Jun</w:t>
            </w:r>
            <w:r w:rsidR="00346FC3" w:rsidRPr="00D52E22">
              <w:rPr>
                <w:rFonts w:asciiTheme="minorHAnsi" w:hAnsiTheme="minorHAnsi" w:cstheme="minorHAnsi"/>
                <w:sz w:val="20"/>
                <w:szCs w:val="20"/>
              </w:rPr>
              <w:t>e</w:t>
            </w:r>
            <w:r w:rsidRPr="00D52E22">
              <w:rPr>
                <w:rFonts w:asciiTheme="minorHAnsi" w:hAnsiTheme="minorHAnsi" w:cstheme="minorHAnsi"/>
                <w:sz w:val="20"/>
                <w:szCs w:val="20"/>
              </w:rPr>
              <w:t xml:space="preserve"> 3, 2014. Michigan State University, East Lansing, MI.</w:t>
            </w:r>
          </w:p>
          <w:p w14:paraId="1218721C" w14:textId="77777777" w:rsidR="002C0E63" w:rsidRPr="00D52E22" w:rsidRDefault="002C0E63" w:rsidP="006F58A4">
            <w:pPr>
              <w:spacing w:after="0" w:line="240" w:lineRule="auto"/>
              <w:rPr>
                <w:rFonts w:asciiTheme="minorHAnsi" w:hAnsiTheme="minorHAnsi" w:cstheme="minorHAnsi"/>
                <w:b/>
                <w:sz w:val="20"/>
                <w:szCs w:val="20"/>
              </w:rPr>
            </w:pPr>
          </w:p>
          <w:p w14:paraId="4EDE45FB" w14:textId="77777777" w:rsidR="00511614" w:rsidRPr="00D52E22" w:rsidRDefault="00511614"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Whitley, M. (2014, April). Strategies for Successful Engagement Careers. Graduate Certification in Community</w:t>
            </w:r>
            <w:r w:rsidR="00E4015E" w:rsidRPr="00D52E22">
              <w:rPr>
                <w:rFonts w:asciiTheme="minorHAnsi" w:hAnsiTheme="minorHAnsi" w:cstheme="minorHAnsi"/>
                <w:sz w:val="20"/>
                <w:szCs w:val="20"/>
              </w:rPr>
              <w:t xml:space="preserve"> Engagement. April 11, 2014. </w:t>
            </w:r>
            <w:r w:rsidRPr="00D52E22">
              <w:rPr>
                <w:rFonts w:asciiTheme="minorHAnsi" w:hAnsiTheme="minorHAnsi" w:cstheme="minorHAnsi"/>
                <w:sz w:val="20"/>
                <w:szCs w:val="20"/>
              </w:rPr>
              <w:t>Michigan State University, East Lansing, MI.</w:t>
            </w:r>
          </w:p>
          <w:p w14:paraId="4AB9E4E2" w14:textId="77777777" w:rsidR="008D6D33" w:rsidRPr="00D52E22" w:rsidRDefault="008D6D33" w:rsidP="006F58A4">
            <w:pPr>
              <w:spacing w:after="0" w:line="240" w:lineRule="auto"/>
              <w:rPr>
                <w:rFonts w:asciiTheme="minorHAnsi" w:hAnsiTheme="minorHAnsi" w:cstheme="minorHAnsi"/>
                <w:sz w:val="20"/>
                <w:szCs w:val="20"/>
              </w:rPr>
            </w:pPr>
          </w:p>
          <w:p w14:paraId="7C8D4850" w14:textId="77777777" w:rsidR="00511614" w:rsidRPr="00D52E22" w:rsidRDefault="00511614" w:rsidP="006F58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lastRenderedPageBreak/>
              <w:t xml:space="preserve">Chalou, C., Berquist, B., Yoder, S., Delgado, V.,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w:t>
            </w:r>
            <w:proofErr w:type="spellStart"/>
            <w:r w:rsidRPr="00D52E22">
              <w:rPr>
                <w:rFonts w:asciiTheme="minorHAnsi" w:hAnsiTheme="minorHAnsi" w:cstheme="minorHAnsi"/>
                <w:sz w:val="20"/>
                <w:szCs w:val="20"/>
              </w:rPr>
              <w:t>Akwako</w:t>
            </w:r>
            <w:proofErr w:type="spellEnd"/>
            <w:r w:rsidRPr="00D52E22">
              <w:rPr>
                <w:rFonts w:asciiTheme="minorHAnsi" w:hAnsiTheme="minorHAnsi" w:cstheme="minorHAnsi"/>
                <w:sz w:val="20"/>
                <w:szCs w:val="20"/>
              </w:rPr>
              <w:t xml:space="preserve">, B. A. (2014, April). Community Engagement Abroad. April 16, 2014. Faculty &amp; Organizational Development, Michigan State University. East Lansing, MI. </w:t>
            </w:r>
          </w:p>
          <w:p w14:paraId="531C0FAF" w14:textId="77777777" w:rsidR="00511614" w:rsidRPr="00D52E22" w:rsidRDefault="00511614" w:rsidP="006F58A4">
            <w:pPr>
              <w:spacing w:after="0" w:line="240" w:lineRule="auto"/>
              <w:rPr>
                <w:rFonts w:asciiTheme="minorHAnsi" w:hAnsiTheme="minorHAnsi" w:cstheme="minorHAnsi"/>
                <w:sz w:val="20"/>
                <w:szCs w:val="20"/>
              </w:rPr>
            </w:pPr>
          </w:p>
          <w:p w14:paraId="769298B1" w14:textId="77777777" w:rsidR="00511614" w:rsidRPr="00D52E22" w:rsidRDefault="00511614" w:rsidP="006F58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Fit</w:t>
            </w:r>
            <w:r w:rsidR="005204FE" w:rsidRPr="00D52E22">
              <w:rPr>
                <w:rFonts w:asciiTheme="minorHAnsi" w:hAnsiTheme="minorHAnsi" w:cstheme="minorHAnsi"/>
                <w:sz w:val="20"/>
                <w:szCs w:val="20"/>
              </w:rPr>
              <w:t>z</w:t>
            </w:r>
            <w:r w:rsidRPr="00D52E22">
              <w:rPr>
                <w:rFonts w:asciiTheme="minorHAnsi" w:hAnsiTheme="minorHAnsi" w:cstheme="minorHAnsi"/>
                <w:sz w:val="20"/>
                <w:szCs w:val="20"/>
              </w:rPr>
              <w:t xml:space="preserve">gerald, H. F.,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w:t>
            </w:r>
            <w:r w:rsidR="003C0060" w:rsidRPr="00D52E22">
              <w:rPr>
                <w:rFonts w:asciiTheme="minorHAnsi" w:hAnsiTheme="minorHAnsi" w:cstheme="minorHAnsi"/>
                <w:sz w:val="20"/>
                <w:szCs w:val="20"/>
              </w:rPr>
              <w:t>Miles McNall</w:t>
            </w:r>
            <w:r w:rsidRPr="00D52E22">
              <w:rPr>
                <w:rFonts w:asciiTheme="minorHAnsi" w:hAnsiTheme="minorHAnsi" w:cstheme="minorHAnsi"/>
                <w:sz w:val="20"/>
                <w:szCs w:val="20"/>
              </w:rPr>
              <w:t xml:space="preserve">. </w:t>
            </w:r>
            <w:r w:rsidR="003C0060" w:rsidRPr="00D52E22">
              <w:rPr>
                <w:rFonts w:asciiTheme="minorHAnsi" w:hAnsiTheme="minorHAnsi" w:cstheme="minorHAnsi"/>
                <w:sz w:val="20"/>
                <w:szCs w:val="20"/>
              </w:rPr>
              <w:t>(2014, March). Community Engagement</w:t>
            </w:r>
            <w:r w:rsidRPr="00D52E22">
              <w:rPr>
                <w:rFonts w:asciiTheme="minorHAnsi" w:hAnsiTheme="minorHAnsi" w:cstheme="minorHAnsi"/>
                <w:sz w:val="20"/>
                <w:szCs w:val="20"/>
              </w:rPr>
              <w:t xml:space="preserve"> Scholarship: Making the Connections to Bolder by Design. Faculty &amp; Organizational Development</w:t>
            </w:r>
            <w:r w:rsidR="003C0060" w:rsidRPr="00D52E22">
              <w:rPr>
                <w:rFonts w:asciiTheme="minorHAnsi" w:hAnsiTheme="minorHAnsi" w:cstheme="minorHAnsi"/>
                <w:sz w:val="20"/>
                <w:szCs w:val="20"/>
              </w:rPr>
              <w:t>’s Leadership and Administrator Seminar Series</w:t>
            </w:r>
            <w:r w:rsidRPr="00D52E22">
              <w:rPr>
                <w:rFonts w:asciiTheme="minorHAnsi" w:hAnsiTheme="minorHAnsi" w:cstheme="minorHAnsi"/>
                <w:sz w:val="20"/>
                <w:szCs w:val="20"/>
              </w:rPr>
              <w:t>, March 11, 2014, Michigan State University, East Lansing, MI.</w:t>
            </w:r>
          </w:p>
          <w:p w14:paraId="70F8C29F" w14:textId="77777777" w:rsidR="0062233C" w:rsidRPr="00D52E22" w:rsidRDefault="0062233C" w:rsidP="006F58A4">
            <w:pPr>
              <w:spacing w:after="0" w:line="240" w:lineRule="auto"/>
              <w:rPr>
                <w:rFonts w:asciiTheme="minorHAnsi" w:hAnsiTheme="minorHAnsi" w:cstheme="minorHAnsi"/>
                <w:sz w:val="20"/>
                <w:szCs w:val="20"/>
              </w:rPr>
            </w:pPr>
          </w:p>
          <w:p w14:paraId="124F4593" w14:textId="77777777" w:rsidR="00511614" w:rsidRPr="00D52E22" w:rsidRDefault="00511614" w:rsidP="006F58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Springer, N. C.,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(2014, February). Critical Reflections on Identity and Culture. Graduate Certification in Co</w:t>
            </w:r>
            <w:r w:rsidR="00E4015E" w:rsidRPr="00D52E22">
              <w:rPr>
                <w:rFonts w:asciiTheme="minorHAnsi" w:hAnsiTheme="minorHAnsi" w:cstheme="minorHAnsi"/>
                <w:sz w:val="20"/>
                <w:szCs w:val="20"/>
              </w:rPr>
              <w:t>mmunity Engagement. February 21, 2014.</w:t>
            </w:r>
            <w:r w:rsidRPr="00D52E22">
              <w:rPr>
                <w:rFonts w:asciiTheme="minorHAnsi" w:hAnsiTheme="minorHAnsi" w:cstheme="minorHAnsi"/>
                <w:sz w:val="20"/>
                <w:szCs w:val="20"/>
              </w:rPr>
              <w:t xml:space="preserve"> Michigan State University, East Lansing, MI.</w:t>
            </w:r>
          </w:p>
          <w:p w14:paraId="062CDCF7" w14:textId="77777777" w:rsidR="000B4EA1" w:rsidRPr="00D52E22" w:rsidRDefault="000B4EA1" w:rsidP="006F58A4">
            <w:pPr>
              <w:spacing w:after="0" w:line="240" w:lineRule="auto"/>
              <w:rPr>
                <w:rFonts w:asciiTheme="minorHAnsi" w:hAnsiTheme="minorHAnsi" w:cstheme="minorHAnsi"/>
                <w:sz w:val="20"/>
                <w:szCs w:val="20"/>
              </w:rPr>
            </w:pPr>
          </w:p>
          <w:p w14:paraId="0225AAEE" w14:textId="77777777" w:rsidR="00511614" w:rsidRPr="00D52E22" w:rsidRDefault="00511614" w:rsidP="006F58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LaMore, R., Melcher, J.,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(2014, January). Capacity Building for Sustained Change. Graduate Certification in C</w:t>
            </w:r>
            <w:r w:rsidR="00E4015E" w:rsidRPr="00D52E22">
              <w:rPr>
                <w:rFonts w:asciiTheme="minorHAnsi" w:hAnsiTheme="minorHAnsi" w:cstheme="minorHAnsi"/>
                <w:sz w:val="20"/>
                <w:szCs w:val="20"/>
              </w:rPr>
              <w:t>ommunity Engagement. January 10, 2014.</w:t>
            </w:r>
            <w:r w:rsidRPr="00D52E22">
              <w:rPr>
                <w:rFonts w:asciiTheme="minorHAnsi" w:hAnsiTheme="minorHAnsi" w:cstheme="minorHAnsi"/>
                <w:sz w:val="20"/>
                <w:szCs w:val="20"/>
              </w:rPr>
              <w:t xml:space="preserve"> Michigan State University, East Lansing, MI.</w:t>
            </w:r>
          </w:p>
          <w:p w14:paraId="7A1B0C9A" w14:textId="77777777" w:rsidR="003850D1" w:rsidRPr="00D52E22" w:rsidRDefault="003850D1" w:rsidP="006F58A4">
            <w:pPr>
              <w:spacing w:after="0" w:line="240" w:lineRule="auto"/>
              <w:rPr>
                <w:rFonts w:asciiTheme="minorHAnsi" w:hAnsiTheme="minorHAnsi" w:cstheme="minorHAnsi"/>
                <w:sz w:val="20"/>
                <w:szCs w:val="20"/>
              </w:rPr>
            </w:pPr>
          </w:p>
          <w:p w14:paraId="7ABF6D39"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Zientek, R., Springer, N.C.,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with Dann, S. L.</w:t>
            </w:r>
            <w:r w:rsidR="0002622F" w:rsidRPr="00D52E22">
              <w:rPr>
                <w:rFonts w:asciiTheme="minorHAnsi" w:hAnsiTheme="minorHAnsi" w:cstheme="minorHAnsi"/>
                <w:sz w:val="20"/>
                <w:szCs w:val="20"/>
              </w:rPr>
              <w:t xml:space="preserve"> (2013, December). Community-</w:t>
            </w:r>
            <w:r w:rsidRPr="00D52E22">
              <w:rPr>
                <w:rFonts w:asciiTheme="minorHAnsi" w:hAnsiTheme="minorHAnsi" w:cstheme="minorHAnsi"/>
                <w:sz w:val="20"/>
                <w:szCs w:val="20"/>
              </w:rPr>
              <w:t xml:space="preserve">Engaged Teaching and Learning. </w:t>
            </w:r>
            <w:r w:rsidR="00E4015E" w:rsidRPr="00D52E22">
              <w:rPr>
                <w:rFonts w:asciiTheme="minorHAnsi" w:hAnsiTheme="minorHAnsi" w:cstheme="minorHAnsi"/>
                <w:sz w:val="20"/>
                <w:szCs w:val="20"/>
              </w:rPr>
              <w:t xml:space="preserve">December 6, 2013. </w:t>
            </w:r>
            <w:r w:rsidRPr="00D52E22">
              <w:rPr>
                <w:rFonts w:asciiTheme="minorHAnsi" w:hAnsiTheme="minorHAnsi" w:cstheme="minorHAnsi"/>
                <w:sz w:val="20"/>
                <w:szCs w:val="20"/>
              </w:rPr>
              <w:t xml:space="preserve">Graduate Certification in Community Engagement, </w:t>
            </w:r>
            <w:r w:rsidR="00511614" w:rsidRPr="00D52E22">
              <w:rPr>
                <w:rFonts w:asciiTheme="minorHAnsi" w:hAnsiTheme="minorHAnsi" w:cstheme="minorHAnsi"/>
                <w:sz w:val="20"/>
                <w:szCs w:val="20"/>
              </w:rPr>
              <w:t xml:space="preserve">Michigan State University, </w:t>
            </w:r>
            <w:r w:rsidRPr="00D52E22">
              <w:rPr>
                <w:rFonts w:asciiTheme="minorHAnsi" w:hAnsiTheme="minorHAnsi" w:cstheme="minorHAnsi"/>
                <w:sz w:val="20"/>
                <w:szCs w:val="20"/>
              </w:rPr>
              <w:t>East Lansing, MI.</w:t>
            </w:r>
          </w:p>
          <w:p w14:paraId="1CCE2F9A" w14:textId="77777777" w:rsidR="00FB4A3F" w:rsidRPr="00D52E22" w:rsidRDefault="00FB4A3F" w:rsidP="006F58A4">
            <w:pPr>
              <w:spacing w:after="0" w:line="240" w:lineRule="auto"/>
              <w:rPr>
                <w:rFonts w:asciiTheme="minorHAnsi" w:hAnsiTheme="minorHAnsi" w:cstheme="minorHAnsi"/>
                <w:sz w:val="20"/>
                <w:szCs w:val="20"/>
              </w:rPr>
            </w:pPr>
          </w:p>
          <w:p w14:paraId="2D04DF38"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Pratt, K. A., &amp; </w:t>
            </w:r>
            <w:r w:rsidRPr="00D52E22">
              <w:rPr>
                <w:rFonts w:asciiTheme="minorHAnsi" w:hAnsiTheme="minorHAnsi" w:cstheme="minorHAnsi"/>
                <w:b/>
                <w:sz w:val="20"/>
                <w:szCs w:val="20"/>
              </w:rPr>
              <w:t>Doberneck, D. M.</w:t>
            </w:r>
            <w:r w:rsidR="0002622F" w:rsidRPr="00D52E22">
              <w:rPr>
                <w:rFonts w:asciiTheme="minorHAnsi" w:hAnsiTheme="minorHAnsi" w:cstheme="minorHAnsi"/>
                <w:sz w:val="20"/>
                <w:szCs w:val="20"/>
              </w:rPr>
              <w:t xml:space="preserve"> (2013, November). Community-</w:t>
            </w:r>
            <w:r w:rsidRPr="00D52E22">
              <w:rPr>
                <w:rFonts w:asciiTheme="minorHAnsi" w:hAnsiTheme="minorHAnsi" w:cstheme="minorHAnsi"/>
                <w:sz w:val="20"/>
                <w:szCs w:val="20"/>
              </w:rPr>
              <w:t>Engaged Research and Creative Activities. Graduate Certifi</w:t>
            </w:r>
            <w:r w:rsidR="00E4015E" w:rsidRPr="00D52E22">
              <w:rPr>
                <w:rFonts w:asciiTheme="minorHAnsi" w:hAnsiTheme="minorHAnsi" w:cstheme="minorHAnsi"/>
                <w:sz w:val="20"/>
                <w:szCs w:val="20"/>
              </w:rPr>
              <w:t xml:space="preserve">cation in Community Engagement. November 22, 2013. Michigan State University, </w:t>
            </w:r>
            <w:r w:rsidRPr="00D52E22">
              <w:rPr>
                <w:rFonts w:asciiTheme="minorHAnsi" w:hAnsiTheme="minorHAnsi" w:cstheme="minorHAnsi"/>
                <w:sz w:val="20"/>
                <w:szCs w:val="20"/>
              </w:rPr>
              <w:t>East Lansing, MI.</w:t>
            </w:r>
          </w:p>
          <w:p w14:paraId="2EF42AA1" w14:textId="77777777" w:rsidR="004D674A" w:rsidRPr="00D52E22" w:rsidRDefault="004D674A" w:rsidP="006F58A4">
            <w:pPr>
              <w:spacing w:after="0" w:line="240" w:lineRule="auto"/>
              <w:rPr>
                <w:rFonts w:asciiTheme="minorHAnsi" w:hAnsiTheme="minorHAnsi" w:cstheme="minorHAnsi"/>
                <w:sz w:val="20"/>
                <w:szCs w:val="20"/>
              </w:rPr>
            </w:pPr>
          </w:p>
          <w:p w14:paraId="681440AC"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Peterson, G.,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November). Techniques for Community Engagement. Graduate Certification in Community Engagement. </w:t>
            </w:r>
            <w:r w:rsidR="00E4015E" w:rsidRPr="00D52E22">
              <w:rPr>
                <w:rFonts w:asciiTheme="minorHAnsi" w:hAnsiTheme="minorHAnsi" w:cstheme="minorHAnsi"/>
                <w:sz w:val="20"/>
                <w:szCs w:val="20"/>
              </w:rPr>
              <w:t xml:space="preserve">November 15, 2013. </w:t>
            </w:r>
            <w:r w:rsidRPr="00D52E22">
              <w:rPr>
                <w:rFonts w:asciiTheme="minorHAnsi" w:hAnsiTheme="minorHAnsi" w:cstheme="minorHAnsi"/>
                <w:sz w:val="20"/>
                <w:szCs w:val="20"/>
              </w:rPr>
              <w:t>Michigan State University, East Lansing, MI.</w:t>
            </w:r>
          </w:p>
          <w:p w14:paraId="6C01ECAF" w14:textId="77777777" w:rsidR="00FB4A3F" w:rsidRPr="00D52E22" w:rsidRDefault="00FB4A3F" w:rsidP="006F58A4">
            <w:pPr>
              <w:spacing w:after="0" w:line="240" w:lineRule="auto"/>
              <w:rPr>
                <w:rFonts w:asciiTheme="minorHAnsi" w:hAnsiTheme="minorHAnsi" w:cstheme="minorHAnsi"/>
                <w:sz w:val="20"/>
                <w:szCs w:val="20"/>
              </w:rPr>
            </w:pPr>
          </w:p>
          <w:p w14:paraId="20E1EC7D"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October). Community engagement and engaged scholarship: What do we mean by participation? Guest lecture in ACR 800 Foundations in Community, Agriculture, Recreation, and Resource Studies. </w:t>
            </w:r>
            <w:r w:rsidR="00CB0EBB" w:rsidRPr="00D52E22">
              <w:rPr>
                <w:rFonts w:asciiTheme="minorHAnsi" w:hAnsiTheme="minorHAnsi" w:cstheme="minorHAnsi"/>
                <w:sz w:val="20"/>
                <w:szCs w:val="20"/>
              </w:rPr>
              <w:t>October 23, 2</w:t>
            </w:r>
            <w:r w:rsidR="00E4015E" w:rsidRPr="00D52E22">
              <w:rPr>
                <w:rFonts w:asciiTheme="minorHAnsi" w:hAnsiTheme="minorHAnsi" w:cstheme="minorHAnsi"/>
                <w:sz w:val="20"/>
                <w:szCs w:val="20"/>
              </w:rPr>
              <w:t xml:space="preserve">013. </w:t>
            </w:r>
            <w:r w:rsidRPr="00D52E22">
              <w:rPr>
                <w:rFonts w:asciiTheme="minorHAnsi" w:hAnsiTheme="minorHAnsi" w:cstheme="minorHAnsi"/>
                <w:sz w:val="20"/>
                <w:szCs w:val="20"/>
              </w:rPr>
              <w:t>Michigan State University, East Lansing, MI.</w:t>
            </w:r>
          </w:p>
          <w:p w14:paraId="163A3514" w14:textId="77777777" w:rsidR="00FB4A3F" w:rsidRPr="00D52E22" w:rsidRDefault="00FB4A3F" w:rsidP="006F58A4">
            <w:pPr>
              <w:spacing w:after="0" w:line="240" w:lineRule="auto"/>
              <w:rPr>
                <w:rFonts w:asciiTheme="minorHAnsi" w:hAnsiTheme="minorHAnsi" w:cstheme="minorHAnsi"/>
                <w:sz w:val="20"/>
                <w:szCs w:val="20"/>
              </w:rPr>
            </w:pPr>
          </w:p>
          <w:p w14:paraId="5213068C"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Dann, S. L. (2013, October). Variations in Community</w:t>
            </w:r>
            <w:r w:rsidR="0002622F" w:rsidRPr="00D52E22">
              <w:rPr>
                <w:rFonts w:asciiTheme="minorHAnsi" w:hAnsiTheme="minorHAnsi" w:cstheme="minorHAnsi"/>
                <w:sz w:val="20"/>
                <w:szCs w:val="20"/>
              </w:rPr>
              <w:t>-</w:t>
            </w:r>
            <w:r w:rsidRPr="00D52E22">
              <w:rPr>
                <w:rFonts w:asciiTheme="minorHAnsi" w:hAnsiTheme="minorHAnsi" w:cstheme="minorHAnsi"/>
                <w:sz w:val="20"/>
                <w:szCs w:val="20"/>
              </w:rPr>
              <w:t xml:space="preserve">Engaged Scholarship. Graduate Certification in Community Engagement. </w:t>
            </w:r>
            <w:r w:rsidR="00E4015E" w:rsidRPr="00D52E22">
              <w:rPr>
                <w:rFonts w:asciiTheme="minorHAnsi" w:hAnsiTheme="minorHAnsi" w:cstheme="minorHAnsi"/>
                <w:sz w:val="20"/>
                <w:szCs w:val="20"/>
              </w:rPr>
              <w:t xml:space="preserve">October 4, 2013. </w:t>
            </w:r>
            <w:r w:rsidRPr="00D52E22">
              <w:rPr>
                <w:rFonts w:asciiTheme="minorHAnsi" w:hAnsiTheme="minorHAnsi" w:cstheme="minorHAnsi"/>
                <w:sz w:val="20"/>
                <w:szCs w:val="20"/>
              </w:rPr>
              <w:t xml:space="preserve">Michigan State University, East Lansing, MI. </w:t>
            </w:r>
          </w:p>
          <w:p w14:paraId="3EEF113C" w14:textId="77777777" w:rsidR="00FB4A3F" w:rsidRPr="00D52E22" w:rsidRDefault="00FB4A3F" w:rsidP="006F58A4">
            <w:pPr>
              <w:spacing w:after="0" w:line="240" w:lineRule="auto"/>
              <w:rPr>
                <w:rFonts w:asciiTheme="minorHAnsi" w:hAnsiTheme="minorHAnsi" w:cstheme="minorHAnsi"/>
                <w:sz w:val="20"/>
                <w:szCs w:val="20"/>
              </w:rPr>
            </w:pPr>
          </w:p>
          <w:p w14:paraId="7475059B"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Bargerstock, B. A.,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Septe</w:t>
            </w:r>
            <w:r w:rsidR="0002622F" w:rsidRPr="00D52E22">
              <w:rPr>
                <w:rFonts w:asciiTheme="minorHAnsi" w:hAnsiTheme="minorHAnsi" w:cstheme="minorHAnsi"/>
                <w:sz w:val="20"/>
                <w:szCs w:val="20"/>
              </w:rPr>
              <w:t>mber). Foundations in Community-</w:t>
            </w:r>
            <w:r w:rsidRPr="00D52E22">
              <w:rPr>
                <w:rFonts w:asciiTheme="minorHAnsi" w:hAnsiTheme="minorHAnsi" w:cstheme="minorHAnsi"/>
                <w:sz w:val="20"/>
                <w:szCs w:val="20"/>
              </w:rPr>
              <w:t xml:space="preserve">Engaged Scholarship. Graduate Certification in Community Engagement. </w:t>
            </w:r>
            <w:r w:rsidR="00E4015E" w:rsidRPr="00D52E22">
              <w:rPr>
                <w:rFonts w:asciiTheme="minorHAnsi" w:hAnsiTheme="minorHAnsi" w:cstheme="minorHAnsi"/>
                <w:sz w:val="20"/>
                <w:szCs w:val="20"/>
              </w:rPr>
              <w:t xml:space="preserve">September 20, 2013. </w:t>
            </w:r>
            <w:r w:rsidRPr="00D52E22">
              <w:rPr>
                <w:rFonts w:asciiTheme="minorHAnsi" w:hAnsiTheme="minorHAnsi" w:cstheme="minorHAnsi"/>
                <w:sz w:val="20"/>
                <w:szCs w:val="20"/>
              </w:rPr>
              <w:t>Michigan State University, East Lansing, MI.</w:t>
            </w:r>
          </w:p>
          <w:p w14:paraId="48651135" w14:textId="77777777" w:rsidR="00D84DC4" w:rsidRPr="00D52E22" w:rsidRDefault="00D84DC4" w:rsidP="006F58A4">
            <w:pPr>
              <w:spacing w:after="0" w:line="240" w:lineRule="auto"/>
              <w:rPr>
                <w:rFonts w:asciiTheme="minorHAnsi" w:hAnsiTheme="minorHAnsi" w:cstheme="minorHAnsi"/>
                <w:sz w:val="20"/>
                <w:szCs w:val="20"/>
              </w:rPr>
            </w:pPr>
          </w:p>
          <w:p w14:paraId="6851E881"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September). MSU Graduate Certification in Community Engagement. Class presentation in department of Social Work. Michigan State University, East Lansing, MI.</w:t>
            </w:r>
          </w:p>
          <w:p w14:paraId="29519D4B" w14:textId="77777777" w:rsidR="00EE181E" w:rsidRPr="00D52E22" w:rsidRDefault="00EE181E" w:rsidP="006F58A4">
            <w:pPr>
              <w:spacing w:after="0" w:line="240" w:lineRule="auto"/>
              <w:rPr>
                <w:rFonts w:asciiTheme="minorHAnsi" w:hAnsiTheme="minorHAnsi" w:cstheme="minorHAnsi"/>
                <w:sz w:val="20"/>
                <w:szCs w:val="20"/>
              </w:rPr>
            </w:pPr>
          </w:p>
          <w:p w14:paraId="3B0C0676"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September). MSU Graduate Certification in Community Engagement. Information Session. Michigan State University, East Lansing, MI.</w:t>
            </w:r>
          </w:p>
          <w:p w14:paraId="5760A9E4" w14:textId="77777777" w:rsidR="00FB4A3F" w:rsidRPr="00D52E22" w:rsidRDefault="00FB4A3F" w:rsidP="006F58A4">
            <w:pPr>
              <w:spacing w:after="0" w:line="240" w:lineRule="auto"/>
              <w:rPr>
                <w:rFonts w:asciiTheme="minorHAnsi" w:hAnsiTheme="minorHAnsi" w:cstheme="minorHAnsi"/>
                <w:sz w:val="20"/>
                <w:szCs w:val="20"/>
              </w:rPr>
            </w:pPr>
          </w:p>
          <w:p w14:paraId="3262858B"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August). MSU Graduate Certification in Community Engagement Overview. Orientation presentation to Department of Community Sustainability. Michigan State University, East Lansing, MI.</w:t>
            </w:r>
          </w:p>
          <w:p w14:paraId="08A9E6B0" w14:textId="77777777" w:rsidR="000B4EA1" w:rsidRPr="00D52E22" w:rsidRDefault="000B4EA1" w:rsidP="006F58A4">
            <w:pPr>
              <w:spacing w:after="0" w:line="240" w:lineRule="auto"/>
              <w:rPr>
                <w:rFonts w:asciiTheme="minorHAnsi" w:hAnsiTheme="minorHAnsi" w:cstheme="minorHAnsi"/>
                <w:sz w:val="20"/>
                <w:szCs w:val="20"/>
              </w:rPr>
            </w:pPr>
          </w:p>
          <w:p w14:paraId="7903A276"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 August). MSU Graduate Certification in Community Engagement. Graduate Resource Fair. MSU Union, Michigan State University, East Lansing, MI.</w:t>
            </w:r>
          </w:p>
          <w:p w14:paraId="1B7C6F5F" w14:textId="77777777" w:rsidR="00FB4A3F" w:rsidRPr="00D52E22" w:rsidRDefault="00FB4A3F" w:rsidP="006F58A4">
            <w:pPr>
              <w:spacing w:after="0" w:line="240" w:lineRule="auto"/>
              <w:rPr>
                <w:rFonts w:asciiTheme="minorHAnsi" w:hAnsiTheme="minorHAnsi" w:cstheme="minorHAnsi"/>
                <w:sz w:val="20"/>
                <w:szCs w:val="20"/>
              </w:rPr>
            </w:pPr>
          </w:p>
          <w:p w14:paraId="0FC95593" w14:textId="77777777" w:rsidR="00FB4A3F" w:rsidRPr="00D52E22" w:rsidRDefault="00FB4A3F"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(2013, August). MSU Graduate Certification in Community Engagement Overview. Orientation presentation to the School of Social Work. Michigan State University, East Lansing, MI.</w:t>
            </w:r>
          </w:p>
          <w:p w14:paraId="39E49583" w14:textId="77777777" w:rsidR="00A10C04" w:rsidRPr="00D52E22" w:rsidRDefault="00A10C04" w:rsidP="006F58A4">
            <w:pPr>
              <w:spacing w:after="0" w:line="240" w:lineRule="auto"/>
              <w:rPr>
                <w:rFonts w:asciiTheme="minorHAnsi" w:hAnsiTheme="minorHAnsi" w:cstheme="minorHAnsi"/>
                <w:sz w:val="20"/>
                <w:szCs w:val="20"/>
              </w:rPr>
            </w:pPr>
          </w:p>
          <w:p w14:paraId="11488368" w14:textId="77777777" w:rsidR="00FB01C2" w:rsidRPr="00D52E22" w:rsidRDefault="00FB01C2"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(2013</w:t>
            </w:r>
            <w:r w:rsidR="00117B41" w:rsidRPr="00D52E22">
              <w:rPr>
                <w:rFonts w:asciiTheme="minorHAnsi" w:hAnsiTheme="minorHAnsi" w:cstheme="minorHAnsi"/>
                <w:sz w:val="20"/>
                <w:szCs w:val="20"/>
              </w:rPr>
              <w:t>, April</w:t>
            </w:r>
            <w:r w:rsidRPr="00D52E22">
              <w:rPr>
                <w:rFonts w:asciiTheme="minorHAnsi" w:hAnsiTheme="minorHAnsi" w:cstheme="minorHAnsi"/>
                <w:sz w:val="20"/>
                <w:szCs w:val="20"/>
              </w:rPr>
              <w:t>). Alignment for Successful Community Engagement. Graduate Certification in Community Engagement. April 5, 2013. East Lansing, MI: Michigan State University.</w:t>
            </w:r>
          </w:p>
          <w:p w14:paraId="6F24936A" w14:textId="77777777" w:rsidR="008D6D33" w:rsidRPr="00D52E22" w:rsidRDefault="008D6D33" w:rsidP="006F58A4">
            <w:pPr>
              <w:spacing w:after="0" w:line="240" w:lineRule="auto"/>
              <w:rPr>
                <w:rFonts w:asciiTheme="minorHAnsi" w:hAnsiTheme="minorHAnsi" w:cstheme="minorHAnsi"/>
                <w:sz w:val="20"/>
                <w:szCs w:val="20"/>
              </w:rPr>
            </w:pPr>
          </w:p>
          <w:p w14:paraId="7F886DC2" w14:textId="77777777" w:rsidR="00D756C4" w:rsidRPr="00D52E22" w:rsidRDefault="00D756C4"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xml:space="preserve"> (2013</w:t>
            </w:r>
            <w:r w:rsidR="00117B41" w:rsidRPr="00D52E22">
              <w:rPr>
                <w:rFonts w:asciiTheme="minorHAnsi" w:hAnsiTheme="minorHAnsi" w:cstheme="minorHAnsi"/>
                <w:sz w:val="20"/>
                <w:szCs w:val="20"/>
              </w:rPr>
              <w:t>, March</w:t>
            </w:r>
            <w:r w:rsidRPr="00D52E22">
              <w:rPr>
                <w:rFonts w:asciiTheme="minorHAnsi" w:hAnsiTheme="minorHAnsi" w:cstheme="minorHAnsi"/>
                <w:sz w:val="20"/>
                <w:szCs w:val="20"/>
              </w:rPr>
              <w:t xml:space="preserve">). Capacity Building for Sustained Change. Guest Lecture for ACR 202 Problem Solving in Community, Agriculture, and Environment. March 28, 2013. East Lansing, MI: Michigan State University. </w:t>
            </w:r>
          </w:p>
          <w:p w14:paraId="2FE79607" w14:textId="77777777" w:rsidR="009D181B" w:rsidRPr="00D52E22" w:rsidRDefault="009D181B" w:rsidP="006F58A4">
            <w:pPr>
              <w:spacing w:after="0" w:line="240" w:lineRule="auto"/>
              <w:rPr>
                <w:rFonts w:asciiTheme="minorHAnsi" w:hAnsiTheme="minorHAnsi" w:cstheme="minorHAnsi"/>
                <w:sz w:val="20"/>
                <w:szCs w:val="20"/>
              </w:rPr>
            </w:pPr>
          </w:p>
          <w:p w14:paraId="62734968" w14:textId="77777777" w:rsidR="0095235A" w:rsidRPr="00D52E22" w:rsidRDefault="0095235A" w:rsidP="006F58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Fitzgerald, H. F.,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et. al. (2013</w:t>
            </w:r>
            <w:r w:rsidR="00117B41" w:rsidRPr="00D52E22">
              <w:rPr>
                <w:rFonts w:asciiTheme="minorHAnsi" w:hAnsiTheme="minorHAnsi" w:cstheme="minorHAnsi"/>
                <w:sz w:val="20"/>
                <w:szCs w:val="20"/>
              </w:rPr>
              <w:t>, March</w:t>
            </w:r>
            <w:r w:rsidRPr="00D52E22">
              <w:rPr>
                <w:rFonts w:asciiTheme="minorHAnsi" w:hAnsiTheme="minorHAnsi" w:cstheme="minorHAnsi"/>
                <w:sz w:val="20"/>
                <w:szCs w:val="20"/>
              </w:rPr>
              <w:t>). Introduction to Outreach and Engagement: Community-Based Research—Centrality of Engaged Scholarship at Michigan State. Faculty and Organizational Development Workshop. March 22, 2013. East Lansing, MI: Michigan State University.</w:t>
            </w:r>
          </w:p>
          <w:p w14:paraId="7BD403D4" w14:textId="77777777" w:rsidR="003850D1" w:rsidRPr="00D52E22" w:rsidRDefault="003850D1" w:rsidP="006F58A4">
            <w:pPr>
              <w:spacing w:after="0" w:line="240" w:lineRule="auto"/>
              <w:rPr>
                <w:rFonts w:asciiTheme="minorHAnsi" w:hAnsiTheme="minorHAnsi" w:cstheme="minorHAnsi"/>
                <w:sz w:val="20"/>
                <w:szCs w:val="20"/>
              </w:rPr>
            </w:pPr>
          </w:p>
          <w:p w14:paraId="0FA3CF2F" w14:textId="77777777" w:rsidR="0095235A" w:rsidRPr="00D52E22" w:rsidRDefault="0095235A" w:rsidP="0095235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Springer, N. C. (2013</w:t>
            </w:r>
            <w:r w:rsidR="00117B41" w:rsidRPr="00D52E22">
              <w:rPr>
                <w:rFonts w:asciiTheme="minorHAnsi" w:hAnsiTheme="minorHAnsi" w:cstheme="minorHAnsi"/>
                <w:sz w:val="20"/>
                <w:szCs w:val="20"/>
              </w:rPr>
              <w:t>, March</w:t>
            </w:r>
            <w:r w:rsidRPr="00D52E22">
              <w:rPr>
                <w:rFonts w:asciiTheme="minorHAnsi" w:hAnsiTheme="minorHAnsi" w:cstheme="minorHAnsi"/>
                <w:sz w:val="20"/>
                <w:szCs w:val="20"/>
              </w:rPr>
              <w:t>). Critical Reflections on Community Engagement. Graduate Certification in Community Engagement. March 1, 2013. East Lansing, MI: Michigan State University.</w:t>
            </w:r>
          </w:p>
          <w:p w14:paraId="1A4FF899" w14:textId="77777777" w:rsidR="0095235A" w:rsidRPr="00D52E22" w:rsidRDefault="0095235A" w:rsidP="0095235A">
            <w:pPr>
              <w:spacing w:after="0" w:line="240" w:lineRule="auto"/>
              <w:rPr>
                <w:rFonts w:asciiTheme="minorHAnsi" w:hAnsiTheme="minorHAnsi" w:cstheme="minorHAnsi"/>
                <w:sz w:val="20"/>
                <w:szCs w:val="20"/>
              </w:rPr>
            </w:pPr>
          </w:p>
          <w:p w14:paraId="0900B3BE" w14:textId="77777777" w:rsidR="0095235A" w:rsidRPr="00D52E22" w:rsidRDefault="0095235A" w:rsidP="0095235A">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Brown, R., &amp; Reed, C. S. (2013</w:t>
            </w:r>
            <w:r w:rsidR="00117B41" w:rsidRPr="00D52E22">
              <w:rPr>
                <w:rFonts w:asciiTheme="minorHAnsi" w:hAnsiTheme="minorHAnsi" w:cstheme="minorHAnsi"/>
                <w:sz w:val="20"/>
                <w:szCs w:val="20"/>
              </w:rPr>
              <w:t>, February</w:t>
            </w:r>
            <w:r w:rsidRPr="00D52E22">
              <w:rPr>
                <w:rFonts w:asciiTheme="minorHAnsi" w:hAnsiTheme="minorHAnsi" w:cstheme="minorHAnsi"/>
                <w:sz w:val="20"/>
                <w:szCs w:val="20"/>
              </w:rPr>
              <w:t>). Techniques for Community Engagement. Graduate Certification in Community Engagement. February 22, 2013. East Lansing, MI: Michigan State University.</w:t>
            </w:r>
          </w:p>
          <w:p w14:paraId="7AFC2F4D" w14:textId="77777777" w:rsidR="004D674A" w:rsidRPr="00D52E22" w:rsidRDefault="004D674A" w:rsidP="0095235A">
            <w:pPr>
              <w:spacing w:after="0" w:line="240" w:lineRule="auto"/>
              <w:rPr>
                <w:rFonts w:asciiTheme="minorHAnsi" w:hAnsiTheme="minorHAnsi" w:cstheme="minorHAnsi"/>
                <w:sz w:val="20"/>
                <w:szCs w:val="20"/>
              </w:rPr>
            </w:pPr>
          </w:p>
          <w:p w14:paraId="37AF8E6A" w14:textId="77777777" w:rsidR="00D756C4" w:rsidRPr="00D52E22" w:rsidRDefault="00D756C4"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(2013</w:t>
            </w:r>
            <w:r w:rsidR="00117B41" w:rsidRPr="00D52E22">
              <w:rPr>
                <w:rFonts w:asciiTheme="minorHAnsi" w:hAnsiTheme="minorHAnsi" w:cstheme="minorHAnsi"/>
                <w:sz w:val="20"/>
                <w:szCs w:val="20"/>
              </w:rPr>
              <w:t>, February</w:t>
            </w:r>
            <w:r w:rsidRPr="00D52E22">
              <w:rPr>
                <w:rFonts w:asciiTheme="minorHAnsi" w:hAnsiTheme="minorHAnsi" w:cstheme="minorHAnsi"/>
                <w:sz w:val="20"/>
                <w:szCs w:val="20"/>
              </w:rPr>
              <w:t>). Asset-based Approaches to Community Development. Guest Lecture for ACR 202 Problem Solving in Community, Agriculture, and Environmental Systems.  February 19, 2013. East Lansing, MI: Michigan State University</w:t>
            </w:r>
          </w:p>
          <w:p w14:paraId="64F752A5" w14:textId="77777777" w:rsidR="006F58A4" w:rsidRPr="00D52E22" w:rsidRDefault="006F58A4" w:rsidP="006F58A4">
            <w:pPr>
              <w:spacing w:after="0" w:line="240" w:lineRule="auto"/>
              <w:rPr>
                <w:rFonts w:asciiTheme="minorHAnsi" w:hAnsiTheme="minorHAnsi" w:cstheme="minorHAnsi"/>
                <w:sz w:val="20"/>
                <w:szCs w:val="20"/>
              </w:rPr>
            </w:pPr>
          </w:p>
          <w:p w14:paraId="7F2A717C" w14:textId="77777777" w:rsidR="006F58A4" w:rsidRPr="00D52E22" w:rsidRDefault="006F58A4"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(2012</w:t>
            </w:r>
            <w:r w:rsidR="00117B41" w:rsidRPr="00D52E22">
              <w:rPr>
                <w:rFonts w:asciiTheme="minorHAnsi" w:hAnsiTheme="minorHAnsi" w:cstheme="minorHAnsi"/>
                <w:sz w:val="20"/>
                <w:szCs w:val="20"/>
              </w:rPr>
              <w:t>, November</w:t>
            </w:r>
            <w:r w:rsidRPr="00D52E22">
              <w:rPr>
                <w:rFonts w:asciiTheme="minorHAnsi" w:hAnsiTheme="minorHAnsi" w:cstheme="minorHAnsi"/>
                <w:sz w:val="20"/>
                <w:szCs w:val="20"/>
              </w:rPr>
              <w:t xml:space="preserve">). MSU Graduate Certification in Community Engagement. Brownbag for Writing, Rhetoric, and American Cultures Department. November 9, 2012. East Lansing, MI. </w:t>
            </w:r>
          </w:p>
          <w:p w14:paraId="1A509151" w14:textId="77777777" w:rsidR="006F58A4" w:rsidRPr="00D52E22" w:rsidRDefault="006F58A4" w:rsidP="006F58A4">
            <w:pPr>
              <w:spacing w:after="0" w:line="240" w:lineRule="auto"/>
              <w:rPr>
                <w:rFonts w:asciiTheme="minorHAnsi" w:hAnsiTheme="minorHAnsi" w:cstheme="minorHAnsi"/>
                <w:sz w:val="20"/>
                <w:szCs w:val="20"/>
              </w:rPr>
            </w:pPr>
          </w:p>
          <w:p w14:paraId="1FE3A03A" w14:textId="77777777" w:rsidR="006F58A4" w:rsidRPr="00D52E22" w:rsidRDefault="006F58A4"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LaMore, R., &amp; Melcher, J. (2012</w:t>
            </w:r>
            <w:r w:rsidR="00117B41" w:rsidRPr="00D52E22">
              <w:rPr>
                <w:rFonts w:asciiTheme="minorHAnsi" w:hAnsiTheme="minorHAnsi" w:cstheme="minorHAnsi"/>
                <w:sz w:val="20"/>
                <w:szCs w:val="20"/>
              </w:rPr>
              <w:t>, November</w:t>
            </w:r>
            <w:r w:rsidRPr="00D52E22">
              <w:rPr>
                <w:rFonts w:asciiTheme="minorHAnsi" w:hAnsiTheme="minorHAnsi" w:cstheme="minorHAnsi"/>
                <w:sz w:val="20"/>
                <w:szCs w:val="20"/>
              </w:rPr>
              <w:t xml:space="preserve">). Capacity building and </w:t>
            </w:r>
            <w:r w:rsidR="00FB4A3F" w:rsidRPr="00D52E22">
              <w:rPr>
                <w:rFonts w:asciiTheme="minorHAnsi" w:hAnsiTheme="minorHAnsi" w:cstheme="minorHAnsi"/>
                <w:sz w:val="20"/>
                <w:szCs w:val="20"/>
              </w:rPr>
              <w:t>Commu</w:t>
            </w:r>
            <w:r w:rsidR="0002622F" w:rsidRPr="00D52E22">
              <w:rPr>
                <w:rFonts w:asciiTheme="minorHAnsi" w:hAnsiTheme="minorHAnsi" w:cstheme="minorHAnsi"/>
                <w:sz w:val="20"/>
                <w:szCs w:val="20"/>
              </w:rPr>
              <w:t>nity-</w:t>
            </w:r>
            <w:r w:rsidR="00FB4A3F" w:rsidRPr="00D52E22">
              <w:rPr>
                <w:rFonts w:asciiTheme="minorHAnsi" w:hAnsiTheme="minorHAnsi" w:cstheme="minorHAnsi"/>
                <w:sz w:val="20"/>
                <w:szCs w:val="20"/>
              </w:rPr>
              <w:t xml:space="preserve">Engaged Scholarship. </w:t>
            </w:r>
            <w:r w:rsidRPr="00D52E22">
              <w:rPr>
                <w:rFonts w:asciiTheme="minorHAnsi" w:hAnsiTheme="minorHAnsi" w:cstheme="minorHAnsi"/>
                <w:sz w:val="20"/>
                <w:szCs w:val="20"/>
              </w:rPr>
              <w:t>Graduate Certification in Community Engagement. November 2, 2012. Michigan State University. East Lansing, MI.</w:t>
            </w:r>
          </w:p>
          <w:p w14:paraId="7A8695B4" w14:textId="77777777" w:rsidR="006F58A4" w:rsidRPr="00D52E22" w:rsidRDefault="006F58A4" w:rsidP="006F58A4">
            <w:pPr>
              <w:spacing w:after="0" w:line="240" w:lineRule="auto"/>
              <w:rPr>
                <w:rFonts w:asciiTheme="minorHAnsi" w:hAnsiTheme="minorHAnsi" w:cstheme="minorHAnsi"/>
                <w:sz w:val="20"/>
                <w:szCs w:val="20"/>
              </w:rPr>
            </w:pPr>
          </w:p>
          <w:p w14:paraId="182A02EB" w14:textId="77777777" w:rsidR="00A27CD1" w:rsidRPr="00D52E22" w:rsidRDefault="00A27CD1" w:rsidP="00A27CD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(2012, November). Community and Community Development. Guest lecture for ACR 800 Foundations of Community, Agriculture, Recreation, and Resource Studies. November 14, 2012. Michigan State University. East Lansing, MI. </w:t>
            </w:r>
          </w:p>
          <w:p w14:paraId="1EBEB3D6" w14:textId="77777777" w:rsidR="00D84DC4" w:rsidRPr="00D52E22" w:rsidRDefault="00D84DC4" w:rsidP="00A27CD1">
            <w:pPr>
              <w:spacing w:after="0" w:line="240" w:lineRule="auto"/>
              <w:rPr>
                <w:rFonts w:asciiTheme="minorHAnsi" w:hAnsiTheme="minorHAnsi" w:cstheme="minorHAnsi"/>
                <w:sz w:val="20"/>
                <w:szCs w:val="20"/>
              </w:rPr>
            </w:pPr>
          </w:p>
          <w:p w14:paraId="1505D0A4" w14:textId="77777777" w:rsidR="006F58A4" w:rsidRPr="00D52E22" w:rsidRDefault="006F58A4"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Dann, S. L. (2012</w:t>
            </w:r>
            <w:r w:rsidR="00117B41" w:rsidRPr="00D52E22">
              <w:rPr>
                <w:rFonts w:asciiTheme="minorHAnsi" w:hAnsiTheme="minorHAnsi" w:cstheme="minorHAnsi"/>
                <w:sz w:val="20"/>
                <w:szCs w:val="20"/>
              </w:rPr>
              <w:t>, October</w:t>
            </w:r>
            <w:r w:rsidR="0002622F" w:rsidRPr="00D52E22">
              <w:rPr>
                <w:rFonts w:asciiTheme="minorHAnsi" w:hAnsiTheme="minorHAnsi" w:cstheme="minorHAnsi"/>
                <w:sz w:val="20"/>
                <w:szCs w:val="20"/>
              </w:rPr>
              <w:t>). Variations in Community-</w:t>
            </w:r>
            <w:r w:rsidRPr="00D52E22">
              <w:rPr>
                <w:rFonts w:asciiTheme="minorHAnsi" w:hAnsiTheme="minorHAnsi" w:cstheme="minorHAnsi"/>
                <w:sz w:val="20"/>
                <w:szCs w:val="20"/>
              </w:rPr>
              <w:t>Engaged Scholarship. Graduate Certification in Community Engagement. October 19, 2012. Michigan State University. East Lansing, MI.</w:t>
            </w:r>
          </w:p>
          <w:p w14:paraId="1B21EA63" w14:textId="77777777" w:rsidR="003C0060" w:rsidRPr="00D52E22" w:rsidRDefault="003C0060" w:rsidP="006F58A4">
            <w:pPr>
              <w:spacing w:after="0" w:line="240" w:lineRule="auto"/>
              <w:rPr>
                <w:rFonts w:asciiTheme="minorHAnsi" w:hAnsiTheme="minorHAnsi" w:cstheme="minorHAnsi"/>
                <w:sz w:val="20"/>
                <w:szCs w:val="20"/>
              </w:rPr>
            </w:pPr>
          </w:p>
          <w:p w14:paraId="7F29A463" w14:textId="77777777" w:rsidR="006F58A4" w:rsidRPr="00D52E22" w:rsidRDefault="006F58A4" w:rsidP="006F58A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Bargerstock, B.,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(2012</w:t>
            </w:r>
            <w:r w:rsidR="00117B41" w:rsidRPr="00D52E22">
              <w:rPr>
                <w:rFonts w:asciiTheme="minorHAnsi" w:hAnsiTheme="minorHAnsi" w:cstheme="minorHAnsi"/>
                <w:sz w:val="20"/>
                <w:szCs w:val="20"/>
              </w:rPr>
              <w:t>, September</w:t>
            </w:r>
            <w:r w:rsidR="0002622F" w:rsidRPr="00D52E22">
              <w:rPr>
                <w:rFonts w:asciiTheme="minorHAnsi" w:hAnsiTheme="minorHAnsi" w:cstheme="minorHAnsi"/>
                <w:sz w:val="20"/>
                <w:szCs w:val="20"/>
              </w:rPr>
              <w:t>). Fundamentals of Community-</w:t>
            </w:r>
            <w:r w:rsidRPr="00D52E22">
              <w:rPr>
                <w:rFonts w:asciiTheme="minorHAnsi" w:hAnsiTheme="minorHAnsi" w:cstheme="minorHAnsi"/>
                <w:sz w:val="20"/>
                <w:szCs w:val="20"/>
              </w:rPr>
              <w:t>Engaged Scholarship. Graduate Certification in Community Engagement. September 21, 2012. Michigan State University. East Lansing, MI.</w:t>
            </w:r>
          </w:p>
          <w:p w14:paraId="7B9474A7" w14:textId="77777777" w:rsidR="000B4EA1" w:rsidRPr="00D52E22" w:rsidRDefault="000B4EA1" w:rsidP="006F58A4">
            <w:pPr>
              <w:spacing w:after="0" w:line="240" w:lineRule="auto"/>
              <w:rPr>
                <w:rFonts w:asciiTheme="minorHAnsi" w:hAnsiTheme="minorHAnsi" w:cstheme="minorHAnsi"/>
                <w:sz w:val="20"/>
                <w:szCs w:val="20"/>
              </w:rPr>
            </w:pPr>
          </w:p>
          <w:p w14:paraId="094C3344" w14:textId="77777777" w:rsidR="006F58A4" w:rsidRPr="00D52E22" w:rsidRDefault="006F58A4"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(2012</w:t>
            </w:r>
            <w:r w:rsidR="00117B41" w:rsidRPr="00D52E22">
              <w:rPr>
                <w:rFonts w:asciiTheme="minorHAnsi" w:hAnsiTheme="minorHAnsi" w:cstheme="minorHAnsi"/>
                <w:sz w:val="20"/>
                <w:szCs w:val="20"/>
              </w:rPr>
              <w:t>, September</w:t>
            </w:r>
            <w:r w:rsidRPr="00D52E22">
              <w:rPr>
                <w:rFonts w:asciiTheme="minorHAnsi" w:hAnsiTheme="minorHAnsi" w:cstheme="minorHAnsi"/>
                <w:sz w:val="20"/>
                <w:szCs w:val="20"/>
              </w:rPr>
              <w:t>). Information Session for MSU Graduate Certification in Community Engagement. September 9, 2012. Michigan State University, East Lansing, MI.</w:t>
            </w:r>
          </w:p>
          <w:p w14:paraId="4B577046" w14:textId="77777777" w:rsidR="003B3B44" w:rsidRPr="00D52E22" w:rsidRDefault="003B3B44" w:rsidP="006F58A4">
            <w:pPr>
              <w:spacing w:after="0" w:line="240" w:lineRule="auto"/>
              <w:rPr>
                <w:rFonts w:asciiTheme="minorHAnsi" w:hAnsiTheme="minorHAnsi" w:cstheme="minorHAnsi"/>
                <w:sz w:val="20"/>
                <w:szCs w:val="20"/>
              </w:rPr>
            </w:pPr>
          </w:p>
          <w:p w14:paraId="747B0C96" w14:textId="77777777" w:rsidR="006F58A4" w:rsidRPr="00D52E22" w:rsidRDefault="006F58A4"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(2012</w:t>
            </w:r>
            <w:r w:rsidR="00117B41" w:rsidRPr="00D52E22">
              <w:rPr>
                <w:rFonts w:asciiTheme="minorHAnsi" w:hAnsiTheme="minorHAnsi" w:cstheme="minorHAnsi"/>
                <w:sz w:val="20"/>
                <w:szCs w:val="20"/>
              </w:rPr>
              <w:t>, August</w:t>
            </w:r>
            <w:r w:rsidRPr="00D52E22">
              <w:rPr>
                <w:rFonts w:asciiTheme="minorHAnsi" w:hAnsiTheme="minorHAnsi" w:cstheme="minorHAnsi"/>
                <w:sz w:val="20"/>
                <w:szCs w:val="20"/>
              </w:rPr>
              <w:t>). MSU Graduate Certification in Community Engagement Overview. Orientation presentation at the Community, Agriculture, Recreation, and Resource Studies Department. August 27, 2012. Michigan State University, East Lansing, MI.</w:t>
            </w:r>
          </w:p>
          <w:p w14:paraId="2F9ECA8F" w14:textId="77777777" w:rsidR="006F58A4" w:rsidRPr="00D52E22" w:rsidRDefault="006F58A4" w:rsidP="006F58A4">
            <w:pPr>
              <w:spacing w:after="0" w:line="240" w:lineRule="auto"/>
              <w:rPr>
                <w:rFonts w:asciiTheme="minorHAnsi" w:hAnsiTheme="minorHAnsi" w:cstheme="minorHAnsi"/>
                <w:sz w:val="20"/>
                <w:szCs w:val="20"/>
              </w:rPr>
            </w:pPr>
          </w:p>
          <w:p w14:paraId="79CD915C" w14:textId="77777777" w:rsidR="006F58A4" w:rsidRPr="00D52E22" w:rsidRDefault="006F58A4"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(2012</w:t>
            </w:r>
            <w:r w:rsidR="00117B41" w:rsidRPr="00D52E22">
              <w:rPr>
                <w:rFonts w:asciiTheme="minorHAnsi" w:hAnsiTheme="minorHAnsi" w:cstheme="minorHAnsi"/>
                <w:sz w:val="20"/>
                <w:szCs w:val="20"/>
              </w:rPr>
              <w:t>, August</w:t>
            </w:r>
            <w:r w:rsidRPr="00D52E22">
              <w:rPr>
                <w:rFonts w:asciiTheme="minorHAnsi" w:hAnsiTheme="minorHAnsi" w:cstheme="minorHAnsi"/>
                <w:sz w:val="20"/>
                <w:szCs w:val="20"/>
              </w:rPr>
              <w:t xml:space="preserve">). MSU Graduate Certification in Community Engagement Overview. Orientation presentation at the School of Planning, Design, and Construction. August 27, 2102. Michigan State University, East Lansing, MI. </w:t>
            </w:r>
          </w:p>
          <w:p w14:paraId="5E4E6637" w14:textId="77777777" w:rsidR="0062233C" w:rsidRPr="00D52E22" w:rsidRDefault="0062233C" w:rsidP="006F58A4">
            <w:pPr>
              <w:spacing w:after="0" w:line="240" w:lineRule="auto"/>
              <w:rPr>
                <w:rFonts w:asciiTheme="minorHAnsi" w:hAnsiTheme="minorHAnsi" w:cstheme="minorHAnsi"/>
                <w:sz w:val="20"/>
                <w:szCs w:val="20"/>
              </w:rPr>
            </w:pPr>
          </w:p>
          <w:p w14:paraId="00B42620" w14:textId="77777777" w:rsidR="006F58A4" w:rsidRPr="00D52E22" w:rsidRDefault="006F58A4" w:rsidP="006F58A4">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w:t>
            </w:r>
            <w:r w:rsidR="0062233C" w:rsidRPr="00D52E22">
              <w:rPr>
                <w:rFonts w:asciiTheme="minorHAnsi" w:hAnsiTheme="minorHAnsi" w:cstheme="minorHAnsi"/>
                <w:b/>
                <w:sz w:val="20"/>
                <w:szCs w:val="20"/>
              </w:rPr>
              <w:t>r</w:t>
            </w:r>
            <w:r w:rsidRPr="00D52E22">
              <w:rPr>
                <w:rFonts w:asciiTheme="minorHAnsi" w:hAnsiTheme="minorHAnsi" w:cstheme="minorHAnsi"/>
                <w:b/>
                <w:sz w:val="20"/>
                <w:szCs w:val="20"/>
              </w:rPr>
              <w:t>neck, D. M.</w:t>
            </w:r>
            <w:r w:rsidRPr="00D52E22">
              <w:rPr>
                <w:rFonts w:asciiTheme="minorHAnsi" w:hAnsiTheme="minorHAnsi" w:cstheme="minorHAnsi"/>
                <w:sz w:val="20"/>
                <w:szCs w:val="20"/>
              </w:rPr>
              <w:t xml:space="preserve"> (2012</w:t>
            </w:r>
            <w:r w:rsidR="00117B41" w:rsidRPr="00D52E22">
              <w:rPr>
                <w:rFonts w:asciiTheme="minorHAnsi" w:hAnsiTheme="minorHAnsi" w:cstheme="minorHAnsi"/>
                <w:sz w:val="20"/>
                <w:szCs w:val="20"/>
              </w:rPr>
              <w:t>, August</w:t>
            </w:r>
            <w:r w:rsidRPr="00D52E22">
              <w:rPr>
                <w:rFonts w:asciiTheme="minorHAnsi" w:hAnsiTheme="minorHAnsi" w:cstheme="minorHAnsi"/>
                <w:sz w:val="20"/>
                <w:szCs w:val="20"/>
              </w:rPr>
              <w:t>). MSU Graduate Resource Fair. MSU Union. August 25, 2012. Michigan State University, East Lansing, MI.</w:t>
            </w:r>
          </w:p>
          <w:p w14:paraId="1A273A72" w14:textId="77777777" w:rsidR="009D181B" w:rsidRPr="00D52E22" w:rsidRDefault="009D181B" w:rsidP="00EE181E">
            <w:pPr>
              <w:spacing w:after="0" w:line="240" w:lineRule="auto"/>
              <w:ind w:left="72"/>
              <w:rPr>
                <w:rFonts w:asciiTheme="minorHAnsi" w:hAnsiTheme="minorHAnsi" w:cstheme="minorHAnsi"/>
                <w:sz w:val="20"/>
                <w:szCs w:val="20"/>
              </w:rPr>
            </w:pPr>
          </w:p>
          <w:p w14:paraId="6DF9F051" w14:textId="77777777" w:rsidR="007F71EB" w:rsidRPr="00D52E22" w:rsidRDefault="007F71EB"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(2012</w:t>
            </w:r>
            <w:r w:rsidR="00A27CD1" w:rsidRPr="00D52E22">
              <w:rPr>
                <w:rFonts w:asciiTheme="minorHAnsi" w:hAnsiTheme="minorHAnsi" w:cstheme="minorHAnsi"/>
                <w:sz w:val="20"/>
                <w:szCs w:val="20"/>
              </w:rPr>
              <w:t>, March</w:t>
            </w:r>
            <w:r w:rsidRPr="00D52E22">
              <w:rPr>
                <w:rFonts w:asciiTheme="minorHAnsi" w:hAnsiTheme="minorHAnsi" w:cstheme="minorHAnsi"/>
                <w:sz w:val="20"/>
                <w:szCs w:val="20"/>
              </w:rPr>
              <w:t>).  Asset-based approaches to community development. Guest lecture in ACR 202, Problem-solving in Community, Agriculture, and Environmental Systems.  March 29, 2012.</w:t>
            </w:r>
          </w:p>
          <w:p w14:paraId="3436ED79" w14:textId="77777777" w:rsidR="008D6D33" w:rsidRPr="00D52E22" w:rsidRDefault="008D6D33" w:rsidP="00BB732C">
            <w:pPr>
              <w:spacing w:after="0" w:line="240" w:lineRule="auto"/>
              <w:rPr>
                <w:rFonts w:asciiTheme="minorHAnsi" w:hAnsiTheme="minorHAnsi" w:cstheme="minorHAnsi"/>
                <w:sz w:val="20"/>
                <w:szCs w:val="20"/>
              </w:rPr>
            </w:pPr>
          </w:p>
          <w:p w14:paraId="1E1B46CF" w14:textId="77777777" w:rsidR="009141D5" w:rsidRPr="00D52E22" w:rsidRDefault="009141D5"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LaMore, R., &amp; Melcher, J. (2011</w:t>
            </w:r>
            <w:r w:rsidR="00117B41" w:rsidRPr="00D52E22">
              <w:rPr>
                <w:rFonts w:asciiTheme="minorHAnsi" w:hAnsiTheme="minorHAnsi" w:cstheme="minorHAnsi"/>
                <w:sz w:val="20"/>
                <w:szCs w:val="20"/>
              </w:rPr>
              <w:t>, December</w:t>
            </w:r>
            <w:r w:rsidRPr="00D52E22">
              <w:rPr>
                <w:rFonts w:asciiTheme="minorHAnsi" w:hAnsiTheme="minorHAnsi" w:cstheme="minorHAnsi"/>
                <w:sz w:val="20"/>
                <w:szCs w:val="20"/>
              </w:rPr>
              <w:t>). Capacity Building for Mutual Benefit, Part 2: Dialogue on Practice and Ethics. Graduate Certification in Community Engagement. December 2, 2011. Michigan State University, East Lansing, MI.</w:t>
            </w:r>
          </w:p>
          <w:p w14:paraId="17782A33" w14:textId="77777777" w:rsidR="003D60D0" w:rsidRPr="00D52E22" w:rsidRDefault="003D60D0" w:rsidP="00BB732C">
            <w:pPr>
              <w:spacing w:after="0" w:line="240" w:lineRule="auto"/>
              <w:rPr>
                <w:rFonts w:asciiTheme="minorHAnsi" w:hAnsiTheme="minorHAnsi" w:cstheme="minorHAnsi"/>
                <w:sz w:val="20"/>
                <w:szCs w:val="20"/>
              </w:rPr>
            </w:pPr>
          </w:p>
          <w:p w14:paraId="77F7A670" w14:textId="77777777" w:rsidR="009141D5" w:rsidRPr="00D52E22" w:rsidRDefault="009141D5"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(2011</w:t>
            </w:r>
            <w:r w:rsidR="00117B41" w:rsidRPr="00D52E22">
              <w:rPr>
                <w:rFonts w:asciiTheme="minorHAnsi" w:hAnsiTheme="minorHAnsi" w:cstheme="minorHAnsi"/>
                <w:sz w:val="20"/>
                <w:szCs w:val="20"/>
              </w:rPr>
              <w:t>, December</w:t>
            </w:r>
            <w:r w:rsidRPr="00D52E22">
              <w:rPr>
                <w:rFonts w:asciiTheme="minorHAnsi" w:hAnsiTheme="minorHAnsi" w:cstheme="minorHAnsi"/>
                <w:sz w:val="20"/>
                <w:szCs w:val="20"/>
              </w:rPr>
              <w:t>). Capacity Building for Mutual Benefit: Tools of Engagement (Module 5). Honors College class. December 1, 2011. Michigan State University, East Lansing, MI.</w:t>
            </w:r>
          </w:p>
          <w:p w14:paraId="72B91490" w14:textId="77777777" w:rsidR="00581CE3" w:rsidRPr="00D52E22" w:rsidRDefault="00581CE3" w:rsidP="00BB732C">
            <w:pPr>
              <w:spacing w:after="0" w:line="240" w:lineRule="auto"/>
              <w:rPr>
                <w:rFonts w:asciiTheme="minorHAnsi" w:hAnsiTheme="minorHAnsi" w:cstheme="minorHAnsi"/>
                <w:sz w:val="20"/>
                <w:szCs w:val="20"/>
              </w:rPr>
            </w:pPr>
          </w:p>
          <w:p w14:paraId="4156DE82" w14:textId="77777777" w:rsidR="009141D5" w:rsidRPr="00D52E22" w:rsidRDefault="009141D5"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LaMore, R., &amp; Melcher, J. (2011</w:t>
            </w:r>
            <w:r w:rsidR="00117B41" w:rsidRPr="00D52E22">
              <w:rPr>
                <w:rFonts w:asciiTheme="minorHAnsi" w:hAnsiTheme="minorHAnsi" w:cstheme="minorHAnsi"/>
                <w:sz w:val="20"/>
                <w:szCs w:val="20"/>
              </w:rPr>
              <w:t>, November</w:t>
            </w:r>
            <w:r w:rsidRPr="00D52E22">
              <w:rPr>
                <w:rFonts w:asciiTheme="minorHAnsi" w:hAnsiTheme="minorHAnsi" w:cstheme="minorHAnsi"/>
                <w:sz w:val="20"/>
                <w:szCs w:val="20"/>
              </w:rPr>
              <w:t>). Capacity Building for Mutual Benefit, Part 1. Graduate Certification in Community Engagement. November 18, 2011. Michigan State University, East Lansing, MI.</w:t>
            </w:r>
          </w:p>
          <w:p w14:paraId="3CA3075B" w14:textId="77777777" w:rsidR="009141D5" w:rsidRPr="00D52E22" w:rsidRDefault="009141D5" w:rsidP="00BB732C">
            <w:pPr>
              <w:spacing w:after="0" w:line="240" w:lineRule="auto"/>
              <w:rPr>
                <w:rFonts w:asciiTheme="minorHAnsi" w:hAnsiTheme="minorHAnsi" w:cstheme="minorHAnsi"/>
                <w:sz w:val="20"/>
                <w:szCs w:val="20"/>
              </w:rPr>
            </w:pPr>
          </w:p>
          <w:p w14:paraId="555DF7A3" w14:textId="77777777" w:rsidR="001A575C" w:rsidRPr="00D52E22" w:rsidRDefault="001A575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(2011</w:t>
            </w:r>
            <w:r w:rsidR="00117B41" w:rsidRPr="00D52E22">
              <w:rPr>
                <w:rFonts w:asciiTheme="minorHAnsi" w:hAnsiTheme="minorHAnsi" w:cstheme="minorHAnsi"/>
                <w:sz w:val="20"/>
                <w:szCs w:val="20"/>
              </w:rPr>
              <w:t>, November</w:t>
            </w:r>
            <w:r w:rsidRPr="00D52E22">
              <w:rPr>
                <w:rFonts w:asciiTheme="minorHAnsi" w:hAnsiTheme="minorHAnsi" w:cstheme="minorHAnsi"/>
                <w:sz w:val="20"/>
                <w:szCs w:val="20"/>
              </w:rPr>
              <w:t>). US-Irish Collaborations for Community and Economic Development at the Grassroots. Higher Education Program—Irish Institute. November 17, 2011. Michigan State University, East Lansing, MI.</w:t>
            </w:r>
          </w:p>
          <w:p w14:paraId="10F2104B" w14:textId="77777777" w:rsidR="001A575C" w:rsidRPr="00D52E22" w:rsidRDefault="001A575C" w:rsidP="00BB732C">
            <w:pPr>
              <w:spacing w:after="0" w:line="240" w:lineRule="auto"/>
              <w:rPr>
                <w:rFonts w:asciiTheme="minorHAnsi" w:hAnsiTheme="minorHAnsi" w:cstheme="minorHAnsi"/>
                <w:sz w:val="20"/>
                <w:szCs w:val="20"/>
              </w:rPr>
            </w:pPr>
          </w:p>
          <w:p w14:paraId="3167CC30" w14:textId="77777777" w:rsidR="00BB732C" w:rsidRPr="00D52E22" w:rsidRDefault="00BB732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(2011</w:t>
            </w:r>
            <w:r w:rsidR="00117B41" w:rsidRPr="00D52E22">
              <w:rPr>
                <w:rFonts w:asciiTheme="minorHAnsi" w:hAnsiTheme="minorHAnsi" w:cstheme="minorHAnsi"/>
                <w:sz w:val="20"/>
                <w:szCs w:val="20"/>
              </w:rPr>
              <w:t>, October</w:t>
            </w:r>
            <w:r w:rsidRPr="00D52E22">
              <w:rPr>
                <w:rFonts w:asciiTheme="minorHAnsi" w:hAnsiTheme="minorHAnsi" w:cstheme="minorHAnsi"/>
                <w:sz w:val="20"/>
                <w:szCs w:val="20"/>
              </w:rPr>
              <w:t xml:space="preserve">). Asset-based approaches to community engagement. Guest lecture in ACR 800, Foundations and Concepts of Community, Agriculture, Recreation, and Resource Studies. October 26, 2011. East Lansing, MI. </w:t>
            </w:r>
          </w:p>
          <w:p w14:paraId="76111717" w14:textId="77777777" w:rsidR="0082004A" w:rsidRPr="00D52E22" w:rsidRDefault="0082004A" w:rsidP="00BB732C">
            <w:pPr>
              <w:spacing w:after="0" w:line="240" w:lineRule="auto"/>
              <w:rPr>
                <w:rFonts w:asciiTheme="minorHAnsi" w:hAnsiTheme="minorHAnsi" w:cstheme="minorHAnsi"/>
                <w:sz w:val="20"/>
                <w:szCs w:val="20"/>
              </w:rPr>
            </w:pPr>
          </w:p>
          <w:p w14:paraId="08AFBC67" w14:textId="77777777" w:rsidR="009141D5" w:rsidRPr="00D52E22" w:rsidRDefault="009141D5"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(2011</w:t>
            </w:r>
            <w:r w:rsidR="00117B41" w:rsidRPr="00D52E22">
              <w:rPr>
                <w:rFonts w:asciiTheme="minorHAnsi" w:hAnsiTheme="minorHAnsi" w:cstheme="minorHAnsi"/>
                <w:sz w:val="20"/>
                <w:szCs w:val="20"/>
              </w:rPr>
              <w:t>, September</w:t>
            </w:r>
            <w:r w:rsidRPr="00D52E22">
              <w:rPr>
                <w:rFonts w:asciiTheme="minorHAnsi" w:hAnsiTheme="minorHAnsi" w:cstheme="minorHAnsi"/>
                <w:sz w:val="20"/>
                <w:szCs w:val="20"/>
              </w:rPr>
              <w:t>). Graduate Certification in Community Engagement: Overview. Class Presentation for Social Work, September 13, 2011. Michigan State University, East Lansing, MI.</w:t>
            </w:r>
          </w:p>
          <w:p w14:paraId="58DB7663" w14:textId="77777777" w:rsidR="00685598" w:rsidRPr="00D52E22" w:rsidRDefault="00685598" w:rsidP="00BB732C">
            <w:pPr>
              <w:spacing w:after="0" w:line="240" w:lineRule="auto"/>
              <w:rPr>
                <w:rFonts w:asciiTheme="minorHAnsi" w:hAnsiTheme="minorHAnsi" w:cstheme="minorHAnsi"/>
                <w:sz w:val="20"/>
                <w:szCs w:val="20"/>
              </w:rPr>
            </w:pPr>
          </w:p>
          <w:p w14:paraId="76598BED" w14:textId="77777777" w:rsidR="009141D5" w:rsidRPr="00D52E22" w:rsidRDefault="009141D5"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(2011</w:t>
            </w:r>
            <w:r w:rsidR="00117B41" w:rsidRPr="00D52E22">
              <w:rPr>
                <w:rFonts w:asciiTheme="minorHAnsi" w:hAnsiTheme="minorHAnsi" w:cstheme="minorHAnsi"/>
                <w:sz w:val="20"/>
                <w:szCs w:val="20"/>
              </w:rPr>
              <w:t>, September</w:t>
            </w:r>
            <w:r w:rsidRPr="00D52E22">
              <w:rPr>
                <w:rFonts w:asciiTheme="minorHAnsi" w:hAnsiTheme="minorHAnsi" w:cstheme="minorHAnsi"/>
                <w:sz w:val="20"/>
                <w:szCs w:val="20"/>
              </w:rPr>
              <w:t>). Graduate Certification in Community Engagement: Fall Information Session. September 9, 2011. Michigan State University, East Lansing, MI.</w:t>
            </w:r>
          </w:p>
          <w:p w14:paraId="645A0CBD" w14:textId="77777777" w:rsidR="00D84DC4" w:rsidRPr="00D52E22" w:rsidRDefault="00D84DC4" w:rsidP="00BB732C">
            <w:pPr>
              <w:spacing w:after="0" w:line="240" w:lineRule="auto"/>
              <w:rPr>
                <w:rFonts w:asciiTheme="minorHAnsi" w:hAnsiTheme="minorHAnsi" w:cstheme="minorHAnsi"/>
                <w:sz w:val="20"/>
                <w:szCs w:val="20"/>
              </w:rPr>
            </w:pPr>
          </w:p>
          <w:p w14:paraId="6DA7A26C" w14:textId="77777777" w:rsidR="009141D5" w:rsidRPr="00D52E22" w:rsidRDefault="009141D5"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(2011). Graduate Certification in Community Engagement: Overview. Orientation presentation at the Community, Agriculture, Recreation and Resource Studies Department, August 30, 2011. Michigan State University, East Lansing, MI.</w:t>
            </w:r>
          </w:p>
          <w:p w14:paraId="530EFB6D" w14:textId="77777777" w:rsidR="00D448D8" w:rsidRPr="00D52E22" w:rsidRDefault="00D448D8" w:rsidP="00BB732C">
            <w:pPr>
              <w:spacing w:after="0" w:line="240" w:lineRule="auto"/>
              <w:rPr>
                <w:rFonts w:asciiTheme="minorHAnsi" w:hAnsiTheme="minorHAnsi" w:cstheme="minorHAnsi"/>
                <w:sz w:val="20"/>
                <w:szCs w:val="20"/>
              </w:rPr>
            </w:pPr>
          </w:p>
          <w:p w14:paraId="00D0578C" w14:textId="77777777" w:rsidR="00D86ACF" w:rsidRPr="00D52E22" w:rsidRDefault="00D86ACF" w:rsidP="00BB732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LaMore, R., Melcher, J.,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(2011</w:t>
            </w:r>
            <w:r w:rsidR="00117B41" w:rsidRPr="00D52E22">
              <w:rPr>
                <w:rFonts w:asciiTheme="minorHAnsi" w:hAnsiTheme="minorHAnsi" w:cstheme="minorHAnsi"/>
                <w:sz w:val="20"/>
                <w:szCs w:val="20"/>
              </w:rPr>
              <w:t>, July</w:t>
            </w:r>
            <w:r w:rsidRPr="00D52E22">
              <w:rPr>
                <w:rFonts w:asciiTheme="minorHAnsi" w:hAnsiTheme="minorHAnsi" w:cstheme="minorHAnsi"/>
                <w:sz w:val="20"/>
                <w:szCs w:val="20"/>
              </w:rPr>
              <w:t>). Planning, managing, and implementing community engagement. Workshop for King Faisal University delegation. July 20, 2011. Michigan State University, East Lansing, MI.</w:t>
            </w:r>
          </w:p>
          <w:p w14:paraId="53BB4C42" w14:textId="77777777" w:rsidR="00B442CB" w:rsidRPr="00D52E22" w:rsidRDefault="00B442CB" w:rsidP="00BB732C">
            <w:pPr>
              <w:spacing w:after="0" w:line="240" w:lineRule="auto"/>
              <w:rPr>
                <w:rFonts w:asciiTheme="minorHAnsi" w:hAnsiTheme="minorHAnsi" w:cstheme="minorHAnsi"/>
                <w:sz w:val="20"/>
                <w:szCs w:val="20"/>
              </w:rPr>
            </w:pPr>
          </w:p>
          <w:p w14:paraId="536954DF" w14:textId="77777777" w:rsidR="00D86ACF" w:rsidRPr="00D52E22" w:rsidRDefault="00D86ACF"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(2011</w:t>
            </w:r>
            <w:r w:rsidR="00117B41" w:rsidRPr="00D52E22">
              <w:rPr>
                <w:rFonts w:asciiTheme="minorHAnsi" w:hAnsiTheme="minorHAnsi" w:cstheme="minorHAnsi"/>
                <w:sz w:val="20"/>
                <w:szCs w:val="20"/>
              </w:rPr>
              <w:t>, April</w:t>
            </w:r>
            <w:r w:rsidRPr="00D52E22">
              <w:rPr>
                <w:rFonts w:asciiTheme="minorHAnsi" w:hAnsiTheme="minorHAnsi" w:cstheme="minorHAnsi"/>
                <w:sz w:val="20"/>
                <w:szCs w:val="20"/>
              </w:rPr>
              <w:t>). Strategic Doing Facilitation at the Transforming Transportation Research Corridor Consortium (2 sessions). April 4-6, 2011. Detroit, MI.</w:t>
            </w:r>
          </w:p>
          <w:p w14:paraId="0AE9CC9A" w14:textId="77777777" w:rsidR="005B6359" w:rsidRPr="00D52E22" w:rsidRDefault="005B6359" w:rsidP="00BB732C">
            <w:pPr>
              <w:spacing w:after="0" w:line="240" w:lineRule="auto"/>
              <w:rPr>
                <w:rFonts w:asciiTheme="minorHAnsi" w:hAnsiTheme="minorHAnsi" w:cstheme="minorHAnsi"/>
                <w:sz w:val="20"/>
                <w:szCs w:val="20"/>
              </w:rPr>
            </w:pPr>
          </w:p>
          <w:p w14:paraId="465ADE67" w14:textId="77777777" w:rsidR="00BB732C" w:rsidRPr="00D52E22" w:rsidRDefault="00BB732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(2011</w:t>
            </w:r>
            <w:r w:rsidR="00117B41" w:rsidRPr="00D52E22">
              <w:rPr>
                <w:rFonts w:asciiTheme="minorHAnsi" w:hAnsiTheme="minorHAnsi" w:cstheme="minorHAnsi"/>
                <w:sz w:val="20"/>
                <w:szCs w:val="20"/>
              </w:rPr>
              <w:t>, March</w:t>
            </w:r>
            <w:r w:rsidRPr="00D52E22">
              <w:rPr>
                <w:rFonts w:asciiTheme="minorHAnsi" w:hAnsiTheme="minorHAnsi" w:cstheme="minorHAnsi"/>
                <w:sz w:val="20"/>
                <w:szCs w:val="20"/>
              </w:rPr>
              <w:t>). Asset-based community and economic development. Guest lecture in ACR 202, Problem solving in community, agricultural, and natural resource systems. March 22, 2011. East Lansing, MI.</w:t>
            </w:r>
          </w:p>
          <w:p w14:paraId="2712E093" w14:textId="77777777" w:rsidR="00BB732C" w:rsidRPr="00D52E22" w:rsidRDefault="00BB732C" w:rsidP="00BB732C">
            <w:pPr>
              <w:spacing w:after="0" w:line="240" w:lineRule="auto"/>
              <w:rPr>
                <w:rFonts w:asciiTheme="minorHAnsi" w:hAnsiTheme="minorHAnsi" w:cstheme="minorHAnsi"/>
                <w:sz w:val="20"/>
                <w:szCs w:val="20"/>
              </w:rPr>
            </w:pPr>
          </w:p>
          <w:p w14:paraId="1A3E2200" w14:textId="77777777" w:rsidR="00BB732C" w:rsidRPr="00D52E22" w:rsidRDefault="00BB732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Brown, R. E. (2011</w:t>
            </w:r>
            <w:r w:rsidR="00117B41" w:rsidRPr="00D52E22">
              <w:rPr>
                <w:rFonts w:asciiTheme="minorHAnsi" w:hAnsiTheme="minorHAnsi" w:cstheme="minorHAnsi"/>
                <w:sz w:val="20"/>
                <w:szCs w:val="20"/>
              </w:rPr>
              <w:t>, March</w:t>
            </w:r>
            <w:r w:rsidRPr="00D52E22">
              <w:rPr>
                <w:rFonts w:asciiTheme="minorHAnsi" w:hAnsiTheme="minorHAnsi" w:cstheme="minorHAnsi"/>
                <w:sz w:val="20"/>
                <w:szCs w:val="20"/>
              </w:rPr>
              <w:t>). Graduate Certification in Community Engagement Portfolio Workshop. March 18, 2011. Michigan State University, East Lansing, MI.</w:t>
            </w:r>
          </w:p>
          <w:p w14:paraId="5CAB0F1F" w14:textId="77777777" w:rsidR="00A10C04" w:rsidRPr="00D52E22" w:rsidRDefault="00A10C04" w:rsidP="00BB732C">
            <w:pPr>
              <w:spacing w:after="0" w:line="240" w:lineRule="auto"/>
              <w:rPr>
                <w:rFonts w:asciiTheme="minorHAnsi" w:hAnsiTheme="minorHAnsi" w:cstheme="minorHAnsi"/>
                <w:sz w:val="20"/>
                <w:szCs w:val="20"/>
              </w:rPr>
            </w:pPr>
          </w:p>
          <w:p w14:paraId="29701026" w14:textId="77777777" w:rsidR="00206A08" w:rsidRPr="00D52E22" w:rsidRDefault="00206A08"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Schweitzer, J. H., &amp; Miller, P. K. (2011</w:t>
            </w:r>
            <w:r w:rsidR="00117B41" w:rsidRPr="00D52E22">
              <w:rPr>
                <w:rFonts w:asciiTheme="minorHAnsi" w:hAnsiTheme="minorHAnsi" w:cstheme="minorHAnsi"/>
                <w:sz w:val="20"/>
                <w:szCs w:val="20"/>
              </w:rPr>
              <w:t>, February</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The Matter of Origins</w:t>
            </w:r>
            <w:r w:rsidRPr="00D52E22">
              <w:rPr>
                <w:rFonts w:asciiTheme="minorHAnsi" w:hAnsiTheme="minorHAnsi" w:cstheme="minorHAnsi"/>
                <w:sz w:val="20"/>
                <w:szCs w:val="20"/>
              </w:rPr>
              <w:t xml:space="preserve"> Evaluation, University of Maryland, College Park. Briefing for NSF officer. February 3, 2011. Washington, DC.</w:t>
            </w:r>
          </w:p>
          <w:p w14:paraId="4B284D42" w14:textId="77777777" w:rsidR="00E4015E" w:rsidRPr="00D52E22" w:rsidRDefault="00E4015E" w:rsidP="00BB732C">
            <w:pPr>
              <w:spacing w:after="0" w:line="240" w:lineRule="auto"/>
              <w:rPr>
                <w:rFonts w:asciiTheme="minorHAnsi" w:hAnsiTheme="minorHAnsi" w:cstheme="minorHAnsi"/>
                <w:sz w:val="20"/>
                <w:szCs w:val="20"/>
              </w:rPr>
            </w:pPr>
          </w:p>
          <w:p w14:paraId="6428B371" w14:textId="77777777" w:rsidR="00BB732C" w:rsidRPr="00D52E22" w:rsidRDefault="00B442CB" w:rsidP="00BB732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BB732C" w:rsidRPr="00D52E22">
              <w:rPr>
                <w:rFonts w:asciiTheme="minorHAnsi" w:hAnsiTheme="minorHAnsi" w:cstheme="minorHAnsi"/>
                <w:sz w:val="20"/>
                <w:szCs w:val="20"/>
              </w:rPr>
              <w:t>Sturdevant Reed, C., Schweitzer, J. H</w:t>
            </w:r>
            <w:r w:rsidR="00BB732C" w:rsidRPr="00D52E22">
              <w:rPr>
                <w:rFonts w:asciiTheme="minorHAnsi" w:hAnsiTheme="minorHAnsi" w:cstheme="minorHAnsi"/>
                <w:b/>
                <w:sz w:val="20"/>
                <w:szCs w:val="20"/>
              </w:rPr>
              <w:t>., Doberneck, D. M.,</w:t>
            </w:r>
            <w:r w:rsidR="00BB732C" w:rsidRPr="00D52E22">
              <w:rPr>
                <w:rFonts w:asciiTheme="minorHAnsi" w:hAnsiTheme="minorHAnsi" w:cstheme="minorHAnsi"/>
                <w:sz w:val="20"/>
                <w:szCs w:val="20"/>
              </w:rPr>
              <w:t xml:space="preserve"> &amp; Miller, P. K. (2011</w:t>
            </w:r>
            <w:r w:rsidR="00117B41" w:rsidRPr="00D52E22">
              <w:rPr>
                <w:rFonts w:asciiTheme="minorHAnsi" w:hAnsiTheme="minorHAnsi" w:cstheme="minorHAnsi"/>
                <w:sz w:val="20"/>
                <w:szCs w:val="20"/>
              </w:rPr>
              <w:t>, January</w:t>
            </w:r>
            <w:r w:rsidR="00BB732C" w:rsidRPr="00D52E22">
              <w:rPr>
                <w:rFonts w:asciiTheme="minorHAnsi" w:hAnsiTheme="minorHAnsi" w:cstheme="minorHAnsi"/>
                <w:sz w:val="20"/>
                <w:szCs w:val="20"/>
              </w:rPr>
              <w:t>). Evaluating informal learning environments. Community Evaluation Research Collaborative Workshop, East Lansing, MI, January 21, 2011.</w:t>
            </w:r>
          </w:p>
          <w:p w14:paraId="0878E76C" w14:textId="77777777" w:rsidR="003D3208" w:rsidRPr="00D52E22" w:rsidRDefault="003D3208" w:rsidP="00BB732C">
            <w:pPr>
              <w:spacing w:after="0" w:line="240" w:lineRule="auto"/>
              <w:rPr>
                <w:rFonts w:asciiTheme="minorHAnsi" w:hAnsiTheme="minorHAnsi" w:cstheme="minorHAnsi"/>
                <w:sz w:val="20"/>
                <w:szCs w:val="20"/>
              </w:rPr>
            </w:pPr>
          </w:p>
          <w:p w14:paraId="2152C6E5" w14:textId="77777777" w:rsidR="001A575C" w:rsidRPr="00D52E22" w:rsidRDefault="001A575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Fear, F. A., &amp; Robinson, C. (2010</w:t>
            </w:r>
            <w:r w:rsidR="00117B41" w:rsidRPr="00D52E22">
              <w:rPr>
                <w:rFonts w:asciiTheme="minorHAnsi" w:hAnsiTheme="minorHAnsi" w:cstheme="minorHAnsi"/>
                <w:sz w:val="20"/>
                <w:szCs w:val="20"/>
              </w:rPr>
              <w:t>, November</w:t>
            </w:r>
            <w:r w:rsidRPr="00D52E22">
              <w:rPr>
                <w:rFonts w:asciiTheme="minorHAnsi" w:hAnsiTheme="minorHAnsi" w:cstheme="minorHAnsi"/>
                <w:sz w:val="20"/>
                <w:szCs w:val="20"/>
              </w:rPr>
              <w:t>). Community Engagement in Ireland Study Abroad. University-wide Study Abroad Working Group on Community Engagement. November, 2010. Michigan State University, East Lansing, MI.</w:t>
            </w:r>
          </w:p>
          <w:p w14:paraId="7FA4FC8E" w14:textId="77777777" w:rsidR="001A575C" w:rsidRPr="00D52E22" w:rsidRDefault="001A575C" w:rsidP="00BB732C">
            <w:pPr>
              <w:spacing w:after="0" w:line="240" w:lineRule="auto"/>
              <w:rPr>
                <w:rFonts w:asciiTheme="minorHAnsi" w:hAnsiTheme="minorHAnsi" w:cstheme="minorHAnsi"/>
                <w:sz w:val="20"/>
                <w:szCs w:val="20"/>
              </w:rPr>
            </w:pPr>
          </w:p>
          <w:p w14:paraId="7779CAB8" w14:textId="77777777" w:rsidR="001A575C" w:rsidRPr="00D52E22" w:rsidRDefault="001A575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xml:space="preserve"> &amp; Robinson, C. (2010</w:t>
            </w:r>
            <w:r w:rsidR="00117B41" w:rsidRPr="00D52E22">
              <w:rPr>
                <w:rFonts w:asciiTheme="minorHAnsi" w:hAnsiTheme="minorHAnsi" w:cstheme="minorHAnsi"/>
                <w:sz w:val="20"/>
                <w:szCs w:val="20"/>
              </w:rPr>
              <w:t>, November</w:t>
            </w:r>
            <w:r w:rsidRPr="00D52E22">
              <w:rPr>
                <w:rFonts w:asciiTheme="minorHAnsi" w:hAnsiTheme="minorHAnsi" w:cstheme="minorHAnsi"/>
                <w:sz w:val="20"/>
                <w:szCs w:val="20"/>
              </w:rPr>
              <w:t>). Community Engagement in Ireland: Opportunities for Study Abroad Experiences in the Bailey Scholars Program. November, 2010. Michigan State University, East Lansing, MI.</w:t>
            </w:r>
          </w:p>
          <w:p w14:paraId="1662EDDB" w14:textId="77777777" w:rsidR="001A575C" w:rsidRPr="00D52E22" w:rsidRDefault="001A575C" w:rsidP="00BB732C">
            <w:pPr>
              <w:spacing w:after="0" w:line="240" w:lineRule="auto"/>
              <w:rPr>
                <w:rFonts w:asciiTheme="minorHAnsi" w:hAnsiTheme="minorHAnsi" w:cstheme="minorHAnsi"/>
                <w:sz w:val="20"/>
                <w:szCs w:val="20"/>
              </w:rPr>
            </w:pPr>
          </w:p>
          <w:p w14:paraId="6C4BAB85" w14:textId="77777777" w:rsidR="001A575C" w:rsidRPr="00D52E22" w:rsidRDefault="001A575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LaMore, R., &amp; Melcher, J. (2010</w:t>
            </w:r>
            <w:r w:rsidR="00117B41" w:rsidRPr="00D52E22">
              <w:rPr>
                <w:rFonts w:asciiTheme="minorHAnsi" w:hAnsiTheme="minorHAnsi" w:cstheme="minorHAnsi"/>
                <w:sz w:val="20"/>
                <w:szCs w:val="20"/>
              </w:rPr>
              <w:t>, November</w:t>
            </w:r>
            <w:r w:rsidRPr="00D52E22">
              <w:rPr>
                <w:rFonts w:asciiTheme="minorHAnsi" w:hAnsiTheme="minorHAnsi" w:cstheme="minorHAnsi"/>
                <w:sz w:val="20"/>
                <w:szCs w:val="20"/>
              </w:rPr>
              <w:t>). Capacity Building for Mutual Benefit, Part 2. Graduate Certification in Community Engagement. November</w:t>
            </w:r>
            <w:r w:rsidR="005B6359" w:rsidRPr="00D52E22">
              <w:rPr>
                <w:rFonts w:asciiTheme="minorHAnsi" w:hAnsiTheme="minorHAnsi" w:cstheme="minorHAnsi"/>
                <w:sz w:val="20"/>
                <w:szCs w:val="20"/>
              </w:rPr>
              <w:t>,</w:t>
            </w:r>
            <w:r w:rsidRPr="00D52E22">
              <w:rPr>
                <w:rFonts w:asciiTheme="minorHAnsi" w:hAnsiTheme="minorHAnsi" w:cstheme="minorHAnsi"/>
                <w:sz w:val="20"/>
                <w:szCs w:val="20"/>
              </w:rPr>
              <w:t xml:space="preserve"> 2010, Michigan State University, East Lansing, MI.</w:t>
            </w:r>
          </w:p>
          <w:p w14:paraId="2DFFF9AA" w14:textId="77777777" w:rsidR="004D674A" w:rsidRPr="00D52E22" w:rsidRDefault="004D674A" w:rsidP="00BB732C">
            <w:pPr>
              <w:spacing w:after="0" w:line="240" w:lineRule="auto"/>
              <w:rPr>
                <w:rFonts w:asciiTheme="minorHAnsi" w:hAnsiTheme="minorHAnsi" w:cstheme="minorHAnsi"/>
                <w:sz w:val="20"/>
                <w:szCs w:val="20"/>
              </w:rPr>
            </w:pPr>
          </w:p>
          <w:p w14:paraId="5019BB69" w14:textId="77777777" w:rsidR="001A575C" w:rsidRPr="00D52E22" w:rsidRDefault="001A575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LaMore, R., &amp; Melcher, J. (2010</w:t>
            </w:r>
            <w:r w:rsidR="00117B41" w:rsidRPr="00D52E22">
              <w:rPr>
                <w:rFonts w:asciiTheme="minorHAnsi" w:hAnsiTheme="minorHAnsi" w:cstheme="minorHAnsi"/>
                <w:sz w:val="20"/>
                <w:szCs w:val="20"/>
              </w:rPr>
              <w:t xml:space="preserve">, October). </w:t>
            </w:r>
            <w:r w:rsidRPr="00D52E22">
              <w:rPr>
                <w:rFonts w:asciiTheme="minorHAnsi" w:hAnsiTheme="minorHAnsi" w:cstheme="minorHAnsi"/>
                <w:sz w:val="20"/>
                <w:szCs w:val="20"/>
              </w:rPr>
              <w:t>Capacity Building for Mutual Benefit, Part 1. Graduate Certification in Community Engagement. October</w:t>
            </w:r>
            <w:r w:rsidR="005B6359" w:rsidRPr="00D52E22">
              <w:rPr>
                <w:rFonts w:asciiTheme="minorHAnsi" w:hAnsiTheme="minorHAnsi" w:cstheme="minorHAnsi"/>
                <w:sz w:val="20"/>
                <w:szCs w:val="20"/>
              </w:rPr>
              <w:t>,</w:t>
            </w:r>
            <w:r w:rsidRPr="00D52E22">
              <w:rPr>
                <w:rFonts w:asciiTheme="minorHAnsi" w:hAnsiTheme="minorHAnsi" w:cstheme="minorHAnsi"/>
                <w:sz w:val="20"/>
                <w:szCs w:val="20"/>
              </w:rPr>
              <w:t xml:space="preserve"> 2010, Michigan State University, East Lansing, MI.</w:t>
            </w:r>
          </w:p>
          <w:p w14:paraId="06377E05" w14:textId="77777777" w:rsidR="001A575C" w:rsidRPr="00D52E22" w:rsidRDefault="001A575C" w:rsidP="00BB732C">
            <w:pPr>
              <w:spacing w:after="0" w:line="240" w:lineRule="auto"/>
              <w:rPr>
                <w:rFonts w:asciiTheme="minorHAnsi" w:hAnsiTheme="minorHAnsi" w:cstheme="minorHAnsi"/>
                <w:sz w:val="20"/>
                <w:szCs w:val="20"/>
              </w:rPr>
            </w:pPr>
          </w:p>
          <w:p w14:paraId="19EA3540" w14:textId="77777777" w:rsidR="001A575C" w:rsidRPr="00D52E22" w:rsidRDefault="001A575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Brown, R. (2010</w:t>
            </w:r>
            <w:r w:rsidR="00117B41" w:rsidRPr="00D52E22">
              <w:rPr>
                <w:rFonts w:asciiTheme="minorHAnsi" w:hAnsiTheme="minorHAnsi" w:cstheme="minorHAnsi"/>
                <w:sz w:val="20"/>
                <w:szCs w:val="20"/>
              </w:rPr>
              <w:t>, September</w:t>
            </w:r>
            <w:r w:rsidRPr="00D52E22">
              <w:rPr>
                <w:rFonts w:asciiTheme="minorHAnsi" w:hAnsiTheme="minorHAnsi" w:cstheme="minorHAnsi"/>
                <w:sz w:val="20"/>
                <w:szCs w:val="20"/>
              </w:rPr>
              <w:t>). Graduate Certification in Community Engagement: Orientation Session. September</w:t>
            </w:r>
            <w:r w:rsidR="005B6359" w:rsidRPr="00D52E22">
              <w:rPr>
                <w:rFonts w:asciiTheme="minorHAnsi" w:hAnsiTheme="minorHAnsi" w:cstheme="minorHAnsi"/>
                <w:sz w:val="20"/>
                <w:szCs w:val="20"/>
              </w:rPr>
              <w:t>,</w:t>
            </w:r>
            <w:r w:rsidRPr="00D52E22">
              <w:rPr>
                <w:rFonts w:asciiTheme="minorHAnsi" w:hAnsiTheme="minorHAnsi" w:cstheme="minorHAnsi"/>
                <w:sz w:val="20"/>
                <w:szCs w:val="20"/>
              </w:rPr>
              <w:t xml:space="preserve"> 2010. Michigan State University, East Lansing, MI.</w:t>
            </w:r>
          </w:p>
          <w:p w14:paraId="49098AE7" w14:textId="77777777" w:rsidR="00433340" w:rsidRPr="00D52E22" w:rsidRDefault="00433340" w:rsidP="00BB732C">
            <w:pPr>
              <w:spacing w:after="0" w:line="240" w:lineRule="auto"/>
              <w:rPr>
                <w:rFonts w:asciiTheme="minorHAnsi" w:hAnsiTheme="minorHAnsi" w:cstheme="minorHAnsi"/>
                <w:sz w:val="20"/>
                <w:szCs w:val="20"/>
              </w:rPr>
            </w:pPr>
          </w:p>
          <w:p w14:paraId="0E2291AB" w14:textId="77777777" w:rsidR="00A27CD1" w:rsidRPr="00D52E22" w:rsidRDefault="00A27CD1" w:rsidP="00A27CD1">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(2010, April). Asset-based community and economic development. Guest lecture in ACR 202, Problem solving in community, agricultural, and natural resource systems. April 8, 2010, East Lansing, MI.</w:t>
            </w:r>
          </w:p>
          <w:p w14:paraId="5F3B071D" w14:textId="77777777" w:rsidR="00A27CD1" w:rsidRPr="00D52E22" w:rsidRDefault="00A27CD1" w:rsidP="00A27CD1">
            <w:pPr>
              <w:spacing w:after="0" w:line="240" w:lineRule="auto"/>
              <w:rPr>
                <w:rFonts w:asciiTheme="minorHAnsi" w:hAnsiTheme="minorHAnsi" w:cstheme="minorHAnsi"/>
                <w:sz w:val="20"/>
                <w:szCs w:val="20"/>
              </w:rPr>
            </w:pPr>
          </w:p>
          <w:p w14:paraId="768CD400" w14:textId="77777777" w:rsidR="001A575C" w:rsidRPr="00D52E22" w:rsidRDefault="001A575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(2010</w:t>
            </w:r>
            <w:r w:rsidR="00117B41" w:rsidRPr="00D52E22">
              <w:rPr>
                <w:rFonts w:asciiTheme="minorHAnsi" w:hAnsiTheme="minorHAnsi" w:cstheme="minorHAnsi"/>
                <w:sz w:val="20"/>
                <w:szCs w:val="20"/>
              </w:rPr>
              <w:t>, August</w:t>
            </w:r>
            <w:r w:rsidRPr="00D52E22">
              <w:rPr>
                <w:rFonts w:asciiTheme="minorHAnsi" w:hAnsiTheme="minorHAnsi" w:cstheme="minorHAnsi"/>
                <w:sz w:val="20"/>
                <w:szCs w:val="20"/>
              </w:rPr>
              <w:t>). Graduate Certification in Community Engagement: Overview. Orientation presentation at the Community, Agriculture, Recreation, and Resource Studies Department, August</w:t>
            </w:r>
            <w:r w:rsidR="005B6359" w:rsidRPr="00D52E22">
              <w:rPr>
                <w:rFonts w:asciiTheme="minorHAnsi" w:hAnsiTheme="minorHAnsi" w:cstheme="minorHAnsi"/>
                <w:sz w:val="20"/>
                <w:szCs w:val="20"/>
              </w:rPr>
              <w:t>,</w:t>
            </w:r>
            <w:r w:rsidRPr="00D52E22">
              <w:rPr>
                <w:rFonts w:asciiTheme="minorHAnsi" w:hAnsiTheme="minorHAnsi" w:cstheme="minorHAnsi"/>
                <w:sz w:val="20"/>
                <w:szCs w:val="20"/>
              </w:rPr>
              <w:t xml:space="preserve"> 2010. Michigan State University, East Lansing, MI.</w:t>
            </w:r>
          </w:p>
          <w:p w14:paraId="13ADF67E" w14:textId="77777777" w:rsidR="00581CE3" w:rsidRPr="00D52E22" w:rsidRDefault="00581CE3" w:rsidP="00BB732C">
            <w:pPr>
              <w:spacing w:after="0" w:line="240" w:lineRule="auto"/>
              <w:rPr>
                <w:rFonts w:asciiTheme="minorHAnsi" w:hAnsiTheme="minorHAnsi" w:cstheme="minorHAnsi"/>
                <w:sz w:val="20"/>
                <w:szCs w:val="20"/>
              </w:rPr>
            </w:pPr>
          </w:p>
          <w:p w14:paraId="13D6083B" w14:textId="77777777" w:rsidR="001A575C" w:rsidRPr="00D52E22" w:rsidRDefault="001A575C" w:rsidP="001A575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LaMore, R., &amp; Melcher, J. (2010</w:t>
            </w:r>
            <w:r w:rsidR="00117B41" w:rsidRPr="00D52E22">
              <w:rPr>
                <w:rFonts w:asciiTheme="minorHAnsi" w:hAnsiTheme="minorHAnsi" w:cstheme="minorHAnsi"/>
                <w:sz w:val="20"/>
                <w:szCs w:val="20"/>
              </w:rPr>
              <w:t xml:space="preserve">, February). </w:t>
            </w:r>
            <w:r w:rsidRPr="00D52E22">
              <w:rPr>
                <w:rFonts w:asciiTheme="minorHAnsi" w:hAnsiTheme="minorHAnsi" w:cstheme="minorHAnsi"/>
                <w:sz w:val="20"/>
                <w:szCs w:val="20"/>
              </w:rPr>
              <w:t xml:space="preserve">Capacity Building for Mutual Benefit, Part 2. Graduate Certification in Community Engagement. February, </w:t>
            </w:r>
            <w:r w:rsidR="005B6359" w:rsidRPr="00D52E22">
              <w:rPr>
                <w:rFonts w:asciiTheme="minorHAnsi" w:hAnsiTheme="minorHAnsi" w:cstheme="minorHAnsi"/>
                <w:sz w:val="20"/>
                <w:szCs w:val="20"/>
              </w:rPr>
              <w:t xml:space="preserve">2010. </w:t>
            </w:r>
            <w:r w:rsidRPr="00D52E22">
              <w:rPr>
                <w:rFonts w:asciiTheme="minorHAnsi" w:hAnsiTheme="minorHAnsi" w:cstheme="minorHAnsi"/>
                <w:sz w:val="20"/>
                <w:szCs w:val="20"/>
              </w:rPr>
              <w:t>Michigan State University, East Lansing, MI.</w:t>
            </w:r>
          </w:p>
          <w:p w14:paraId="15068BB7" w14:textId="77777777" w:rsidR="003C0060" w:rsidRPr="00D52E22" w:rsidRDefault="003C0060" w:rsidP="001A575C">
            <w:pPr>
              <w:spacing w:after="0" w:line="240" w:lineRule="auto"/>
              <w:rPr>
                <w:rFonts w:asciiTheme="minorHAnsi" w:hAnsiTheme="minorHAnsi" w:cstheme="minorHAnsi"/>
                <w:sz w:val="20"/>
                <w:szCs w:val="20"/>
              </w:rPr>
            </w:pPr>
          </w:p>
          <w:p w14:paraId="372A9B83" w14:textId="77777777" w:rsidR="001A575C" w:rsidRPr="00D52E22" w:rsidRDefault="001A575C" w:rsidP="001A575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LaMore, R., &amp; Melcher, J. (2010</w:t>
            </w:r>
            <w:r w:rsidR="00117B41" w:rsidRPr="00D52E22">
              <w:rPr>
                <w:rFonts w:asciiTheme="minorHAnsi" w:hAnsiTheme="minorHAnsi" w:cstheme="minorHAnsi"/>
                <w:sz w:val="20"/>
                <w:szCs w:val="20"/>
              </w:rPr>
              <w:t xml:space="preserve">, February). </w:t>
            </w:r>
            <w:r w:rsidRPr="00D52E22">
              <w:rPr>
                <w:rFonts w:asciiTheme="minorHAnsi" w:hAnsiTheme="minorHAnsi" w:cstheme="minorHAnsi"/>
                <w:sz w:val="20"/>
                <w:szCs w:val="20"/>
              </w:rPr>
              <w:t xml:space="preserve">Capacity Building for Mutual Benefit, Part 1. Graduate Certification in Community Engagement. February, </w:t>
            </w:r>
            <w:r w:rsidR="005B6359" w:rsidRPr="00D52E22">
              <w:rPr>
                <w:rFonts w:asciiTheme="minorHAnsi" w:hAnsiTheme="minorHAnsi" w:cstheme="minorHAnsi"/>
                <w:sz w:val="20"/>
                <w:szCs w:val="20"/>
              </w:rPr>
              <w:t xml:space="preserve">2010. </w:t>
            </w:r>
            <w:r w:rsidRPr="00D52E22">
              <w:rPr>
                <w:rFonts w:asciiTheme="minorHAnsi" w:hAnsiTheme="minorHAnsi" w:cstheme="minorHAnsi"/>
                <w:sz w:val="20"/>
                <w:szCs w:val="20"/>
              </w:rPr>
              <w:t>Michigan State University, East Lansing, MI.</w:t>
            </w:r>
          </w:p>
          <w:p w14:paraId="789CB49F" w14:textId="77777777" w:rsidR="00DB580D" w:rsidRPr="00D52E22" w:rsidRDefault="00DB580D" w:rsidP="001A575C">
            <w:pPr>
              <w:spacing w:after="0" w:line="240" w:lineRule="auto"/>
              <w:rPr>
                <w:rFonts w:asciiTheme="minorHAnsi" w:hAnsiTheme="minorHAnsi" w:cstheme="minorHAnsi"/>
                <w:sz w:val="20"/>
                <w:szCs w:val="20"/>
              </w:rPr>
            </w:pPr>
          </w:p>
          <w:p w14:paraId="2ECA3545" w14:textId="77777777" w:rsidR="00BB732C" w:rsidRPr="00D52E22" w:rsidRDefault="00BB732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Lillis, S. (2009</w:t>
            </w:r>
            <w:r w:rsidR="00117B41" w:rsidRPr="00D52E22">
              <w:rPr>
                <w:rFonts w:asciiTheme="minorHAnsi" w:hAnsiTheme="minorHAnsi" w:cstheme="minorHAnsi"/>
                <w:sz w:val="20"/>
                <w:szCs w:val="20"/>
              </w:rPr>
              <w:t>, September</w:t>
            </w:r>
            <w:r w:rsidR="00A27CD1" w:rsidRPr="00D52E22">
              <w:rPr>
                <w:rFonts w:asciiTheme="minorHAnsi" w:hAnsiTheme="minorHAnsi" w:cstheme="minorHAnsi"/>
                <w:sz w:val="20"/>
                <w:szCs w:val="20"/>
              </w:rPr>
              <w:t xml:space="preserve">). </w:t>
            </w:r>
            <w:r w:rsidRPr="00D52E22">
              <w:rPr>
                <w:rFonts w:asciiTheme="minorHAnsi" w:hAnsiTheme="minorHAnsi" w:cstheme="minorHAnsi"/>
                <w:sz w:val="20"/>
                <w:szCs w:val="20"/>
              </w:rPr>
              <w:t xml:space="preserve">Mapping Civic Engagement with Higher Education in Ireland. Seminar for MSU College of Agriculture and Natural Resources, September 18, 2009, East Lansing, MI. </w:t>
            </w:r>
          </w:p>
          <w:p w14:paraId="1E6A5523" w14:textId="77777777" w:rsidR="003B3B44" w:rsidRPr="00D52E22" w:rsidRDefault="003B3B44" w:rsidP="00BB732C">
            <w:pPr>
              <w:spacing w:after="0" w:line="240" w:lineRule="auto"/>
              <w:rPr>
                <w:rFonts w:asciiTheme="minorHAnsi" w:hAnsiTheme="minorHAnsi" w:cstheme="minorHAnsi"/>
                <w:sz w:val="20"/>
                <w:szCs w:val="20"/>
              </w:rPr>
            </w:pPr>
          </w:p>
          <w:p w14:paraId="7050D49D" w14:textId="77777777" w:rsidR="00BB732C" w:rsidRPr="00D52E22" w:rsidRDefault="00B442CB" w:rsidP="00BB732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BB732C" w:rsidRPr="00D52E22">
              <w:rPr>
                <w:rFonts w:asciiTheme="minorHAnsi" w:hAnsiTheme="minorHAnsi" w:cstheme="minorHAnsi"/>
                <w:sz w:val="20"/>
                <w:szCs w:val="20"/>
              </w:rPr>
              <w:t xml:space="preserve">Fitzgerald, H. E., Bargerstock, B., Thornton, D., Brown, R. E., </w:t>
            </w:r>
            <w:r w:rsidR="00BB732C" w:rsidRPr="00D52E22">
              <w:rPr>
                <w:rFonts w:asciiTheme="minorHAnsi" w:hAnsiTheme="minorHAnsi" w:cstheme="minorHAnsi"/>
                <w:b/>
                <w:sz w:val="20"/>
                <w:szCs w:val="20"/>
              </w:rPr>
              <w:t>Doberneck, D. M</w:t>
            </w:r>
            <w:r w:rsidR="00BB732C" w:rsidRPr="00D52E22">
              <w:rPr>
                <w:rFonts w:asciiTheme="minorHAnsi" w:hAnsiTheme="minorHAnsi" w:cstheme="minorHAnsi"/>
                <w:sz w:val="20"/>
                <w:szCs w:val="20"/>
              </w:rPr>
              <w:t>., Allen, A. (2008</w:t>
            </w:r>
            <w:r w:rsidR="00117B41" w:rsidRPr="00D52E22">
              <w:rPr>
                <w:rFonts w:asciiTheme="minorHAnsi" w:hAnsiTheme="minorHAnsi" w:cstheme="minorHAnsi"/>
                <w:sz w:val="20"/>
                <w:szCs w:val="20"/>
              </w:rPr>
              <w:t>, March</w:t>
            </w:r>
            <w:r w:rsidR="00BB732C" w:rsidRPr="00D52E22">
              <w:rPr>
                <w:rFonts w:asciiTheme="minorHAnsi" w:hAnsiTheme="minorHAnsi" w:cstheme="minorHAnsi"/>
                <w:sz w:val="20"/>
                <w:szCs w:val="20"/>
              </w:rPr>
              <w:t xml:space="preserve">). Influencing the professoriate: a systems approach to faculty development at Michigan State University. Conference presentation at the Mildred B. Erickson Distinguished Chair in Higher, Adult, and Lifelong Education Colloquium. March 2008). East Lansing, MI. </w:t>
            </w:r>
          </w:p>
          <w:p w14:paraId="67F96E03" w14:textId="77777777" w:rsidR="00A10C04" w:rsidRPr="00D52E22" w:rsidRDefault="00A10C04" w:rsidP="00BB732C">
            <w:pPr>
              <w:spacing w:after="0" w:line="240" w:lineRule="auto"/>
              <w:rPr>
                <w:rFonts w:asciiTheme="minorHAnsi" w:hAnsiTheme="minorHAnsi" w:cstheme="minorHAnsi"/>
                <w:b/>
                <w:sz w:val="20"/>
                <w:szCs w:val="20"/>
              </w:rPr>
            </w:pPr>
          </w:p>
          <w:p w14:paraId="66FE6758" w14:textId="77777777" w:rsidR="00BB732C" w:rsidRPr="00D52E22" w:rsidRDefault="00B442CB" w:rsidP="00BB732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BB732C" w:rsidRPr="00D52E22">
              <w:rPr>
                <w:rFonts w:asciiTheme="minorHAnsi" w:hAnsiTheme="minorHAnsi" w:cstheme="minorHAnsi"/>
                <w:sz w:val="20"/>
                <w:szCs w:val="20"/>
              </w:rPr>
              <w:t xml:space="preserve">LaMore, R., Corey, K., Supanich-Goldner, F., </w:t>
            </w:r>
            <w:r w:rsidR="00BB732C" w:rsidRPr="00D52E22">
              <w:rPr>
                <w:rFonts w:asciiTheme="minorHAnsi" w:hAnsiTheme="minorHAnsi" w:cstheme="minorHAnsi"/>
                <w:b/>
                <w:sz w:val="20"/>
                <w:szCs w:val="20"/>
              </w:rPr>
              <w:t>Doberneck, D</w:t>
            </w:r>
            <w:r w:rsidR="00BB732C" w:rsidRPr="00D52E22">
              <w:rPr>
                <w:rFonts w:asciiTheme="minorHAnsi" w:hAnsiTheme="minorHAnsi" w:cstheme="minorHAnsi"/>
                <w:sz w:val="20"/>
                <w:szCs w:val="20"/>
              </w:rPr>
              <w:t>. &amp; Hampe, S. (2007</w:t>
            </w:r>
            <w:r w:rsidR="00117B41" w:rsidRPr="00D52E22">
              <w:rPr>
                <w:rFonts w:asciiTheme="minorHAnsi" w:hAnsiTheme="minorHAnsi" w:cstheme="minorHAnsi"/>
                <w:sz w:val="20"/>
                <w:szCs w:val="20"/>
              </w:rPr>
              <w:t>, March</w:t>
            </w:r>
            <w:r w:rsidR="00BB732C" w:rsidRPr="00D52E22">
              <w:rPr>
                <w:rFonts w:asciiTheme="minorHAnsi" w:hAnsiTheme="minorHAnsi" w:cstheme="minorHAnsi"/>
                <w:sz w:val="20"/>
                <w:szCs w:val="20"/>
              </w:rPr>
              <w:t>). Northern Michigan and the Global Knowledge Economy. Workshop for the Northern Economic Network Meeting. March 20, 3007. Gaylord, MI.</w:t>
            </w:r>
          </w:p>
          <w:p w14:paraId="48CF7748" w14:textId="77777777" w:rsidR="008C59AF" w:rsidRPr="00D52E22" w:rsidRDefault="008C59AF" w:rsidP="00BB732C">
            <w:pPr>
              <w:spacing w:after="0" w:line="240" w:lineRule="auto"/>
              <w:jc w:val="both"/>
              <w:rPr>
                <w:rFonts w:asciiTheme="minorHAnsi" w:hAnsiTheme="minorHAnsi" w:cstheme="minorHAnsi"/>
                <w:sz w:val="20"/>
                <w:szCs w:val="20"/>
              </w:rPr>
            </w:pPr>
          </w:p>
          <w:p w14:paraId="5A1FD69A" w14:textId="77777777" w:rsidR="00BB732C" w:rsidRPr="00D52E22" w:rsidRDefault="00BB732C" w:rsidP="00BB732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(2006). Community and Economic Development in Rural Ireland and Northern Michigan. Presque Isle County Economic Development Commission. Rogers City, MI.</w:t>
            </w:r>
          </w:p>
          <w:p w14:paraId="1278BCCC" w14:textId="77777777" w:rsidR="003D3208" w:rsidRPr="00D52E22" w:rsidRDefault="003D3208" w:rsidP="00BB732C">
            <w:pPr>
              <w:spacing w:after="0" w:line="240" w:lineRule="auto"/>
              <w:rPr>
                <w:rFonts w:asciiTheme="minorHAnsi" w:hAnsiTheme="minorHAnsi" w:cstheme="minorHAnsi"/>
                <w:sz w:val="20"/>
                <w:szCs w:val="20"/>
              </w:rPr>
            </w:pPr>
          </w:p>
          <w:p w14:paraId="3CEF9256" w14:textId="77777777" w:rsidR="00BB732C" w:rsidRPr="00D52E22" w:rsidRDefault="00BB732C" w:rsidP="00BB732C">
            <w:pPr>
              <w:spacing w:after="0" w:line="240" w:lineRule="auto"/>
              <w:rPr>
                <w:rFonts w:asciiTheme="minorHAnsi" w:hAnsiTheme="minorHAnsi" w:cstheme="minorHAnsi"/>
                <w:sz w:val="20"/>
                <w:szCs w:val="20"/>
              </w:rPr>
            </w:pPr>
            <w:r w:rsidRPr="00D52E22">
              <w:rPr>
                <w:rFonts w:asciiTheme="minorHAnsi" w:hAnsiTheme="minorHAnsi" w:cstheme="minorHAnsi"/>
                <w:sz w:val="20"/>
                <w:szCs w:val="20"/>
                <w:lang w:val="de-DE"/>
              </w:rPr>
              <w:t xml:space="preserve">Campa, H., Winterstein, S. R., Millenbah, K. F., &amp; </w:t>
            </w:r>
            <w:r w:rsidRPr="00D52E22">
              <w:rPr>
                <w:rFonts w:asciiTheme="minorHAnsi" w:hAnsiTheme="minorHAnsi" w:cstheme="minorHAnsi"/>
                <w:b/>
                <w:sz w:val="20"/>
                <w:szCs w:val="20"/>
                <w:lang w:val="de-DE"/>
              </w:rPr>
              <w:t>Doberneck, D. M</w:t>
            </w:r>
            <w:r w:rsidRPr="00D52E22">
              <w:rPr>
                <w:rFonts w:asciiTheme="minorHAnsi" w:hAnsiTheme="minorHAnsi" w:cstheme="minorHAnsi"/>
                <w:sz w:val="20"/>
                <w:szCs w:val="20"/>
                <w:lang w:val="de-DE"/>
              </w:rPr>
              <w:t xml:space="preserve">. (1999). </w:t>
            </w:r>
            <w:r w:rsidRPr="00D52E22">
              <w:rPr>
                <w:rFonts w:asciiTheme="minorHAnsi" w:hAnsiTheme="minorHAnsi" w:cstheme="minorHAnsi"/>
                <w:sz w:val="20"/>
                <w:szCs w:val="20"/>
              </w:rPr>
              <w:t xml:space="preserve">Teaching Innovations in Agriculture and Natural Resources: Conversations about Teaching and Learning. Lilly Fellows Program. Michigan State University, East Lansing, MI. </w:t>
            </w:r>
          </w:p>
          <w:p w14:paraId="325DBF94" w14:textId="77777777" w:rsidR="00AB3761" w:rsidRPr="00D52E22" w:rsidRDefault="00AB3761" w:rsidP="00BB732C">
            <w:pPr>
              <w:spacing w:after="0" w:line="240" w:lineRule="auto"/>
              <w:rPr>
                <w:rFonts w:asciiTheme="minorHAnsi" w:hAnsiTheme="minorHAnsi" w:cstheme="minorHAnsi"/>
                <w:b/>
                <w:sz w:val="20"/>
                <w:szCs w:val="20"/>
              </w:rPr>
            </w:pPr>
          </w:p>
          <w:p w14:paraId="4DCDB7DF" w14:textId="6584CA9C" w:rsidR="00A73593" w:rsidRPr="00D52E22" w:rsidRDefault="00A73593" w:rsidP="00BB732C">
            <w:pPr>
              <w:spacing w:after="0" w:line="240" w:lineRule="auto"/>
              <w:rPr>
                <w:rFonts w:asciiTheme="minorHAnsi" w:hAnsiTheme="minorHAnsi" w:cstheme="minorHAnsi"/>
                <w:b/>
                <w:sz w:val="20"/>
                <w:szCs w:val="20"/>
              </w:rPr>
            </w:pPr>
          </w:p>
        </w:tc>
      </w:tr>
      <w:tr w:rsidR="007F4A07" w:rsidRPr="00D52E22" w14:paraId="3F3FA170" w14:textId="77777777" w:rsidTr="00570EED">
        <w:tc>
          <w:tcPr>
            <w:tcW w:w="10260" w:type="dxa"/>
            <w:gridSpan w:val="9"/>
            <w:tcBorders>
              <w:top w:val="nil"/>
              <w:left w:val="nil"/>
              <w:bottom w:val="nil"/>
              <w:right w:val="nil"/>
            </w:tcBorders>
          </w:tcPr>
          <w:p w14:paraId="5835658E" w14:textId="373B6AF7" w:rsidR="007F4A07" w:rsidRPr="00D52E22" w:rsidRDefault="007F4A07" w:rsidP="0082479C">
            <w:pPr>
              <w:spacing w:after="0" w:line="240" w:lineRule="auto"/>
              <w:rPr>
                <w:rFonts w:asciiTheme="minorHAnsi" w:hAnsiTheme="minorHAnsi" w:cstheme="minorHAnsi"/>
                <w:b/>
              </w:rPr>
            </w:pPr>
            <w:r w:rsidRPr="00D52E22">
              <w:rPr>
                <w:rFonts w:asciiTheme="minorHAnsi" w:hAnsiTheme="minorHAnsi" w:cstheme="minorHAnsi"/>
                <w:b/>
              </w:rPr>
              <w:lastRenderedPageBreak/>
              <w:t>CONTRACTS &amp; GRANTS</w:t>
            </w:r>
          </w:p>
          <w:p w14:paraId="1385EDDA"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co-written with undergraduate, graduate student, or community partner</w:t>
            </w:r>
          </w:p>
          <w:p w14:paraId="140281F0" w14:textId="77777777" w:rsidR="007F4A07" w:rsidRPr="00D52E22" w:rsidRDefault="007F4A07" w:rsidP="0082479C">
            <w:pPr>
              <w:spacing w:after="0" w:line="240" w:lineRule="auto"/>
              <w:rPr>
                <w:rFonts w:asciiTheme="minorHAnsi" w:hAnsiTheme="minorHAnsi" w:cstheme="minorHAnsi"/>
                <w:b/>
              </w:rPr>
            </w:pPr>
          </w:p>
        </w:tc>
      </w:tr>
      <w:tr w:rsidR="007F4A07" w:rsidRPr="00D52E22" w14:paraId="5CA86718" w14:textId="77777777" w:rsidTr="00570EED">
        <w:tc>
          <w:tcPr>
            <w:tcW w:w="810" w:type="dxa"/>
            <w:tcBorders>
              <w:top w:val="nil"/>
              <w:left w:val="nil"/>
              <w:bottom w:val="nil"/>
              <w:right w:val="nil"/>
            </w:tcBorders>
          </w:tcPr>
          <w:p w14:paraId="072129F2" w14:textId="77777777" w:rsidR="007F4A07" w:rsidRPr="00D52E22" w:rsidRDefault="007F4A07" w:rsidP="0082479C">
            <w:pPr>
              <w:spacing w:after="0" w:line="240" w:lineRule="auto"/>
              <w:rPr>
                <w:rFonts w:asciiTheme="minorHAnsi" w:hAnsiTheme="minorHAnsi" w:cstheme="minorHAnsi"/>
              </w:rPr>
            </w:pPr>
          </w:p>
        </w:tc>
        <w:tc>
          <w:tcPr>
            <w:tcW w:w="9450" w:type="dxa"/>
            <w:gridSpan w:val="8"/>
            <w:tcBorders>
              <w:top w:val="nil"/>
              <w:left w:val="nil"/>
              <w:bottom w:val="nil"/>
              <w:right w:val="nil"/>
            </w:tcBorders>
          </w:tcPr>
          <w:p w14:paraId="3FE88348" w14:textId="63EC89D8" w:rsidR="007238AC" w:rsidRDefault="0030094B" w:rsidP="00044661">
            <w:pPr>
              <w:spacing w:after="0" w:line="240" w:lineRule="auto"/>
              <w:rPr>
                <w:rFonts w:asciiTheme="minorHAnsi" w:hAnsiTheme="minorHAnsi" w:cstheme="minorHAnsi"/>
                <w:sz w:val="20"/>
                <w:szCs w:val="20"/>
              </w:rPr>
            </w:pPr>
            <w:proofErr w:type="spellStart"/>
            <w:r>
              <w:rPr>
                <w:rFonts w:asciiTheme="minorHAnsi" w:hAnsiTheme="minorHAnsi" w:cstheme="minorHAnsi"/>
                <w:sz w:val="20"/>
                <w:szCs w:val="20"/>
              </w:rPr>
              <w:t>Aurbach</w:t>
            </w:r>
            <w:proofErr w:type="spellEnd"/>
            <w:r>
              <w:rPr>
                <w:rFonts w:asciiTheme="minorHAnsi" w:hAnsiTheme="minorHAnsi" w:cstheme="minorHAnsi"/>
                <w:sz w:val="20"/>
                <w:szCs w:val="20"/>
              </w:rPr>
              <w:t>, E. (2026).</w:t>
            </w:r>
            <w:r w:rsidR="0061714B">
              <w:rPr>
                <w:rFonts w:asciiTheme="minorHAnsi" w:hAnsiTheme="minorHAnsi" w:cstheme="minorHAnsi"/>
                <w:sz w:val="20"/>
                <w:szCs w:val="20"/>
              </w:rPr>
              <w:t xml:space="preserve"> Closing the Disciplinary Implementation Grant at Michigan State University. MAE Challenge Grant. </w:t>
            </w:r>
            <w:r w:rsidR="007238AC">
              <w:rPr>
                <w:rFonts w:asciiTheme="minorHAnsi" w:hAnsiTheme="minorHAnsi" w:cstheme="minorHAnsi"/>
                <w:sz w:val="20"/>
                <w:szCs w:val="20"/>
              </w:rPr>
              <w:t>[out for review].</w:t>
            </w:r>
            <w:r w:rsidR="003E1CEF">
              <w:rPr>
                <w:rFonts w:asciiTheme="minorHAnsi" w:hAnsiTheme="minorHAnsi" w:cstheme="minorHAnsi"/>
                <w:sz w:val="20"/>
                <w:szCs w:val="20"/>
              </w:rPr>
              <w:t xml:space="preserve"> [contributor].</w:t>
            </w:r>
          </w:p>
          <w:p w14:paraId="07DC7ED7" w14:textId="77777777" w:rsidR="007238AC" w:rsidRDefault="007238AC" w:rsidP="00044661">
            <w:pPr>
              <w:spacing w:after="0" w:line="240" w:lineRule="auto"/>
              <w:rPr>
                <w:rFonts w:asciiTheme="minorHAnsi" w:hAnsiTheme="minorHAnsi" w:cstheme="minorHAnsi"/>
                <w:sz w:val="20"/>
                <w:szCs w:val="20"/>
              </w:rPr>
            </w:pPr>
          </w:p>
          <w:p w14:paraId="0E0843E1" w14:textId="27EC4D82" w:rsidR="00FC3929" w:rsidRDefault="00D0137E" w:rsidP="00044661">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Pomeranz, E., </w:t>
            </w:r>
            <w:r w:rsidR="00EC51DB">
              <w:rPr>
                <w:rFonts w:asciiTheme="minorHAnsi" w:hAnsiTheme="minorHAnsi" w:cstheme="minorHAnsi"/>
                <w:sz w:val="20"/>
                <w:szCs w:val="20"/>
              </w:rPr>
              <w:t xml:space="preserve">Feinberg, K., </w:t>
            </w:r>
            <w:r>
              <w:rPr>
                <w:rFonts w:asciiTheme="minorHAnsi" w:hAnsiTheme="minorHAnsi" w:cstheme="minorHAnsi"/>
                <w:sz w:val="20"/>
                <w:szCs w:val="20"/>
              </w:rPr>
              <w:t xml:space="preserve">Warwick, A., </w:t>
            </w:r>
            <w:r w:rsidR="00B32804" w:rsidRPr="00B32804">
              <w:rPr>
                <w:rFonts w:asciiTheme="minorHAnsi" w:hAnsiTheme="minorHAnsi" w:cstheme="minorHAnsi"/>
                <w:b/>
                <w:bCs/>
                <w:sz w:val="20"/>
                <w:szCs w:val="20"/>
              </w:rPr>
              <w:t>Doberneck, D. M.</w:t>
            </w:r>
            <w:r w:rsidR="00B32804">
              <w:rPr>
                <w:rFonts w:asciiTheme="minorHAnsi" w:hAnsiTheme="minorHAnsi" w:cstheme="minorHAnsi"/>
                <w:sz w:val="20"/>
                <w:szCs w:val="20"/>
              </w:rPr>
              <w:t xml:space="preserve">, </w:t>
            </w:r>
            <w:r w:rsidR="00A30861">
              <w:rPr>
                <w:rFonts w:asciiTheme="minorHAnsi" w:hAnsiTheme="minorHAnsi" w:cstheme="minorHAnsi"/>
                <w:sz w:val="20"/>
                <w:szCs w:val="20"/>
              </w:rPr>
              <w:t xml:space="preserve">Trimbach, D., Prentice, E., York, B., Braun, A., Staffen, S., </w:t>
            </w:r>
            <w:r w:rsidR="009C5E32">
              <w:rPr>
                <w:rFonts w:asciiTheme="minorHAnsi" w:hAnsiTheme="minorHAnsi" w:cstheme="minorHAnsi"/>
                <w:sz w:val="20"/>
                <w:szCs w:val="20"/>
              </w:rPr>
              <w:t xml:space="preserve">Avers, B., Nichols, M., </w:t>
            </w:r>
            <w:proofErr w:type="spellStart"/>
            <w:r w:rsidR="009C5E32">
              <w:rPr>
                <w:rFonts w:asciiTheme="minorHAnsi" w:hAnsiTheme="minorHAnsi" w:cstheme="minorHAnsi"/>
                <w:sz w:val="20"/>
                <w:szCs w:val="20"/>
              </w:rPr>
              <w:t>Quartertuck</w:t>
            </w:r>
            <w:proofErr w:type="spellEnd"/>
            <w:r w:rsidR="009C5E32">
              <w:rPr>
                <w:rFonts w:asciiTheme="minorHAnsi" w:hAnsiTheme="minorHAnsi" w:cstheme="minorHAnsi"/>
                <w:sz w:val="20"/>
                <w:szCs w:val="20"/>
              </w:rPr>
              <w:t xml:space="preserve">, M. (2025). </w:t>
            </w:r>
            <w:r w:rsidR="00F947A3">
              <w:rPr>
                <w:rFonts w:asciiTheme="minorHAnsi" w:hAnsiTheme="minorHAnsi" w:cstheme="minorHAnsi"/>
                <w:sz w:val="20"/>
                <w:szCs w:val="20"/>
              </w:rPr>
              <w:t xml:space="preserve">Enhancing state agency capacity for effective public </w:t>
            </w:r>
            <w:r w:rsidR="00F947A3">
              <w:rPr>
                <w:rFonts w:asciiTheme="minorHAnsi" w:hAnsiTheme="minorHAnsi" w:cstheme="minorHAnsi"/>
                <w:sz w:val="20"/>
                <w:szCs w:val="20"/>
              </w:rPr>
              <w:lastRenderedPageBreak/>
              <w:t>participation and engagement. Multi-</w:t>
            </w:r>
            <w:r w:rsidR="00A91E3F">
              <w:rPr>
                <w:rFonts w:asciiTheme="minorHAnsi" w:hAnsiTheme="minorHAnsi" w:cstheme="minorHAnsi"/>
                <w:sz w:val="20"/>
                <w:szCs w:val="20"/>
              </w:rPr>
              <w:t>S</w:t>
            </w:r>
            <w:r w:rsidR="00F947A3">
              <w:rPr>
                <w:rFonts w:asciiTheme="minorHAnsi" w:hAnsiTheme="minorHAnsi" w:cstheme="minorHAnsi"/>
                <w:sz w:val="20"/>
                <w:szCs w:val="20"/>
              </w:rPr>
              <w:t>tate Conservation Grant Program</w:t>
            </w:r>
            <w:r w:rsidR="00A91E3F">
              <w:rPr>
                <w:rFonts w:asciiTheme="minorHAnsi" w:hAnsiTheme="minorHAnsi" w:cstheme="minorHAnsi"/>
                <w:sz w:val="20"/>
                <w:szCs w:val="20"/>
              </w:rPr>
              <w:t>, American Fisheries and Wildlife Association</w:t>
            </w:r>
            <w:r w:rsidR="00EC51DB">
              <w:rPr>
                <w:rFonts w:asciiTheme="minorHAnsi" w:hAnsiTheme="minorHAnsi" w:cstheme="minorHAnsi"/>
                <w:sz w:val="20"/>
                <w:szCs w:val="20"/>
              </w:rPr>
              <w:t>.</w:t>
            </w:r>
            <w:r w:rsidR="00D15A00">
              <w:rPr>
                <w:rFonts w:asciiTheme="minorHAnsi" w:hAnsiTheme="minorHAnsi" w:cstheme="minorHAnsi"/>
                <w:sz w:val="20"/>
                <w:szCs w:val="20"/>
              </w:rPr>
              <w:t xml:space="preserve"> N</w:t>
            </w:r>
            <w:r w:rsidR="007238AC">
              <w:rPr>
                <w:rFonts w:asciiTheme="minorHAnsi" w:hAnsiTheme="minorHAnsi" w:cstheme="minorHAnsi"/>
                <w:sz w:val="20"/>
                <w:szCs w:val="20"/>
              </w:rPr>
              <w:t>ot funded.</w:t>
            </w:r>
          </w:p>
          <w:p w14:paraId="7B34993A" w14:textId="77777777" w:rsidR="00FC3929" w:rsidRDefault="00FC3929" w:rsidP="00044661">
            <w:pPr>
              <w:spacing w:after="0" w:line="240" w:lineRule="auto"/>
              <w:rPr>
                <w:rFonts w:asciiTheme="minorHAnsi" w:hAnsiTheme="minorHAnsi" w:cstheme="minorHAnsi"/>
                <w:sz w:val="20"/>
                <w:szCs w:val="20"/>
              </w:rPr>
            </w:pPr>
          </w:p>
          <w:p w14:paraId="0722DF50" w14:textId="6E20CBBA" w:rsidR="00044661" w:rsidRPr="00D52E22" w:rsidRDefault="00044661" w:rsidP="00044661">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*Mitchell, J., </w:t>
            </w: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Shaefer, M. (2022</w:t>
            </w:r>
            <w:r w:rsidR="00C51AA8" w:rsidRPr="00D52E22">
              <w:rPr>
                <w:rFonts w:asciiTheme="minorHAnsi" w:hAnsiTheme="minorHAnsi" w:cstheme="minorHAnsi"/>
                <w:sz w:val="20"/>
                <w:szCs w:val="20"/>
              </w:rPr>
              <w:t>-2024</w:t>
            </w:r>
            <w:r w:rsidRPr="00D52E22">
              <w:rPr>
                <w:rFonts w:asciiTheme="minorHAnsi" w:hAnsiTheme="minorHAnsi" w:cstheme="minorHAnsi"/>
                <w:sz w:val="20"/>
                <w:szCs w:val="20"/>
              </w:rPr>
              <w:t xml:space="preserve">). Expanding ethics in engineering education. National Science Foundation. IUSE. $300,000. </w:t>
            </w:r>
          </w:p>
          <w:p w14:paraId="5845FAE8" w14:textId="77777777" w:rsidR="00044661" w:rsidRPr="00D52E22" w:rsidRDefault="00044661" w:rsidP="00044661">
            <w:pPr>
              <w:spacing w:after="0" w:line="240" w:lineRule="auto"/>
              <w:rPr>
                <w:rFonts w:asciiTheme="minorHAnsi" w:hAnsiTheme="minorHAnsi" w:cstheme="minorHAnsi"/>
                <w:sz w:val="20"/>
                <w:szCs w:val="20"/>
              </w:rPr>
            </w:pPr>
          </w:p>
          <w:p w14:paraId="7F1357EC" w14:textId="55E58089" w:rsidR="00941721" w:rsidRPr="00D52E22" w:rsidRDefault="00941721" w:rsidP="0082479C">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&amp; McNall, M. (2022). In Our Own Words: Community Engagement Video Stories. Creating Inclusive Excellence Grants</w:t>
            </w:r>
            <w:r w:rsidR="00A7028D" w:rsidRPr="00D52E22">
              <w:rPr>
                <w:rFonts w:asciiTheme="minorHAnsi" w:hAnsiTheme="minorHAnsi" w:cstheme="minorHAnsi"/>
                <w:sz w:val="20"/>
                <w:szCs w:val="20"/>
              </w:rPr>
              <w:t xml:space="preserve">. Michigan State University. $15,000. </w:t>
            </w:r>
          </w:p>
          <w:p w14:paraId="1FB5E40A" w14:textId="7C25CE72" w:rsidR="00941721" w:rsidRPr="00D52E22" w:rsidRDefault="00941721" w:rsidP="0082479C">
            <w:pPr>
              <w:spacing w:after="0" w:line="240" w:lineRule="auto"/>
              <w:rPr>
                <w:rFonts w:asciiTheme="minorHAnsi" w:hAnsiTheme="minorHAnsi" w:cstheme="minorHAnsi"/>
                <w:sz w:val="20"/>
                <w:szCs w:val="20"/>
              </w:rPr>
            </w:pPr>
          </w:p>
          <w:p w14:paraId="3B94DEB3" w14:textId="41BC45FC" w:rsidR="00A1290E" w:rsidRPr="00D52E22" w:rsidRDefault="00503EC9"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proofErr w:type="spellStart"/>
            <w:r w:rsidR="00F54C20" w:rsidRPr="00D52E22">
              <w:rPr>
                <w:rFonts w:asciiTheme="minorHAnsi" w:hAnsiTheme="minorHAnsi" w:cstheme="minorHAnsi"/>
                <w:sz w:val="20"/>
                <w:szCs w:val="20"/>
              </w:rPr>
              <w:t>Libarkin</w:t>
            </w:r>
            <w:proofErr w:type="spellEnd"/>
            <w:r w:rsidR="00F54C20" w:rsidRPr="00D52E22">
              <w:rPr>
                <w:rFonts w:asciiTheme="minorHAnsi" w:hAnsiTheme="minorHAnsi" w:cstheme="minorHAnsi"/>
                <w:sz w:val="20"/>
                <w:szCs w:val="20"/>
              </w:rPr>
              <w:t xml:space="preserve">, J., Huss, S., Mitchell, Jl., Schaefer, M., </w:t>
            </w:r>
            <w:r w:rsidR="00F54C20" w:rsidRPr="00D52E22">
              <w:rPr>
                <w:rFonts w:asciiTheme="minorHAnsi" w:hAnsiTheme="minorHAnsi" w:cstheme="minorHAnsi"/>
                <w:b/>
                <w:bCs/>
                <w:sz w:val="20"/>
                <w:szCs w:val="20"/>
              </w:rPr>
              <w:t>Doberneck, D. M.,</w:t>
            </w:r>
            <w:r w:rsidR="00F54C20" w:rsidRPr="00D52E22">
              <w:rPr>
                <w:rFonts w:asciiTheme="minorHAnsi" w:hAnsiTheme="minorHAnsi" w:cstheme="minorHAnsi"/>
                <w:sz w:val="20"/>
                <w:szCs w:val="20"/>
              </w:rPr>
              <w:t xml:space="preserve"> </w:t>
            </w:r>
            <w:r w:rsidR="0002649B" w:rsidRPr="00D52E22">
              <w:rPr>
                <w:rFonts w:asciiTheme="minorHAnsi" w:hAnsiTheme="minorHAnsi" w:cstheme="minorHAnsi"/>
                <w:sz w:val="20"/>
                <w:szCs w:val="20"/>
              </w:rPr>
              <w:t>Ahlquist, D. B. (2022). Understanding Stakeholder Perspectives on Invocation of Treaty Rights in Michigan Environmental Decision-Making. M</w:t>
            </w:r>
            <w:r w:rsidR="00E21DF1" w:rsidRPr="00D52E22">
              <w:rPr>
                <w:rFonts w:asciiTheme="minorHAnsi" w:hAnsiTheme="minorHAnsi" w:cstheme="minorHAnsi"/>
                <w:sz w:val="20"/>
                <w:szCs w:val="20"/>
              </w:rPr>
              <w:t xml:space="preserve">ichigan </w:t>
            </w:r>
            <w:r w:rsidR="0002649B" w:rsidRPr="00D52E22">
              <w:rPr>
                <w:rFonts w:asciiTheme="minorHAnsi" w:hAnsiTheme="minorHAnsi" w:cstheme="minorHAnsi"/>
                <w:sz w:val="20"/>
                <w:szCs w:val="20"/>
              </w:rPr>
              <w:t>A</w:t>
            </w:r>
            <w:r w:rsidR="000D7F3C" w:rsidRPr="00D52E22">
              <w:rPr>
                <w:rFonts w:asciiTheme="minorHAnsi" w:hAnsiTheme="minorHAnsi" w:cstheme="minorHAnsi"/>
                <w:sz w:val="20"/>
                <w:szCs w:val="20"/>
              </w:rPr>
              <w:t>pplied Public Policy Research</w:t>
            </w:r>
            <w:r w:rsidR="0002649B" w:rsidRPr="00D52E22">
              <w:rPr>
                <w:rFonts w:asciiTheme="minorHAnsi" w:hAnsiTheme="minorHAnsi" w:cstheme="minorHAnsi"/>
                <w:sz w:val="20"/>
                <w:szCs w:val="20"/>
              </w:rPr>
              <w:t xml:space="preserve">. </w:t>
            </w:r>
            <w:r w:rsidR="00E21DF1" w:rsidRPr="00D52E22">
              <w:rPr>
                <w:rFonts w:asciiTheme="minorHAnsi" w:hAnsiTheme="minorHAnsi" w:cstheme="minorHAnsi"/>
                <w:sz w:val="20"/>
                <w:szCs w:val="20"/>
              </w:rPr>
              <w:t>$29,785.</w:t>
            </w:r>
          </w:p>
          <w:p w14:paraId="2D0A8A48" w14:textId="77777777" w:rsidR="00A1290E" w:rsidRPr="00D52E22" w:rsidRDefault="00A1290E" w:rsidP="0082479C">
            <w:pPr>
              <w:spacing w:after="0" w:line="240" w:lineRule="auto"/>
              <w:rPr>
                <w:rFonts w:asciiTheme="minorHAnsi" w:hAnsiTheme="minorHAnsi" w:cstheme="minorHAnsi"/>
                <w:sz w:val="20"/>
                <w:szCs w:val="20"/>
              </w:rPr>
            </w:pPr>
          </w:p>
          <w:p w14:paraId="6A2A468E" w14:textId="275B729D" w:rsidR="006C1613" w:rsidRPr="00D52E22" w:rsidRDefault="00503EC9"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proofErr w:type="spellStart"/>
            <w:r w:rsidR="006C1613" w:rsidRPr="00D52E22">
              <w:rPr>
                <w:rFonts w:asciiTheme="minorHAnsi" w:hAnsiTheme="minorHAnsi" w:cstheme="minorHAnsi"/>
                <w:sz w:val="20"/>
                <w:szCs w:val="20"/>
              </w:rPr>
              <w:t>Libarkin</w:t>
            </w:r>
            <w:proofErr w:type="spellEnd"/>
            <w:r w:rsidR="006C1613" w:rsidRPr="00D52E22">
              <w:rPr>
                <w:rFonts w:asciiTheme="minorHAnsi" w:hAnsiTheme="minorHAnsi" w:cstheme="minorHAnsi"/>
                <w:sz w:val="20"/>
                <w:szCs w:val="20"/>
              </w:rPr>
              <w:t>, J.</w:t>
            </w:r>
            <w:r w:rsidR="00582E20" w:rsidRPr="00D52E22">
              <w:rPr>
                <w:rFonts w:asciiTheme="minorHAnsi" w:hAnsiTheme="minorHAnsi" w:cstheme="minorHAnsi"/>
                <w:sz w:val="20"/>
                <w:szCs w:val="20"/>
              </w:rPr>
              <w:t xml:space="preserve">, </w:t>
            </w:r>
            <w:r w:rsidR="000C6CE2" w:rsidRPr="00D52E22">
              <w:rPr>
                <w:rFonts w:asciiTheme="minorHAnsi" w:hAnsiTheme="minorHAnsi" w:cstheme="minorHAnsi"/>
                <w:sz w:val="20"/>
                <w:szCs w:val="20"/>
              </w:rPr>
              <w:t xml:space="preserve">Mitchell, J., Shaeffer, M., &amp; </w:t>
            </w:r>
            <w:r w:rsidR="00582E20" w:rsidRPr="00D52E22">
              <w:rPr>
                <w:rFonts w:asciiTheme="minorHAnsi" w:hAnsiTheme="minorHAnsi" w:cstheme="minorHAnsi"/>
                <w:b/>
                <w:bCs/>
                <w:sz w:val="20"/>
                <w:szCs w:val="20"/>
              </w:rPr>
              <w:t>Doberneck, D. M.</w:t>
            </w:r>
            <w:r w:rsidR="00582E20" w:rsidRPr="00D52E22">
              <w:rPr>
                <w:rFonts w:asciiTheme="minorHAnsi" w:hAnsiTheme="minorHAnsi" w:cstheme="minorHAnsi"/>
                <w:sz w:val="20"/>
                <w:szCs w:val="20"/>
              </w:rPr>
              <w:t xml:space="preserve"> </w:t>
            </w:r>
            <w:r w:rsidR="006C1613" w:rsidRPr="00D52E22">
              <w:rPr>
                <w:rFonts w:asciiTheme="minorHAnsi" w:hAnsiTheme="minorHAnsi" w:cstheme="minorHAnsi"/>
                <w:sz w:val="20"/>
                <w:szCs w:val="20"/>
              </w:rPr>
              <w:t>(2022).</w:t>
            </w:r>
            <w:r w:rsidR="00BE2D23" w:rsidRPr="00D52E22">
              <w:rPr>
                <w:rFonts w:asciiTheme="minorHAnsi" w:hAnsiTheme="minorHAnsi" w:cstheme="minorHAnsi"/>
                <w:sz w:val="20"/>
                <w:szCs w:val="20"/>
              </w:rPr>
              <w:t xml:space="preserve"> Beyond the fenceline: Investigating and encouraging justice, ethics, and responsibility across the extractive industry-Tribe landscape. National Science Foundation. </w:t>
            </w:r>
            <w:r w:rsidR="00A62D75" w:rsidRPr="00D52E22">
              <w:rPr>
                <w:rFonts w:asciiTheme="minorHAnsi" w:hAnsiTheme="minorHAnsi" w:cstheme="minorHAnsi"/>
                <w:sz w:val="20"/>
                <w:szCs w:val="20"/>
              </w:rPr>
              <w:t xml:space="preserve">$400,000. </w:t>
            </w:r>
            <w:r w:rsidR="00CF6C40" w:rsidRPr="00D52E22">
              <w:rPr>
                <w:rFonts w:asciiTheme="minorHAnsi" w:hAnsiTheme="minorHAnsi" w:cstheme="minorHAnsi"/>
                <w:sz w:val="20"/>
                <w:szCs w:val="20"/>
              </w:rPr>
              <w:t>Not funded</w:t>
            </w:r>
            <w:r w:rsidR="00A62D75" w:rsidRPr="00D52E22">
              <w:rPr>
                <w:rFonts w:asciiTheme="minorHAnsi" w:hAnsiTheme="minorHAnsi" w:cstheme="minorHAnsi"/>
                <w:sz w:val="20"/>
                <w:szCs w:val="20"/>
              </w:rPr>
              <w:t>.</w:t>
            </w:r>
          </w:p>
          <w:p w14:paraId="584CD4F3" w14:textId="77777777" w:rsidR="006C1613" w:rsidRPr="00D52E22" w:rsidRDefault="006C1613" w:rsidP="0082479C">
            <w:pPr>
              <w:spacing w:after="0" w:line="240" w:lineRule="auto"/>
              <w:rPr>
                <w:rFonts w:asciiTheme="minorHAnsi" w:hAnsiTheme="minorHAnsi" w:cstheme="minorHAnsi"/>
                <w:sz w:val="20"/>
                <w:szCs w:val="20"/>
              </w:rPr>
            </w:pPr>
          </w:p>
          <w:p w14:paraId="2167AC53" w14:textId="3C08CF5E" w:rsidR="00906E09" w:rsidRPr="00D52E22" w:rsidRDefault="00906E09"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McNall, M., &amp; Doberneck, D. M. (2021). </w:t>
            </w:r>
            <w:r w:rsidR="00337031" w:rsidRPr="00D52E22">
              <w:rPr>
                <w:rFonts w:asciiTheme="minorHAnsi" w:hAnsiTheme="minorHAnsi" w:cstheme="minorHAnsi"/>
                <w:sz w:val="20"/>
                <w:szCs w:val="20"/>
              </w:rPr>
              <w:t xml:space="preserve">Michigan State University STEM </w:t>
            </w:r>
            <w:r w:rsidR="000F5718" w:rsidRPr="00D52E22">
              <w:rPr>
                <w:rFonts w:asciiTheme="minorHAnsi" w:hAnsiTheme="minorHAnsi" w:cstheme="minorHAnsi"/>
                <w:sz w:val="20"/>
                <w:szCs w:val="20"/>
              </w:rPr>
              <w:t xml:space="preserve">Ambassador Program. National Science Foundation sub-contract. $1,600. Funded. </w:t>
            </w:r>
          </w:p>
          <w:p w14:paraId="4B05252E" w14:textId="77777777" w:rsidR="00906E09" w:rsidRPr="00D52E22" w:rsidRDefault="00906E09" w:rsidP="0082479C">
            <w:pPr>
              <w:spacing w:after="0" w:line="240" w:lineRule="auto"/>
              <w:rPr>
                <w:rFonts w:asciiTheme="minorHAnsi" w:hAnsiTheme="minorHAnsi" w:cstheme="minorHAnsi"/>
                <w:sz w:val="20"/>
                <w:szCs w:val="20"/>
              </w:rPr>
            </w:pPr>
          </w:p>
          <w:p w14:paraId="08C70A34" w14:textId="214ABB6E" w:rsidR="00A73593" w:rsidRPr="00D52E22" w:rsidRDefault="00A80DDB"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*Madill, H. Burroughs, J., Pomeranz, E., &amp; </w:t>
            </w:r>
            <w:r w:rsidRPr="00D52E22">
              <w:rPr>
                <w:rFonts w:asciiTheme="minorHAnsi" w:hAnsiTheme="minorHAnsi" w:cstheme="minorHAnsi"/>
                <w:b/>
                <w:sz w:val="20"/>
                <w:szCs w:val="20"/>
              </w:rPr>
              <w:t>Doberneck, D.M.</w:t>
            </w:r>
            <w:r w:rsidRPr="00D52E22">
              <w:rPr>
                <w:rFonts w:asciiTheme="minorHAnsi" w:hAnsiTheme="minorHAnsi" w:cstheme="minorHAnsi"/>
                <w:sz w:val="20"/>
                <w:szCs w:val="20"/>
              </w:rPr>
              <w:t xml:space="preserve"> (2019). Employing collaboration and innovation to develop chronic wasting disease education and outreach. Michigan Department of Natural Resources-Wildlife Division. </w:t>
            </w:r>
            <w:r w:rsidR="00524E09" w:rsidRPr="00D52E22">
              <w:rPr>
                <w:rFonts w:asciiTheme="minorHAnsi" w:hAnsiTheme="minorHAnsi" w:cstheme="minorHAnsi"/>
                <w:sz w:val="20"/>
                <w:szCs w:val="20"/>
              </w:rPr>
              <w:t>$</w:t>
            </w:r>
            <w:r w:rsidR="004F5DF1" w:rsidRPr="00D52E22">
              <w:rPr>
                <w:rFonts w:asciiTheme="minorHAnsi" w:hAnsiTheme="minorHAnsi" w:cstheme="minorHAnsi"/>
                <w:sz w:val="20"/>
                <w:szCs w:val="20"/>
              </w:rPr>
              <w:t xml:space="preserve">97,605. </w:t>
            </w:r>
            <w:r w:rsidRPr="00D52E22">
              <w:rPr>
                <w:rFonts w:asciiTheme="minorHAnsi" w:hAnsiTheme="minorHAnsi" w:cstheme="minorHAnsi"/>
                <w:sz w:val="20"/>
                <w:szCs w:val="20"/>
              </w:rPr>
              <w:t>Funded.</w:t>
            </w:r>
          </w:p>
          <w:p w14:paraId="6368B582" w14:textId="77777777" w:rsidR="00A73593" w:rsidRPr="00D52E22" w:rsidRDefault="00A73593" w:rsidP="0082479C">
            <w:pPr>
              <w:spacing w:after="0" w:line="240" w:lineRule="auto"/>
              <w:rPr>
                <w:rFonts w:asciiTheme="minorHAnsi" w:hAnsiTheme="minorHAnsi" w:cstheme="minorHAnsi"/>
                <w:sz w:val="20"/>
                <w:szCs w:val="20"/>
              </w:rPr>
            </w:pPr>
          </w:p>
          <w:p w14:paraId="1E52DDBE" w14:textId="2FA7DF9D" w:rsidR="00AB55D1" w:rsidRPr="00D52E22" w:rsidRDefault="00AB55D1"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Triezenberg, H. &amp; others. (</w:t>
            </w:r>
            <w:r w:rsidR="00E85D17" w:rsidRPr="00D52E22">
              <w:rPr>
                <w:rFonts w:asciiTheme="minorHAnsi" w:hAnsiTheme="minorHAnsi" w:cstheme="minorHAnsi"/>
                <w:sz w:val="20"/>
                <w:szCs w:val="20"/>
              </w:rPr>
              <w:t>2018, funded</w:t>
            </w:r>
            <w:r w:rsidRPr="00D52E22">
              <w:rPr>
                <w:rFonts w:asciiTheme="minorHAnsi" w:hAnsiTheme="minorHAnsi" w:cstheme="minorHAnsi"/>
                <w:sz w:val="20"/>
                <w:szCs w:val="20"/>
              </w:rPr>
              <w:t>). Community-Engaged Scholarship for Scientists and Stakeholders. COHH_3 sub-award</w:t>
            </w:r>
            <w:r w:rsidR="008F22F9" w:rsidRPr="00D52E22">
              <w:rPr>
                <w:rFonts w:asciiTheme="minorHAnsi" w:hAnsiTheme="minorHAnsi" w:cstheme="minorHAnsi"/>
                <w:sz w:val="20"/>
                <w:szCs w:val="20"/>
              </w:rPr>
              <w:t xml:space="preserve">. </w:t>
            </w:r>
            <w:r w:rsidRPr="00D52E22">
              <w:rPr>
                <w:rFonts w:asciiTheme="minorHAnsi" w:hAnsiTheme="minorHAnsi" w:cstheme="minorHAnsi"/>
                <w:sz w:val="20"/>
                <w:szCs w:val="20"/>
              </w:rPr>
              <w:t xml:space="preserve">National </w:t>
            </w:r>
            <w:r w:rsidR="00212B5D" w:rsidRPr="00D52E22">
              <w:rPr>
                <w:rFonts w:asciiTheme="minorHAnsi" w:hAnsiTheme="minorHAnsi" w:cstheme="minorHAnsi"/>
                <w:sz w:val="20"/>
                <w:szCs w:val="20"/>
              </w:rPr>
              <w:t xml:space="preserve">Science Foundation and National Institute for Environmental </w:t>
            </w:r>
            <w:r w:rsidR="009E6E0D" w:rsidRPr="00D52E22">
              <w:rPr>
                <w:rFonts w:asciiTheme="minorHAnsi" w:hAnsiTheme="minorHAnsi" w:cstheme="minorHAnsi"/>
                <w:sz w:val="20"/>
                <w:szCs w:val="20"/>
              </w:rPr>
              <w:t>Health</w:t>
            </w:r>
            <w:r w:rsidRPr="00D52E22">
              <w:rPr>
                <w:rFonts w:asciiTheme="minorHAnsi" w:hAnsiTheme="minorHAnsi" w:cstheme="minorHAnsi"/>
                <w:sz w:val="20"/>
                <w:szCs w:val="20"/>
              </w:rPr>
              <w:t xml:space="preserve">, Impacts of Climate Change on Oceans and the Great Lakes. </w:t>
            </w:r>
            <w:r w:rsidR="008F22F9" w:rsidRPr="00D52E22">
              <w:rPr>
                <w:rFonts w:asciiTheme="minorHAnsi" w:hAnsiTheme="minorHAnsi" w:cstheme="minorHAnsi"/>
                <w:sz w:val="20"/>
                <w:szCs w:val="20"/>
              </w:rPr>
              <w:t xml:space="preserve">$500,000. </w:t>
            </w:r>
            <w:r w:rsidR="00E85D17" w:rsidRPr="00D52E22">
              <w:rPr>
                <w:rFonts w:asciiTheme="minorHAnsi" w:hAnsiTheme="minorHAnsi" w:cstheme="minorHAnsi"/>
                <w:sz w:val="20"/>
                <w:szCs w:val="20"/>
              </w:rPr>
              <w:t>Funded.</w:t>
            </w:r>
          </w:p>
          <w:p w14:paraId="7F5D6BA8" w14:textId="77777777" w:rsidR="00570B4B" w:rsidRPr="00D52E22" w:rsidRDefault="00570B4B" w:rsidP="0082479C">
            <w:pPr>
              <w:spacing w:after="0" w:line="240" w:lineRule="auto"/>
              <w:rPr>
                <w:rFonts w:asciiTheme="minorHAnsi" w:hAnsiTheme="minorHAnsi" w:cstheme="minorHAnsi"/>
                <w:sz w:val="20"/>
                <w:szCs w:val="20"/>
              </w:rPr>
            </w:pPr>
          </w:p>
          <w:p w14:paraId="3DF80AE3" w14:textId="7D66EA79"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*Borstel, J. (2013). Moving Field Guides: Arts-based Modes and Methods for Arts-based Environmental Learning. Advancing Informal STEM Learning (AISL) National Science Foundation. (Doberneck, Miller, &amp; Schweitzer evaluation sub-contract). </w:t>
            </w:r>
            <w:r w:rsidR="008F22F9" w:rsidRPr="00D52E22">
              <w:rPr>
                <w:rFonts w:asciiTheme="minorHAnsi" w:hAnsiTheme="minorHAnsi" w:cstheme="minorHAnsi"/>
                <w:sz w:val="20"/>
                <w:szCs w:val="20"/>
              </w:rPr>
              <w:t xml:space="preserve">$250,000. </w:t>
            </w:r>
            <w:r w:rsidRPr="00D52E22">
              <w:rPr>
                <w:rFonts w:asciiTheme="minorHAnsi" w:hAnsiTheme="minorHAnsi" w:cstheme="minorHAnsi"/>
                <w:sz w:val="20"/>
                <w:szCs w:val="20"/>
              </w:rPr>
              <w:t>Not funded.</w:t>
            </w:r>
          </w:p>
          <w:p w14:paraId="6FC66DDE" w14:textId="77777777" w:rsidR="004D674A" w:rsidRPr="00D52E22" w:rsidRDefault="004D674A" w:rsidP="0082479C">
            <w:pPr>
              <w:spacing w:after="0" w:line="240" w:lineRule="auto"/>
              <w:rPr>
                <w:rFonts w:asciiTheme="minorHAnsi" w:hAnsiTheme="minorHAnsi" w:cstheme="minorHAnsi"/>
                <w:sz w:val="20"/>
                <w:szCs w:val="20"/>
              </w:rPr>
            </w:pPr>
          </w:p>
          <w:p w14:paraId="2A71E1D3" w14:textId="16218458"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Farrell, P. A.,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t>
            </w:r>
            <w:proofErr w:type="spellStart"/>
            <w:r w:rsidRPr="00D52E22">
              <w:rPr>
                <w:rFonts w:asciiTheme="minorHAnsi" w:hAnsiTheme="minorHAnsi" w:cstheme="minorHAnsi"/>
                <w:sz w:val="20"/>
                <w:szCs w:val="20"/>
              </w:rPr>
              <w:t>Coursaris</w:t>
            </w:r>
            <w:proofErr w:type="spellEnd"/>
            <w:r w:rsidRPr="00D52E22">
              <w:rPr>
                <w:rFonts w:asciiTheme="minorHAnsi" w:hAnsiTheme="minorHAnsi" w:cstheme="minorHAnsi"/>
                <w:sz w:val="20"/>
                <w:szCs w:val="20"/>
              </w:rPr>
              <w:t xml:space="preserve">, C., &amp; </w:t>
            </w:r>
            <w:proofErr w:type="spellStart"/>
            <w:r w:rsidRPr="00D52E22">
              <w:rPr>
                <w:rFonts w:asciiTheme="minorHAnsi" w:hAnsiTheme="minorHAnsi" w:cstheme="minorHAnsi"/>
                <w:sz w:val="20"/>
                <w:szCs w:val="20"/>
              </w:rPr>
              <w:t>Crowgey</w:t>
            </w:r>
            <w:proofErr w:type="spellEnd"/>
            <w:r w:rsidRPr="00D52E22">
              <w:rPr>
                <w:rFonts w:asciiTheme="minorHAnsi" w:hAnsiTheme="minorHAnsi" w:cstheme="minorHAnsi"/>
                <w:sz w:val="20"/>
                <w:szCs w:val="20"/>
              </w:rPr>
              <w:t>, J. (2011, April). Community Engagement Workshops for King Faisal University, Saudi Arabia. $49,000. Funded.</w:t>
            </w:r>
          </w:p>
          <w:p w14:paraId="6DF11F03" w14:textId="77777777" w:rsidR="007F4A07" w:rsidRPr="00D52E22" w:rsidRDefault="007F4A07" w:rsidP="0082479C">
            <w:pPr>
              <w:spacing w:after="0" w:line="240" w:lineRule="auto"/>
              <w:rPr>
                <w:rFonts w:asciiTheme="minorHAnsi" w:hAnsiTheme="minorHAnsi" w:cstheme="minorHAnsi"/>
                <w:sz w:val="20"/>
                <w:szCs w:val="20"/>
              </w:rPr>
            </w:pPr>
          </w:p>
          <w:p w14:paraId="563F9B3E"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Lally, M., &amp; Tiernan, J. (2011, March). “Strategic Doing” in the Rural West of Ireland: Research Proposal for Office of Study Abroad, 2011. Not Funded.</w:t>
            </w:r>
          </w:p>
          <w:p w14:paraId="61337BC1" w14:textId="77777777" w:rsidR="004D674A" w:rsidRPr="00D52E22" w:rsidRDefault="004D674A" w:rsidP="0082479C">
            <w:pPr>
              <w:spacing w:after="0" w:line="240" w:lineRule="auto"/>
              <w:rPr>
                <w:rFonts w:asciiTheme="minorHAnsi" w:hAnsiTheme="minorHAnsi" w:cstheme="minorHAnsi"/>
                <w:sz w:val="20"/>
                <w:szCs w:val="20"/>
              </w:rPr>
            </w:pPr>
          </w:p>
          <w:p w14:paraId="0F1F79FA" w14:textId="4828B7C5"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*Schweitzer, J. H.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(2010). Evaluation of </w:t>
            </w:r>
            <w:r w:rsidRPr="00D52E22">
              <w:rPr>
                <w:rFonts w:asciiTheme="minorHAnsi" w:hAnsiTheme="minorHAnsi" w:cstheme="minorHAnsi"/>
                <w:i/>
                <w:sz w:val="20"/>
                <w:szCs w:val="20"/>
              </w:rPr>
              <w:t>The Matter of Origins</w:t>
            </w:r>
            <w:r w:rsidRPr="00D52E22">
              <w:rPr>
                <w:rFonts w:asciiTheme="minorHAnsi" w:hAnsiTheme="minorHAnsi" w:cstheme="minorHAnsi"/>
                <w:sz w:val="20"/>
                <w:szCs w:val="20"/>
              </w:rPr>
              <w:t xml:space="preserve">. </w:t>
            </w:r>
            <w:r w:rsidR="009E6E0D" w:rsidRPr="00D52E22">
              <w:rPr>
                <w:rFonts w:asciiTheme="minorHAnsi" w:hAnsiTheme="minorHAnsi" w:cstheme="minorHAnsi"/>
                <w:sz w:val="20"/>
                <w:szCs w:val="20"/>
              </w:rPr>
              <w:t>National Science Foundation sub-contract</w:t>
            </w:r>
            <w:r w:rsidRPr="00D52E22">
              <w:rPr>
                <w:rFonts w:asciiTheme="minorHAnsi" w:hAnsiTheme="minorHAnsi" w:cstheme="minorHAnsi"/>
                <w:sz w:val="20"/>
                <w:szCs w:val="20"/>
              </w:rPr>
              <w:t xml:space="preserve">. Liz Lerman Dance Exchange, Tacoma Park, MD. </w:t>
            </w:r>
            <w:r w:rsidR="00E24FFC" w:rsidRPr="00D52E22">
              <w:rPr>
                <w:rFonts w:asciiTheme="minorHAnsi" w:hAnsiTheme="minorHAnsi" w:cstheme="minorHAnsi"/>
                <w:sz w:val="20"/>
                <w:szCs w:val="20"/>
              </w:rPr>
              <w:t>$73,338</w:t>
            </w:r>
            <w:r w:rsidR="007F61A2" w:rsidRPr="00D52E22">
              <w:rPr>
                <w:rFonts w:asciiTheme="minorHAnsi" w:hAnsiTheme="minorHAnsi" w:cstheme="minorHAnsi"/>
                <w:sz w:val="20"/>
                <w:szCs w:val="20"/>
              </w:rPr>
              <w:t xml:space="preserve">. </w:t>
            </w:r>
            <w:r w:rsidRPr="00D52E22">
              <w:rPr>
                <w:rFonts w:asciiTheme="minorHAnsi" w:hAnsiTheme="minorHAnsi" w:cstheme="minorHAnsi"/>
                <w:sz w:val="20"/>
                <w:szCs w:val="20"/>
              </w:rPr>
              <w:t xml:space="preserve">Funded. </w:t>
            </w:r>
          </w:p>
          <w:p w14:paraId="45971DA6" w14:textId="77777777" w:rsidR="007F4A07" w:rsidRPr="00D52E22" w:rsidRDefault="007F4A07" w:rsidP="0082479C">
            <w:pPr>
              <w:spacing w:after="0" w:line="240" w:lineRule="auto"/>
              <w:rPr>
                <w:rFonts w:asciiTheme="minorHAnsi" w:hAnsiTheme="minorHAnsi" w:cstheme="minorHAnsi"/>
                <w:sz w:val="20"/>
                <w:szCs w:val="20"/>
              </w:rPr>
            </w:pPr>
          </w:p>
          <w:p w14:paraId="51593B20"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w:t>
            </w:r>
            <w:proofErr w:type="spellStart"/>
            <w:r w:rsidRPr="00D52E22">
              <w:rPr>
                <w:rFonts w:asciiTheme="minorHAnsi" w:hAnsiTheme="minorHAnsi" w:cstheme="minorHAnsi"/>
                <w:sz w:val="20"/>
                <w:szCs w:val="20"/>
              </w:rPr>
              <w:t>Almerigi</w:t>
            </w:r>
            <w:proofErr w:type="spellEnd"/>
            <w:r w:rsidRPr="00D52E22">
              <w:rPr>
                <w:rFonts w:asciiTheme="minorHAnsi" w:hAnsiTheme="minorHAnsi" w:cstheme="minorHAnsi"/>
                <w:sz w:val="20"/>
                <w:szCs w:val="20"/>
              </w:rPr>
              <w:t>, J. A., Edwards, W., &amp; Thornton, D. (2009). Junior Faculty Retention: Gender, Race, Publicly Engaged Scholarship and Job Satisfaction. $23,039. Creating Inclusive Excellence Grants. Office for Inclusion and Intercultural Initiatives. Not funded.</w:t>
            </w:r>
          </w:p>
          <w:p w14:paraId="673E21F3" w14:textId="77777777" w:rsidR="007F4A07" w:rsidRPr="00D52E22" w:rsidRDefault="007F4A07" w:rsidP="0082479C">
            <w:pPr>
              <w:spacing w:after="0" w:line="240" w:lineRule="auto"/>
              <w:rPr>
                <w:rFonts w:asciiTheme="minorHAnsi" w:hAnsiTheme="minorHAnsi" w:cstheme="minorHAnsi"/>
                <w:sz w:val="20"/>
                <w:szCs w:val="20"/>
              </w:rPr>
            </w:pPr>
          </w:p>
          <w:p w14:paraId="55A9539F" w14:textId="74A46410"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Grabill, J., </w:t>
            </w:r>
            <w:proofErr w:type="spellStart"/>
            <w:r w:rsidRPr="00D52E22">
              <w:rPr>
                <w:rFonts w:asciiTheme="minorHAnsi" w:hAnsiTheme="minorHAnsi" w:cstheme="minorHAnsi"/>
                <w:sz w:val="20"/>
                <w:szCs w:val="20"/>
              </w:rPr>
              <w:t>Guinsatao</w:t>
            </w:r>
            <w:proofErr w:type="spellEnd"/>
            <w:r w:rsidRPr="00D52E22">
              <w:rPr>
                <w:rFonts w:asciiTheme="minorHAnsi" w:hAnsiTheme="minorHAnsi" w:cstheme="minorHAnsi"/>
                <w:sz w:val="20"/>
                <w:szCs w:val="20"/>
              </w:rPr>
              <w:t xml:space="preserve"> Monberg, T.,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w:t>
            </w:r>
            <w:proofErr w:type="spellStart"/>
            <w:r w:rsidRPr="00D52E22">
              <w:rPr>
                <w:rFonts w:asciiTheme="minorHAnsi" w:hAnsiTheme="minorHAnsi" w:cstheme="minorHAnsi"/>
                <w:sz w:val="20"/>
                <w:szCs w:val="20"/>
              </w:rPr>
              <w:t>Almerigi</w:t>
            </w:r>
            <w:proofErr w:type="spellEnd"/>
            <w:r w:rsidRPr="00D52E22">
              <w:rPr>
                <w:rFonts w:asciiTheme="minorHAnsi" w:hAnsiTheme="minorHAnsi" w:cstheme="minorHAnsi"/>
                <w:sz w:val="20"/>
                <w:szCs w:val="20"/>
              </w:rPr>
              <w:t xml:space="preserve">, J. B. (2009). Developing Civic Identity to Facilitate Sustained Citizen Action. The Spencer Foundation. </w:t>
            </w:r>
            <w:r w:rsidR="007F61A2" w:rsidRPr="00D52E22">
              <w:rPr>
                <w:rFonts w:asciiTheme="minorHAnsi" w:hAnsiTheme="minorHAnsi" w:cstheme="minorHAnsi"/>
                <w:sz w:val="20"/>
                <w:szCs w:val="20"/>
              </w:rPr>
              <w:t xml:space="preserve">$268,814. </w:t>
            </w:r>
            <w:r w:rsidRPr="00D52E22">
              <w:rPr>
                <w:rFonts w:asciiTheme="minorHAnsi" w:hAnsiTheme="minorHAnsi" w:cstheme="minorHAnsi"/>
                <w:sz w:val="20"/>
                <w:szCs w:val="20"/>
              </w:rPr>
              <w:t>Not funded.</w:t>
            </w:r>
          </w:p>
          <w:p w14:paraId="5BF9EDA0" w14:textId="77777777" w:rsidR="007F4A07" w:rsidRPr="00D52E22" w:rsidRDefault="007F4A07" w:rsidP="0082479C">
            <w:pPr>
              <w:spacing w:after="0" w:line="240" w:lineRule="auto"/>
              <w:rPr>
                <w:rFonts w:asciiTheme="minorHAnsi" w:hAnsiTheme="minorHAnsi" w:cstheme="minorHAnsi"/>
                <w:sz w:val="20"/>
                <w:szCs w:val="20"/>
              </w:rPr>
            </w:pPr>
          </w:p>
          <w:p w14:paraId="1E1DFE6D" w14:textId="63170E95"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J. </w:t>
            </w:r>
            <w:proofErr w:type="spellStart"/>
            <w:r w:rsidRPr="00D52E22">
              <w:rPr>
                <w:rFonts w:asciiTheme="minorHAnsi" w:hAnsiTheme="minorHAnsi" w:cstheme="minorHAnsi"/>
                <w:sz w:val="20"/>
                <w:szCs w:val="20"/>
              </w:rPr>
              <w:t>Almerigi</w:t>
            </w:r>
            <w:proofErr w:type="spellEnd"/>
            <w:r w:rsidRPr="00D52E22">
              <w:rPr>
                <w:rFonts w:asciiTheme="minorHAnsi" w:hAnsiTheme="minorHAnsi" w:cstheme="minorHAnsi"/>
                <w:sz w:val="20"/>
                <w:szCs w:val="20"/>
              </w:rPr>
              <w:t xml:space="preserve">, J. B. (2008). GRAND learning network evaluation contract from Great Lakes Stewardship Initiative. MSU University Outreach and Engagement. Michigan State University. </w:t>
            </w:r>
            <w:r w:rsidR="0014207D" w:rsidRPr="00D52E22">
              <w:rPr>
                <w:rFonts w:asciiTheme="minorHAnsi" w:hAnsiTheme="minorHAnsi" w:cstheme="minorHAnsi"/>
                <w:sz w:val="20"/>
                <w:szCs w:val="20"/>
              </w:rPr>
              <w:t xml:space="preserve">$13,700. </w:t>
            </w:r>
            <w:r w:rsidRPr="00D52E22">
              <w:rPr>
                <w:rFonts w:asciiTheme="minorHAnsi" w:hAnsiTheme="minorHAnsi" w:cstheme="minorHAnsi"/>
                <w:sz w:val="20"/>
                <w:szCs w:val="20"/>
              </w:rPr>
              <w:t>Funded.</w:t>
            </w:r>
          </w:p>
          <w:p w14:paraId="7FB65344" w14:textId="77777777" w:rsidR="007F4A07" w:rsidRPr="00D52E22" w:rsidRDefault="007F4A07" w:rsidP="0082479C">
            <w:pPr>
              <w:spacing w:after="0" w:line="240" w:lineRule="auto"/>
              <w:rPr>
                <w:rFonts w:asciiTheme="minorHAnsi" w:hAnsiTheme="minorHAnsi" w:cstheme="minorHAnsi"/>
                <w:sz w:val="20"/>
                <w:szCs w:val="20"/>
              </w:rPr>
            </w:pPr>
          </w:p>
          <w:p w14:paraId="10A55656" w14:textId="7844B186"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lang w:val="de-DE"/>
              </w:rPr>
              <w:t xml:space="preserve">*Van Egeren, L., &amp; </w:t>
            </w:r>
            <w:r w:rsidRPr="00D52E22">
              <w:rPr>
                <w:rFonts w:asciiTheme="minorHAnsi" w:hAnsiTheme="minorHAnsi" w:cstheme="minorHAnsi"/>
                <w:b/>
                <w:sz w:val="20"/>
                <w:szCs w:val="20"/>
                <w:lang w:val="de-DE"/>
              </w:rPr>
              <w:t>Doberneck, D. M</w:t>
            </w:r>
            <w:r w:rsidRPr="00D52E22">
              <w:rPr>
                <w:rFonts w:asciiTheme="minorHAnsi" w:hAnsiTheme="minorHAnsi" w:cstheme="minorHAnsi"/>
                <w:sz w:val="20"/>
                <w:szCs w:val="20"/>
                <w:lang w:val="de-DE"/>
              </w:rPr>
              <w:t xml:space="preserve">. (2006-2008). </w:t>
            </w:r>
            <w:r w:rsidRPr="00D52E22">
              <w:rPr>
                <w:rFonts w:asciiTheme="minorHAnsi" w:hAnsiTheme="minorHAnsi" w:cstheme="minorHAnsi"/>
                <w:sz w:val="20"/>
                <w:szCs w:val="20"/>
              </w:rPr>
              <w:t xml:space="preserve">Evaluation of Creating Entrepreneurial Communities. MSU University Outreach and Engagement. Michigan State University. </w:t>
            </w:r>
            <w:r w:rsidR="0014207D" w:rsidRPr="00D52E22">
              <w:rPr>
                <w:rFonts w:asciiTheme="minorHAnsi" w:hAnsiTheme="minorHAnsi" w:cstheme="minorHAnsi"/>
                <w:sz w:val="20"/>
                <w:szCs w:val="20"/>
                <w:lang w:val="de-DE"/>
              </w:rPr>
              <w:t xml:space="preserve">$10,000. </w:t>
            </w:r>
            <w:r w:rsidRPr="00D52E22">
              <w:rPr>
                <w:rFonts w:asciiTheme="minorHAnsi" w:hAnsiTheme="minorHAnsi" w:cstheme="minorHAnsi"/>
                <w:sz w:val="20"/>
                <w:szCs w:val="20"/>
              </w:rPr>
              <w:t xml:space="preserve">Funded. </w:t>
            </w:r>
          </w:p>
          <w:p w14:paraId="31EDD3D2" w14:textId="77777777" w:rsidR="007F4A07" w:rsidRPr="00D52E22" w:rsidRDefault="007F4A07" w:rsidP="0082479C">
            <w:pPr>
              <w:spacing w:after="0" w:line="240" w:lineRule="auto"/>
              <w:rPr>
                <w:rFonts w:asciiTheme="minorHAnsi" w:hAnsiTheme="minorHAnsi" w:cstheme="minorHAnsi"/>
                <w:sz w:val="20"/>
                <w:szCs w:val="20"/>
              </w:rPr>
            </w:pPr>
          </w:p>
          <w:p w14:paraId="0BE3EA12" w14:textId="46A6BEC0"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lastRenderedPageBreak/>
              <w:t xml:space="preserve">*Loveridge, S., Dann, S. L., &amp; </w:t>
            </w: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(2006-2008).</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 Enhancing Agricultural Based Economic Development in Rural Areas: A Partnership to Internationalize Teaching, Research, and Extension. U.S. Department of Agriculture, CSREES, Internationalizing Science and Education. </w:t>
            </w:r>
            <w:r w:rsidR="008F22F9" w:rsidRPr="00D52E22">
              <w:rPr>
                <w:rFonts w:asciiTheme="minorHAnsi" w:hAnsiTheme="minorHAnsi" w:cstheme="minorHAnsi"/>
                <w:sz w:val="20"/>
                <w:szCs w:val="20"/>
              </w:rPr>
              <w:t xml:space="preserve">$100,000. </w:t>
            </w:r>
            <w:r w:rsidRPr="00D52E22">
              <w:rPr>
                <w:rFonts w:asciiTheme="minorHAnsi" w:hAnsiTheme="minorHAnsi" w:cstheme="minorHAnsi"/>
                <w:sz w:val="20"/>
                <w:szCs w:val="20"/>
              </w:rPr>
              <w:t>Funded.</w:t>
            </w:r>
          </w:p>
          <w:p w14:paraId="419772A8" w14:textId="77777777" w:rsidR="007F4A07" w:rsidRPr="00D52E22" w:rsidRDefault="007F4A07" w:rsidP="0082479C">
            <w:pPr>
              <w:spacing w:after="0" w:line="240" w:lineRule="auto"/>
              <w:rPr>
                <w:rFonts w:asciiTheme="minorHAnsi" w:hAnsiTheme="minorHAnsi" w:cstheme="minorHAnsi"/>
                <w:sz w:val="20"/>
                <w:szCs w:val="20"/>
              </w:rPr>
            </w:pPr>
          </w:p>
          <w:p w14:paraId="6A1660C2" w14:textId="1F8AF091"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Kotval, Z., &amp; LaMore, R. (2006). Strengthening America’s Regions: A Curriculum for Economic Development Practitioners. PIs: U.S. Department of Commerce, Economic Development Administration. </w:t>
            </w:r>
            <w:r w:rsidR="008F22F9" w:rsidRPr="00D52E22">
              <w:rPr>
                <w:rFonts w:asciiTheme="minorHAnsi" w:hAnsiTheme="minorHAnsi" w:cstheme="minorHAnsi"/>
                <w:sz w:val="20"/>
                <w:szCs w:val="20"/>
              </w:rPr>
              <w:t xml:space="preserve">$140,099. </w:t>
            </w:r>
            <w:r w:rsidRPr="00D52E22">
              <w:rPr>
                <w:rFonts w:asciiTheme="minorHAnsi" w:hAnsiTheme="minorHAnsi" w:cstheme="minorHAnsi"/>
                <w:sz w:val="20"/>
                <w:szCs w:val="20"/>
              </w:rPr>
              <w:t>Not funded.</w:t>
            </w:r>
          </w:p>
          <w:p w14:paraId="778AE87C" w14:textId="77777777" w:rsidR="007F4A07" w:rsidRPr="00D52E22" w:rsidRDefault="007F4A07" w:rsidP="0082479C">
            <w:pPr>
              <w:spacing w:after="0" w:line="240" w:lineRule="auto"/>
              <w:rPr>
                <w:rFonts w:asciiTheme="minorHAnsi" w:hAnsiTheme="minorHAnsi" w:cstheme="minorHAnsi"/>
                <w:sz w:val="20"/>
                <w:szCs w:val="20"/>
              </w:rPr>
            </w:pPr>
          </w:p>
          <w:p w14:paraId="2705E079" w14:textId="19B7DBD2"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Bassett, E.,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LaMore, R. (2006). “Greening” Nonprofit Management: An Assessment of Sustainable Practice and Policy in Michigan. Michigan Nonprofit Association. </w:t>
            </w:r>
            <w:r w:rsidR="008F22F9" w:rsidRPr="00D52E22">
              <w:rPr>
                <w:rFonts w:asciiTheme="minorHAnsi" w:hAnsiTheme="minorHAnsi" w:cstheme="minorHAnsi"/>
                <w:sz w:val="20"/>
                <w:szCs w:val="20"/>
              </w:rPr>
              <w:t xml:space="preserve">$35,628. </w:t>
            </w:r>
            <w:r w:rsidRPr="00D52E22">
              <w:rPr>
                <w:rFonts w:asciiTheme="minorHAnsi" w:hAnsiTheme="minorHAnsi" w:cstheme="minorHAnsi"/>
                <w:sz w:val="20"/>
                <w:szCs w:val="20"/>
              </w:rPr>
              <w:t>Not funded.</w:t>
            </w:r>
          </w:p>
          <w:p w14:paraId="27814C83" w14:textId="77777777" w:rsidR="0062233C" w:rsidRPr="00D52E22" w:rsidRDefault="0062233C" w:rsidP="0082479C">
            <w:pPr>
              <w:spacing w:after="0" w:line="240" w:lineRule="auto"/>
              <w:rPr>
                <w:rFonts w:asciiTheme="minorHAnsi" w:hAnsiTheme="minorHAnsi" w:cstheme="minorHAnsi"/>
                <w:sz w:val="20"/>
                <w:szCs w:val="20"/>
              </w:rPr>
            </w:pPr>
          </w:p>
          <w:p w14:paraId="26610D2A" w14:textId="62E5C4F9"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Loucks, R., (2006). Contested Community Landscapes: Mitigating Natural Resources Conflict Between Culture and User Groups in Michigan. Land Policy Institute, Michigan State University. </w:t>
            </w:r>
            <w:r w:rsidR="00760A0D" w:rsidRPr="00D52E22">
              <w:rPr>
                <w:rFonts w:asciiTheme="minorHAnsi" w:hAnsiTheme="minorHAnsi" w:cstheme="minorHAnsi"/>
                <w:sz w:val="20"/>
                <w:szCs w:val="20"/>
              </w:rPr>
              <w:t xml:space="preserve">$2,000. </w:t>
            </w:r>
            <w:r w:rsidRPr="00D52E22">
              <w:rPr>
                <w:rFonts w:asciiTheme="minorHAnsi" w:hAnsiTheme="minorHAnsi" w:cstheme="minorHAnsi"/>
                <w:sz w:val="20"/>
                <w:szCs w:val="20"/>
              </w:rPr>
              <w:t>Funded.</w:t>
            </w:r>
          </w:p>
          <w:p w14:paraId="7825C8FB" w14:textId="77777777" w:rsidR="00A614FA" w:rsidRPr="00D52E22" w:rsidRDefault="00A614FA" w:rsidP="0082479C">
            <w:pPr>
              <w:spacing w:after="0" w:line="240" w:lineRule="auto"/>
              <w:rPr>
                <w:rFonts w:asciiTheme="minorHAnsi" w:hAnsiTheme="minorHAnsi" w:cstheme="minorHAnsi"/>
                <w:sz w:val="20"/>
                <w:szCs w:val="20"/>
              </w:rPr>
            </w:pPr>
          </w:p>
          <w:p w14:paraId="43BF7D38" w14:textId="5EA7B776"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Syal, M., &amp; LaMore, R. (2006). Sustainable Planning, Design, &amp; Construction: Value-Added Impact on the Built Environment Industries. Environmental Research Initiative, Michigan State University.</w:t>
            </w:r>
            <w:r w:rsidR="00C27B69" w:rsidRPr="00D52E22">
              <w:rPr>
                <w:rFonts w:asciiTheme="minorHAnsi" w:hAnsiTheme="minorHAnsi" w:cstheme="minorHAnsi"/>
                <w:sz w:val="20"/>
                <w:szCs w:val="20"/>
              </w:rPr>
              <w:t xml:space="preserve"> [Doberneck, </w:t>
            </w:r>
            <w:proofErr w:type="spellStart"/>
            <w:r w:rsidR="00C27B69" w:rsidRPr="00D52E22">
              <w:rPr>
                <w:rFonts w:asciiTheme="minorHAnsi" w:hAnsiTheme="minorHAnsi" w:cstheme="minorHAnsi"/>
                <w:sz w:val="20"/>
                <w:szCs w:val="20"/>
              </w:rPr>
              <w:t>grantwriter</w:t>
            </w:r>
            <w:proofErr w:type="spellEnd"/>
            <w:r w:rsidR="00C27B69" w:rsidRPr="00D52E22">
              <w:rPr>
                <w:rFonts w:asciiTheme="minorHAnsi" w:hAnsiTheme="minorHAnsi" w:cstheme="minorHAnsi"/>
                <w:sz w:val="20"/>
                <w:szCs w:val="20"/>
              </w:rPr>
              <w:t>]</w:t>
            </w:r>
            <w:r w:rsidRPr="00D52E22">
              <w:rPr>
                <w:rFonts w:asciiTheme="minorHAnsi" w:hAnsiTheme="minorHAnsi" w:cstheme="minorHAnsi"/>
                <w:sz w:val="20"/>
                <w:szCs w:val="20"/>
              </w:rPr>
              <w:t xml:space="preserve"> </w:t>
            </w:r>
            <w:r w:rsidR="00C27B69" w:rsidRPr="00D52E22">
              <w:rPr>
                <w:rFonts w:asciiTheme="minorHAnsi" w:hAnsiTheme="minorHAnsi" w:cstheme="minorHAnsi"/>
                <w:sz w:val="20"/>
                <w:szCs w:val="20"/>
              </w:rPr>
              <w:t xml:space="preserve">$100,000. </w:t>
            </w:r>
            <w:r w:rsidRPr="00D52E22">
              <w:rPr>
                <w:rFonts w:asciiTheme="minorHAnsi" w:hAnsiTheme="minorHAnsi" w:cstheme="minorHAnsi"/>
                <w:sz w:val="20"/>
                <w:szCs w:val="20"/>
              </w:rPr>
              <w:t>Funded.</w:t>
            </w:r>
          </w:p>
          <w:p w14:paraId="2433B4F9" w14:textId="77777777" w:rsidR="007F4A07" w:rsidRPr="00D52E22" w:rsidRDefault="007F4A07" w:rsidP="0082479C">
            <w:pPr>
              <w:spacing w:after="0" w:line="240" w:lineRule="auto"/>
              <w:rPr>
                <w:rFonts w:asciiTheme="minorHAnsi" w:hAnsiTheme="minorHAnsi" w:cstheme="minorHAnsi"/>
                <w:sz w:val="20"/>
                <w:szCs w:val="20"/>
              </w:rPr>
            </w:pPr>
          </w:p>
          <w:p w14:paraId="6EB26FF3" w14:textId="5DED9DC5"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w:t>
            </w:r>
            <w:r w:rsidRPr="00D52E22">
              <w:rPr>
                <w:rFonts w:asciiTheme="minorHAnsi" w:hAnsiTheme="minorHAnsi" w:cstheme="minorHAnsi"/>
                <w:sz w:val="20"/>
                <w:szCs w:val="20"/>
              </w:rPr>
              <w:t>, D. M., Corey, K. E., Wilson, M. I., &amp; LaMore, R., (2005). Knowledge-Based Economic Development in Michigan</w:t>
            </w:r>
            <w:r w:rsidR="00775BC7" w:rsidRPr="00D52E22">
              <w:rPr>
                <w:rFonts w:asciiTheme="minorHAnsi" w:hAnsiTheme="minorHAnsi" w:cstheme="minorHAnsi"/>
                <w:sz w:val="20"/>
                <w:szCs w:val="20"/>
              </w:rPr>
              <w:t>.</w:t>
            </w:r>
            <w:r w:rsidRPr="00D52E22">
              <w:rPr>
                <w:rFonts w:asciiTheme="minorHAnsi" w:hAnsiTheme="minorHAnsi" w:cstheme="minorHAnsi"/>
                <w:sz w:val="20"/>
                <w:szCs w:val="20"/>
              </w:rPr>
              <w:t xml:space="preserve"> Community Vitality Program, Michigan State University. </w:t>
            </w:r>
            <w:r w:rsidR="00775BC7" w:rsidRPr="00D52E22">
              <w:rPr>
                <w:rFonts w:asciiTheme="minorHAnsi" w:hAnsiTheme="minorHAnsi" w:cstheme="minorHAnsi"/>
                <w:sz w:val="20"/>
                <w:szCs w:val="20"/>
              </w:rPr>
              <w:t xml:space="preserve">$48,000. </w:t>
            </w:r>
            <w:r w:rsidRPr="00D52E22">
              <w:rPr>
                <w:rFonts w:asciiTheme="minorHAnsi" w:hAnsiTheme="minorHAnsi" w:cstheme="minorHAnsi"/>
                <w:sz w:val="20"/>
                <w:szCs w:val="20"/>
              </w:rPr>
              <w:t xml:space="preserve">Funded. </w:t>
            </w:r>
          </w:p>
          <w:p w14:paraId="4E7D9FA8" w14:textId="77777777" w:rsidR="007F4A07" w:rsidRPr="00D52E22" w:rsidRDefault="007F4A07" w:rsidP="0082479C">
            <w:pPr>
              <w:spacing w:after="0" w:line="240" w:lineRule="auto"/>
              <w:rPr>
                <w:rFonts w:asciiTheme="minorHAnsi" w:hAnsiTheme="minorHAnsi" w:cstheme="minorHAnsi"/>
                <w:sz w:val="20"/>
                <w:szCs w:val="20"/>
              </w:rPr>
            </w:pPr>
          </w:p>
          <w:p w14:paraId="4462DCE7" w14:textId="78810D4C"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LaMore, R., Melcher, J., Supanich-Goldner, F., &amp; </w:t>
            </w: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(2005). Building the Capacity of Michigan’s Economic Development Professionals to Adjust to the Global, Knowledge Economy. U.S. Department of Commerce, Economic Development Administration. </w:t>
            </w:r>
            <w:r w:rsidR="00775BC7" w:rsidRPr="00D52E22">
              <w:rPr>
                <w:rFonts w:asciiTheme="minorHAnsi" w:hAnsiTheme="minorHAnsi" w:cstheme="minorHAnsi"/>
                <w:sz w:val="20"/>
                <w:szCs w:val="20"/>
              </w:rPr>
              <w:t xml:space="preserve">$159,550. </w:t>
            </w:r>
            <w:r w:rsidRPr="00D52E22">
              <w:rPr>
                <w:rFonts w:asciiTheme="minorHAnsi" w:hAnsiTheme="minorHAnsi" w:cstheme="minorHAnsi"/>
                <w:sz w:val="20"/>
                <w:szCs w:val="20"/>
              </w:rPr>
              <w:t>Funded.</w:t>
            </w:r>
          </w:p>
          <w:p w14:paraId="1FC160D6" w14:textId="77777777" w:rsidR="007F4A07" w:rsidRPr="00D52E22" w:rsidRDefault="007F4A07" w:rsidP="0082479C">
            <w:pPr>
              <w:spacing w:after="0" w:line="240" w:lineRule="auto"/>
              <w:rPr>
                <w:rFonts w:asciiTheme="minorHAnsi" w:hAnsiTheme="minorHAnsi" w:cstheme="minorHAnsi"/>
                <w:sz w:val="20"/>
                <w:szCs w:val="20"/>
              </w:rPr>
            </w:pPr>
          </w:p>
          <w:p w14:paraId="21876245"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Biernbaum, J., Thorp, L., &amp; Dann, S.L. (2005). Coming Home to Eat: Creating a Residential Curriculum for Leadership and Change for Sustainable Food Systems. $149,595 U.S. Department of Agriculture, CSREES, Higher Education Challenge Grant. Not funded.</w:t>
            </w:r>
          </w:p>
          <w:p w14:paraId="61D1C878" w14:textId="77777777" w:rsidR="007F4A07" w:rsidRPr="00D52E22" w:rsidRDefault="007F4A07" w:rsidP="0082479C">
            <w:pPr>
              <w:spacing w:after="0" w:line="240" w:lineRule="auto"/>
              <w:rPr>
                <w:rFonts w:asciiTheme="minorHAnsi" w:hAnsiTheme="minorHAnsi" w:cstheme="minorHAnsi"/>
                <w:sz w:val="20"/>
                <w:szCs w:val="20"/>
              </w:rPr>
            </w:pPr>
          </w:p>
          <w:p w14:paraId="48048C28" w14:textId="65C96E7F"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Wright, D. E., </w:t>
            </w:r>
            <w:proofErr w:type="spellStart"/>
            <w:r w:rsidRPr="00D52E22">
              <w:rPr>
                <w:rFonts w:asciiTheme="minorHAnsi" w:hAnsiTheme="minorHAnsi" w:cstheme="minorHAnsi"/>
                <w:sz w:val="20"/>
                <w:szCs w:val="20"/>
              </w:rPr>
              <w:t>Triemer</w:t>
            </w:r>
            <w:proofErr w:type="spellEnd"/>
            <w:r w:rsidRPr="00D52E22">
              <w:rPr>
                <w:rFonts w:asciiTheme="minorHAnsi" w:hAnsiTheme="minorHAnsi" w:cstheme="minorHAnsi"/>
                <w:sz w:val="20"/>
                <w:szCs w:val="20"/>
              </w:rPr>
              <w:t xml:space="preserve">, L.,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(2004). RCR Summit: Responsible Conduct of Research Conference</w:t>
            </w:r>
            <w:r w:rsidR="00BF7B30" w:rsidRPr="00D52E22">
              <w:rPr>
                <w:rFonts w:asciiTheme="minorHAnsi" w:hAnsiTheme="minorHAnsi" w:cstheme="minorHAnsi"/>
                <w:sz w:val="20"/>
                <w:szCs w:val="20"/>
              </w:rPr>
              <w:t>.</w:t>
            </w:r>
            <w:r w:rsidRPr="00D52E22">
              <w:rPr>
                <w:rFonts w:asciiTheme="minorHAnsi" w:hAnsiTheme="minorHAnsi" w:cstheme="minorHAnsi"/>
                <w:sz w:val="20"/>
                <w:szCs w:val="20"/>
              </w:rPr>
              <w:t xml:space="preserve"> Public Health Service/Office of Research Integrity. </w:t>
            </w:r>
            <w:r w:rsidR="00BF7B30" w:rsidRPr="00D52E22">
              <w:rPr>
                <w:rFonts w:asciiTheme="minorHAnsi" w:hAnsiTheme="minorHAnsi" w:cstheme="minorHAnsi"/>
                <w:sz w:val="20"/>
                <w:szCs w:val="20"/>
              </w:rPr>
              <w:t xml:space="preserve">$20,000. </w:t>
            </w:r>
            <w:r w:rsidRPr="00D52E22">
              <w:rPr>
                <w:rFonts w:asciiTheme="minorHAnsi" w:hAnsiTheme="minorHAnsi" w:cstheme="minorHAnsi"/>
                <w:sz w:val="20"/>
                <w:szCs w:val="20"/>
              </w:rPr>
              <w:t>Funded.</w:t>
            </w:r>
          </w:p>
          <w:p w14:paraId="7181B38B" w14:textId="77777777" w:rsidR="007F4A07" w:rsidRPr="00D52E22" w:rsidRDefault="007F4A07" w:rsidP="0082479C">
            <w:pPr>
              <w:spacing w:after="0" w:line="240" w:lineRule="auto"/>
              <w:rPr>
                <w:rFonts w:asciiTheme="minorHAnsi" w:hAnsiTheme="minorHAnsi" w:cstheme="minorHAnsi"/>
                <w:sz w:val="20"/>
                <w:szCs w:val="20"/>
              </w:rPr>
            </w:pPr>
          </w:p>
          <w:p w14:paraId="17D1D39C" w14:textId="6198B553"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Tomlinson, T., (2003). Training for Scholarship in Research Ethics, 2004-2008</w:t>
            </w:r>
            <w:r w:rsidR="00BF7B30" w:rsidRPr="00D52E22">
              <w:rPr>
                <w:rFonts w:asciiTheme="minorHAnsi" w:hAnsiTheme="minorHAnsi" w:cstheme="minorHAnsi"/>
                <w:sz w:val="20"/>
                <w:szCs w:val="20"/>
              </w:rPr>
              <w:t xml:space="preserve">. </w:t>
            </w:r>
            <w:r w:rsidRPr="00D52E22">
              <w:rPr>
                <w:rFonts w:asciiTheme="minorHAnsi" w:hAnsiTheme="minorHAnsi" w:cstheme="minorHAnsi"/>
                <w:sz w:val="20"/>
                <w:szCs w:val="20"/>
              </w:rPr>
              <w:t>National Institutes of Health/Fogarty International Bioethics.</w:t>
            </w:r>
            <w:r w:rsidR="005270E9" w:rsidRPr="00D52E22">
              <w:rPr>
                <w:rFonts w:asciiTheme="minorHAnsi" w:hAnsiTheme="minorHAnsi" w:cstheme="minorHAnsi"/>
                <w:sz w:val="20"/>
                <w:szCs w:val="20"/>
              </w:rPr>
              <w:t xml:space="preserve"> [Doberneck assisted with </w:t>
            </w:r>
            <w:proofErr w:type="spellStart"/>
            <w:r w:rsidR="005270E9" w:rsidRPr="00D52E22">
              <w:rPr>
                <w:rFonts w:asciiTheme="minorHAnsi" w:hAnsiTheme="minorHAnsi" w:cstheme="minorHAnsi"/>
                <w:sz w:val="20"/>
                <w:szCs w:val="20"/>
              </w:rPr>
              <w:t>grantwriting</w:t>
            </w:r>
            <w:proofErr w:type="spellEnd"/>
            <w:r w:rsidR="005270E9" w:rsidRPr="00D52E22">
              <w:rPr>
                <w:rFonts w:asciiTheme="minorHAnsi" w:hAnsiTheme="minorHAnsi" w:cstheme="minorHAnsi"/>
                <w:sz w:val="20"/>
                <w:szCs w:val="20"/>
              </w:rPr>
              <w:t>].</w:t>
            </w:r>
            <w:r w:rsidR="00BF7B30" w:rsidRPr="00D52E22">
              <w:rPr>
                <w:rFonts w:asciiTheme="minorHAnsi" w:hAnsiTheme="minorHAnsi" w:cstheme="minorHAnsi"/>
                <w:sz w:val="20"/>
                <w:szCs w:val="20"/>
              </w:rPr>
              <w:t xml:space="preserve"> $725,256. </w:t>
            </w:r>
            <w:r w:rsidRPr="00D52E22">
              <w:rPr>
                <w:rFonts w:asciiTheme="minorHAnsi" w:hAnsiTheme="minorHAnsi" w:cstheme="minorHAnsi"/>
                <w:sz w:val="20"/>
                <w:szCs w:val="20"/>
              </w:rPr>
              <w:t>Funded.</w:t>
            </w:r>
          </w:p>
          <w:p w14:paraId="67AFC1BD" w14:textId="77777777" w:rsidR="007F4A07" w:rsidRPr="00D52E22" w:rsidRDefault="007F4A07" w:rsidP="0082479C">
            <w:pPr>
              <w:spacing w:after="0" w:line="240" w:lineRule="auto"/>
              <w:rPr>
                <w:rFonts w:asciiTheme="minorHAnsi" w:hAnsiTheme="minorHAnsi" w:cstheme="minorHAnsi"/>
                <w:sz w:val="20"/>
                <w:szCs w:val="20"/>
              </w:rPr>
            </w:pPr>
          </w:p>
        </w:tc>
      </w:tr>
      <w:tr w:rsidR="007F4A07" w:rsidRPr="00D52E22" w14:paraId="0C7EB2C2" w14:textId="77777777" w:rsidTr="00570EED">
        <w:tc>
          <w:tcPr>
            <w:tcW w:w="810" w:type="dxa"/>
            <w:tcBorders>
              <w:top w:val="nil"/>
              <w:left w:val="nil"/>
              <w:bottom w:val="nil"/>
              <w:right w:val="nil"/>
            </w:tcBorders>
          </w:tcPr>
          <w:p w14:paraId="4387F217" w14:textId="77777777" w:rsidR="007F4A07" w:rsidRPr="00D52E22" w:rsidRDefault="007F4A07" w:rsidP="0082479C">
            <w:pPr>
              <w:spacing w:after="0" w:line="240" w:lineRule="auto"/>
              <w:rPr>
                <w:rFonts w:asciiTheme="minorHAnsi" w:hAnsiTheme="minorHAnsi" w:cstheme="minorHAnsi"/>
              </w:rPr>
            </w:pPr>
          </w:p>
        </w:tc>
        <w:tc>
          <w:tcPr>
            <w:tcW w:w="9450" w:type="dxa"/>
            <w:gridSpan w:val="8"/>
            <w:tcBorders>
              <w:top w:val="nil"/>
              <w:left w:val="nil"/>
              <w:bottom w:val="nil"/>
              <w:right w:val="nil"/>
            </w:tcBorders>
          </w:tcPr>
          <w:p w14:paraId="515F252F" w14:textId="50BD0113"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Biernbaum, J., Thorp, L., &amp; Hamm, M. (2003). Building Curriculum Around a Student-Oriented, Year Round Farm, U.S. Department of Agriculture, CSREES, Higher Education Challenge Grant. </w:t>
            </w:r>
            <w:r w:rsidR="005270E9" w:rsidRPr="00D52E22">
              <w:rPr>
                <w:rFonts w:asciiTheme="minorHAnsi" w:hAnsiTheme="minorHAnsi" w:cstheme="minorHAnsi"/>
                <w:sz w:val="20"/>
                <w:szCs w:val="20"/>
              </w:rPr>
              <w:t xml:space="preserve">[Doberneck assisted with </w:t>
            </w:r>
            <w:proofErr w:type="spellStart"/>
            <w:r w:rsidR="005270E9" w:rsidRPr="00D52E22">
              <w:rPr>
                <w:rFonts w:asciiTheme="minorHAnsi" w:hAnsiTheme="minorHAnsi" w:cstheme="minorHAnsi"/>
                <w:sz w:val="20"/>
                <w:szCs w:val="20"/>
              </w:rPr>
              <w:t>grantwriting</w:t>
            </w:r>
            <w:proofErr w:type="spellEnd"/>
            <w:r w:rsidR="005270E9" w:rsidRPr="00D52E22">
              <w:rPr>
                <w:rFonts w:asciiTheme="minorHAnsi" w:hAnsiTheme="minorHAnsi" w:cstheme="minorHAnsi"/>
                <w:sz w:val="20"/>
                <w:szCs w:val="20"/>
              </w:rPr>
              <w:t xml:space="preserve">]. $100,000. </w:t>
            </w:r>
            <w:r w:rsidRPr="00D52E22">
              <w:rPr>
                <w:rFonts w:asciiTheme="minorHAnsi" w:hAnsiTheme="minorHAnsi" w:cstheme="minorHAnsi"/>
                <w:sz w:val="20"/>
                <w:szCs w:val="20"/>
              </w:rPr>
              <w:t>Funded.</w:t>
            </w:r>
          </w:p>
          <w:p w14:paraId="4A226B31" w14:textId="77777777" w:rsidR="007F4A07" w:rsidRPr="00D52E22" w:rsidRDefault="007F4A07" w:rsidP="0082479C">
            <w:pPr>
              <w:spacing w:after="0" w:line="240" w:lineRule="auto"/>
              <w:rPr>
                <w:rFonts w:asciiTheme="minorHAnsi" w:hAnsiTheme="minorHAnsi" w:cstheme="minorHAnsi"/>
                <w:sz w:val="20"/>
                <w:szCs w:val="20"/>
              </w:rPr>
            </w:pPr>
          </w:p>
          <w:p w14:paraId="25771EF4" w14:textId="77777777" w:rsidR="007F4A07" w:rsidRPr="00D52E22" w:rsidRDefault="007F4A07" w:rsidP="0082479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*Coon, T., &amp; Burton, J. (1998). Multi-stakeholder Internship Program in Food and Agricultural Sciences, $169,417. U.S. Department of Education, Fund for the Improvement for Postsecondary Education (FIPSE), Not funded.</w:t>
            </w:r>
          </w:p>
          <w:p w14:paraId="03B4B17D" w14:textId="77777777" w:rsidR="007F4A07" w:rsidRPr="00D52E22" w:rsidRDefault="007F4A07" w:rsidP="0082479C">
            <w:pPr>
              <w:spacing w:after="0" w:line="240" w:lineRule="auto"/>
              <w:rPr>
                <w:rFonts w:asciiTheme="minorHAnsi" w:hAnsiTheme="minorHAnsi" w:cstheme="minorHAnsi"/>
                <w:sz w:val="20"/>
                <w:szCs w:val="20"/>
              </w:rPr>
            </w:pPr>
          </w:p>
          <w:p w14:paraId="65EB3C8C" w14:textId="596B47F7" w:rsidR="00FF6CD6" w:rsidRPr="00D52E22" w:rsidRDefault="00FF6CD6" w:rsidP="0082479C">
            <w:pPr>
              <w:spacing w:after="0" w:line="240" w:lineRule="auto"/>
              <w:rPr>
                <w:rFonts w:asciiTheme="minorHAnsi" w:hAnsiTheme="minorHAnsi" w:cstheme="minorHAnsi"/>
                <w:sz w:val="20"/>
                <w:szCs w:val="20"/>
              </w:rPr>
            </w:pPr>
          </w:p>
        </w:tc>
      </w:tr>
      <w:tr w:rsidR="007A5A02" w:rsidRPr="00D52E22" w14:paraId="3BAE0581" w14:textId="77777777" w:rsidTr="00D167E1">
        <w:trPr>
          <w:gridAfter w:val="4"/>
          <w:wAfter w:w="67" w:type="dxa"/>
        </w:trPr>
        <w:tc>
          <w:tcPr>
            <w:tcW w:w="10193" w:type="dxa"/>
            <w:gridSpan w:val="5"/>
            <w:tcBorders>
              <w:top w:val="nil"/>
              <w:left w:val="nil"/>
              <w:bottom w:val="nil"/>
              <w:right w:val="nil"/>
            </w:tcBorders>
          </w:tcPr>
          <w:p w14:paraId="739C8587" w14:textId="77777777" w:rsidR="007A5A02" w:rsidRPr="00D52E22" w:rsidRDefault="007A5A02" w:rsidP="007A5A02">
            <w:pPr>
              <w:spacing w:after="0" w:line="240" w:lineRule="auto"/>
              <w:rPr>
                <w:rFonts w:asciiTheme="minorHAnsi" w:hAnsiTheme="minorHAnsi" w:cstheme="minorHAnsi"/>
                <w:b/>
              </w:rPr>
            </w:pPr>
            <w:r w:rsidRPr="00D52E22">
              <w:rPr>
                <w:rFonts w:asciiTheme="minorHAnsi" w:hAnsiTheme="minorHAnsi" w:cstheme="minorHAnsi"/>
                <w:b/>
              </w:rPr>
              <w:t>EVALUATION STUDIES, TECHNICAL REPORTS, &amp; PRACTITIONER ORIENTED PUBLICATIONS</w:t>
            </w:r>
          </w:p>
          <w:p w14:paraId="56BB9011"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co-published with undergraduate, graduate student, or community partner</w:t>
            </w:r>
          </w:p>
          <w:p w14:paraId="7492B81C" w14:textId="77777777" w:rsidR="007A5A02" w:rsidRPr="00D52E22" w:rsidRDefault="007A5A02" w:rsidP="007A5A02">
            <w:pPr>
              <w:spacing w:after="0" w:line="240" w:lineRule="auto"/>
              <w:rPr>
                <w:rFonts w:asciiTheme="minorHAnsi" w:hAnsiTheme="minorHAnsi" w:cstheme="minorHAnsi"/>
                <w:b/>
              </w:rPr>
            </w:pPr>
          </w:p>
        </w:tc>
      </w:tr>
      <w:tr w:rsidR="007A5A02" w:rsidRPr="00D52E22" w14:paraId="3C261E05" w14:textId="77777777" w:rsidTr="00D167E1">
        <w:trPr>
          <w:gridAfter w:val="4"/>
          <w:wAfter w:w="67" w:type="dxa"/>
        </w:trPr>
        <w:tc>
          <w:tcPr>
            <w:tcW w:w="810" w:type="dxa"/>
            <w:tcBorders>
              <w:top w:val="nil"/>
              <w:left w:val="nil"/>
              <w:bottom w:val="nil"/>
              <w:right w:val="nil"/>
            </w:tcBorders>
          </w:tcPr>
          <w:p w14:paraId="1E15FF1B" w14:textId="77777777" w:rsidR="007A5A02" w:rsidRPr="00D52E22" w:rsidRDefault="007A5A02" w:rsidP="007A5A02">
            <w:pPr>
              <w:spacing w:after="0" w:line="240" w:lineRule="auto"/>
              <w:rPr>
                <w:rFonts w:asciiTheme="minorHAnsi" w:hAnsiTheme="minorHAnsi" w:cstheme="minorHAnsi"/>
              </w:rPr>
            </w:pPr>
          </w:p>
        </w:tc>
        <w:tc>
          <w:tcPr>
            <w:tcW w:w="9383" w:type="dxa"/>
            <w:gridSpan w:val="4"/>
            <w:tcBorders>
              <w:top w:val="nil"/>
              <w:left w:val="nil"/>
              <w:bottom w:val="nil"/>
              <w:right w:val="nil"/>
            </w:tcBorders>
          </w:tcPr>
          <w:p w14:paraId="2E9C4FE3" w14:textId="40BC0CD9" w:rsidR="00B820A6" w:rsidRDefault="00B820A6" w:rsidP="00B820A6">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w:t>
            </w:r>
            <w:r>
              <w:rPr>
                <w:rFonts w:asciiTheme="minorHAnsi" w:hAnsiTheme="minorHAnsi" w:cstheme="minorHAnsi"/>
                <w:sz w:val="20"/>
                <w:szCs w:val="20"/>
              </w:rPr>
              <w:t>5</w:t>
            </w:r>
            <w:r w:rsidRPr="00D52E22">
              <w:rPr>
                <w:rFonts w:asciiTheme="minorHAnsi" w:hAnsiTheme="minorHAnsi" w:cstheme="minorHAnsi"/>
                <w:sz w:val="20"/>
                <w:szCs w:val="20"/>
              </w:rPr>
              <w:t xml:space="preserve">). </w:t>
            </w:r>
            <w:r w:rsidRPr="00D52E22">
              <w:rPr>
                <w:rFonts w:asciiTheme="minorHAnsi" w:hAnsiTheme="minorHAnsi" w:cstheme="minorHAnsi"/>
                <w:i/>
                <w:iCs/>
                <w:sz w:val="20"/>
                <w:szCs w:val="20"/>
              </w:rPr>
              <w:t>202</w:t>
            </w:r>
            <w:r>
              <w:rPr>
                <w:rFonts w:asciiTheme="minorHAnsi" w:hAnsiTheme="minorHAnsi" w:cstheme="minorHAnsi"/>
                <w:i/>
                <w:iCs/>
                <w:sz w:val="20"/>
                <w:szCs w:val="20"/>
              </w:rPr>
              <w:t>5</w:t>
            </w:r>
            <w:r w:rsidRPr="00D52E22">
              <w:rPr>
                <w:rFonts w:asciiTheme="minorHAnsi" w:hAnsiTheme="minorHAnsi" w:cstheme="minorHAnsi"/>
                <w:i/>
                <w:iCs/>
                <w:sz w:val="20"/>
                <w:szCs w:val="20"/>
              </w:rPr>
              <w:t xml:space="preserve"> Emerging Engagement Scholars Workshop Evaluation Report</w:t>
            </w:r>
            <w:r w:rsidRPr="00D52E22">
              <w:rPr>
                <w:rFonts w:asciiTheme="minorHAnsi" w:hAnsiTheme="minorHAnsi" w:cstheme="minorHAnsi"/>
                <w:sz w:val="20"/>
                <w:szCs w:val="20"/>
              </w:rPr>
              <w:t xml:space="preserve">. East Lansing, MI: Michigan State University. </w:t>
            </w:r>
          </w:p>
          <w:p w14:paraId="77B9DD46" w14:textId="77777777" w:rsidR="00B820A6" w:rsidRPr="00D52E22" w:rsidRDefault="00B820A6" w:rsidP="00B820A6">
            <w:pPr>
              <w:spacing w:after="0" w:line="240" w:lineRule="auto"/>
              <w:rPr>
                <w:rFonts w:asciiTheme="minorHAnsi" w:hAnsiTheme="minorHAnsi" w:cstheme="minorHAnsi"/>
                <w:sz w:val="20"/>
                <w:szCs w:val="20"/>
              </w:rPr>
            </w:pPr>
          </w:p>
          <w:p w14:paraId="7DDD592C" w14:textId="5BD922C5" w:rsidR="00962A49" w:rsidRPr="00D52E22" w:rsidRDefault="00962A49" w:rsidP="00962A49">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w:t>
            </w:r>
            <w:r>
              <w:rPr>
                <w:rFonts w:asciiTheme="minorHAnsi" w:hAnsiTheme="minorHAnsi" w:cstheme="minorHAnsi"/>
                <w:sz w:val="20"/>
                <w:szCs w:val="20"/>
              </w:rPr>
              <w:t>5</w:t>
            </w:r>
            <w:r w:rsidRPr="00D52E22">
              <w:rPr>
                <w:rFonts w:asciiTheme="minorHAnsi" w:hAnsiTheme="minorHAnsi" w:cstheme="minorHAnsi"/>
                <w:sz w:val="20"/>
                <w:szCs w:val="20"/>
              </w:rPr>
              <w:t xml:space="preserve">, August). </w:t>
            </w:r>
            <w:r w:rsidRPr="00D52E22">
              <w:rPr>
                <w:rFonts w:asciiTheme="minorHAnsi" w:hAnsiTheme="minorHAnsi" w:cstheme="minorHAnsi"/>
                <w:i/>
                <w:iCs/>
                <w:sz w:val="20"/>
                <w:szCs w:val="20"/>
              </w:rPr>
              <w:t>202</w:t>
            </w:r>
            <w:r>
              <w:rPr>
                <w:rFonts w:asciiTheme="minorHAnsi" w:hAnsiTheme="minorHAnsi" w:cstheme="minorHAnsi"/>
                <w:i/>
                <w:iCs/>
                <w:sz w:val="20"/>
                <w:szCs w:val="20"/>
              </w:rPr>
              <w:t>5</w:t>
            </w:r>
            <w:r w:rsidRPr="00D52E22">
              <w:rPr>
                <w:rFonts w:asciiTheme="minorHAnsi" w:hAnsiTheme="minorHAnsi" w:cstheme="minorHAnsi"/>
                <w:i/>
                <w:iCs/>
                <w:sz w:val="20"/>
                <w:szCs w:val="20"/>
              </w:rPr>
              <w:t xml:space="preserve"> DNR Wildlife </w:t>
            </w:r>
            <w:r>
              <w:rPr>
                <w:rFonts w:asciiTheme="minorHAnsi" w:hAnsiTheme="minorHAnsi" w:cstheme="minorHAnsi"/>
                <w:i/>
                <w:iCs/>
                <w:sz w:val="20"/>
                <w:szCs w:val="20"/>
              </w:rPr>
              <w:t>Advanced</w:t>
            </w:r>
            <w:r w:rsidRPr="00D52E22">
              <w:rPr>
                <w:rFonts w:asciiTheme="minorHAnsi" w:hAnsiTheme="minorHAnsi" w:cstheme="minorHAnsi"/>
                <w:i/>
                <w:iCs/>
                <w:sz w:val="20"/>
                <w:szCs w:val="20"/>
              </w:rPr>
              <w:t xml:space="preserve"> Community Engagement Certificate Program Evaluation Report</w:t>
            </w:r>
            <w:r w:rsidRPr="00D52E22">
              <w:rPr>
                <w:rFonts w:asciiTheme="minorHAnsi" w:hAnsiTheme="minorHAnsi" w:cstheme="minorHAnsi"/>
                <w:sz w:val="20"/>
                <w:szCs w:val="20"/>
              </w:rPr>
              <w:t>. East Lansing, MI. Michigan State University.</w:t>
            </w:r>
          </w:p>
          <w:p w14:paraId="2FB2F967" w14:textId="77777777" w:rsidR="00962A49" w:rsidRPr="00D52E22" w:rsidRDefault="00962A49" w:rsidP="00962A49">
            <w:pPr>
              <w:spacing w:after="0" w:line="240" w:lineRule="auto"/>
              <w:rPr>
                <w:rFonts w:asciiTheme="minorHAnsi" w:hAnsiTheme="minorHAnsi" w:cstheme="minorHAnsi"/>
                <w:sz w:val="20"/>
                <w:szCs w:val="20"/>
              </w:rPr>
            </w:pPr>
          </w:p>
          <w:p w14:paraId="0DF9CD6B" w14:textId="1E7E5122" w:rsidR="00962A49" w:rsidRPr="00D52E22" w:rsidRDefault="00962A49" w:rsidP="00962A49">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w:t>
            </w:r>
            <w:r>
              <w:rPr>
                <w:rFonts w:asciiTheme="minorHAnsi" w:hAnsiTheme="minorHAnsi" w:cstheme="minorHAnsi"/>
                <w:sz w:val="20"/>
                <w:szCs w:val="20"/>
              </w:rPr>
              <w:t>5</w:t>
            </w:r>
            <w:r w:rsidRPr="00D52E22">
              <w:rPr>
                <w:rFonts w:asciiTheme="minorHAnsi" w:hAnsiTheme="minorHAnsi" w:cstheme="minorHAnsi"/>
                <w:sz w:val="20"/>
                <w:szCs w:val="20"/>
              </w:rPr>
              <w:t xml:space="preserve">). </w:t>
            </w:r>
            <w:r w:rsidRPr="00D52E22">
              <w:rPr>
                <w:rFonts w:asciiTheme="minorHAnsi" w:hAnsiTheme="minorHAnsi" w:cstheme="minorHAnsi"/>
                <w:i/>
                <w:iCs/>
                <w:sz w:val="20"/>
                <w:szCs w:val="20"/>
              </w:rPr>
              <w:t>202</w:t>
            </w:r>
            <w:r>
              <w:rPr>
                <w:rFonts w:asciiTheme="minorHAnsi" w:hAnsiTheme="minorHAnsi" w:cstheme="minorHAnsi"/>
                <w:i/>
                <w:iCs/>
                <w:sz w:val="20"/>
                <w:szCs w:val="20"/>
              </w:rPr>
              <w:t>5</w:t>
            </w:r>
            <w:r w:rsidRPr="00D52E22">
              <w:rPr>
                <w:rFonts w:asciiTheme="minorHAnsi" w:hAnsiTheme="minorHAnsi" w:cstheme="minorHAnsi"/>
                <w:i/>
                <w:iCs/>
                <w:sz w:val="20"/>
                <w:szCs w:val="20"/>
              </w:rPr>
              <w:t xml:space="preserve"> Summer Intensive on Community-Engaged Scholarship Evaluation Report</w:t>
            </w:r>
            <w:r w:rsidRPr="00D52E22">
              <w:rPr>
                <w:rFonts w:asciiTheme="minorHAnsi" w:hAnsiTheme="minorHAnsi" w:cstheme="minorHAnsi"/>
                <w:sz w:val="20"/>
                <w:szCs w:val="20"/>
              </w:rPr>
              <w:t>. East Lansing, MI. Michigan State University.</w:t>
            </w:r>
          </w:p>
          <w:p w14:paraId="434A3BDE" w14:textId="77777777" w:rsidR="00962A49" w:rsidRPr="00962A49" w:rsidRDefault="00962A49" w:rsidP="00962A49">
            <w:pPr>
              <w:spacing w:after="0" w:line="240" w:lineRule="auto"/>
              <w:rPr>
                <w:rFonts w:asciiTheme="minorHAnsi" w:hAnsiTheme="minorHAnsi" w:cstheme="minorHAnsi"/>
                <w:sz w:val="20"/>
                <w:szCs w:val="20"/>
              </w:rPr>
            </w:pPr>
          </w:p>
          <w:p w14:paraId="321A3C29" w14:textId="3E6E7571" w:rsidR="00B820A6" w:rsidRPr="00D52E22" w:rsidRDefault="00B820A6" w:rsidP="00B820A6">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w:t>
            </w:r>
            <w:r>
              <w:rPr>
                <w:rFonts w:asciiTheme="minorHAnsi" w:hAnsiTheme="minorHAnsi" w:cstheme="minorHAnsi"/>
                <w:sz w:val="20"/>
                <w:szCs w:val="20"/>
              </w:rPr>
              <w:t>4</w:t>
            </w:r>
            <w:r w:rsidRPr="00D52E22">
              <w:rPr>
                <w:rFonts w:asciiTheme="minorHAnsi" w:hAnsiTheme="minorHAnsi" w:cstheme="minorHAnsi"/>
                <w:sz w:val="20"/>
                <w:szCs w:val="20"/>
              </w:rPr>
              <w:t xml:space="preserve">). </w:t>
            </w:r>
            <w:r w:rsidRPr="00D52E22">
              <w:rPr>
                <w:rFonts w:asciiTheme="minorHAnsi" w:hAnsiTheme="minorHAnsi" w:cstheme="minorHAnsi"/>
                <w:i/>
                <w:iCs/>
                <w:sz w:val="20"/>
                <w:szCs w:val="20"/>
              </w:rPr>
              <w:t>202</w:t>
            </w:r>
            <w:r>
              <w:rPr>
                <w:rFonts w:asciiTheme="minorHAnsi" w:hAnsiTheme="minorHAnsi" w:cstheme="minorHAnsi"/>
                <w:i/>
                <w:iCs/>
                <w:sz w:val="20"/>
                <w:szCs w:val="20"/>
              </w:rPr>
              <w:t>4</w:t>
            </w:r>
            <w:r w:rsidRPr="00D52E22">
              <w:rPr>
                <w:rFonts w:asciiTheme="minorHAnsi" w:hAnsiTheme="minorHAnsi" w:cstheme="minorHAnsi"/>
                <w:i/>
                <w:iCs/>
                <w:sz w:val="20"/>
                <w:szCs w:val="20"/>
              </w:rPr>
              <w:t xml:space="preserve"> Emerging Engagement Scholars Workshop Evaluation Report</w:t>
            </w:r>
            <w:r w:rsidRPr="00D52E22">
              <w:rPr>
                <w:rFonts w:asciiTheme="minorHAnsi" w:hAnsiTheme="minorHAnsi" w:cstheme="minorHAnsi"/>
                <w:sz w:val="20"/>
                <w:szCs w:val="20"/>
              </w:rPr>
              <w:t xml:space="preserve">. East Lansing, MI: Michigan State University. </w:t>
            </w:r>
          </w:p>
          <w:p w14:paraId="4C49158A" w14:textId="2C3D8757" w:rsidR="000205C2" w:rsidRPr="00D52E22" w:rsidRDefault="000205C2" w:rsidP="000205C2">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w:t>
            </w:r>
            <w:r w:rsidR="005E2EBD" w:rsidRPr="00D52E22">
              <w:rPr>
                <w:rFonts w:asciiTheme="minorHAnsi" w:hAnsiTheme="minorHAnsi" w:cstheme="minorHAnsi"/>
                <w:sz w:val="20"/>
                <w:szCs w:val="20"/>
              </w:rPr>
              <w:t>4</w:t>
            </w:r>
            <w:r w:rsidRPr="00D52E22">
              <w:rPr>
                <w:rFonts w:asciiTheme="minorHAnsi" w:hAnsiTheme="minorHAnsi" w:cstheme="minorHAnsi"/>
                <w:sz w:val="20"/>
                <w:szCs w:val="20"/>
              </w:rPr>
              <w:t xml:space="preserve">, August). </w:t>
            </w:r>
            <w:r w:rsidRPr="00D52E22">
              <w:rPr>
                <w:rFonts w:asciiTheme="minorHAnsi" w:hAnsiTheme="minorHAnsi" w:cstheme="minorHAnsi"/>
                <w:i/>
                <w:iCs/>
                <w:sz w:val="20"/>
                <w:szCs w:val="20"/>
              </w:rPr>
              <w:t>202</w:t>
            </w:r>
            <w:r w:rsidR="00CD4A28">
              <w:rPr>
                <w:rFonts w:asciiTheme="minorHAnsi" w:hAnsiTheme="minorHAnsi" w:cstheme="minorHAnsi"/>
                <w:i/>
                <w:iCs/>
                <w:sz w:val="20"/>
                <w:szCs w:val="20"/>
              </w:rPr>
              <w:t>4</w:t>
            </w:r>
            <w:r w:rsidRPr="00D52E22">
              <w:rPr>
                <w:rFonts w:asciiTheme="minorHAnsi" w:hAnsiTheme="minorHAnsi" w:cstheme="minorHAnsi"/>
                <w:i/>
                <w:iCs/>
                <w:sz w:val="20"/>
                <w:szCs w:val="20"/>
              </w:rPr>
              <w:t xml:space="preserve"> DNR Wildlife </w:t>
            </w:r>
            <w:r w:rsidR="005E2EBD" w:rsidRPr="00D52E22">
              <w:rPr>
                <w:rFonts w:asciiTheme="minorHAnsi" w:hAnsiTheme="minorHAnsi" w:cstheme="minorHAnsi"/>
                <w:i/>
                <w:iCs/>
                <w:sz w:val="20"/>
                <w:szCs w:val="20"/>
              </w:rPr>
              <w:t>Basic</w:t>
            </w:r>
            <w:r w:rsidRPr="00D52E22">
              <w:rPr>
                <w:rFonts w:asciiTheme="minorHAnsi" w:hAnsiTheme="minorHAnsi" w:cstheme="minorHAnsi"/>
                <w:i/>
                <w:iCs/>
                <w:sz w:val="20"/>
                <w:szCs w:val="20"/>
              </w:rPr>
              <w:t xml:space="preserve"> Community Engagement Certificate Program Evaluation Report</w:t>
            </w:r>
            <w:r w:rsidRPr="00D52E22">
              <w:rPr>
                <w:rFonts w:asciiTheme="minorHAnsi" w:hAnsiTheme="minorHAnsi" w:cstheme="minorHAnsi"/>
                <w:sz w:val="20"/>
                <w:szCs w:val="20"/>
              </w:rPr>
              <w:t>. East Lansing, MI. Michigan State University.</w:t>
            </w:r>
          </w:p>
          <w:p w14:paraId="2ACC1A23" w14:textId="77777777" w:rsidR="000205C2" w:rsidRPr="00D52E22" w:rsidRDefault="000205C2" w:rsidP="000205C2">
            <w:pPr>
              <w:spacing w:after="0" w:line="240" w:lineRule="auto"/>
              <w:rPr>
                <w:rFonts w:asciiTheme="minorHAnsi" w:hAnsiTheme="minorHAnsi" w:cstheme="minorHAnsi"/>
                <w:sz w:val="20"/>
                <w:szCs w:val="20"/>
              </w:rPr>
            </w:pPr>
          </w:p>
          <w:p w14:paraId="731383BC" w14:textId="4CAD50F6" w:rsidR="000205C2" w:rsidRPr="00D52E22" w:rsidRDefault="000205C2" w:rsidP="000205C2">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w:t>
            </w:r>
            <w:r w:rsidR="005E2EBD" w:rsidRPr="00D52E22">
              <w:rPr>
                <w:rFonts w:asciiTheme="minorHAnsi" w:hAnsiTheme="minorHAnsi" w:cstheme="minorHAnsi"/>
                <w:sz w:val="20"/>
                <w:szCs w:val="20"/>
              </w:rPr>
              <w:t>4</w:t>
            </w:r>
            <w:r w:rsidRPr="00D52E22">
              <w:rPr>
                <w:rFonts w:asciiTheme="minorHAnsi" w:hAnsiTheme="minorHAnsi" w:cstheme="minorHAnsi"/>
                <w:sz w:val="20"/>
                <w:szCs w:val="20"/>
              </w:rPr>
              <w:t xml:space="preserve">). </w:t>
            </w:r>
            <w:r w:rsidRPr="00D52E22">
              <w:rPr>
                <w:rFonts w:asciiTheme="minorHAnsi" w:hAnsiTheme="minorHAnsi" w:cstheme="minorHAnsi"/>
                <w:i/>
                <w:iCs/>
                <w:sz w:val="20"/>
                <w:szCs w:val="20"/>
              </w:rPr>
              <w:t>202</w:t>
            </w:r>
            <w:r w:rsidR="005E2EBD" w:rsidRPr="00D52E22">
              <w:rPr>
                <w:rFonts w:asciiTheme="minorHAnsi" w:hAnsiTheme="minorHAnsi" w:cstheme="minorHAnsi"/>
                <w:i/>
                <w:iCs/>
                <w:sz w:val="20"/>
                <w:szCs w:val="20"/>
              </w:rPr>
              <w:t>4</w:t>
            </w:r>
            <w:r w:rsidRPr="00D52E22">
              <w:rPr>
                <w:rFonts w:asciiTheme="minorHAnsi" w:hAnsiTheme="minorHAnsi" w:cstheme="minorHAnsi"/>
                <w:i/>
                <w:iCs/>
                <w:sz w:val="20"/>
                <w:szCs w:val="20"/>
              </w:rPr>
              <w:t xml:space="preserve"> Summer Intensive on Community-Engaged Scholarship Evaluation Report</w:t>
            </w:r>
            <w:r w:rsidRPr="00D52E22">
              <w:rPr>
                <w:rFonts w:asciiTheme="minorHAnsi" w:hAnsiTheme="minorHAnsi" w:cstheme="minorHAnsi"/>
                <w:sz w:val="20"/>
                <w:szCs w:val="20"/>
              </w:rPr>
              <w:t>. East Lansing, MI. Michigan State University.</w:t>
            </w:r>
          </w:p>
          <w:p w14:paraId="00DDAFF5" w14:textId="77777777" w:rsidR="005E2EBD" w:rsidRPr="00962A49" w:rsidRDefault="005E2EBD" w:rsidP="007A5A02">
            <w:pPr>
              <w:spacing w:after="0" w:line="240" w:lineRule="auto"/>
              <w:rPr>
                <w:rFonts w:asciiTheme="minorHAnsi" w:hAnsiTheme="minorHAnsi" w:cstheme="minorHAnsi"/>
                <w:sz w:val="20"/>
                <w:szCs w:val="20"/>
              </w:rPr>
            </w:pPr>
          </w:p>
          <w:p w14:paraId="11526CDD" w14:textId="48188B6F" w:rsidR="00962A49" w:rsidRPr="00D52E22" w:rsidRDefault="00962A49" w:rsidP="00962A49">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w:t>
            </w:r>
            <w:r>
              <w:rPr>
                <w:rFonts w:asciiTheme="minorHAnsi" w:hAnsiTheme="minorHAnsi" w:cstheme="minorHAnsi"/>
                <w:sz w:val="20"/>
                <w:szCs w:val="20"/>
              </w:rPr>
              <w:t>3</w:t>
            </w:r>
            <w:r w:rsidRPr="00D52E22">
              <w:rPr>
                <w:rFonts w:asciiTheme="minorHAnsi" w:hAnsiTheme="minorHAnsi" w:cstheme="minorHAnsi"/>
                <w:sz w:val="20"/>
                <w:szCs w:val="20"/>
              </w:rPr>
              <w:t xml:space="preserve">). </w:t>
            </w:r>
            <w:r w:rsidRPr="00D52E22">
              <w:rPr>
                <w:rFonts w:asciiTheme="minorHAnsi" w:hAnsiTheme="minorHAnsi" w:cstheme="minorHAnsi"/>
                <w:i/>
                <w:iCs/>
                <w:sz w:val="20"/>
                <w:szCs w:val="20"/>
              </w:rPr>
              <w:t>202</w:t>
            </w:r>
            <w:r>
              <w:rPr>
                <w:rFonts w:asciiTheme="minorHAnsi" w:hAnsiTheme="minorHAnsi" w:cstheme="minorHAnsi"/>
                <w:i/>
                <w:iCs/>
                <w:sz w:val="20"/>
                <w:szCs w:val="20"/>
              </w:rPr>
              <w:t>3</w:t>
            </w:r>
            <w:r w:rsidRPr="00D52E22">
              <w:rPr>
                <w:rFonts w:asciiTheme="minorHAnsi" w:hAnsiTheme="minorHAnsi" w:cstheme="minorHAnsi"/>
                <w:i/>
                <w:iCs/>
                <w:sz w:val="20"/>
                <w:szCs w:val="20"/>
              </w:rPr>
              <w:t xml:space="preserve"> Emerging Engagement Scholars Workshop Evaluation Report</w:t>
            </w:r>
            <w:r w:rsidRPr="00D52E22">
              <w:rPr>
                <w:rFonts w:asciiTheme="minorHAnsi" w:hAnsiTheme="minorHAnsi" w:cstheme="minorHAnsi"/>
                <w:sz w:val="20"/>
                <w:szCs w:val="20"/>
              </w:rPr>
              <w:t xml:space="preserve">. East Lansing, MI: Michigan State University. </w:t>
            </w:r>
          </w:p>
          <w:p w14:paraId="5B811C65" w14:textId="77777777" w:rsidR="00962A49" w:rsidRDefault="00962A49" w:rsidP="007A5A02">
            <w:pPr>
              <w:spacing w:after="0" w:line="240" w:lineRule="auto"/>
              <w:rPr>
                <w:rFonts w:asciiTheme="minorHAnsi" w:hAnsiTheme="minorHAnsi" w:cstheme="minorHAnsi"/>
                <w:b/>
                <w:bCs/>
                <w:sz w:val="20"/>
                <w:szCs w:val="20"/>
              </w:rPr>
            </w:pPr>
          </w:p>
          <w:p w14:paraId="20F8A05C" w14:textId="51E86540" w:rsidR="00283B67" w:rsidRPr="00D52E22" w:rsidRDefault="00283B67" w:rsidP="007A5A02">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(2023, August). </w:t>
            </w:r>
            <w:r w:rsidRPr="00D52E22">
              <w:rPr>
                <w:rFonts w:asciiTheme="minorHAnsi" w:hAnsiTheme="minorHAnsi" w:cstheme="minorHAnsi"/>
                <w:i/>
                <w:iCs/>
                <w:sz w:val="20"/>
                <w:szCs w:val="20"/>
              </w:rPr>
              <w:t>2023 DNR Wildlife Advanced Community Engagement Certificate Program Evaluation Report</w:t>
            </w:r>
            <w:r w:rsidRPr="00D52E22">
              <w:rPr>
                <w:rFonts w:asciiTheme="minorHAnsi" w:hAnsiTheme="minorHAnsi" w:cstheme="minorHAnsi"/>
                <w:sz w:val="20"/>
                <w:szCs w:val="20"/>
              </w:rPr>
              <w:t>. East Lansing, MI. Michigan State University.</w:t>
            </w:r>
          </w:p>
          <w:p w14:paraId="34804A3C" w14:textId="77777777" w:rsidR="00283B67" w:rsidRPr="00D52E22" w:rsidRDefault="00283B67" w:rsidP="007A5A02">
            <w:pPr>
              <w:spacing w:after="0" w:line="240" w:lineRule="auto"/>
              <w:rPr>
                <w:rFonts w:asciiTheme="minorHAnsi" w:hAnsiTheme="minorHAnsi" w:cstheme="minorHAnsi"/>
                <w:sz w:val="20"/>
                <w:szCs w:val="20"/>
              </w:rPr>
            </w:pPr>
          </w:p>
          <w:p w14:paraId="32B1BC4B" w14:textId="7CA0B607" w:rsidR="009001C1" w:rsidRPr="00D52E22" w:rsidRDefault="009001C1" w:rsidP="007A5A02">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w:t>
            </w:r>
            <w:r w:rsidR="007F7CDD" w:rsidRPr="00D52E22">
              <w:rPr>
                <w:rFonts w:asciiTheme="minorHAnsi" w:hAnsiTheme="minorHAnsi" w:cstheme="minorHAnsi"/>
                <w:b/>
                <w:bCs/>
                <w:sz w:val="20"/>
                <w:szCs w:val="20"/>
              </w:rPr>
              <w:t xml:space="preserve"> </w:t>
            </w:r>
            <w:r w:rsidRPr="00D52E22">
              <w:rPr>
                <w:rFonts w:asciiTheme="minorHAnsi" w:hAnsiTheme="minorHAnsi" w:cstheme="minorHAnsi"/>
                <w:b/>
                <w:bCs/>
                <w:sz w:val="20"/>
                <w:szCs w:val="20"/>
              </w:rPr>
              <w:t>M.</w:t>
            </w:r>
            <w:r w:rsidR="00283B67" w:rsidRPr="00D52E22">
              <w:rPr>
                <w:rFonts w:asciiTheme="minorHAnsi" w:hAnsiTheme="minorHAnsi" w:cstheme="minorHAnsi"/>
                <w:sz w:val="20"/>
                <w:szCs w:val="20"/>
              </w:rPr>
              <w:t xml:space="preserve"> (2023). </w:t>
            </w:r>
            <w:r w:rsidR="00283B67" w:rsidRPr="00D52E22">
              <w:rPr>
                <w:rFonts w:asciiTheme="minorHAnsi" w:hAnsiTheme="minorHAnsi" w:cstheme="minorHAnsi"/>
                <w:i/>
                <w:iCs/>
                <w:sz w:val="20"/>
                <w:szCs w:val="20"/>
              </w:rPr>
              <w:t>2023 Summer Intensive on Community-Engaged Scholarship Evaluation Report</w:t>
            </w:r>
            <w:r w:rsidR="00283B67" w:rsidRPr="00D52E22">
              <w:rPr>
                <w:rFonts w:asciiTheme="minorHAnsi" w:hAnsiTheme="minorHAnsi" w:cstheme="minorHAnsi"/>
                <w:sz w:val="20"/>
                <w:szCs w:val="20"/>
              </w:rPr>
              <w:t>. East Lansing, MI. Michigan State University.</w:t>
            </w:r>
          </w:p>
          <w:p w14:paraId="4C79B85C" w14:textId="77777777" w:rsidR="009001C1" w:rsidRPr="00D52E22" w:rsidRDefault="009001C1" w:rsidP="007A5A02">
            <w:pPr>
              <w:spacing w:after="0" w:line="240" w:lineRule="auto"/>
              <w:rPr>
                <w:rFonts w:asciiTheme="minorHAnsi" w:hAnsiTheme="minorHAnsi" w:cstheme="minorHAnsi"/>
                <w:sz w:val="20"/>
                <w:szCs w:val="20"/>
              </w:rPr>
            </w:pPr>
          </w:p>
          <w:p w14:paraId="40AAC6C9" w14:textId="67914E67" w:rsidR="00C913B4" w:rsidRPr="00D52E22" w:rsidRDefault="00C913B4" w:rsidP="007A5A02">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(2022). </w:t>
            </w:r>
            <w:r w:rsidR="00196077" w:rsidRPr="00D52E22">
              <w:rPr>
                <w:rFonts w:asciiTheme="minorHAnsi" w:hAnsiTheme="minorHAnsi" w:cstheme="minorHAnsi"/>
                <w:i/>
                <w:iCs/>
                <w:sz w:val="20"/>
                <w:szCs w:val="20"/>
              </w:rPr>
              <w:t>2022</w:t>
            </w:r>
            <w:r w:rsidR="00E27115" w:rsidRPr="00D52E22">
              <w:rPr>
                <w:rFonts w:asciiTheme="minorHAnsi" w:hAnsiTheme="minorHAnsi" w:cstheme="minorHAnsi"/>
                <w:i/>
                <w:iCs/>
                <w:sz w:val="20"/>
                <w:szCs w:val="20"/>
              </w:rPr>
              <w:t xml:space="preserve"> </w:t>
            </w:r>
            <w:r w:rsidRPr="00D52E22">
              <w:rPr>
                <w:rFonts w:asciiTheme="minorHAnsi" w:hAnsiTheme="minorHAnsi" w:cstheme="minorHAnsi"/>
                <w:i/>
                <w:iCs/>
                <w:sz w:val="20"/>
                <w:szCs w:val="20"/>
              </w:rPr>
              <w:t>Emerging Engagement Scholars Workshop Evaluation Report</w:t>
            </w:r>
            <w:r w:rsidR="00196077" w:rsidRPr="00D52E22">
              <w:rPr>
                <w:rFonts w:asciiTheme="minorHAnsi" w:hAnsiTheme="minorHAnsi" w:cstheme="minorHAnsi"/>
                <w:sz w:val="20"/>
                <w:szCs w:val="20"/>
              </w:rPr>
              <w:t xml:space="preserve">. East Lansing, MI: Michigan State University. </w:t>
            </w:r>
          </w:p>
          <w:p w14:paraId="5BB60A6D" w14:textId="71BADB40" w:rsidR="00196077" w:rsidRPr="00D52E22" w:rsidRDefault="00196077" w:rsidP="007A5A02">
            <w:pPr>
              <w:spacing w:after="0" w:line="240" w:lineRule="auto"/>
              <w:rPr>
                <w:rFonts w:asciiTheme="minorHAnsi" w:hAnsiTheme="minorHAnsi" w:cstheme="minorHAnsi"/>
                <w:sz w:val="20"/>
                <w:szCs w:val="20"/>
              </w:rPr>
            </w:pPr>
          </w:p>
          <w:p w14:paraId="287A166B" w14:textId="21E0A289" w:rsidR="00196077" w:rsidRPr="00D52E22" w:rsidRDefault="00196077" w:rsidP="007A5A02">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(2022). </w:t>
            </w:r>
            <w:r w:rsidRPr="00D52E22">
              <w:rPr>
                <w:rFonts w:asciiTheme="minorHAnsi" w:hAnsiTheme="minorHAnsi" w:cstheme="minorHAnsi"/>
                <w:i/>
                <w:iCs/>
                <w:sz w:val="20"/>
                <w:szCs w:val="20"/>
              </w:rPr>
              <w:t>2022 Summer Intensive on Community Engaged Scholarship Evaluation Report</w:t>
            </w:r>
            <w:r w:rsidRPr="00D52E22">
              <w:rPr>
                <w:rFonts w:asciiTheme="minorHAnsi" w:hAnsiTheme="minorHAnsi" w:cstheme="minorHAnsi"/>
                <w:sz w:val="20"/>
                <w:szCs w:val="20"/>
              </w:rPr>
              <w:t>. East Lansing, MI. Michigan State University.</w:t>
            </w:r>
          </w:p>
          <w:p w14:paraId="7019895E" w14:textId="77777777" w:rsidR="00C913B4" w:rsidRPr="00D52E22" w:rsidRDefault="00C913B4" w:rsidP="007A5A02">
            <w:pPr>
              <w:spacing w:after="0" w:line="240" w:lineRule="auto"/>
              <w:rPr>
                <w:rFonts w:asciiTheme="minorHAnsi" w:hAnsiTheme="minorHAnsi" w:cstheme="minorHAnsi"/>
                <w:sz w:val="20"/>
                <w:szCs w:val="20"/>
              </w:rPr>
            </w:pPr>
          </w:p>
          <w:p w14:paraId="09A41448" w14:textId="38503AEC" w:rsidR="00C913B4" w:rsidRPr="00D52E22" w:rsidRDefault="002D71BA"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196077" w:rsidRPr="00D52E22">
              <w:rPr>
                <w:rFonts w:asciiTheme="minorHAnsi" w:hAnsiTheme="minorHAnsi" w:cstheme="minorHAnsi"/>
                <w:b/>
                <w:bCs/>
                <w:sz w:val="20"/>
                <w:szCs w:val="20"/>
              </w:rPr>
              <w:t>Doberneck, D. M.</w:t>
            </w:r>
            <w:r w:rsidR="00196077" w:rsidRPr="00D52E22">
              <w:rPr>
                <w:rFonts w:asciiTheme="minorHAnsi" w:hAnsiTheme="minorHAnsi" w:cstheme="minorHAnsi"/>
                <w:sz w:val="20"/>
                <w:szCs w:val="20"/>
              </w:rPr>
              <w:t xml:space="preserve">, Warwick, A., Avers, B., &amp; Pomeranz, E. (2022). </w:t>
            </w:r>
            <w:r w:rsidR="00196077" w:rsidRPr="00D52E22">
              <w:rPr>
                <w:rFonts w:asciiTheme="minorHAnsi" w:hAnsiTheme="minorHAnsi" w:cstheme="minorHAnsi"/>
                <w:i/>
                <w:iCs/>
                <w:sz w:val="20"/>
                <w:szCs w:val="20"/>
              </w:rPr>
              <w:t>2022 DNR Wildlife Basic Community Engagement Certificate Evaluation Report</w:t>
            </w:r>
            <w:r w:rsidR="00196077" w:rsidRPr="00D52E22">
              <w:rPr>
                <w:rFonts w:asciiTheme="minorHAnsi" w:hAnsiTheme="minorHAnsi" w:cstheme="minorHAnsi"/>
                <w:sz w:val="20"/>
                <w:szCs w:val="20"/>
              </w:rPr>
              <w:t>. East Lansing, MI: Michigan State University.</w:t>
            </w:r>
          </w:p>
          <w:p w14:paraId="3DA69941" w14:textId="1F835E3F" w:rsidR="00196077" w:rsidRPr="00D52E22" w:rsidRDefault="00196077" w:rsidP="007A5A02">
            <w:pPr>
              <w:spacing w:after="0" w:line="240" w:lineRule="auto"/>
              <w:rPr>
                <w:rFonts w:asciiTheme="minorHAnsi" w:hAnsiTheme="minorHAnsi" w:cstheme="minorHAnsi"/>
                <w:sz w:val="20"/>
                <w:szCs w:val="20"/>
              </w:rPr>
            </w:pPr>
          </w:p>
          <w:p w14:paraId="0DC34772" w14:textId="0FB7742B" w:rsidR="00E27115" w:rsidRPr="00D52E22" w:rsidRDefault="00E27115" w:rsidP="007A5A02">
            <w:pPr>
              <w:spacing w:after="0" w:line="240" w:lineRule="auto"/>
              <w:rPr>
                <w:rFonts w:asciiTheme="minorHAnsi" w:hAnsiTheme="minorHAnsi" w:cstheme="minorHAnsi"/>
                <w:sz w:val="20"/>
                <w:szCs w:val="20"/>
              </w:rPr>
            </w:pPr>
            <w:r w:rsidRPr="00D52E22">
              <w:rPr>
                <w:rFonts w:asciiTheme="minorHAnsi" w:hAnsiTheme="minorHAnsi" w:cstheme="minorHAnsi"/>
                <w:b/>
                <w:bCs/>
                <w:sz w:val="20"/>
                <w:szCs w:val="20"/>
              </w:rPr>
              <w:t>Doberneck, D. M.</w:t>
            </w:r>
            <w:r w:rsidRPr="00D52E22">
              <w:rPr>
                <w:rFonts w:asciiTheme="minorHAnsi" w:hAnsiTheme="minorHAnsi" w:cstheme="minorHAnsi"/>
                <w:sz w:val="20"/>
                <w:szCs w:val="20"/>
              </w:rPr>
              <w:t xml:space="preserve"> (2022)</w:t>
            </w:r>
            <w:r w:rsidR="00044661" w:rsidRPr="00D52E22">
              <w:rPr>
                <w:rFonts w:asciiTheme="minorHAnsi" w:hAnsiTheme="minorHAnsi" w:cstheme="minorHAnsi"/>
                <w:sz w:val="20"/>
                <w:szCs w:val="20"/>
              </w:rPr>
              <w:t>.</w:t>
            </w:r>
            <w:r w:rsidRPr="00D52E22">
              <w:rPr>
                <w:rFonts w:asciiTheme="minorHAnsi" w:hAnsiTheme="minorHAnsi" w:cstheme="minorHAnsi"/>
                <w:sz w:val="20"/>
                <w:szCs w:val="20"/>
              </w:rPr>
              <w:t xml:space="preserve"> </w:t>
            </w:r>
            <w:r w:rsidRPr="00D52E22">
              <w:rPr>
                <w:rFonts w:asciiTheme="minorHAnsi" w:hAnsiTheme="minorHAnsi" w:cstheme="minorHAnsi"/>
                <w:i/>
                <w:iCs/>
                <w:sz w:val="20"/>
                <w:szCs w:val="20"/>
              </w:rPr>
              <w:t>Fall Community Engaged Scholarship Writing Retreat Evaluation Report 2022</w:t>
            </w:r>
            <w:r w:rsidRPr="00D52E22">
              <w:rPr>
                <w:rFonts w:asciiTheme="minorHAnsi" w:hAnsiTheme="minorHAnsi" w:cstheme="minorHAnsi"/>
                <w:sz w:val="20"/>
                <w:szCs w:val="20"/>
              </w:rPr>
              <w:t xml:space="preserve">. East Lansing, MI: Michigan State University. </w:t>
            </w:r>
          </w:p>
          <w:p w14:paraId="51B97728" w14:textId="77777777" w:rsidR="00E27115" w:rsidRPr="00D52E22" w:rsidRDefault="00E27115" w:rsidP="007A5A02">
            <w:pPr>
              <w:spacing w:after="0" w:line="240" w:lineRule="auto"/>
              <w:rPr>
                <w:rFonts w:asciiTheme="minorHAnsi" w:hAnsiTheme="minorHAnsi" w:cstheme="minorHAnsi"/>
                <w:sz w:val="20"/>
                <w:szCs w:val="20"/>
              </w:rPr>
            </w:pPr>
          </w:p>
          <w:p w14:paraId="56EE18F0" w14:textId="672E5B5F" w:rsidR="00196077" w:rsidRPr="00D52E22" w:rsidRDefault="007107D1"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00196077" w:rsidRPr="00D52E22">
              <w:rPr>
                <w:rFonts w:asciiTheme="minorHAnsi" w:hAnsiTheme="minorHAnsi" w:cstheme="minorHAnsi"/>
                <w:sz w:val="20"/>
                <w:szCs w:val="20"/>
              </w:rPr>
              <w:t xml:space="preserve">Madill, H., </w:t>
            </w:r>
            <w:r w:rsidR="00A55874" w:rsidRPr="00D52E22">
              <w:rPr>
                <w:rFonts w:asciiTheme="minorHAnsi" w:hAnsiTheme="minorHAnsi" w:cstheme="minorHAnsi"/>
                <w:sz w:val="20"/>
                <w:szCs w:val="20"/>
              </w:rPr>
              <w:t xml:space="preserve">Vaugh, H., </w:t>
            </w:r>
            <w:r w:rsidR="00E27115" w:rsidRPr="00D52E22">
              <w:rPr>
                <w:rFonts w:asciiTheme="minorHAnsi" w:hAnsiTheme="minorHAnsi" w:cstheme="minorHAnsi"/>
                <w:b/>
                <w:bCs/>
                <w:sz w:val="20"/>
                <w:szCs w:val="20"/>
              </w:rPr>
              <w:t>Doberneck, D. M.</w:t>
            </w:r>
            <w:r w:rsidR="00E27115" w:rsidRPr="00D52E22">
              <w:rPr>
                <w:rFonts w:asciiTheme="minorHAnsi" w:hAnsiTheme="minorHAnsi" w:cstheme="minorHAnsi"/>
                <w:sz w:val="20"/>
                <w:szCs w:val="20"/>
              </w:rPr>
              <w:t xml:space="preserve">, Ockert, K., Warwick, A., &amp; Pomeranz, E. (2022). </w:t>
            </w:r>
            <w:r w:rsidR="005E5E7D" w:rsidRPr="00D52E22">
              <w:rPr>
                <w:rFonts w:asciiTheme="minorHAnsi" w:hAnsiTheme="minorHAnsi" w:cstheme="minorHAnsi"/>
                <w:i/>
                <w:iCs/>
                <w:sz w:val="20"/>
                <w:szCs w:val="20"/>
              </w:rPr>
              <w:t>Employing Collaboration and Innovation to Develop CWD Outreach and Education Plan</w:t>
            </w:r>
            <w:r w:rsidR="005005F3" w:rsidRPr="00D52E22">
              <w:rPr>
                <w:rFonts w:asciiTheme="minorHAnsi" w:hAnsiTheme="minorHAnsi" w:cstheme="minorHAnsi"/>
                <w:i/>
                <w:iCs/>
                <w:sz w:val="20"/>
                <w:szCs w:val="20"/>
              </w:rPr>
              <w:t xml:space="preserve"> (November 2019-May 2022)</w:t>
            </w:r>
            <w:r w:rsidR="005E5E7D" w:rsidRPr="00D52E22">
              <w:rPr>
                <w:rFonts w:asciiTheme="minorHAnsi" w:hAnsiTheme="minorHAnsi" w:cstheme="minorHAnsi"/>
                <w:sz w:val="20"/>
                <w:szCs w:val="20"/>
              </w:rPr>
              <w:t>. National Charrette Institute</w:t>
            </w:r>
            <w:r w:rsidR="0095146B" w:rsidRPr="00D52E22">
              <w:rPr>
                <w:rFonts w:asciiTheme="minorHAnsi" w:hAnsiTheme="minorHAnsi" w:cstheme="minorHAnsi"/>
                <w:sz w:val="20"/>
                <w:szCs w:val="20"/>
              </w:rPr>
              <w:t xml:space="preserve">. East Lansing, MI: Michigan State University. </w:t>
            </w:r>
          </w:p>
          <w:p w14:paraId="0E326847" w14:textId="71CBD654" w:rsidR="00C913B4" w:rsidRPr="00D52E22" w:rsidRDefault="00C913B4" w:rsidP="007A5A02">
            <w:pPr>
              <w:spacing w:after="0" w:line="240" w:lineRule="auto"/>
              <w:rPr>
                <w:rFonts w:asciiTheme="minorHAnsi" w:hAnsiTheme="minorHAnsi" w:cstheme="minorHAnsi"/>
                <w:sz w:val="20"/>
                <w:szCs w:val="20"/>
              </w:rPr>
            </w:pPr>
          </w:p>
          <w:p w14:paraId="15291703" w14:textId="77777777" w:rsidR="007107D1" w:rsidRPr="00D52E22" w:rsidRDefault="007107D1" w:rsidP="007107D1">
            <w:pPr>
              <w:spacing w:after="0" w:line="240" w:lineRule="auto"/>
              <w:ind w:left="-20"/>
              <w:rPr>
                <w:sz w:val="20"/>
                <w:szCs w:val="20"/>
              </w:rPr>
            </w:pPr>
            <w:r w:rsidRPr="00D52E22">
              <w:rPr>
                <w:sz w:val="20"/>
                <w:szCs w:val="20"/>
              </w:rPr>
              <w:t xml:space="preserve">*Avers, B., Pomeranz, E., Wheeler, R., Warwick, A., Miller, J., </w:t>
            </w:r>
            <w:r w:rsidRPr="00D52E22">
              <w:rPr>
                <w:b/>
                <w:bCs/>
                <w:sz w:val="20"/>
                <w:szCs w:val="20"/>
              </w:rPr>
              <w:t>Doberneck, D. M.</w:t>
            </w:r>
            <w:r w:rsidRPr="00D52E22">
              <w:rPr>
                <w:sz w:val="20"/>
                <w:szCs w:val="20"/>
              </w:rPr>
              <w:t xml:space="preserve">, Vaughn, H., </w:t>
            </w:r>
            <w:proofErr w:type="spellStart"/>
            <w:r w:rsidRPr="00D52E22">
              <w:rPr>
                <w:sz w:val="20"/>
                <w:szCs w:val="20"/>
              </w:rPr>
              <w:t>Kleitch</w:t>
            </w:r>
            <w:proofErr w:type="spellEnd"/>
            <w:r w:rsidRPr="00D52E22">
              <w:rPr>
                <w:sz w:val="20"/>
                <w:szCs w:val="20"/>
              </w:rPr>
              <w:t xml:space="preserve">, J., Beyer, S., </w:t>
            </w:r>
            <w:proofErr w:type="spellStart"/>
            <w:r w:rsidRPr="00D52E22">
              <w:rPr>
                <w:sz w:val="20"/>
                <w:szCs w:val="20"/>
              </w:rPr>
              <w:t>DePue</w:t>
            </w:r>
            <w:proofErr w:type="spellEnd"/>
            <w:r w:rsidRPr="00D52E22">
              <w:rPr>
                <w:sz w:val="20"/>
                <w:szCs w:val="20"/>
              </w:rPr>
              <w:t>, J., Tison, D., &amp; Galvan, S. (2021).</w:t>
            </w:r>
            <w:r w:rsidRPr="00D52E22">
              <w:rPr>
                <w:i/>
                <w:iCs/>
                <w:sz w:val="20"/>
                <w:szCs w:val="20"/>
              </w:rPr>
              <w:t xml:space="preserve"> Stakeholder Engagement Guidebook, Volume 1. </w:t>
            </w:r>
            <w:r w:rsidRPr="00D52E22">
              <w:rPr>
                <w:sz w:val="20"/>
                <w:szCs w:val="20"/>
              </w:rPr>
              <w:t xml:space="preserve">Lansing, MI: Wildlife Division, Michigan Department of Natural Resource. </w:t>
            </w:r>
          </w:p>
          <w:p w14:paraId="06696A8B" w14:textId="77777777" w:rsidR="007107D1" w:rsidRPr="00D52E22" w:rsidRDefault="007107D1" w:rsidP="007A5A02">
            <w:pPr>
              <w:spacing w:after="0" w:line="240" w:lineRule="auto"/>
              <w:rPr>
                <w:rFonts w:asciiTheme="minorHAnsi" w:hAnsiTheme="minorHAnsi" w:cstheme="minorHAnsi"/>
                <w:sz w:val="20"/>
                <w:szCs w:val="20"/>
              </w:rPr>
            </w:pPr>
          </w:p>
          <w:p w14:paraId="49AB8E03" w14:textId="76AAB6C4" w:rsidR="00E37166" w:rsidRPr="00D52E22" w:rsidRDefault="00E37166"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Triezenberg, H.A., </w:t>
            </w:r>
            <w:r w:rsidRPr="00D52E22">
              <w:rPr>
                <w:rFonts w:asciiTheme="minorHAnsi" w:hAnsiTheme="minorHAnsi" w:cstheme="minorHAnsi"/>
                <w:b/>
                <w:sz w:val="20"/>
                <w:szCs w:val="20"/>
              </w:rPr>
              <w:t>Doberneck, D.M.</w:t>
            </w:r>
            <w:r w:rsidRPr="00D52E22">
              <w:rPr>
                <w:rFonts w:asciiTheme="minorHAnsi" w:hAnsiTheme="minorHAnsi" w:cstheme="minorHAnsi"/>
                <w:sz w:val="20"/>
                <w:szCs w:val="20"/>
              </w:rPr>
              <w:t xml:space="preserve">, Gerig, M., Jamaluddin, Y., O’Neil, G., &amp; Peters, S. (2020). </w:t>
            </w:r>
            <w:r w:rsidRPr="00D52E22">
              <w:rPr>
                <w:rFonts w:asciiTheme="minorHAnsi" w:hAnsiTheme="minorHAnsi" w:cstheme="minorHAnsi"/>
                <w:i/>
                <w:sz w:val="20"/>
                <w:szCs w:val="20"/>
              </w:rPr>
              <w:t>Harmful Algal Bloom Community Health Project</w:t>
            </w:r>
            <w:r w:rsidRPr="00D52E22">
              <w:rPr>
                <w:rFonts w:asciiTheme="minorHAnsi" w:hAnsiTheme="minorHAnsi" w:cstheme="minorHAnsi"/>
                <w:sz w:val="20"/>
                <w:szCs w:val="20"/>
              </w:rPr>
              <w:t xml:space="preserve">. Fact Sheet. Available At:  </w:t>
            </w:r>
            <w:hyperlink r:id="rId20" w:history="1">
              <w:r w:rsidRPr="00D52E22">
                <w:rPr>
                  <w:rStyle w:val="Hyperlink"/>
                  <w:rFonts w:asciiTheme="minorHAnsi" w:hAnsiTheme="minorHAnsi" w:cstheme="minorHAnsi"/>
                  <w:sz w:val="20"/>
                  <w:szCs w:val="20"/>
                </w:rPr>
                <w:t>https://www.michiganseagrant.org/wp-content/uploads/2020/10/Harmful-Algal-Bloom-Community-Health-Project.pdf</w:t>
              </w:r>
            </w:hyperlink>
          </w:p>
          <w:p w14:paraId="46825887" w14:textId="022E35C0" w:rsidR="00E37166" w:rsidRPr="00D52E22" w:rsidRDefault="00E37166" w:rsidP="007A5A02">
            <w:pPr>
              <w:spacing w:after="0" w:line="240" w:lineRule="auto"/>
              <w:rPr>
                <w:rFonts w:asciiTheme="minorHAnsi" w:hAnsiTheme="minorHAnsi" w:cstheme="minorHAnsi"/>
                <w:sz w:val="20"/>
                <w:szCs w:val="20"/>
              </w:rPr>
            </w:pPr>
          </w:p>
          <w:p w14:paraId="623CF9F6" w14:textId="7B8A7AC1" w:rsidR="00E37166" w:rsidRPr="00D52E22" w:rsidRDefault="00E37166"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Brown, R., </w:t>
            </w:r>
            <w:r w:rsidRPr="00D52E22">
              <w:rPr>
                <w:rFonts w:asciiTheme="minorHAnsi" w:hAnsiTheme="minorHAnsi" w:cstheme="minorHAnsi"/>
                <w:b/>
                <w:bCs/>
                <w:sz w:val="20"/>
                <w:szCs w:val="20"/>
              </w:rPr>
              <w:t>Doberneck, D.M.,</w:t>
            </w:r>
            <w:r w:rsidRPr="00D52E22">
              <w:rPr>
                <w:rFonts w:asciiTheme="minorHAnsi" w:hAnsiTheme="minorHAnsi" w:cstheme="minorHAnsi"/>
                <w:sz w:val="20"/>
                <w:szCs w:val="20"/>
              </w:rPr>
              <w:t xml:space="preserve"> </w:t>
            </w:r>
            <w:proofErr w:type="spellStart"/>
            <w:r w:rsidRPr="00D52E22">
              <w:rPr>
                <w:rFonts w:asciiTheme="minorHAnsi" w:hAnsiTheme="minorHAnsi" w:cstheme="minorHAnsi"/>
                <w:sz w:val="20"/>
                <w:szCs w:val="20"/>
              </w:rPr>
              <w:t>Sewavi</w:t>
            </w:r>
            <w:proofErr w:type="spellEnd"/>
            <w:r w:rsidRPr="00D52E22">
              <w:rPr>
                <w:rFonts w:asciiTheme="minorHAnsi" w:hAnsiTheme="minorHAnsi" w:cstheme="minorHAnsi"/>
                <w:sz w:val="20"/>
                <w:szCs w:val="20"/>
              </w:rPr>
              <w:t xml:space="preserve">, J.P., Springer, N.C., &amp; Wilson, Bobby Jr. (2020, October). </w:t>
            </w:r>
            <w:r w:rsidRPr="00D52E22">
              <w:rPr>
                <w:rFonts w:asciiTheme="minorHAnsi" w:hAnsiTheme="minorHAnsi" w:cstheme="minorHAnsi"/>
                <w:i/>
                <w:sz w:val="20"/>
                <w:szCs w:val="20"/>
              </w:rPr>
              <w:t>The Global Community-Engaged Learning Rubric and Best Practice Guide</w:t>
            </w:r>
            <w:r w:rsidRPr="00D52E22">
              <w:rPr>
                <w:rFonts w:asciiTheme="minorHAnsi" w:hAnsiTheme="minorHAnsi" w:cstheme="minorHAnsi"/>
                <w:sz w:val="20"/>
                <w:szCs w:val="20"/>
              </w:rPr>
              <w:t xml:space="preserve">. East Lansing, MI: Michigan State University. Available at: </w:t>
            </w:r>
            <w:hyperlink r:id="rId21" w:history="1">
              <w:r w:rsidRPr="00D52E22">
                <w:rPr>
                  <w:rStyle w:val="Hyperlink"/>
                  <w:rFonts w:asciiTheme="minorHAnsi" w:hAnsiTheme="minorHAnsi" w:cstheme="minorHAnsi"/>
                  <w:sz w:val="20"/>
                  <w:szCs w:val="20"/>
                </w:rPr>
                <w:t>https://communityengagedlearning.msu.edu/upload/documents/GCEL-Rubric-and-Best-Practice-Guide.pdf</w:t>
              </w:r>
            </w:hyperlink>
            <w:r w:rsidRPr="00D52E22">
              <w:rPr>
                <w:rFonts w:asciiTheme="minorHAnsi" w:hAnsiTheme="minorHAnsi" w:cstheme="minorHAnsi"/>
                <w:sz w:val="20"/>
                <w:szCs w:val="20"/>
              </w:rPr>
              <w:t>.</w:t>
            </w:r>
          </w:p>
          <w:p w14:paraId="1BF1531C" w14:textId="77777777" w:rsidR="00E37166" w:rsidRPr="00D52E22" w:rsidRDefault="00E37166" w:rsidP="007A5A02">
            <w:pPr>
              <w:spacing w:after="0" w:line="240" w:lineRule="auto"/>
              <w:rPr>
                <w:rFonts w:asciiTheme="minorHAnsi" w:hAnsiTheme="minorHAnsi" w:cstheme="minorHAnsi"/>
                <w:sz w:val="20"/>
                <w:szCs w:val="20"/>
              </w:rPr>
            </w:pPr>
          </w:p>
          <w:p w14:paraId="49648DF3" w14:textId="439508D6" w:rsidR="00A80DDB" w:rsidRPr="00D52E22" w:rsidRDefault="00A80DDB" w:rsidP="007A5A02">
            <w:pPr>
              <w:spacing w:after="0" w:line="240" w:lineRule="auto"/>
              <w:rPr>
                <w:rFonts w:asciiTheme="minorHAnsi" w:hAnsiTheme="minorHAnsi" w:cstheme="minorHAnsi"/>
                <w: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(2020, January). </w:t>
            </w:r>
            <w:r w:rsidRPr="00D52E22">
              <w:rPr>
                <w:rFonts w:asciiTheme="minorHAnsi" w:hAnsiTheme="minorHAnsi" w:cstheme="minorHAnsi"/>
                <w:i/>
                <w:sz w:val="20"/>
                <w:szCs w:val="20"/>
              </w:rPr>
              <w:t>Global Community-Engaged Learning Symposium</w:t>
            </w:r>
            <w:r w:rsidR="00E521A9" w:rsidRPr="00D52E22">
              <w:rPr>
                <w:rFonts w:asciiTheme="minorHAnsi" w:hAnsiTheme="minorHAnsi" w:cstheme="minorHAnsi"/>
                <w:i/>
                <w:sz w:val="20"/>
                <w:szCs w:val="20"/>
              </w:rPr>
              <w:t>, June 23-29, 2019</w:t>
            </w:r>
            <w:r w:rsidRPr="00D52E22">
              <w:rPr>
                <w:rFonts w:asciiTheme="minorHAnsi" w:hAnsiTheme="minorHAnsi" w:cstheme="minorHAnsi"/>
                <w:i/>
                <w:sz w:val="20"/>
                <w:szCs w:val="20"/>
              </w:rPr>
              <w:t xml:space="preserve"> Evaluation Report. East Lansing, MI: University Outreach and Engagement, Michigan State University.</w:t>
            </w:r>
          </w:p>
          <w:p w14:paraId="65B3D5AB" w14:textId="3568CB9A" w:rsidR="00A80DDB" w:rsidRPr="00D52E22" w:rsidRDefault="00A80DDB" w:rsidP="007A5A02">
            <w:pPr>
              <w:spacing w:after="0" w:line="240" w:lineRule="auto"/>
              <w:rPr>
                <w:rFonts w:asciiTheme="minorHAnsi" w:hAnsiTheme="minorHAnsi" w:cstheme="minorHAnsi"/>
                <w:sz w:val="20"/>
                <w:szCs w:val="20"/>
              </w:rPr>
            </w:pPr>
          </w:p>
          <w:p w14:paraId="1057A705" w14:textId="6DD69C60" w:rsidR="00A80DDB" w:rsidRPr="00D52E22" w:rsidRDefault="00A80DDB"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(2020, February). </w:t>
            </w:r>
            <w:r w:rsidRPr="00D52E22">
              <w:rPr>
                <w:rFonts w:asciiTheme="minorHAnsi" w:hAnsiTheme="minorHAnsi" w:cstheme="minorHAnsi"/>
                <w:i/>
                <w:sz w:val="20"/>
                <w:szCs w:val="20"/>
              </w:rPr>
              <w:t>Community Intensive on Community-Engaged Scholarship</w:t>
            </w:r>
            <w:r w:rsidR="00E521A9" w:rsidRPr="00D52E22">
              <w:rPr>
                <w:rFonts w:asciiTheme="minorHAnsi" w:hAnsiTheme="minorHAnsi" w:cstheme="minorHAnsi"/>
                <w:i/>
                <w:sz w:val="20"/>
                <w:szCs w:val="20"/>
              </w:rPr>
              <w:t>, June 3-7,</w:t>
            </w:r>
            <w:r w:rsidRPr="00D52E22">
              <w:rPr>
                <w:rFonts w:asciiTheme="minorHAnsi" w:hAnsiTheme="minorHAnsi" w:cstheme="minorHAnsi"/>
                <w:i/>
                <w:sz w:val="20"/>
                <w:szCs w:val="20"/>
              </w:rPr>
              <w:t xml:space="preserve"> 2019 Evaluation Report</w:t>
            </w:r>
            <w:r w:rsidRPr="00D52E22">
              <w:rPr>
                <w:rFonts w:asciiTheme="minorHAnsi" w:hAnsiTheme="minorHAnsi" w:cstheme="minorHAnsi"/>
                <w:sz w:val="20"/>
                <w:szCs w:val="20"/>
              </w:rPr>
              <w:t>. East Lansing, MI: University Outreach and Engagement, Michigan State University</w:t>
            </w:r>
          </w:p>
          <w:p w14:paraId="6A2479EE" w14:textId="65948263" w:rsidR="00A80DDB" w:rsidRPr="00D52E22" w:rsidRDefault="00A80DDB" w:rsidP="007A5A02">
            <w:pPr>
              <w:spacing w:after="0" w:line="240" w:lineRule="auto"/>
              <w:rPr>
                <w:rFonts w:asciiTheme="minorHAnsi" w:hAnsiTheme="minorHAnsi" w:cstheme="minorHAnsi"/>
                <w:sz w:val="20"/>
                <w:szCs w:val="20"/>
              </w:rPr>
            </w:pPr>
          </w:p>
          <w:p w14:paraId="0D5AF0B3" w14:textId="50B8B4EF" w:rsidR="00A80DDB" w:rsidRPr="00D52E22" w:rsidRDefault="00A80DDB"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lastRenderedPageBreak/>
              <w:t>Doberneck, D. M.</w:t>
            </w:r>
            <w:r w:rsidRPr="00D52E22">
              <w:rPr>
                <w:rFonts w:asciiTheme="minorHAnsi" w:hAnsiTheme="minorHAnsi" w:cstheme="minorHAnsi"/>
                <w:sz w:val="20"/>
                <w:szCs w:val="20"/>
              </w:rPr>
              <w:t xml:space="preserve"> (2020, February). </w:t>
            </w:r>
            <w:r w:rsidRPr="00D52E22">
              <w:rPr>
                <w:rFonts w:asciiTheme="minorHAnsi" w:hAnsiTheme="minorHAnsi" w:cstheme="minorHAnsi"/>
                <w:i/>
                <w:sz w:val="20"/>
                <w:szCs w:val="20"/>
              </w:rPr>
              <w:t>Community-Engaged Scholarship Writing Retreat</w:t>
            </w:r>
            <w:r w:rsidR="00E521A9" w:rsidRPr="00D52E22">
              <w:rPr>
                <w:rFonts w:asciiTheme="minorHAnsi" w:hAnsiTheme="minorHAnsi" w:cstheme="minorHAnsi"/>
                <w:i/>
                <w:sz w:val="20"/>
                <w:szCs w:val="20"/>
              </w:rPr>
              <w:t>, October 17-28,</w:t>
            </w:r>
            <w:r w:rsidRPr="00D52E22">
              <w:rPr>
                <w:rFonts w:asciiTheme="minorHAnsi" w:hAnsiTheme="minorHAnsi" w:cstheme="minorHAnsi"/>
                <w:i/>
                <w:sz w:val="20"/>
                <w:szCs w:val="20"/>
              </w:rPr>
              <w:t xml:space="preserve"> 2019 Evaluation Report</w:t>
            </w:r>
            <w:r w:rsidRPr="00D52E22">
              <w:rPr>
                <w:rFonts w:asciiTheme="minorHAnsi" w:hAnsiTheme="minorHAnsi" w:cstheme="minorHAnsi"/>
                <w:sz w:val="20"/>
                <w:szCs w:val="20"/>
              </w:rPr>
              <w:t>, East Lansing, MI: University Outreach and Engagement, Michigan State University</w:t>
            </w:r>
          </w:p>
          <w:p w14:paraId="4965940E" w14:textId="77AB1783" w:rsidR="00A80DDB" w:rsidRPr="00D52E22" w:rsidRDefault="00A80DDB" w:rsidP="007A5A02">
            <w:pPr>
              <w:spacing w:after="0" w:line="240" w:lineRule="auto"/>
              <w:rPr>
                <w:rFonts w:asciiTheme="minorHAnsi" w:hAnsiTheme="minorHAnsi" w:cstheme="minorHAnsi"/>
                <w:b/>
                <w:sz w:val="20"/>
                <w:szCs w:val="20"/>
              </w:rPr>
            </w:pPr>
          </w:p>
          <w:p w14:paraId="79B1F871" w14:textId="09043FDF" w:rsidR="00A80DDB" w:rsidRPr="00D52E22" w:rsidRDefault="00A80DDB"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(2020, February). </w:t>
            </w:r>
            <w:r w:rsidRPr="00D52E22">
              <w:rPr>
                <w:rFonts w:asciiTheme="minorHAnsi" w:hAnsiTheme="minorHAnsi" w:cstheme="minorHAnsi"/>
                <w:i/>
                <w:sz w:val="20"/>
                <w:szCs w:val="20"/>
              </w:rPr>
              <w:t>Michigan Department of Natural Resources Wildlife Division Advanced Community Engagement C</w:t>
            </w:r>
            <w:r w:rsidR="00E521A9" w:rsidRPr="00D52E22">
              <w:rPr>
                <w:rFonts w:asciiTheme="minorHAnsi" w:hAnsiTheme="minorHAnsi" w:cstheme="minorHAnsi"/>
                <w:i/>
                <w:sz w:val="20"/>
                <w:szCs w:val="20"/>
              </w:rPr>
              <w:t>ertificate, July 23-25, 2019 Evaluation Report</w:t>
            </w:r>
            <w:r w:rsidR="00F4123B" w:rsidRPr="00D52E22">
              <w:rPr>
                <w:rFonts w:asciiTheme="minorHAnsi" w:hAnsiTheme="minorHAnsi" w:cstheme="minorHAnsi"/>
                <w:sz w:val="20"/>
                <w:szCs w:val="20"/>
              </w:rPr>
              <w:t xml:space="preserve">. East Lansing, MI: </w:t>
            </w:r>
            <w:r w:rsidR="00E521A9" w:rsidRPr="00D52E22">
              <w:rPr>
                <w:rFonts w:asciiTheme="minorHAnsi" w:hAnsiTheme="minorHAnsi" w:cstheme="minorHAnsi"/>
                <w:sz w:val="20"/>
                <w:szCs w:val="20"/>
              </w:rPr>
              <w:t>University Outreach and Engagement, Michigan State University.</w:t>
            </w:r>
          </w:p>
          <w:p w14:paraId="77D28F5D" w14:textId="77777777" w:rsidR="00A80DDB" w:rsidRPr="00D52E22" w:rsidRDefault="00A80DDB" w:rsidP="007A5A02">
            <w:pPr>
              <w:spacing w:after="0" w:line="240" w:lineRule="auto"/>
              <w:rPr>
                <w:rFonts w:asciiTheme="minorHAnsi" w:hAnsiTheme="minorHAnsi" w:cstheme="minorHAnsi"/>
                <w:b/>
                <w:sz w:val="20"/>
                <w:szCs w:val="20"/>
              </w:rPr>
            </w:pPr>
          </w:p>
          <w:p w14:paraId="4CE86F19" w14:textId="331BB7BD" w:rsidR="006A0539" w:rsidRPr="00D52E22" w:rsidRDefault="006A0539"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(2018, </w:t>
            </w:r>
            <w:r w:rsidR="005B6BEE" w:rsidRPr="00D52E22">
              <w:rPr>
                <w:rFonts w:asciiTheme="minorHAnsi" w:hAnsiTheme="minorHAnsi" w:cstheme="minorHAnsi"/>
                <w:sz w:val="20"/>
                <w:szCs w:val="20"/>
              </w:rPr>
              <w:t>October</w:t>
            </w:r>
            <w:r w:rsidRPr="00D52E22">
              <w:rPr>
                <w:rFonts w:asciiTheme="minorHAnsi" w:hAnsiTheme="minorHAnsi" w:cstheme="minorHAnsi"/>
                <w:sz w:val="20"/>
                <w:szCs w:val="20"/>
              </w:rPr>
              <w:t>)</w:t>
            </w:r>
            <w:r w:rsidRPr="00D52E22">
              <w:rPr>
                <w:rFonts w:asciiTheme="minorHAnsi" w:hAnsiTheme="minorHAnsi" w:cstheme="minorHAnsi"/>
                <w:b/>
                <w:sz w:val="20"/>
                <w:szCs w:val="20"/>
              </w:rPr>
              <w:t xml:space="preserve">. </w:t>
            </w:r>
            <w:r w:rsidRPr="00D52E22">
              <w:rPr>
                <w:rFonts w:asciiTheme="minorHAnsi" w:hAnsiTheme="minorHAnsi" w:cstheme="minorHAnsi"/>
                <w:i/>
                <w:sz w:val="20"/>
                <w:szCs w:val="20"/>
              </w:rPr>
              <w:t>Michigan Department of Natural Resources Wildlife Division. Advanced Community Engagement Certificate Evaluation Report</w:t>
            </w:r>
            <w:r w:rsidR="005B6BEE" w:rsidRPr="00D52E22">
              <w:rPr>
                <w:rFonts w:asciiTheme="minorHAnsi" w:hAnsiTheme="minorHAnsi" w:cstheme="minorHAnsi"/>
                <w:i/>
                <w:sz w:val="20"/>
                <w:szCs w:val="20"/>
              </w:rPr>
              <w:t>, August 13-14, 2018</w:t>
            </w:r>
            <w:r w:rsidRPr="00D52E22">
              <w:rPr>
                <w:rFonts w:asciiTheme="minorHAnsi" w:hAnsiTheme="minorHAnsi" w:cstheme="minorHAnsi"/>
                <w:sz w:val="20"/>
                <w:szCs w:val="20"/>
              </w:rPr>
              <w:t>. East Lansing, MI: University Outreach and Engagement, Michigan State University.</w:t>
            </w:r>
          </w:p>
          <w:p w14:paraId="0BFAE615" w14:textId="77777777" w:rsidR="006A0539" w:rsidRPr="00D52E22" w:rsidRDefault="006A0539" w:rsidP="007A5A02">
            <w:pPr>
              <w:spacing w:after="0" w:line="240" w:lineRule="auto"/>
              <w:rPr>
                <w:rFonts w:asciiTheme="minorHAnsi" w:hAnsiTheme="minorHAnsi" w:cstheme="minorHAnsi"/>
                <w:sz w:val="20"/>
                <w:szCs w:val="20"/>
              </w:rPr>
            </w:pPr>
          </w:p>
          <w:p w14:paraId="3359587F" w14:textId="77777777" w:rsidR="00DC5502" w:rsidRPr="00D52E22" w:rsidRDefault="00DC55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(2018, </w:t>
            </w:r>
            <w:r w:rsidR="005B6BEE" w:rsidRPr="00D52E22">
              <w:rPr>
                <w:rFonts w:asciiTheme="minorHAnsi" w:hAnsiTheme="minorHAnsi" w:cstheme="minorHAnsi"/>
                <w:sz w:val="20"/>
                <w:szCs w:val="20"/>
              </w:rPr>
              <w:t>October</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 xml:space="preserve">Michigan Department of Natural Resources-Wildlife Division. </w:t>
            </w:r>
            <w:r w:rsidR="006A0539" w:rsidRPr="00D52E22">
              <w:rPr>
                <w:rFonts w:asciiTheme="minorHAnsi" w:hAnsiTheme="minorHAnsi" w:cstheme="minorHAnsi"/>
                <w:i/>
                <w:sz w:val="20"/>
                <w:szCs w:val="20"/>
              </w:rPr>
              <w:t xml:space="preserve">Basic </w:t>
            </w:r>
            <w:r w:rsidRPr="00D52E22">
              <w:rPr>
                <w:rFonts w:asciiTheme="minorHAnsi" w:hAnsiTheme="minorHAnsi" w:cstheme="minorHAnsi"/>
                <w:i/>
                <w:sz w:val="20"/>
                <w:szCs w:val="20"/>
              </w:rPr>
              <w:t>Community Engagement Certificate Evaluation Report</w:t>
            </w:r>
            <w:r w:rsidR="005B6BEE" w:rsidRPr="00D52E22">
              <w:rPr>
                <w:rFonts w:asciiTheme="minorHAnsi" w:hAnsiTheme="minorHAnsi" w:cstheme="minorHAnsi"/>
                <w:i/>
                <w:sz w:val="20"/>
                <w:szCs w:val="20"/>
              </w:rPr>
              <w:t>, July 23-26, 2017</w:t>
            </w:r>
            <w:r w:rsidRPr="00D52E22">
              <w:rPr>
                <w:rFonts w:asciiTheme="minorHAnsi" w:hAnsiTheme="minorHAnsi" w:cstheme="minorHAnsi"/>
                <w:sz w:val="20"/>
                <w:szCs w:val="20"/>
              </w:rPr>
              <w:t>. East Lansing, MI: University Outreach and Engagement, Michigan State University.</w:t>
            </w:r>
          </w:p>
          <w:p w14:paraId="05A4C1B4" w14:textId="77777777" w:rsidR="00DC5502" w:rsidRPr="00D52E22" w:rsidRDefault="00DC5502" w:rsidP="007A5A02">
            <w:pPr>
              <w:spacing w:after="0" w:line="240" w:lineRule="auto"/>
              <w:rPr>
                <w:rFonts w:asciiTheme="minorHAnsi" w:hAnsiTheme="minorHAnsi" w:cstheme="minorHAnsi"/>
                <w:b/>
                <w:sz w:val="20"/>
                <w:szCs w:val="20"/>
              </w:rPr>
            </w:pPr>
          </w:p>
          <w:p w14:paraId="1CA7C765" w14:textId="77777777" w:rsidR="005B6BEE" w:rsidRPr="00D52E22" w:rsidRDefault="005B6BEE"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(2017, October).</w:t>
            </w:r>
            <w:r w:rsidRPr="00D52E22">
              <w:rPr>
                <w:rFonts w:asciiTheme="minorHAnsi" w:hAnsiTheme="minorHAnsi" w:cstheme="minorHAnsi"/>
                <w:b/>
                <w:sz w:val="20"/>
                <w:szCs w:val="20"/>
              </w:rPr>
              <w:t xml:space="preserve"> </w:t>
            </w:r>
            <w:r w:rsidRPr="00D52E22">
              <w:rPr>
                <w:rFonts w:asciiTheme="minorHAnsi" w:hAnsiTheme="minorHAnsi" w:cstheme="minorHAnsi"/>
                <w:i/>
                <w:sz w:val="20"/>
                <w:szCs w:val="20"/>
              </w:rPr>
              <w:t>Michigan Department of Natural Resources-Wildlife Division. Basic Community Engagement Certificate Evaluation Report, July 24-27, 2017</w:t>
            </w:r>
            <w:r w:rsidRPr="00D52E22">
              <w:rPr>
                <w:rFonts w:asciiTheme="minorHAnsi" w:hAnsiTheme="minorHAnsi" w:cstheme="minorHAnsi"/>
                <w:sz w:val="20"/>
                <w:szCs w:val="20"/>
              </w:rPr>
              <w:t xml:space="preserve">. East Lansing, MI: University Outreach and Engagement, Michigan State University. </w:t>
            </w:r>
          </w:p>
          <w:p w14:paraId="0B5A87B5" w14:textId="77777777" w:rsidR="00A614FA" w:rsidRPr="00D52E22" w:rsidRDefault="00A614FA" w:rsidP="007A5A02">
            <w:pPr>
              <w:spacing w:after="0" w:line="240" w:lineRule="auto"/>
              <w:rPr>
                <w:rFonts w:asciiTheme="minorHAnsi" w:hAnsiTheme="minorHAnsi" w:cstheme="minorHAnsi"/>
                <w:b/>
                <w:sz w:val="20"/>
                <w:szCs w:val="20"/>
              </w:rPr>
            </w:pPr>
          </w:p>
          <w:p w14:paraId="71294BC9"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&amp; Schweitzer, J. H. (2012, October). Who’s publishing what?: Publication patterns in seven community engagement journals. Summary Handout. East Lansing, MI: University Outreach and Engagement, Michigan State University.</w:t>
            </w:r>
          </w:p>
          <w:p w14:paraId="584D463E" w14:textId="77777777" w:rsidR="007A5A02" w:rsidRPr="00D52E22" w:rsidRDefault="007A5A02" w:rsidP="007A5A02">
            <w:pPr>
              <w:spacing w:after="0" w:line="240" w:lineRule="auto"/>
              <w:rPr>
                <w:rFonts w:asciiTheme="minorHAnsi" w:hAnsiTheme="minorHAnsi" w:cstheme="minorHAnsi"/>
                <w:sz w:val="20"/>
                <w:szCs w:val="20"/>
              </w:rPr>
            </w:pPr>
          </w:p>
          <w:p w14:paraId="278CABD7"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i/>
                <w:sz w:val="20"/>
                <w:szCs w:val="20"/>
              </w:rPr>
              <w:t>*</w:t>
            </w:r>
            <w:r w:rsidRPr="00D52E22">
              <w:rPr>
                <w:rFonts w:asciiTheme="minorHAnsi" w:hAnsiTheme="minorHAnsi" w:cstheme="minorHAnsi"/>
                <w:b/>
                <w:sz w:val="20"/>
                <w:szCs w:val="20"/>
              </w:rPr>
              <w:t>Doberneck, D.M.</w:t>
            </w:r>
            <w:r w:rsidRPr="00D52E22">
              <w:rPr>
                <w:rFonts w:asciiTheme="minorHAnsi" w:hAnsiTheme="minorHAnsi" w:cstheme="minorHAnsi"/>
                <w:sz w:val="20"/>
                <w:szCs w:val="20"/>
              </w:rPr>
              <w:t>, Miller, P. K., &amp; Schweitzer, J. H. (2012, October). Evaluation of reflective dialogue and shared sense-making at the art/science/engagement interface. Evaluation rubric. East Lansing, MI: University Outreach and Engagement, Michigan State University.</w:t>
            </w:r>
          </w:p>
          <w:p w14:paraId="5AA91F7C" w14:textId="77777777" w:rsidR="007A5A02" w:rsidRPr="00D52E22" w:rsidRDefault="007A5A02" w:rsidP="007A5A02">
            <w:pPr>
              <w:spacing w:after="0" w:line="240" w:lineRule="auto"/>
              <w:rPr>
                <w:rFonts w:asciiTheme="minorHAnsi" w:hAnsiTheme="minorHAnsi" w:cstheme="minorHAnsi"/>
                <w:sz w:val="20"/>
                <w:szCs w:val="20"/>
              </w:rPr>
            </w:pPr>
          </w:p>
          <w:p w14:paraId="2529C3B9"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Miller, P. K., &amp; Schweitzer, J. H. (2012, October). </w:t>
            </w:r>
            <w:r w:rsidRPr="00D52E22">
              <w:rPr>
                <w:rFonts w:asciiTheme="minorHAnsi" w:hAnsiTheme="minorHAnsi" w:cstheme="minorHAnsi"/>
                <w:i/>
                <w:sz w:val="20"/>
                <w:szCs w:val="20"/>
              </w:rPr>
              <w:t>The Matter of Origins Tea Server/Local Dancer Multi-site Evaluation Research Report.</w:t>
            </w:r>
            <w:r w:rsidRPr="00D52E22">
              <w:rPr>
                <w:rFonts w:asciiTheme="minorHAnsi" w:hAnsiTheme="minorHAnsi" w:cstheme="minorHAnsi"/>
                <w:sz w:val="20"/>
                <w:szCs w:val="20"/>
              </w:rPr>
              <w:t xml:space="preserve"> East Lansing, MI: University Outreach and Engagement.</w:t>
            </w:r>
          </w:p>
          <w:p w14:paraId="4E46445B" w14:textId="77777777" w:rsidR="007A5A02" w:rsidRPr="00D52E22" w:rsidRDefault="007A5A02" w:rsidP="007A5A02">
            <w:pPr>
              <w:spacing w:after="0" w:line="240" w:lineRule="auto"/>
              <w:rPr>
                <w:rFonts w:asciiTheme="minorHAnsi" w:hAnsiTheme="minorHAnsi" w:cstheme="minorHAnsi"/>
                <w:b/>
                <w:sz w:val="20"/>
                <w:szCs w:val="20"/>
              </w:rPr>
            </w:pPr>
          </w:p>
          <w:p w14:paraId="78B94114"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Miller, P.K., &amp; Schweitzer, J. H. (2012, October). </w:t>
            </w:r>
            <w:r w:rsidRPr="00D52E22">
              <w:rPr>
                <w:rFonts w:asciiTheme="minorHAnsi" w:hAnsiTheme="minorHAnsi" w:cstheme="minorHAnsi"/>
                <w:i/>
                <w:sz w:val="20"/>
                <w:szCs w:val="20"/>
              </w:rPr>
              <w:t>The Matter of Origins</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Provocateur/Tea Table Facilitator Multi-site Evaluation Research Report</w:t>
            </w:r>
            <w:r w:rsidRPr="00D52E22">
              <w:rPr>
                <w:rFonts w:asciiTheme="minorHAnsi" w:hAnsiTheme="minorHAnsi" w:cstheme="minorHAnsi"/>
                <w:sz w:val="20"/>
                <w:szCs w:val="20"/>
              </w:rPr>
              <w:t>. East Lansing, MI: University Outreach and Engagement.</w:t>
            </w:r>
          </w:p>
          <w:p w14:paraId="76029D4A" w14:textId="77777777" w:rsidR="004D674A" w:rsidRPr="00D52E22" w:rsidRDefault="004D674A" w:rsidP="007A5A02">
            <w:pPr>
              <w:spacing w:after="0" w:line="240" w:lineRule="auto"/>
              <w:rPr>
                <w:rFonts w:asciiTheme="minorHAnsi" w:hAnsiTheme="minorHAnsi" w:cstheme="minorHAnsi"/>
                <w:b/>
                <w:sz w:val="20"/>
                <w:szCs w:val="20"/>
              </w:rPr>
            </w:pPr>
          </w:p>
          <w:p w14:paraId="5D5917FE"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Doberneck, D. M</w:t>
            </w:r>
            <w:r w:rsidRPr="00D52E22">
              <w:rPr>
                <w:rFonts w:asciiTheme="minorHAnsi" w:hAnsiTheme="minorHAnsi" w:cstheme="minorHAnsi"/>
                <w:sz w:val="20"/>
                <w:szCs w:val="20"/>
              </w:rPr>
              <w:t>., Miller, P. K.,</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&amp; Schweitzer, J. H. (2012, October). </w:t>
            </w:r>
            <w:r w:rsidRPr="00D52E22">
              <w:rPr>
                <w:rFonts w:asciiTheme="minorHAnsi" w:hAnsiTheme="minorHAnsi" w:cstheme="minorHAnsi"/>
                <w:i/>
                <w:sz w:val="20"/>
                <w:szCs w:val="20"/>
              </w:rPr>
              <w:t xml:space="preserve">The Matter of Origins: Multi-site Evaluation of National Science Foundation </w:t>
            </w:r>
            <w:proofErr w:type="spellStart"/>
            <w:r w:rsidRPr="00D52E22">
              <w:rPr>
                <w:rFonts w:asciiTheme="minorHAnsi" w:hAnsiTheme="minorHAnsi" w:cstheme="minorHAnsi"/>
                <w:i/>
                <w:sz w:val="20"/>
                <w:szCs w:val="20"/>
              </w:rPr>
              <w:t>EArly</w:t>
            </w:r>
            <w:proofErr w:type="spellEnd"/>
            <w:r w:rsidRPr="00D52E22">
              <w:rPr>
                <w:rFonts w:asciiTheme="minorHAnsi" w:hAnsiTheme="minorHAnsi" w:cstheme="minorHAnsi"/>
                <w:i/>
                <w:sz w:val="20"/>
                <w:szCs w:val="20"/>
              </w:rPr>
              <w:t xml:space="preserve"> Concept Grants for Exploratory Research (EAGER) Program. Evaluation Research Report. </w:t>
            </w:r>
            <w:r w:rsidRPr="00D52E22">
              <w:rPr>
                <w:rFonts w:asciiTheme="minorHAnsi" w:hAnsiTheme="minorHAnsi" w:cstheme="minorHAnsi"/>
                <w:sz w:val="20"/>
                <w:szCs w:val="20"/>
              </w:rPr>
              <w:t xml:space="preserve">East Lansing, MI: University Outreach and Engagement. </w:t>
            </w:r>
          </w:p>
          <w:p w14:paraId="3DFA4BB5" w14:textId="77777777" w:rsidR="00D84DC4" w:rsidRPr="00D52E22" w:rsidRDefault="00D84DC4" w:rsidP="007A5A02">
            <w:pPr>
              <w:spacing w:after="0" w:line="240" w:lineRule="auto"/>
              <w:rPr>
                <w:rFonts w:asciiTheme="minorHAnsi" w:hAnsiTheme="minorHAnsi" w:cstheme="minorHAnsi"/>
                <w:sz w:val="20"/>
                <w:szCs w:val="20"/>
              </w:rPr>
            </w:pPr>
          </w:p>
          <w:p w14:paraId="46372FD4"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Miller, P. K.,</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&amp; Schweitzer, J. H. (2012, October). </w:t>
            </w:r>
            <w:r w:rsidRPr="00D52E22">
              <w:rPr>
                <w:rFonts w:asciiTheme="minorHAnsi" w:hAnsiTheme="minorHAnsi" w:cstheme="minorHAnsi"/>
                <w:i/>
                <w:sz w:val="20"/>
                <w:szCs w:val="20"/>
              </w:rPr>
              <w:t>The Matter of Origins, Contemporary Museum of Art-Chicago</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November 9-13, 2011. Evaluation Research Report.</w:t>
            </w:r>
            <w:r w:rsidRPr="00D52E22">
              <w:rPr>
                <w:rFonts w:asciiTheme="minorHAnsi" w:hAnsiTheme="minorHAnsi" w:cstheme="minorHAnsi"/>
                <w:sz w:val="20"/>
                <w:szCs w:val="20"/>
              </w:rPr>
              <w:t xml:space="preserve"> East Lansing, MI: University Outreach and Engagement.</w:t>
            </w:r>
          </w:p>
          <w:p w14:paraId="4E32A005" w14:textId="77777777" w:rsidR="007A5A02" w:rsidRPr="00D52E22" w:rsidRDefault="007A5A02" w:rsidP="007A5A02">
            <w:pPr>
              <w:spacing w:after="0" w:line="240" w:lineRule="auto"/>
              <w:rPr>
                <w:rFonts w:asciiTheme="minorHAnsi" w:hAnsiTheme="minorHAnsi" w:cstheme="minorHAnsi"/>
                <w:sz w:val="20"/>
                <w:szCs w:val="20"/>
              </w:rPr>
            </w:pPr>
          </w:p>
          <w:p w14:paraId="0731CF04"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w:t>
            </w:r>
            <w:r w:rsidRPr="00D52E22">
              <w:rPr>
                <w:rFonts w:asciiTheme="minorHAnsi" w:hAnsiTheme="minorHAnsi" w:cstheme="minorHAnsi"/>
                <w:sz w:val="20"/>
                <w:szCs w:val="20"/>
              </w:rPr>
              <w:t>Miller, P. M.,</w:t>
            </w:r>
            <w:r w:rsidRPr="00D52E22">
              <w:rPr>
                <w:rFonts w:asciiTheme="minorHAnsi" w:hAnsiTheme="minorHAnsi" w:cstheme="minorHAnsi"/>
                <w:b/>
                <w:sz w:val="20"/>
                <w:szCs w:val="20"/>
              </w:rPr>
              <w:t xml:space="preserve"> Doberneck, D. M., &amp; </w:t>
            </w:r>
            <w:r w:rsidRPr="00D52E22">
              <w:rPr>
                <w:rFonts w:asciiTheme="minorHAnsi" w:hAnsiTheme="minorHAnsi" w:cstheme="minorHAnsi"/>
                <w:sz w:val="20"/>
                <w:szCs w:val="20"/>
              </w:rPr>
              <w:t xml:space="preserve">Schweitzer, J. H. (2012, October). </w:t>
            </w:r>
            <w:r w:rsidRPr="00D52E22">
              <w:rPr>
                <w:rFonts w:asciiTheme="minorHAnsi" w:hAnsiTheme="minorHAnsi" w:cstheme="minorHAnsi"/>
                <w:i/>
                <w:sz w:val="20"/>
                <w:szCs w:val="20"/>
              </w:rPr>
              <w:t>The Matter of Origins, Arizona State University. Tempe, AZ, April 11, 2011. Evaluation Research Report</w:t>
            </w:r>
            <w:r w:rsidRPr="00D52E22">
              <w:rPr>
                <w:rFonts w:asciiTheme="minorHAnsi" w:hAnsiTheme="minorHAnsi" w:cstheme="minorHAnsi"/>
                <w:sz w:val="20"/>
                <w:szCs w:val="20"/>
              </w:rPr>
              <w:t>. East Lansing, MI: University Outreach and Engagement.</w:t>
            </w:r>
          </w:p>
          <w:p w14:paraId="1CDF6ED9" w14:textId="77777777" w:rsidR="007A5A02" w:rsidRPr="00D52E22" w:rsidRDefault="007A5A02" w:rsidP="007A5A02">
            <w:pPr>
              <w:spacing w:after="0" w:line="240" w:lineRule="auto"/>
              <w:rPr>
                <w:rFonts w:asciiTheme="minorHAnsi" w:hAnsiTheme="minorHAnsi" w:cstheme="minorHAnsi"/>
                <w:sz w:val="20"/>
                <w:szCs w:val="20"/>
              </w:rPr>
            </w:pPr>
          </w:p>
          <w:p w14:paraId="42AC3C9F" w14:textId="21DB234E"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Miller, P. K.,</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&amp; Schweitzer, J. H. (2012, October). </w:t>
            </w:r>
            <w:r w:rsidRPr="00D52E22">
              <w:rPr>
                <w:rFonts w:asciiTheme="minorHAnsi" w:hAnsiTheme="minorHAnsi" w:cstheme="minorHAnsi"/>
                <w:i/>
                <w:sz w:val="20"/>
                <w:szCs w:val="20"/>
              </w:rPr>
              <w:t>The Matter of Origins, Montclair State University. March 24-27, 2011. Evaluation Research Report</w:t>
            </w:r>
            <w:r w:rsidRPr="00D52E22">
              <w:rPr>
                <w:rFonts w:asciiTheme="minorHAnsi" w:hAnsiTheme="minorHAnsi" w:cstheme="minorHAnsi"/>
                <w:sz w:val="20"/>
                <w:szCs w:val="20"/>
              </w:rPr>
              <w:t>. East Lansing, MI: University Outreach and Engagement.</w:t>
            </w:r>
          </w:p>
          <w:p w14:paraId="649E65AB" w14:textId="77777777" w:rsidR="007A5A02" w:rsidRPr="00D52E22" w:rsidRDefault="007A5A02" w:rsidP="007A5A02">
            <w:pPr>
              <w:spacing w:after="0" w:line="240" w:lineRule="auto"/>
              <w:rPr>
                <w:rFonts w:asciiTheme="minorHAnsi" w:hAnsiTheme="minorHAnsi" w:cstheme="minorHAnsi"/>
                <w:sz w:val="20"/>
                <w:szCs w:val="20"/>
              </w:rPr>
            </w:pPr>
          </w:p>
          <w:p w14:paraId="2BAF3D05"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Miller, P. K.,</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&amp; Schweitzer, J. H. (2012, October). </w:t>
            </w:r>
            <w:r w:rsidRPr="00D52E22">
              <w:rPr>
                <w:rFonts w:asciiTheme="minorHAnsi" w:hAnsiTheme="minorHAnsi" w:cstheme="minorHAnsi"/>
                <w:i/>
                <w:sz w:val="20"/>
                <w:szCs w:val="20"/>
              </w:rPr>
              <w:t xml:space="preserve">Time Has Set the Table For Tea: A Matter of Origins Project. February 24, 2011. Wesleyan </w:t>
            </w:r>
            <w:r w:rsidRPr="00D52E22">
              <w:rPr>
                <w:rFonts w:asciiTheme="minorHAnsi" w:hAnsiTheme="minorHAnsi" w:cstheme="minorHAnsi"/>
                <w:sz w:val="20"/>
                <w:szCs w:val="20"/>
              </w:rPr>
              <w:t>University. Evaluation Research Report. East Lansing, MI: University Outreach and Engagement.</w:t>
            </w:r>
          </w:p>
          <w:p w14:paraId="7CC4B1DE" w14:textId="77777777" w:rsidR="007A5A02" w:rsidRPr="00D52E22" w:rsidRDefault="007A5A02" w:rsidP="007A5A02">
            <w:pPr>
              <w:spacing w:after="0" w:line="240" w:lineRule="auto"/>
              <w:rPr>
                <w:rFonts w:asciiTheme="minorHAnsi" w:hAnsiTheme="minorHAnsi" w:cstheme="minorHAnsi"/>
                <w:sz w:val="20"/>
                <w:szCs w:val="20"/>
              </w:rPr>
            </w:pPr>
          </w:p>
          <w:p w14:paraId="20E895AD"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lastRenderedPageBreak/>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Schweitzer, J. H. (2012, September). </w:t>
            </w:r>
            <w:r w:rsidRPr="00D52E22">
              <w:rPr>
                <w:rFonts w:asciiTheme="minorHAnsi" w:hAnsiTheme="minorHAnsi" w:cstheme="minorHAnsi"/>
                <w:i/>
                <w:sz w:val="20"/>
                <w:szCs w:val="20"/>
              </w:rPr>
              <w:t xml:space="preserve">Who’s publishing what?: Publication patterns in seven community engagement journals. Summary Handout. </w:t>
            </w:r>
            <w:r w:rsidRPr="00D52E22">
              <w:rPr>
                <w:rFonts w:asciiTheme="minorHAnsi" w:hAnsiTheme="minorHAnsi" w:cstheme="minorHAnsi"/>
                <w:sz w:val="20"/>
                <w:szCs w:val="20"/>
              </w:rPr>
              <w:t>East Lansing, MI: University Outreach and Engagement, Michigan State University</w:t>
            </w:r>
          </w:p>
          <w:p w14:paraId="15C2C36D" w14:textId="77777777" w:rsidR="00A10C04" w:rsidRPr="00D52E22" w:rsidRDefault="00A10C04" w:rsidP="007A5A02">
            <w:pPr>
              <w:spacing w:after="0" w:line="240" w:lineRule="auto"/>
              <w:rPr>
                <w:rFonts w:asciiTheme="minorHAnsi" w:hAnsiTheme="minorHAnsi" w:cstheme="minorHAnsi"/>
                <w:sz w:val="20"/>
                <w:szCs w:val="20"/>
              </w:rPr>
            </w:pPr>
          </w:p>
          <w:p w14:paraId="6BCFDB33"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Miller, P. M., &amp; Schweitzer, J. H. (2012, September). </w:t>
            </w:r>
            <w:r w:rsidRPr="00D52E22">
              <w:rPr>
                <w:rFonts w:asciiTheme="minorHAnsi" w:hAnsiTheme="minorHAnsi" w:cstheme="minorHAnsi"/>
                <w:i/>
                <w:sz w:val="20"/>
                <w:szCs w:val="20"/>
              </w:rPr>
              <w:t>Evaluation of reflective dialogue and shared sense-making at the art/science/engagement interface. Evaluation Rubric.</w:t>
            </w:r>
            <w:r w:rsidRPr="00D52E22">
              <w:rPr>
                <w:rFonts w:asciiTheme="minorHAnsi" w:hAnsiTheme="minorHAnsi" w:cstheme="minorHAnsi"/>
                <w:sz w:val="20"/>
                <w:szCs w:val="20"/>
              </w:rPr>
              <w:t xml:space="preserve"> East Lansing, MI: University Outreach and Engagement, Michigan State University. </w:t>
            </w:r>
          </w:p>
          <w:p w14:paraId="201932FC" w14:textId="77777777" w:rsidR="007A5A02" w:rsidRPr="00D52E22" w:rsidRDefault="007A5A02" w:rsidP="007A5A02">
            <w:pPr>
              <w:spacing w:after="0" w:line="240" w:lineRule="auto"/>
              <w:rPr>
                <w:rFonts w:asciiTheme="minorHAnsi" w:hAnsiTheme="minorHAnsi" w:cstheme="minorHAnsi"/>
                <w:sz w:val="20"/>
                <w:szCs w:val="20"/>
              </w:rPr>
            </w:pPr>
          </w:p>
          <w:p w14:paraId="01C59FFA"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Schweitzer, J. H., Miller, P. K. (2012, May). </w:t>
            </w:r>
            <w:r w:rsidRPr="00D52E22">
              <w:rPr>
                <w:rFonts w:asciiTheme="minorHAnsi" w:hAnsiTheme="minorHAnsi" w:cstheme="minorHAnsi"/>
                <w:i/>
                <w:sz w:val="20"/>
                <w:szCs w:val="20"/>
              </w:rPr>
              <w:t>The Matter of Origins, University of Maryland, College Park. September 9-12, 2010. Evaluation Research Report</w:t>
            </w:r>
            <w:r w:rsidRPr="00D52E22">
              <w:rPr>
                <w:rFonts w:asciiTheme="minorHAnsi" w:hAnsiTheme="minorHAnsi" w:cstheme="minorHAnsi"/>
                <w:sz w:val="20"/>
                <w:szCs w:val="20"/>
              </w:rPr>
              <w:t xml:space="preserve">. East Lansing, MI: University Outreach and Engagement. </w:t>
            </w:r>
          </w:p>
          <w:p w14:paraId="1596F6AA" w14:textId="77777777" w:rsidR="003850D1" w:rsidRPr="00D52E22" w:rsidRDefault="003850D1" w:rsidP="007A5A02">
            <w:pPr>
              <w:spacing w:after="0" w:line="240" w:lineRule="auto"/>
              <w:rPr>
                <w:rFonts w:asciiTheme="minorHAnsi" w:hAnsiTheme="minorHAnsi" w:cstheme="minorHAnsi"/>
                <w:b/>
                <w:sz w:val="20"/>
                <w:szCs w:val="20"/>
              </w:rPr>
            </w:pPr>
          </w:p>
          <w:p w14:paraId="5B819E1E"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*Female Faculty Workshop Participants,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Dann, S. L. (2012, March). </w:t>
            </w:r>
            <w:r w:rsidRPr="00D52E22">
              <w:rPr>
                <w:rFonts w:asciiTheme="minorHAnsi" w:hAnsiTheme="minorHAnsi" w:cstheme="minorHAnsi"/>
                <w:i/>
                <w:sz w:val="20"/>
                <w:szCs w:val="20"/>
              </w:rPr>
              <w:t>Highlights of expressions we have discussed</w:t>
            </w:r>
            <w:r w:rsidRPr="00D52E22">
              <w:rPr>
                <w:rFonts w:asciiTheme="minorHAnsi" w:hAnsiTheme="minorHAnsi" w:cstheme="minorHAnsi"/>
                <w:sz w:val="20"/>
                <w:szCs w:val="20"/>
              </w:rPr>
              <w:t xml:space="preserve">. Community Engagement Workshops. King Faisal University, March 10-13, 2012. </w:t>
            </w:r>
          </w:p>
          <w:p w14:paraId="169BC4E2" w14:textId="77777777" w:rsidR="0062233C" w:rsidRPr="00D52E22" w:rsidRDefault="0062233C" w:rsidP="007A5A02">
            <w:pPr>
              <w:spacing w:after="0" w:line="240" w:lineRule="auto"/>
              <w:rPr>
                <w:rFonts w:asciiTheme="minorHAnsi" w:hAnsiTheme="minorHAnsi" w:cstheme="minorHAnsi"/>
                <w:sz w:val="20"/>
                <w:szCs w:val="20"/>
              </w:rPr>
            </w:pPr>
          </w:p>
          <w:p w14:paraId="70DCDFBA"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Glass, C. R., &amp; Schweitzer, J. H. (significantly revised, 2011). </w:t>
            </w:r>
            <w:r w:rsidRPr="00D52E22">
              <w:rPr>
                <w:rFonts w:asciiTheme="minorHAnsi" w:hAnsiTheme="minorHAnsi" w:cstheme="minorHAnsi"/>
                <w:i/>
                <w:sz w:val="20"/>
                <w:szCs w:val="20"/>
              </w:rPr>
              <w:t>Discussion guide for departments and colleges about engaged scholarship in promotion and tenure</w:t>
            </w:r>
            <w:r w:rsidRPr="00D52E22">
              <w:rPr>
                <w:rFonts w:asciiTheme="minorHAnsi" w:hAnsiTheme="minorHAnsi" w:cstheme="minorHAnsi"/>
                <w:sz w:val="20"/>
                <w:szCs w:val="20"/>
              </w:rPr>
              <w:t xml:space="preserve">. East Lansing, MI: University Outreach and Engagement. </w:t>
            </w:r>
          </w:p>
          <w:p w14:paraId="77E42126" w14:textId="77777777" w:rsidR="00A614FA" w:rsidRPr="00D52E22" w:rsidRDefault="00A614FA" w:rsidP="007A5A02">
            <w:pPr>
              <w:spacing w:after="0" w:line="240" w:lineRule="auto"/>
              <w:rPr>
                <w:rFonts w:asciiTheme="minorHAnsi" w:hAnsiTheme="minorHAnsi" w:cstheme="minorHAnsi"/>
                <w:b/>
                <w:sz w:val="20"/>
                <w:szCs w:val="20"/>
              </w:rPr>
            </w:pPr>
          </w:p>
          <w:p w14:paraId="14744DFF"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Miller, P. K., Schweitzer, J. H., &amp; Borstel, J. (2011, Fall). </w:t>
            </w:r>
            <w:r w:rsidRPr="00D52E22">
              <w:rPr>
                <w:rFonts w:asciiTheme="minorHAnsi" w:hAnsiTheme="minorHAnsi" w:cstheme="minorHAnsi"/>
                <w:i/>
                <w:sz w:val="20"/>
                <w:szCs w:val="20"/>
              </w:rPr>
              <w:t>Liz Lerman and the Dance Exchange’s The Matter of Origins. Evaluation Findings Idea Book</w:t>
            </w:r>
            <w:r w:rsidRPr="00D52E22">
              <w:rPr>
                <w:rFonts w:asciiTheme="minorHAnsi" w:hAnsiTheme="minorHAnsi" w:cstheme="minorHAnsi"/>
                <w:sz w:val="20"/>
                <w:szCs w:val="20"/>
              </w:rPr>
              <w:t xml:space="preserve">. East Lansing, MI: University Outreach and Engagement.  </w:t>
            </w:r>
          </w:p>
          <w:p w14:paraId="4CE0EE20" w14:textId="77777777" w:rsidR="007A5A02" w:rsidRPr="00D52E22" w:rsidRDefault="007A5A02" w:rsidP="007A5A02">
            <w:pPr>
              <w:spacing w:after="0" w:line="240" w:lineRule="auto"/>
              <w:rPr>
                <w:rFonts w:asciiTheme="minorHAnsi" w:hAnsiTheme="minorHAnsi" w:cstheme="minorHAnsi"/>
                <w:b/>
                <w:sz w:val="20"/>
                <w:szCs w:val="20"/>
              </w:rPr>
            </w:pPr>
          </w:p>
          <w:p w14:paraId="6C1C2E32"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(2010, August). </w:t>
            </w:r>
            <w:r w:rsidRPr="00D52E22">
              <w:rPr>
                <w:rFonts w:asciiTheme="minorHAnsi" w:hAnsiTheme="minorHAnsi" w:cstheme="minorHAnsi"/>
                <w:i/>
                <w:sz w:val="20"/>
                <w:szCs w:val="20"/>
              </w:rPr>
              <w:t>Strengthening place-based education in mid-Michigan elementary schools: An evaluation of professional development activities organized by The GRAND Learning Network, Phase 1</w:t>
            </w:r>
            <w:r w:rsidRPr="00D52E22">
              <w:rPr>
                <w:rFonts w:asciiTheme="minorHAnsi" w:hAnsiTheme="minorHAnsi" w:cstheme="minorHAnsi"/>
                <w:sz w:val="20"/>
                <w:szCs w:val="20"/>
              </w:rPr>
              <w:t xml:space="preserve">. East Lansing, MI: University Outreach and Engagement.  </w:t>
            </w:r>
          </w:p>
          <w:p w14:paraId="10251593" w14:textId="77777777" w:rsidR="004D674A" w:rsidRPr="00D52E22" w:rsidRDefault="004D674A" w:rsidP="007A5A02">
            <w:pPr>
              <w:spacing w:after="0" w:line="240" w:lineRule="auto"/>
              <w:rPr>
                <w:rFonts w:asciiTheme="minorHAnsi" w:hAnsiTheme="minorHAnsi" w:cstheme="minorHAnsi"/>
                <w:sz w:val="20"/>
                <w:szCs w:val="20"/>
              </w:rPr>
            </w:pPr>
          </w:p>
          <w:p w14:paraId="79B960F8"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Hampe, S. (2010, July). </w:t>
            </w:r>
            <w:r w:rsidRPr="00D52E22">
              <w:rPr>
                <w:rFonts w:asciiTheme="minorHAnsi" w:hAnsiTheme="minorHAnsi" w:cstheme="minorHAnsi"/>
                <w:i/>
                <w:sz w:val="20"/>
                <w:szCs w:val="20"/>
              </w:rPr>
              <w:t>Knowledge economy business study.</w:t>
            </w:r>
            <w:r w:rsidRPr="00D52E22">
              <w:rPr>
                <w:rFonts w:asciiTheme="minorHAnsi" w:hAnsiTheme="minorHAnsi" w:cstheme="minorHAnsi"/>
                <w:sz w:val="20"/>
                <w:szCs w:val="20"/>
              </w:rPr>
              <w:t xml:space="preserve"> Center for Community and Economic Development: East Lansing, MI: University Outreach and Engagement, Michigan State University. </w:t>
            </w:r>
            <w:hyperlink r:id="rId22" w:history="1"/>
            <w:r w:rsidRPr="00D52E22">
              <w:rPr>
                <w:rFonts w:asciiTheme="minorHAnsi" w:hAnsiTheme="minorHAnsi" w:cstheme="minorHAnsi"/>
                <w:sz w:val="20"/>
                <w:szCs w:val="20"/>
              </w:rPr>
              <w:t xml:space="preserve"> </w:t>
            </w:r>
          </w:p>
          <w:p w14:paraId="57CA0F9D" w14:textId="77777777" w:rsidR="007A5A02" w:rsidRPr="00D52E22" w:rsidRDefault="007A5A02" w:rsidP="007A5A02">
            <w:pPr>
              <w:spacing w:after="0" w:line="240" w:lineRule="auto"/>
              <w:rPr>
                <w:rFonts w:asciiTheme="minorHAnsi" w:hAnsiTheme="minorHAnsi" w:cstheme="minorHAnsi"/>
                <w:sz w:val="20"/>
                <w:szCs w:val="20"/>
              </w:rPr>
            </w:pPr>
          </w:p>
          <w:p w14:paraId="7DC5EE3F"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(2010, March). </w:t>
            </w:r>
            <w:r w:rsidRPr="00D52E22">
              <w:rPr>
                <w:rFonts w:asciiTheme="minorHAnsi" w:hAnsiTheme="minorHAnsi" w:cstheme="minorHAnsi"/>
                <w:i/>
                <w:sz w:val="20"/>
                <w:szCs w:val="20"/>
              </w:rPr>
              <w:t>Developmentally Appropriate Approaches to Evaluating Place-Based Education in Younger Children</w:t>
            </w:r>
            <w:r w:rsidRPr="00D52E22">
              <w:rPr>
                <w:rFonts w:asciiTheme="minorHAnsi" w:hAnsiTheme="minorHAnsi" w:cstheme="minorHAnsi"/>
                <w:sz w:val="20"/>
                <w:szCs w:val="20"/>
              </w:rPr>
              <w:t xml:space="preserve">. National Collaborative for the Study of University Engagement. East Lansing, MI: University Outreach and Engagement, Michigan State University. </w:t>
            </w:r>
          </w:p>
          <w:p w14:paraId="6DB0E504" w14:textId="77777777" w:rsidR="008D6D33" w:rsidRPr="00D52E22" w:rsidRDefault="008D6D33" w:rsidP="007A5A02">
            <w:pPr>
              <w:spacing w:after="0" w:line="240" w:lineRule="auto"/>
              <w:rPr>
                <w:rFonts w:asciiTheme="minorHAnsi" w:hAnsiTheme="minorHAnsi" w:cstheme="minorHAnsi"/>
                <w:sz w:val="20"/>
                <w:szCs w:val="20"/>
              </w:rPr>
            </w:pPr>
          </w:p>
          <w:p w14:paraId="3885E16A"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*Van Egeren, L.A., Rana, M. </w:t>
            </w: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McNall, M., Fails, B., &amp; Loveridge, S. (2009, December).</w:t>
            </w:r>
            <w:r w:rsidRPr="00D52E22">
              <w:rPr>
                <w:rFonts w:asciiTheme="minorHAnsi" w:hAnsiTheme="minorHAnsi" w:cstheme="minorHAnsi"/>
                <w:i/>
                <w:sz w:val="20"/>
                <w:szCs w:val="20"/>
              </w:rPr>
              <w:t xml:space="preserve"> Coaching as a Community Development Strategy: An Evaluation of the Creating Entrepreneurial Communities Pilot Project</w:t>
            </w:r>
            <w:r w:rsidRPr="00D52E22">
              <w:rPr>
                <w:rFonts w:asciiTheme="minorHAnsi" w:hAnsiTheme="minorHAnsi" w:cstheme="minorHAnsi"/>
                <w:sz w:val="20"/>
                <w:szCs w:val="20"/>
              </w:rPr>
              <w:t xml:space="preserve">. Community Evaluation Research Center. East Lansing, MI: University Outreach and Engagement, Michigan State University. </w:t>
            </w:r>
          </w:p>
          <w:p w14:paraId="03256618" w14:textId="77777777" w:rsidR="007A5A02" w:rsidRPr="00D52E22" w:rsidRDefault="007A5A02" w:rsidP="007A5A02">
            <w:pPr>
              <w:spacing w:after="0" w:line="240" w:lineRule="auto"/>
              <w:rPr>
                <w:rFonts w:asciiTheme="minorHAnsi" w:hAnsiTheme="minorHAnsi" w:cstheme="minorHAnsi"/>
                <w:b/>
                <w:sz w:val="20"/>
                <w:szCs w:val="20"/>
              </w:rPr>
            </w:pPr>
          </w:p>
          <w:p w14:paraId="4CCA5E3D"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Glass, C. R., &amp; Schweitzer, J. H. (2009). </w:t>
            </w:r>
            <w:r w:rsidRPr="00D52E22">
              <w:rPr>
                <w:rFonts w:asciiTheme="minorHAnsi" w:hAnsiTheme="minorHAnsi" w:cstheme="minorHAnsi"/>
                <w:i/>
                <w:sz w:val="20"/>
                <w:szCs w:val="20"/>
              </w:rPr>
              <w:t>Institutional Report: Scholarly Outreach and Engagement Reported by Successfully Tenured Faculty at Michigan State University, 2002-2006</w:t>
            </w:r>
            <w:r w:rsidRPr="00D52E22">
              <w:rPr>
                <w:rFonts w:asciiTheme="minorHAnsi" w:hAnsiTheme="minorHAnsi" w:cstheme="minorHAnsi"/>
                <w:sz w:val="20"/>
                <w:szCs w:val="20"/>
              </w:rPr>
              <w:t xml:space="preserve">. East Lansing, MI: University Outreach and Engagement, Michigan State University.  </w:t>
            </w:r>
          </w:p>
          <w:p w14:paraId="0A8E3ADC" w14:textId="77777777" w:rsidR="007D76C5" w:rsidRPr="00D52E22" w:rsidRDefault="007D76C5" w:rsidP="007A5A02">
            <w:pPr>
              <w:spacing w:after="0" w:line="240" w:lineRule="auto"/>
              <w:rPr>
                <w:rFonts w:asciiTheme="minorHAnsi" w:hAnsiTheme="minorHAnsi" w:cstheme="minorHAnsi"/>
                <w:sz w:val="20"/>
                <w:szCs w:val="20"/>
              </w:rPr>
            </w:pPr>
          </w:p>
          <w:p w14:paraId="0D74B53C"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Glass, C. R., &amp; Schweitzer, J. H. (2009). </w:t>
            </w:r>
            <w:r w:rsidRPr="00D52E22">
              <w:rPr>
                <w:rFonts w:asciiTheme="minorHAnsi" w:hAnsiTheme="minorHAnsi" w:cstheme="minorHAnsi"/>
                <w:i/>
                <w:sz w:val="20"/>
                <w:szCs w:val="20"/>
              </w:rPr>
              <w:t>Discussion Guide for Departments and Colleges:  Scholarly Outreach and Engagement Reported by Successfully Tenured Faculty at Michigan State University, 2002-2006</w:t>
            </w:r>
            <w:r w:rsidRPr="00D52E22">
              <w:rPr>
                <w:rFonts w:asciiTheme="minorHAnsi" w:hAnsiTheme="minorHAnsi" w:cstheme="minorHAnsi"/>
                <w:sz w:val="20"/>
                <w:szCs w:val="20"/>
              </w:rPr>
              <w:t xml:space="preserve">. East Lansing, MI: University Outreach and Engagement, Michigan State University.   </w:t>
            </w:r>
          </w:p>
          <w:p w14:paraId="515971D3" w14:textId="77777777" w:rsidR="007A5A02" w:rsidRPr="00D52E22" w:rsidRDefault="007A5A02" w:rsidP="007A5A02">
            <w:pPr>
              <w:spacing w:after="0" w:line="240" w:lineRule="auto"/>
              <w:rPr>
                <w:rFonts w:asciiTheme="minorHAnsi" w:hAnsiTheme="minorHAnsi" w:cstheme="minorHAnsi"/>
                <w:b/>
                <w:sz w:val="20"/>
                <w:szCs w:val="20"/>
              </w:rPr>
            </w:pPr>
          </w:p>
          <w:p w14:paraId="6F7079E0"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Glass, C. R., &amp; Schweitzer, J. (2009). </w:t>
            </w:r>
            <w:r w:rsidRPr="00D52E22">
              <w:rPr>
                <w:rFonts w:asciiTheme="minorHAnsi" w:hAnsiTheme="minorHAnsi" w:cstheme="minorHAnsi"/>
                <w:i/>
                <w:sz w:val="20"/>
                <w:szCs w:val="20"/>
              </w:rPr>
              <w:t>A Typology of Scholarly Outreach and Engagement:  Scholarly Outreach and Engagement Reported by Successfully Tenured Faculty at Michigan State University, 2002-2006</w:t>
            </w:r>
            <w:r w:rsidRPr="00D52E22">
              <w:rPr>
                <w:rFonts w:asciiTheme="minorHAnsi" w:hAnsiTheme="minorHAnsi" w:cstheme="minorHAnsi"/>
                <w:sz w:val="20"/>
                <w:szCs w:val="20"/>
              </w:rPr>
              <w:t xml:space="preserve">. East Lansing, MI: University Outreach and Engagement, Michigan State University. </w:t>
            </w:r>
          </w:p>
          <w:p w14:paraId="4900787E" w14:textId="77777777" w:rsidR="00A10C04" w:rsidRPr="00D52E22" w:rsidRDefault="00A10C04" w:rsidP="007A5A02">
            <w:pPr>
              <w:spacing w:after="0" w:line="240" w:lineRule="auto"/>
              <w:rPr>
                <w:rFonts w:asciiTheme="minorHAnsi" w:hAnsiTheme="minorHAnsi" w:cstheme="minorHAnsi"/>
                <w:sz w:val="20"/>
                <w:szCs w:val="20"/>
              </w:rPr>
            </w:pPr>
          </w:p>
          <w:p w14:paraId="321B45D4"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 xml:space="preserve">*Doberneck, D. M., </w:t>
            </w:r>
            <w:r w:rsidRPr="00D52E22">
              <w:rPr>
                <w:rFonts w:asciiTheme="minorHAnsi" w:hAnsiTheme="minorHAnsi" w:cstheme="minorHAnsi"/>
                <w:sz w:val="20"/>
                <w:szCs w:val="20"/>
              </w:rPr>
              <w:t xml:space="preserve">Glass, C. R., &amp; Schweitzer, J. H. (2009). </w:t>
            </w:r>
            <w:r w:rsidRPr="00D52E22">
              <w:rPr>
                <w:rFonts w:asciiTheme="minorHAnsi" w:hAnsiTheme="minorHAnsi" w:cstheme="minorHAnsi"/>
                <w:i/>
                <w:sz w:val="20"/>
                <w:szCs w:val="20"/>
              </w:rPr>
              <w:t>Individual College Reports:  Scholarly Outreach and Engagement Reported by Successfully Tenured Faculty at Michigan State University, 2002-2006</w:t>
            </w:r>
            <w:r w:rsidRPr="00D52E22">
              <w:rPr>
                <w:rFonts w:asciiTheme="minorHAnsi" w:hAnsiTheme="minorHAnsi" w:cstheme="minorHAnsi"/>
                <w:sz w:val="20"/>
                <w:szCs w:val="20"/>
              </w:rPr>
              <w:t xml:space="preserve">. East Lansing, MI: University Outreach and Engagement, Michigan State University. </w:t>
            </w:r>
          </w:p>
          <w:p w14:paraId="5B529780" w14:textId="77777777" w:rsidR="007D76C5" w:rsidRPr="00D52E22" w:rsidRDefault="007D76C5" w:rsidP="007A5A02">
            <w:pPr>
              <w:spacing w:after="0" w:line="240" w:lineRule="auto"/>
              <w:rPr>
                <w:rFonts w:asciiTheme="minorHAnsi" w:hAnsiTheme="minorHAnsi" w:cstheme="minorHAnsi"/>
                <w:sz w:val="20"/>
                <w:szCs w:val="20"/>
              </w:rPr>
            </w:pPr>
          </w:p>
          <w:p w14:paraId="0A8B0044"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lastRenderedPageBreak/>
              <w:t xml:space="preserve">*Glass, C. R.,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Schweitzer, J. (2009). Expanding the definition of scholarship to include engagement: Summary of the 2001 revisions to the reappointment, promotion, and tenure form at Michigan State University. </w:t>
            </w:r>
            <w:r w:rsidRPr="00D52E22">
              <w:rPr>
                <w:rFonts w:asciiTheme="minorHAnsi" w:hAnsiTheme="minorHAnsi" w:cstheme="minorHAnsi"/>
                <w:i/>
                <w:sz w:val="20"/>
                <w:szCs w:val="20"/>
              </w:rPr>
              <w:t>The Engagement Exchange, No. 1</w:t>
            </w:r>
            <w:r w:rsidRPr="00D52E22">
              <w:rPr>
                <w:rFonts w:asciiTheme="minorHAnsi" w:hAnsiTheme="minorHAnsi" w:cstheme="minorHAnsi"/>
                <w:sz w:val="20"/>
                <w:szCs w:val="20"/>
              </w:rPr>
              <w:t xml:space="preserve">. </w:t>
            </w:r>
            <w:r w:rsidRPr="00D52E22">
              <w:rPr>
                <w:rFonts w:asciiTheme="minorHAnsi" w:hAnsiTheme="minorHAnsi" w:cstheme="minorHAnsi"/>
                <w:b/>
                <w:sz w:val="20"/>
                <w:szCs w:val="20"/>
              </w:rPr>
              <w:t xml:space="preserve"> </w:t>
            </w:r>
            <w:r w:rsidRPr="00D52E22">
              <w:rPr>
                <w:rFonts w:asciiTheme="minorHAnsi" w:hAnsiTheme="minorHAnsi" w:cstheme="minorHAnsi"/>
                <w:sz w:val="20"/>
                <w:szCs w:val="20"/>
              </w:rPr>
              <w:t xml:space="preserve">East Lansing, MI:  University Outreach and Engagement, Michigan State University. </w:t>
            </w:r>
          </w:p>
          <w:p w14:paraId="1195E05C" w14:textId="77777777" w:rsidR="007A5A02" w:rsidRPr="00D52E22" w:rsidRDefault="007A5A02" w:rsidP="007A5A02">
            <w:pPr>
              <w:spacing w:after="0" w:line="240" w:lineRule="auto"/>
              <w:rPr>
                <w:rFonts w:asciiTheme="minorHAnsi" w:hAnsiTheme="minorHAnsi" w:cstheme="minorHAnsi"/>
                <w:b/>
                <w:sz w:val="20"/>
                <w:szCs w:val="20"/>
              </w:rPr>
            </w:pPr>
          </w:p>
          <w:p w14:paraId="3DCCF0FB"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(2009). </w:t>
            </w:r>
            <w:r w:rsidRPr="00D52E22">
              <w:rPr>
                <w:rFonts w:asciiTheme="minorHAnsi" w:hAnsiTheme="minorHAnsi" w:cstheme="minorHAnsi"/>
                <w:i/>
                <w:sz w:val="20"/>
                <w:szCs w:val="20"/>
              </w:rPr>
              <w:t>Strategic</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 xml:space="preserve">business plan for the </w:t>
            </w:r>
            <w:proofErr w:type="spellStart"/>
            <w:r w:rsidRPr="00D52E22">
              <w:rPr>
                <w:rFonts w:asciiTheme="minorHAnsi" w:hAnsiTheme="minorHAnsi" w:cstheme="minorHAnsi"/>
                <w:i/>
                <w:sz w:val="20"/>
                <w:szCs w:val="20"/>
              </w:rPr>
              <w:t>Tochar</w:t>
            </w:r>
            <w:proofErr w:type="spellEnd"/>
            <w:r w:rsidRPr="00D52E22">
              <w:rPr>
                <w:rFonts w:asciiTheme="minorHAnsi" w:hAnsiTheme="minorHAnsi" w:cstheme="minorHAnsi"/>
                <w:i/>
                <w:sz w:val="20"/>
                <w:szCs w:val="20"/>
              </w:rPr>
              <w:t xml:space="preserve"> Valley Rural Community Network</w:t>
            </w:r>
            <w:r w:rsidRPr="00D52E22">
              <w:rPr>
                <w:rFonts w:asciiTheme="minorHAnsi" w:hAnsiTheme="minorHAnsi" w:cstheme="minorHAnsi"/>
                <w:sz w:val="20"/>
                <w:szCs w:val="20"/>
              </w:rPr>
              <w:t>. County Mayo, Ireland.  East Lansing, MI: University Outreach and Engagement, Michigan State University.</w:t>
            </w:r>
          </w:p>
          <w:p w14:paraId="7A459290" w14:textId="77777777" w:rsidR="007A5A02" w:rsidRPr="00D52E22" w:rsidRDefault="007A5A02" w:rsidP="007A5A02">
            <w:pPr>
              <w:spacing w:after="0" w:line="240" w:lineRule="auto"/>
              <w:rPr>
                <w:rFonts w:asciiTheme="minorHAnsi" w:hAnsiTheme="minorHAnsi" w:cstheme="minorHAnsi"/>
                <w:sz w:val="20"/>
                <w:szCs w:val="20"/>
              </w:rPr>
            </w:pPr>
          </w:p>
          <w:p w14:paraId="5A14A628"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(2009). </w:t>
            </w:r>
            <w:r w:rsidRPr="00D52E22">
              <w:rPr>
                <w:rFonts w:asciiTheme="minorHAnsi" w:hAnsiTheme="minorHAnsi" w:cstheme="minorHAnsi"/>
                <w:i/>
                <w:sz w:val="20"/>
                <w:szCs w:val="20"/>
              </w:rPr>
              <w:t xml:space="preserve">Strategic Considerations for the </w:t>
            </w:r>
            <w:proofErr w:type="spellStart"/>
            <w:r w:rsidRPr="00D52E22">
              <w:rPr>
                <w:rFonts w:asciiTheme="minorHAnsi" w:hAnsiTheme="minorHAnsi" w:cstheme="minorHAnsi"/>
                <w:i/>
                <w:sz w:val="20"/>
                <w:szCs w:val="20"/>
              </w:rPr>
              <w:t>Tochar</w:t>
            </w:r>
            <w:proofErr w:type="spellEnd"/>
            <w:r w:rsidRPr="00D52E22">
              <w:rPr>
                <w:rFonts w:asciiTheme="minorHAnsi" w:hAnsiTheme="minorHAnsi" w:cstheme="minorHAnsi"/>
                <w:i/>
                <w:sz w:val="20"/>
                <w:szCs w:val="20"/>
              </w:rPr>
              <w:t xml:space="preserve"> Valley Rural Community</w:t>
            </w:r>
            <w:r w:rsidRPr="00D52E22">
              <w:rPr>
                <w:rFonts w:asciiTheme="minorHAnsi" w:hAnsiTheme="minorHAnsi" w:cstheme="minorHAnsi"/>
                <w:sz w:val="20"/>
                <w:szCs w:val="20"/>
              </w:rPr>
              <w:t xml:space="preserve"> </w:t>
            </w:r>
            <w:r w:rsidRPr="00D52E22">
              <w:rPr>
                <w:rFonts w:asciiTheme="minorHAnsi" w:hAnsiTheme="minorHAnsi" w:cstheme="minorHAnsi"/>
                <w:i/>
                <w:sz w:val="20"/>
                <w:szCs w:val="20"/>
              </w:rPr>
              <w:t>Network</w:t>
            </w:r>
            <w:r w:rsidRPr="00D52E22">
              <w:rPr>
                <w:rFonts w:asciiTheme="minorHAnsi" w:hAnsiTheme="minorHAnsi" w:cstheme="minorHAnsi"/>
                <w:sz w:val="20"/>
                <w:szCs w:val="20"/>
              </w:rPr>
              <w:t>. County Mayo, Ireland. East Lansing, MI: University Outreach and Engagement, Michigan State University.</w:t>
            </w:r>
          </w:p>
          <w:p w14:paraId="65373282" w14:textId="77777777" w:rsidR="007A5A02" w:rsidRPr="00D52E22" w:rsidRDefault="007A5A02" w:rsidP="007A5A02">
            <w:pPr>
              <w:spacing w:after="0" w:line="240" w:lineRule="auto"/>
              <w:rPr>
                <w:rFonts w:asciiTheme="minorHAnsi" w:hAnsiTheme="minorHAnsi" w:cstheme="minorHAnsi"/>
                <w:sz w:val="20"/>
                <w:szCs w:val="20"/>
              </w:rPr>
            </w:pPr>
          </w:p>
          <w:p w14:paraId="1199873C"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McNall, M. (2007, October). </w:t>
            </w:r>
            <w:r w:rsidRPr="00D52E22">
              <w:rPr>
                <w:rFonts w:asciiTheme="minorHAnsi" w:hAnsiTheme="minorHAnsi" w:cstheme="minorHAnsi"/>
                <w:i/>
                <w:sz w:val="20"/>
                <w:szCs w:val="20"/>
              </w:rPr>
              <w:t>The CASTL Fellows Program Evaluation Study: Summary and Recommendations for the Future</w:t>
            </w:r>
            <w:r w:rsidRPr="00D52E22">
              <w:rPr>
                <w:rFonts w:asciiTheme="minorHAnsi" w:hAnsiTheme="minorHAnsi" w:cstheme="minorHAnsi"/>
                <w:sz w:val="20"/>
                <w:szCs w:val="20"/>
              </w:rPr>
              <w:t xml:space="preserve">. The National Center for the Study of University Engagement, University Outreach and Engagement, Michigan State University. </w:t>
            </w:r>
          </w:p>
          <w:p w14:paraId="49E5D2C0" w14:textId="77777777" w:rsidR="004D674A" w:rsidRPr="00D52E22" w:rsidRDefault="004D674A" w:rsidP="007A5A02">
            <w:pPr>
              <w:spacing w:after="0" w:line="240" w:lineRule="auto"/>
              <w:rPr>
                <w:rFonts w:asciiTheme="minorHAnsi" w:hAnsiTheme="minorHAnsi" w:cstheme="minorHAnsi"/>
                <w:sz w:val="20"/>
                <w:szCs w:val="20"/>
              </w:rPr>
            </w:pPr>
          </w:p>
          <w:p w14:paraId="10D2F44F"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Supanich-Goldner, F. (2007). </w:t>
            </w:r>
            <w:r w:rsidRPr="00D52E22">
              <w:rPr>
                <w:rFonts w:asciiTheme="minorHAnsi" w:hAnsiTheme="minorHAnsi" w:cstheme="minorHAnsi"/>
                <w:i/>
                <w:sz w:val="20"/>
                <w:szCs w:val="20"/>
              </w:rPr>
              <w:t>ACE Net of Ohio. Knowledge Economy Best Practice</w:t>
            </w:r>
            <w:r w:rsidRPr="00D52E22">
              <w:rPr>
                <w:rFonts w:asciiTheme="minorHAnsi" w:hAnsiTheme="minorHAnsi" w:cstheme="minorHAnsi"/>
                <w:sz w:val="20"/>
                <w:szCs w:val="20"/>
              </w:rPr>
              <w:t xml:space="preserve">. Center for Community and Economic Development, University Outreach and Engagement, Michigan State University. </w:t>
            </w:r>
          </w:p>
          <w:p w14:paraId="597B979D" w14:textId="77777777" w:rsidR="00A614FA" w:rsidRPr="00D52E22" w:rsidRDefault="00A614FA" w:rsidP="007A5A02">
            <w:pPr>
              <w:spacing w:after="0" w:line="240" w:lineRule="auto"/>
              <w:rPr>
                <w:rFonts w:asciiTheme="minorHAnsi" w:hAnsiTheme="minorHAnsi" w:cstheme="minorHAnsi"/>
                <w:sz w:val="20"/>
                <w:szCs w:val="20"/>
              </w:rPr>
            </w:pPr>
          </w:p>
          <w:p w14:paraId="15E095CD"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Supanich-Goldner, F. (2007). </w:t>
            </w:r>
            <w:proofErr w:type="spellStart"/>
            <w:r w:rsidRPr="00D52E22">
              <w:rPr>
                <w:rFonts w:asciiTheme="minorHAnsi" w:hAnsiTheme="minorHAnsi" w:cstheme="minorHAnsi"/>
                <w:i/>
                <w:sz w:val="20"/>
                <w:szCs w:val="20"/>
              </w:rPr>
              <w:t>BioTech</w:t>
            </w:r>
            <w:proofErr w:type="spellEnd"/>
            <w:r w:rsidRPr="00D52E22">
              <w:rPr>
                <w:rFonts w:asciiTheme="minorHAnsi" w:hAnsiTheme="minorHAnsi" w:cstheme="minorHAnsi"/>
                <w:i/>
                <w:sz w:val="20"/>
                <w:szCs w:val="20"/>
              </w:rPr>
              <w:t xml:space="preserve"> Bound. Knowledge Economy Best Practice</w:t>
            </w:r>
            <w:r w:rsidRPr="00D52E22">
              <w:rPr>
                <w:rFonts w:asciiTheme="minorHAnsi" w:hAnsiTheme="minorHAnsi" w:cstheme="minorHAnsi"/>
                <w:sz w:val="20"/>
                <w:szCs w:val="20"/>
              </w:rPr>
              <w:t xml:space="preserve">. Center for Community and Economic Development, University Outreach and Engagement, Michigan State University. </w:t>
            </w:r>
          </w:p>
          <w:p w14:paraId="63DF908B" w14:textId="77777777" w:rsidR="007A5A02" w:rsidRPr="00D52E22" w:rsidRDefault="007A5A02" w:rsidP="007A5A02">
            <w:pPr>
              <w:spacing w:after="0" w:line="240" w:lineRule="auto"/>
              <w:rPr>
                <w:rFonts w:asciiTheme="minorHAnsi" w:hAnsiTheme="minorHAnsi" w:cstheme="minorHAnsi"/>
                <w:sz w:val="20"/>
                <w:szCs w:val="20"/>
              </w:rPr>
            </w:pPr>
          </w:p>
          <w:p w14:paraId="12B911BF"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Supanich-Goldner, F. (2007). </w:t>
            </w:r>
            <w:r w:rsidRPr="00D52E22">
              <w:rPr>
                <w:rFonts w:asciiTheme="minorHAnsi" w:hAnsiTheme="minorHAnsi" w:cstheme="minorHAnsi"/>
                <w:i/>
                <w:sz w:val="20"/>
                <w:szCs w:val="20"/>
              </w:rPr>
              <w:t>Corpus Christi Digital Community Development Corporation. Knowledge Economy Best Practice</w:t>
            </w:r>
            <w:r w:rsidRPr="00D52E22">
              <w:rPr>
                <w:rFonts w:asciiTheme="minorHAnsi" w:hAnsiTheme="minorHAnsi" w:cstheme="minorHAnsi"/>
                <w:sz w:val="20"/>
                <w:szCs w:val="20"/>
              </w:rPr>
              <w:t xml:space="preserve">. Center for Community and Economic Development, University Outreach and Engagement, Michigan State University. </w:t>
            </w:r>
          </w:p>
          <w:p w14:paraId="60EA796B" w14:textId="77777777" w:rsidR="007A5A02" w:rsidRPr="00D52E22" w:rsidRDefault="007A5A02" w:rsidP="007A5A02">
            <w:pPr>
              <w:spacing w:after="0" w:line="240" w:lineRule="auto"/>
              <w:rPr>
                <w:rFonts w:asciiTheme="minorHAnsi" w:hAnsiTheme="minorHAnsi" w:cstheme="minorHAnsi"/>
                <w:sz w:val="20"/>
                <w:szCs w:val="20"/>
              </w:rPr>
            </w:pPr>
          </w:p>
          <w:p w14:paraId="1E40DE15"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Supanich-Goldner, F. (2007). </w:t>
            </w:r>
            <w:proofErr w:type="spellStart"/>
            <w:r w:rsidRPr="00D52E22">
              <w:rPr>
                <w:rFonts w:asciiTheme="minorHAnsi" w:hAnsiTheme="minorHAnsi" w:cstheme="minorHAnsi"/>
                <w:i/>
                <w:sz w:val="20"/>
                <w:szCs w:val="20"/>
              </w:rPr>
              <w:t>Mosh!Pit</w:t>
            </w:r>
            <w:proofErr w:type="spellEnd"/>
            <w:r w:rsidRPr="00D52E22">
              <w:rPr>
                <w:rFonts w:asciiTheme="minorHAnsi" w:hAnsiTheme="minorHAnsi" w:cstheme="minorHAnsi"/>
                <w:i/>
                <w:sz w:val="20"/>
                <w:szCs w:val="20"/>
              </w:rPr>
              <w:t>. Knowledge Economy Best Practice</w:t>
            </w:r>
            <w:r w:rsidRPr="00D52E22">
              <w:rPr>
                <w:rFonts w:asciiTheme="minorHAnsi" w:hAnsiTheme="minorHAnsi" w:cstheme="minorHAnsi"/>
                <w:sz w:val="20"/>
                <w:szCs w:val="20"/>
              </w:rPr>
              <w:t xml:space="preserve">. Center for Community and Economic Development, University Outreach and Engagement, Michigan State University. </w:t>
            </w:r>
          </w:p>
          <w:p w14:paraId="399487CC" w14:textId="77777777" w:rsidR="007A5A02" w:rsidRPr="00D52E22" w:rsidRDefault="007A5A02" w:rsidP="007A5A02">
            <w:pPr>
              <w:spacing w:after="0" w:line="240" w:lineRule="auto"/>
              <w:rPr>
                <w:rFonts w:asciiTheme="minorHAnsi" w:hAnsiTheme="minorHAnsi" w:cstheme="minorHAnsi"/>
                <w:sz w:val="20"/>
                <w:szCs w:val="20"/>
              </w:rPr>
            </w:pPr>
          </w:p>
          <w:p w14:paraId="122A717B"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&amp; Supanich-Goldner, F. (2007). </w:t>
            </w:r>
            <w:r w:rsidRPr="00D52E22">
              <w:rPr>
                <w:rFonts w:asciiTheme="minorHAnsi" w:hAnsiTheme="minorHAnsi" w:cstheme="minorHAnsi"/>
                <w:i/>
                <w:sz w:val="20"/>
                <w:szCs w:val="20"/>
              </w:rPr>
              <w:t>Tech Town. Knowledge Economy Best Practice</w:t>
            </w:r>
            <w:r w:rsidRPr="00D52E22">
              <w:rPr>
                <w:rFonts w:asciiTheme="minorHAnsi" w:hAnsiTheme="minorHAnsi" w:cstheme="minorHAnsi"/>
                <w:sz w:val="20"/>
                <w:szCs w:val="20"/>
              </w:rPr>
              <w:t xml:space="preserve">. Center for Community and Economic Development, University Outreach and Engagement, Michigan State University. </w:t>
            </w:r>
          </w:p>
          <w:p w14:paraId="01504365" w14:textId="36488A47" w:rsidR="007A5A02" w:rsidRPr="00D52E22" w:rsidRDefault="007A5A02" w:rsidP="007A5A02">
            <w:pPr>
              <w:spacing w:after="0" w:line="240" w:lineRule="auto"/>
              <w:rPr>
                <w:rFonts w:asciiTheme="minorHAnsi" w:hAnsiTheme="minorHAnsi" w:cstheme="minorHAnsi"/>
                <w:sz w:val="20"/>
                <w:szCs w:val="20"/>
              </w:rPr>
            </w:pPr>
          </w:p>
          <w:p w14:paraId="7F3626A5"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lang w:val="de-DE"/>
              </w:rPr>
              <w:t xml:space="preserve">Supanich-Goldner, F. LaMore, R. L., Melcher, J., Corey, K. E., Wilson, M., </w:t>
            </w:r>
            <w:r w:rsidRPr="00D52E22">
              <w:rPr>
                <w:rFonts w:asciiTheme="minorHAnsi" w:hAnsiTheme="minorHAnsi" w:cstheme="minorHAnsi"/>
                <w:b/>
                <w:sz w:val="20"/>
                <w:szCs w:val="20"/>
                <w:lang w:val="de-DE"/>
              </w:rPr>
              <w:t>Doberneck, D. M.,</w:t>
            </w:r>
            <w:r w:rsidRPr="00D52E22">
              <w:rPr>
                <w:rFonts w:asciiTheme="minorHAnsi" w:hAnsiTheme="minorHAnsi" w:cstheme="minorHAnsi"/>
                <w:sz w:val="20"/>
                <w:szCs w:val="20"/>
                <w:lang w:val="de-DE"/>
              </w:rPr>
              <w:t xml:space="preserve"> &amp; Hampe, S. </w:t>
            </w:r>
            <w:r w:rsidRPr="00D52E22">
              <w:rPr>
                <w:rFonts w:asciiTheme="minorHAnsi" w:hAnsiTheme="minorHAnsi" w:cstheme="minorHAnsi"/>
                <w:sz w:val="20"/>
                <w:szCs w:val="20"/>
              </w:rPr>
              <w:t xml:space="preserve">(2007). </w:t>
            </w:r>
            <w:r w:rsidRPr="00D52E22">
              <w:rPr>
                <w:rFonts w:asciiTheme="minorHAnsi" w:hAnsiTheme="minorHAnsi" w:cstheme="minorHAnsi"/>
                <w:i/>
                <w:sz w:val="20"/>
                <w:szCs w:val="20"/>
              </w:rPr>
              <w:t>Economic Development in a Global Knowledge Economy: A Guide for Local Practice</w:t>
            </w:r>
            <w:r w:rsidRPr="00D52E22">
              <w:rPr>
                <w:rFonts w:asciiTheme="minorHAnsi" w:hAnsiTheme="minorHAnsi" w:cstheme="minorHAnsi"/>
                <w:sz w:val="20"/>
                <w:szCs w:val="20"/>
              </w:rPr>
              <w:t xml:space="preserve">. Center for Community and Economic Development, University Outreach and Engagement, Michigan State University. </w:t>
            </w:r>
          </w:p>
          <w:p w14:paraId="5B75878B" w14:textId="77777777" w:rsidR="007A5A02" w:rsidRPr="00D52E22" w:rsidRDefault="007A5A02" w:rsidP="007A5A02">
            <w:pPr>
              <w:spacing w:after="0" w:line="240" w:lineRule="auto"/>
              <w:rPr>
                <w:rFonts w:asciiTheme="minorHAnsi" w:hAnsiTheme="minorHAnsi" w:cstheme="minorHAnsi"/>
                <w:sz w:val="20"/>
                <w:szCs w:val="20"/>
              </w:rPr>
            </w:pPr>
          </w:p>
          <w:p w14:paraId="46DDD1C3" w14:textId="6653E43F"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LaMore, R. &amp; et. al. (April 2006). </w:t>
            </w:r>
            <w:r w:rsidRPr="00D52E22">
              <w:rPr>
                <w:rFonts w:asciiTheme="minorHAnsi" w:hAnsiTheme="minorHAnsi" w:cstheme="minorHAnsi"/>
                <w:i/>
                <w:sz w:val="20"/>
                <w:szCs w:val="20"/>
              </w:rPr>
              <w:t>The Community and Economic Development Program, Self Study Report.</w:t>
            </w:r>
            <w:r w:rsidRPr="00D52E22">
              <w:rPr>
                <w:rFonts w:asciiTheme="minorHAnsi" w:hAnsiTheme="minorHAnsi" w:cstheme="minorHAnsi"/>
                <w:sz w:val="20"/>
                <w:szCs w:val="20"/>
              </w:rPr>
              <w:t xml:space="preserve"> Urban and Regional Planning Program, School of Planning, Design, &amp; Construction, Michigan State University. </w:t>
            </w:r>
            <w:r w:rsidR="005755F5" w:rsidRPr="00D52E22">
              <w:rPr>
                <w:rFonts w:asciiTheme="minorHAnsi" w:hAnsiTheme="minorHAnsi" w:cstheme="minorHAnsi"/>
                <w:sz w:val="20"/>
                <w:szCs w:val="20"/>
              </w:rPr>
              <w:t>[Doberneck contributor].</w:t>
            </w:r>
          </w:p>
          <w:p w14:paraId="46C4FFC1" w14:textId="77777777" w:rsidR="00A10C04" w:rsidRPr="00D52E22" w:rsidRDefault="00A10C04" w:rsidP="007A5A02">
            <w:pPr>
              <w:spacing w:after="0" w:line="240" w:lineRule="auto"/>
              <w:rPr>
                <w:rFonts w:asciiTheme="minorHAnsi" w:hAnsiTheme="minorHAnsi" w:cstheme="minorHAnsi"/>
                <w:sz w:val="20"/>
                <w:szCs w:val="20"/>
              </w:rPr>
            </w:pPr>
          </w:p>
          <w:p w14:paraId="0E9467C2" w14:textId="77777777" w:rsidR="007A5A02"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Mitchell, C., Chamblee, M. &amp; Burhardt. P. (2000). </w:t>
            </w:r>
            <w:r w:rsidRPr="00D52E22">
              <w:rPr>
                <w:rFonts w:asciiTheme="minorHAnsi" w:hAnsiTheme="minorHAnsi" w:cstheme="minorHAnsi"/>
                <w:i/>
                <w:sz w:val="20"/>
                <w:szCs w:val="20"/>
              </w:rPr>
              <w:t>The Practice Ethic for Faculty and Student Learning Conveners</w:t>
            </w:r>
            <w:r w:rsidRPr="00D52E22">
              <w:rPr>
                <w:rFonts w:asciiTheme="minorHAnsi" w:hAnsiTheme="minorHAnsi" w:cstheme="minorHAnsi"/>
                <w:sz w:val="20"/>
                <w:szCs w:val="20"/>
              </w:rPr>
              <w:t xml:space="preserve">.  Michigan State University, East Lansing, MI. </w:t>
            </w:r>
          </w:p>
          <w:p w14:paraId="6E5D2C61" w14:textId="77777777" w:rsidR="007A5A02" w:rsidRPr="00D52E22" w:rsidRDefault="007A5A02" w:rsidP="007A5A02">
            <w:pPr>
              <w:spacing w:after="0" w:line="240" w:lineRule="auto"/>
              <w:rPr>
                <w:rFonts w:asciiTheme="minorHAnsi" w:hAnsiTheme="minorHAnsi" w:cstheme="minorHAnsi"/>
                <w:sz w:val="20"/>
                <w:szCs w:val="20"/>
              </w:rPr>
            </w:pPr>
          </w:p>
          <w:p w14:paraId="077C7A35" w14:textId="77777777" w:rsidR="0062233C" w:rsidRPr="00D52E22" w:rsidRDefault="007A5A02" w:rsidP="007A5A0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Whitmore, R. &amp; </w:t>
            </w: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(2000). </w:t>
            </w:r>
            <w:r w:rsidRPr="00D52E22">
              <w:rPr>
                <w:rFonts w:asciiTheme="minorHAnsi" w:hAnsiTheme="minorHAnsi" w:cstheme="minorHAnsi"/>
                <w:i/>
                <w:sz w:val="20"/>
                <w:szCs w:val="20"/>
              </w:rPr>
              <w:t>Bailey at Year Two: Evolution of the Liberty Hyde Bailey Scholars Program</w:t>
            </w:r>
            <w:r w:rsidRPr="00D52E22">
              <w:rPr>
                <w:rFonts w:asciiTheme="minorHAnsi" w:hAnsiTheme="minorHAnsi" w:cstheme="minorHAnsi"/>
                <w:sz w:val="20"/>
                <w:szCs w:val="20"/>
              </w:rPr>
              <w:t xml:space="preserve">. Michigan State University, East Lansing, MI. </w:t>
            </w:r>
          </w:p>
          <w:p w14:paraId="4D68E532" w14:textId="77777777" w:rsidR="007D76C5" w:rsidRPr="00D52E22" w:rsidRDefault="007D76C5" w:rsidP="007A5A02">
            <w:pPr>
              <w:spacing w:after="0" w:line="240" w:lineRule="auto"/>
              <w:rPr>
                <w:rFonts w:asciiTheme="minorHAnsi" w:hAnsiTheme="minorHAnsi" w:cstheme="minorHAnsi"/>
                <w:sz w:val="20"/>
                <w:szCs w:val="20"/>
              </w:rPr>
            </w:pPr>
          </w:p>
          <w:p w14:paraId="4C2D93DE" w14:textId="77777777" w:rsidR="007A5A02" w:rsidRPr="00D52E22" w:rsidRDefault="007A5A02" w:rsidP="007A5A02">
            <w:pPr>
              <w:rPr>
                <w:rFonts w:asciiTheme="minorHAnsi" w:hAnsiTheme="minorHAnsi" w:cstheme="minorHAnsi"/>
                <w:sz w:val="20"/>
                <w:szCs w:val="20"/>
              </w:rPr>
            </w:pPr>
            <w:r w:rsidRPr="00D52E22">
              <w:rPr>
                <w:rFonts w:asciiTheme="minorHAnsi" w:hAnsiTheme="minorHAnsi" w:cstheme="minorHAnsi"/>
                <w:b/>
                <w:sz w:val="20"/>
                <w:szCs w:val="20"/>
              </w:rPr>
              <w:t>Doberneck, D. M.</w:t>
            </w:r>
            <w:r w:rsidRPr="00D52E22">
              <w:rPr>
                <w:rFonts w:asciiTheme="minorHAnsi" w:hAnsiTheme="minorHAnsi" w:cstheme="minorHAnsi"/>
                <w:sz w:val="20"/>
                <w:szCs w:val="20"/>
              </w:rPr>
              <w:t xml:space="preserve"> (1997). </w:t>
            </w:r>
            <w:r w:rsidRPr="00D52E22">
              <w:rPr>
                <w:rFonts w:asciiTheme="minorHAnsi" w:hAnsiTheme="minorHAnsi" w:cstheme="minorHAnsi"/>
                <w:i/>
                <w:sz w:val="20"/>
                <w:szCs w:val="20"/>
              </w:rPr>
              <w:t>The Life of Liberty Hyde Bailey: a Brief Biography</w:t>
            </w:r>
            <w:r w:rsidRPr="00D52E22">
              <w:rPr>
                <w:rFonts w:asciiTheme="minorHAnsi" w:hAnsiTheme="minorHAnsi" w:cstheme="minorHAnsi"/>
                <w:sz w:val="20"/>
                <w:szCs w:val="20"/>
              </w:rPr>
              <w:t xml:space="preserve">. Occasional Paper #1, The Liberty Hyde Bailey Scholars Program, Michigan State University, East Lansing, MI. </w:t>
            </w:r>
          </w:p>
          <w:p w14:paraId="79122113" w14:textId="77777777" w:rsidR="007E28CD" w:rsidRPr="00D52E22" w:rsidRDefault="007A5A02" w:rsidP="00D85DDD">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*Tying it together in Tuscola: Tuscola County Community Assessment Team Report</w:t>
            </w:r>
            <w:r w:rsidRPr="00D52E22">
              <w:rPr>
                <w:rFonts w:asciiTheme="minorHAnsi" w:hAnsiTheme="minorHAnsi" w:cstheme="minorHAnsi"/>
                <w:sz w:val="20"/>
                <w:szCs w:val="20"/>
              </w:rPr>
              <w:t xml:space="preserve">. (June 2006). </w:t>
            </w:r>
          </w:p>
          <w:p w14:paraId="59850848" w14:textId="77777777" w:rsidR="00C03BC9" w:rsidRPr="00D52E22" w:rsidRDefault="00C03BC9" w:rsidP="00D85DDD">
            <w:pPr>
              <w:spacing w:after="0" w:line="240" w:lineRule="auto"/>
              <w:rPr>
                <w:rFonts w:asciiTheme="minorHAnsi" w:hAnsiTheme="minorHAnsi" w:cstheme="minorHAnsi"/>
                <w:sz w:val="20"/>
                <w:szCs w:val="20"/>
              </w:rPr>
            </w:pPr>
          </w:p>
          <w:p w14:paraId="765BD5CD" w14:textId="31954F03" w:rsidR="00C03BC9" w:rsidRPr="00D52E22" w:rsidRDefault="00C03BC9" w:rsidP="00D85DDD">
            <w:pPr>
              <w:spacing w:after="0" w:line="240" w:lineRule="auto"/>
              <w:rPr>
                <w:rFonts w:asciiTheme="minorHAnsi" w:hAnsiTheme="minorHAnsi" w:cstheme="minorHAnsi"/>
                <w:sz w:val="20"/>
                <w:szCs w:val="20"/>
              </w:rPr>
            </w:pPr>
          </w:p>
        </w:tc>
      </w:tr>
    </w:tbl>
    <w:p w14:paraId="01C3228F" w14:textId="77777777" w:rsidR="003E1CEF" w:rsidRDefault="003E1CEF">
      <w:r>
        <w:lastRenderedPageBreak/>
        <w:br w:type="page"/>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180"/>
        <w:gridCol w:w="9270"/>
      </w:tblGrid>
      <w:tr w:rsidR="00C03BC9" w:rsidRPr="00D52E22" w14:paraId="33D23460" w14:textId="77777777" w:rsidTr="00570EED">
        <w:tc>
          <w:tcPr>
            <w:tcW w:w="10260" w:type="dxa"/>
            <w:gridSpan w:val="3"/>
            <w:tcBorders>
              <w:top w:val="nil"/>
              <w:left w:val="nil"/>
              <w:bottom w:val="nil"/>
              <w:right w:val="nil"/>
            </w:tcBorders>
          </w:tcPr>
          <w:p w14:paraId="6A78FCF1" w14:textId="04711870" w:rsidR="00C03BC9" w:rsidRPr="00D52E22" w:rsidRDefault="00C03BC9" w:rsidP="00462849">
            <w:pPr>
              <w:spacing w:after="0" w:line="240" w:lineRule="auto"/>
              <w:rPr>
                <w:rFonts w:asciiTheme="minorHAnsi" w:hAnsiTheme="minorHAnsi" w:cstheme="minorHAnsi"/>
                <w:b/>
              </w:rPr>
            </w:pPr>
            <w:r w:rsidRPr="00D52E22">
              <w:rPr>
                <w:rFonts w:asciiTheme="minorHAnsi" w:hAnsiTheme="minorHAnsi" w:cstheme="minorHAnsi"/>
              </w:rPr>
              <w:lastRenderedPageBreak/>
              <w:br w:type="page"/>
            </w:r>
            <w:r w:rsidRPr="00D52E22">
              <w:rPr>
                <w:rFonts w:asciiTheme="minorHAnsi" w:hAnsiTheme="minorHAnsi" w:cstheme="minorHAnsi"/>
                <w:b/>
              </w:rPr>
              <w:t>SCHOLARSHIP HIGHLIGHTED IN PUBLIC OR SOCIAL MEDIA</w:t>
            </w:r>
          </w:p>
          <w:p w14:paraId="3E8C9F90" w14:textId="77777777" w:rsidR="00C03BC9" w:rsidRPr="00D52E22" w:rsidRDefault="00C03BC9" w:rsidP="00462849">
            <w:pPr>
              <w:spacing w:after="0" w:line="240" w:lineRule="auto"/>
              <w:rPr>
                <w:rFonts w:asciiTheme="minorHAnsi" w:hAnsiTheme="minorHAnsi" w:cstheme="minorHAnsi"/>
                <w:b/>
              </w:rPr>
            </w:pPr>
          </w:p>
        </w:tc>
      </w:tr>
      <w:tr w:rsidR="00C03BC9" w:rsidRPr="00D52E22" w14:paraId="420AFDF3" w14:textId="77777777" w:rsidTr="00570EED">
        <w:tc>
          <w:tcPr>
            <w:tcW w:w="810" w:type="dxa"/>
            <w:tcBorders>
              <w:top w:val="nil"/>
              <w:left w:val="nil"/>
              <w:bottom w:val="nil"/>
              <w:right w:val="nil"/>
            </w:tcBorders>
          </w:tcPr>
          <w:p w14:paraId="22301148" w14:textId="77777777" w:rsidR="00C03BC9" w:rsidRPr="00D52E22" w:rsidRDefault="00C03BC9" w:rsidP="00462849">
            <w:pPr>
              <w:spacing w:after="0" w:line="240" w:lineRule="auto"/>
              <w:rPr>
                <w:rFonts w:asciiTheme="minorHAnsi" w:hAnsiTheme="minorHAnsi" w:cstheme="minorHAnsi"/>
              </w:rPr>
            </w:pPr>
          </w:p>
        </w:tc>
        <w:tc>
          <w:tcPr>
            <w:tcW w:w="9450" w:type="dxa"/>
            <w:gridSpan w:val="2"/>
            <w:tcBorders>
              <w:top w:val="nil"/>
              <w:left w:val="nil"/>
              <w:bottom w:val="nil"/>
              <w:right w:val="nil"/>
            </w:tcBorders>
          </w:tcPr>
          <w:p w14:paraId="2913B8CC" w14:textId="77777777" w:rsidR="00C03BC9" w:rsidRPr="00D52E22" w:rsidRDefault="00C03BC9" w:rsidP="00462849">
            <w:pPr>
              <w:spacing w:after="0" w:line="240" w:lineRule="auto"/>
              <w:rPr>
                <w:rFonts w:asciiTheme="minorHAnsi" w:hAnsiTheme="minorHAnsi" w:cstheme="minorHAnsi"/>
                <w:sz w:val="20"/>
                <w:szCs w:val="20"/>
              </w:rPr>
            </w:pPr>
            <w:r w:rsidRPr="00D52E22">
              <w:t xml:space="preserve">Triezenberg, H.A. (2020, December 3). Entering the job stream with an aquatic sciences degree? Check out these programs to scale up your career! </w:t>
            </w:r>
            <w:hyperlink r:id="rId23" w:tgtFrame="_blank" w:history="1">
              <w:r w:rsidRPr="00D52E22">
                <w:rPr>
                  <w:rStyle w:val="Hyperlink"/>
                  <w:rFonts w:cs="Calibri"/>
                  <w:bdr w:val="none" w:sz="0" w:space="0" w:color="auto" w:frame="1"/>
                  <w:shd w:val="clear" w:color="auto" w:fill="FFFFFF"/>
                </w:rPr>
                <w:t>https://www.canr.msu.edu/news/entering-the-job-stream-with-an-aquatic-sciences-degree-check-out-these-programs-to-scale-up-your-career-msg20-triezenberg20</w:t>
              </w:r>
            </w:hyperlink>
          </w:p>
          <w:p w14:paraId="74A52214" w14:textId="77777777" w:rsidR="00C03BC9" w:rsidRPr="00D52E22" w:rsidRDefault="00C03BC9" w:rsidP="00462849">
            <w:pPr>
              <w:spacing w:after="0" w:line="240" w:lineRule="auto"/>
              <w:rPr>
                <w:rFonts w:asciiTheme="minorHAnsi" w:hAnsiTheme="minorHAnsi" w:cstheme="minorHAnsi"/>
                <w:sz w:val="20"/>
                <w:szCs w:val="20"/>
              </w:rPr>
            </w:pPr>
          </w:p>
          <w:p w14:paraId="7E194D67" w14:textId="77777777" w:rsidR="00C03BC9" w:rsidRPr="00D52E22" w:rsidRDefault="00C03BC9" w:rsidP="00462849">
            <w:pPr>
              <w:spacing w:after="0" w:line="240" w:lineRule="auto"/>
              <w:rPr>
                <w:rFonts w:asciiTheme="minorHAnsi" w:hAnsiTheme="minorHAnsi" w:cstheme="minorHAnsi"/>
              </w:rPr>
            </w:pPr>
            <w:r w:rsidRPr="00D52E22">
              <w:rPr>
                <w:rFonts w:asciiTheme="minorHAnsi" w:hAnsiTheme="minorHAnsi" w:cstheme="minorHAnsi"/>
              </w:rPr>
              <w:t xml:space="preserve">Hunnell, J., &amp; Triezenberg, H.A. (2021, January 12). Effective partnership-building and communication skills are key for scientific research to benefit society. </w:t>
            </w:r>
            <w:hyperlink r:id="rId24" w:history="1">
              <w:r w:rsidRPr="00D52E22">
                <w:rPr>
                  <w:rStyle w:val="Hyperlink"/>
                  <w:rFonts w:asciiTheme="minorHAnsi" w:hAnsiTheme="minorHAnsi" w:cstheme="minorHAnsi"/>
                </w:rPr>
                <w:t>https://www.canr.msu.edu/news/effective-partnership-building-and-communication-skills-are-key-for-scientific-research-to-benefit-society-msg20-triezenberg20</w:t>
              </w:r>
            </w:hyperlink>
          </w:p>
          <w:p w14:paraId="2BBB573D" w14:textId="77777777" w:rsidR="00C03BC9" w:rsidRPr="00D52E22" w:rsidRDefault="00C03BC9" w:rsidP="00462849">
            <w:pPr>
              <w:spacing w:after="0" w:line="240" w:lineRule="auto"/>
              <w:rPr>
                <w:rFonts w:asciiTheme="minorHAnsi" w:hAnsiTheme="minorHAnsi" w:cstheme="minorHAnsi"/>
              </w:rPr>
            </w:pPr>
          </w:p>
          <w:p w14:paraId="4D0E8B83" w14:textId="77777777" w:rsidR="00C03BC9" w:rsidRPr="00D52E22" w:rsidRDefault="00C03BC9" w:rsidP="00462849">
            <w:pPr>
              <w:spacing w:after="0" w:line="240" w:lineRule="auto"/>
              <w:rPr>
                <w:rFonts w:asciiTheme="minorHAnsi" w:hAnsiTheme="minorHAnsi" w:cstheme="minorHAnsi"/>
              </w:rPr>
            </w:pPr>
          </w:p>
        </w:tc>
      </w:tr>
      <w:tr w:rsidR="00B509C7" w:rsidRPr="00D52E22" w14:paraId="251C0024" w14:textId="77777777" w:rsidTr="00570EED">
        <w:tc>
          <w:tcPr>
            <w:tcW w:w="10260" w:type="dxa"/>
            <w:gridSpan w:val="3"/>
            <w:tcBorders>
              <w:top w:val="nil"/>
              <w:left w:val="nil"/>
              <w:bottom w:val="nil"/>
              <w:right w:val="nil"/>
            </w:tcBorders>
          </w:tcPr>
          <w:p w14:paraId="3AB8751E" w14:textId="4D5CDCD4" w:rsidR="00B509C7" w:rsidRPr="00D52E22" w:rsidRDefault="00B509C7" w:rsidP="00B509C7">
            <w:pPr>
              <w:spacing w:after="0" w:line="240" w:lineRule="auto"/>
              <w:rPr>
                <w:rFonts w:asciiTheme="minorHAnsi" w:hAnsiTheme="minorHAnsi" w:cstheme="minorHAnsi"/>
                <w:b/>
              </w:rPr>
            </w:pPr>
            <w:r w:rsidRPr="00D52E22">
              <w:rPr>
                <w:rFonts w:asciiTheme="minorHAnsi" w:hAnsiTheme="minorHAnsi" w:cstheme="minorHAnsi"/>
              </w:rPr>
              <w:br w:type="page"/>
            </w:r>
            <w:r w:rsidR="00C03BC9" w:rsidRPr="00D52E22">
              <w:rPr>
                <w:rFonts w:asciiTheme="minorHAnsi" w:hAnsiTheme="minorHAnsi" w:cstheme="minorHAnsi"/>
                <w:b/>
              </w:rPr>
              <w:t>SERVICE TO THE UNIVERSITY</w:t>
            </w:r>
          </w:p>
          <w:p w14:paraId="28502158" w14:textId="7A8EAB8A" w:rsidR="003734B5" w:rsidRPr="00D52E22" w:rsidRDefault="003734B5" w:rsidP="00B509C7">
            <w:pPr>
              <w:spacing w:after="0" w:line="240" w:lineRule="auto"/>
              <w:rPr>
                <w:rFonts w:asciiTheme="minorHAnsi" w:hAnsiTheme="minorHAnsi" w:cstheme="minorHAnsi"/>
                <w:b/>
              </w:rPr>
            </w:pPr>
          </w:p>
        </w:tc>
      </w:tr>
      <w:tr w:rsidR="00B509C7" w:rsidRPr="00D52E22" w14:paraId="55D8A70C" w14:textId="77777777" w:rsidTr="00570EED">
        <w:tc>
          <w:tcPr>
            <w:tcW w:w="810" w:type="dxa"/>
            <w:tcBorders>
              <w:top w:val="nil"/>
              <w:left w:val="nil"/>
              <w:bottom w:val="nil"/>
              <w:right w:val="nil"/>
            </w:tcBorders>
          </w:tcPr>
          <w:p w14:paraId="3E3E3062" w14:textId="77777777" w:rsidR="00B509C7" w:rsidRPr="00D52E22" w:rsidRDefault="00B509C7" w:rsidP="005C3615">
            <w:pPr>
              <w:spacing w:after="0" w:line="240" w:lineRule="auto"/>
              <w:rPr>
                <w:rFonts w:asciiTheme="minorHAnsi" w:hAnsiTheme="minorHAnsi" w:cstheme="minorHAnsi"/>
              </w:rPr>
            </w:pPr>
          </w:p>
        </w:tc>
        <w:tc>
          <w:tcPr>
            <w:tcW w:w="9450" w:type="dxa"/>
            <w:gridSpan w:val="2"/>
            <w:tcBorders>
              <w:top w:val="nil"/>
              <w:left w:val="nil"/>
              <w:bottom w:val="nil"/>
              <w:right w:val="nil"/>
            </w:tcBorders>
          </w:tcPr>
          <w:p w14:paraId="0473EF2C" w14:textId="616A7881" w:rsidR="00843373" w:rsidRPr="00843373" w:rsidRDefault="00843373" w:rsidP="005C3615">
            <w:pPr>
              <w:spacing w:after="0" w:line="240" w:lineRule="auto"/>
              <w:rPr>
                <w:b/>
                <w:bCs/>
                <w:sz w:val="20"/>
                <w:szCs w:val="20"/>
              </w:rPr>
            </w:pPr>
            <w:r w:rsidRPr="00843373">
              <w:rPr>
                <w:b/>
                <w:bCs/>
                <w:sz w:val="20"/>
                <w:szCs w:val="20"/>
              </w:rPr>
              <w:t>University-Wide Contributions</w:t>
            </w:r>
          </w:p>
          <w:p w14:paraId="5D5729B3" w14:textId="23EADED9" w:rsidR="00B509C7" w:rsidRPr="00D52E22" w:rsidRDefault="00081313" w:rsidP="005C3615">
            <w:pPr>
              <w:spacing w:after="0" w:line="240" w:lineRule="auto"/>
              <w:rPr>
                <w:sz w:val="20"/>
                <w:szCs w:val="20"/>
              </w:rPr>
            </w:pPr>
            <w:r w:rsidRPr="00D52E22">
              <w:rPr>
                <w:sz w:val="20"/>
                <w:szCs w:val="20"/>
              </w:rPr>
              <w:t>Community Engagement, Innovation, and Entrepreneurship Task Force, 2024-2025</w:t>
            </w:r>
          </w:p>
          <w:p w14:paraId="08D835FE" w14:textId="0D179EF3" w:rsidR="007B0C84" w:rsidRDefault="00486E09" w:rsidP="005C3615">
            <w:pPr>
              <w:spacing w:after="0" w:line="240" w:lineRule="auto"/>
              <w:rPr>
                <w:sz w:val="20"/>
                <w:szCs w:val="20"/>
              </w:rPr>
            </w:pPr>
            <w:r>
              <w:rPr>
                <w:sz w:val="20"/>
                <w:szCs w:val="20"/>
              </w:rPr>
              <w:t xml:space="preserve">Distinguished Academic Staff Award review committee, </w:t>
            </w:r>
            <w:r w:rsidR="009C18D8">
              <w:rPr>
                <w:sz w:val="20"/>
                <w:szCs w:val="20"/>
              </w:rPr>
              <w:t>2021-2023</w:t>
            </w:r>
          </w:p>
          <w:p w14:paraId="773FBD0B" w14:textId="77777777" w:rsidR="00486E09" w:rsidRPr="00D52E22" w:rsidRDefault="00486E09" w:rsidP="005C3615">
            <w:pPr>
              <w:spacing w:after="0" w:line="240" w:lineRule="auto"/>
              <w:rPr>
                <w:sz w:val="20"/>
                <w:szCs w:val="20"/>
              </w:rPr>
            </w:pPr>
          </w:p>
          <w:p w14:paraId="176119B3" w14:textId="11BA21A7" w:rsidR="00D26293" w:rsidRPr="00D52E22" w:rsidRDefault="00D26293" w:rsidP="005C3615">
            <w:pPr>
              <w:spacing w:after="0" w:line="240" w:lineRule="auto"/>
              <w:rPr>
                <w:b/>
                <w:bCs/>
                <w:sz w:val="20"/>
                <w:szCs w:val="20"/>
              </w:rPr>
            </w:pPr>
            <w:r w:rsidRPr="00D52E22">
              <w:rPr>
                <w:b/>
                <w:bCs/>
                <w:sz w:val="20"/>
                <w:szCs w:val="20"/>
              </w:rPr>
              <w:t>Promotion Review Committees for Academic Specialists</w:t>
            </w:r>
          </w:p>
          <w:p w14:paraId="7F81C4C5" w14:textId="7E7E2136" w:rsidR="00484144" w:rsidRDefault="00484144" w:rsidP="005C3615">
            <w:pPr>
              <w:spacing w:after="0" w:line="240" w:lineRule="auto"/>
              <w:rPr>
                <w:sz w:val="20"/>
                <w:szCs w:val="20"/>
              </w:rPr>
            </w:pPr>
            <w:r>
              <w:rPr>
                <w:sz w:val="20"/>
                <w:szCs w:val="20"/>
              </w:rPr>
              <w:t>Center for Teaching and Learning Innovation, Fall 2026</w:t>
            </w:r>
          </w:p>
          <w:p w14:paraId="05EA7AB4" w14:textId="2513B133" w:rsidR="00E2351B" w:rsidRPr="00D52E22" w:rsidRDefault="00E2351B" w:rsidP="005C3615">
            <w:pPr>
              <w:spacing w:after="0" w:line="240" w:lineRule="auto"/>
              <w:rPr>
                <w:sz w:val="20"/>
                <w:szCs w:val="20"/>
              </w:rPr>
            </w:pPr>
            <w:r w:rsidRPr="00D52E22">
              <w:rPr>
                <w:sz w:val="20"/>
                <w:szCs w:val="20"/>
              </w:rPr>
              <w:t xml:space="preserve">Vice Provost for </w:t>
            </w:r>
            <w:r w:rsidR="00E04786" w:rsidRPr="00D52E22">
              <w:rPr>
                <w:sz w:val="20"/>
                <w:szCs w:val="20"/>
              </w:rPr>
              <w:t>University Arts and Collections, Spring 2025</w:t>
            </w:r>
          </w:p>
          <w:p w14:paraId="06BB6E6B" w14:textId="3BB766AB" w:rsidR="00D26293" w:rsidRPr="00D52E22" w:rsidRDefault="00E2351B" w:rsidP="005C3615">
            <w:pPr>
              <w:spacing w:after="0" w:line="240" w:lineRule="auto"/>
              <w:rPr>
                <w:sz w:val="20"/>
                <w:szCs w:val="20"/>
              </w:rPr>
            </w:pPr>
            <w:r w:rsidRPr="00D52E22">
              <w:rPr>
                <w:sz w:val="20"/>
                <w:szCs w:val="20"/>
              </w:rPr>
              <w:t>School of Planning, Design, and Construction, Fall 2024</w:t>
            </w:r>
          </w:p>
          <w:p w14:paraId="00DE8514" w14:textId="77777777" w:rsidR="00C03BC9" w:rsidRDefault="00C03BC9" w:rsidP="005C3615">
            <w:pPr>
              <w:spacing w:after="0" w:line="240" w:lineRule="auto"/>
              <w:rPr>
                <w:rFonts w:asciiTheme="minorHAnsi" w:hAnsiTheme="minorHAnsi" w:cstheme="minorHAnsi"/>
                <w:sz w:val="20"/>
                <w:szCs w:val="20"/>
              </w:rPr>
            </w:pPr>
          </w:p>
          <w:p w14:paraId="617245C9" w14:textId="1A769845" w:rsidR="00843373" w:rsidRPr="00843373" w:rsidRDefault="00843373" w:rsidP="005C3615">
            <w:pPr>
              <w:spacing w:after="0" w:line="240" w:lineRule="auto"/>
              <w:rPr>
                <w:rFonts w:asciiTheme="minorHAnsi" w:hAnsiTheme="minorHAnsi" w:cstheme="minorHAnsi"/>
                <w:b/>
                <w:bCs/>
                <w:sz w:val="20"/>
                <w:szCs w:val="20"/>
              </w:rPr>
            </w:pPr>
            <w:r w:rsidRPr="00843373">
              <w:rPr>
                <w:rFonts w:asciiTheme="minorHAnsi" w:hAnsiTheme="minorHAnsi" w:cstheme="minorHAnsi"/>
                <w:b/>
                <w:bCs/>
                <w:sz w:val="20"/>
                <w:szCs w:val="20"/>
              </w:rPr>
              <w:t>University Outreach and Engagement</w:t>
            </w:r>
            <w:r>
              <w:rPr>
                <w:rFonts w:asciiTheme="minorHAnsi" w:hAnsiTheme="minorHAnsi" w:cstheme="minorHAnsi"/>
                <w:b/>
                <w:bCs/>
                <w:sz w:val="20"/>
                <w:szCs w:val="20"/>
              </w:rPr>
              <w:t xml:space="preserve"> Contributions</w:t>
            </w:r>
          </w:p>
          <w:p w14:paraId="60BACB43" w14:textId="09EEE16F" w:rsidR="0020291C" w:rsidRDefault="0020291C" w:rsidP="00843373">
            <w:pPr>
              <w:spacing w:after="0" w:line="240" w:lineRule="auto"/>
              <w:rPr>
                <w:sz w:val="20"/>
                <w:szCs w:val="20"/>
              </w:rPr>
            </w:pPr>
            <w:r>
              <w:rPr>
                <w:sz w:val="20"/>
                <w:szCs w:val="20"/>
              </w:rPr>
              <w:t xml:space="preserve">MSU Extension Priority Co-lead, Fall 2025—present </w:t>
            </w:r>
          </w:p>
          <w:p w14:paraId="3191467F" w14:textId="55C0CE65" w:rsidR="00843373" w:rsidRPr="00D52E22" w:rsidRDefault="00843373" w:rsidP="00843373">
            <w:pPr>
              <w:spacing w:after="0" w:line="240" w:lineRule="auto"/>
              <w:rPr>
                <w:sz w:val="20"/>
                <w:szCs w:val="20"/>
              </w:rPr>
            </w:pPr>
            <w:r w:rsidRPr="00D52E22">
              <w:rPr>
                <w:sz w:val="20"/>
                <w:szCs w:val="20"/>
              </w:rPr>
              <w:t>Strategic Plan Engagement Excellence Pillar co-lead, Fall 2024—present</w:t>
            </w:r>
          </w:p>
          <w:p w14:paraId="2D4A35D4" w14:textId="77777777" w:rsidR="00843373" w:rsidRPr="00D52E22" w:rsidRDefault="00843373" w:rsidP="00843373">
            <w:pPr>
              <w:spacing w:after="0" w:line="240" w:lineRule="auto"/>
              <w:rPr>
                <w:sz w:val="20"/>
                <w:szCs w:val="20"/>
              </w:rPr>
            </w:pPr>
            <w:r w:rsidRPr="00D52E22">
              <w:rPr>
                <w:sz w:val="20"/>
                <w:szCs w:val="20"/>
              </w:rPr>
              <w:t>Lansing Academic Specialist Search Committee, Fall 2024</w:t>
            </w:r>
          </w:p>
          <w:p w14:paraId="12FFC8A1" w14:textId="77777777" w:rsidR="00843373" w:rsidRPr="00D52E22" w:rsidRDefault="00843373" w:rsidP="00843373">
            <w:pPr>
              <w:spacing w:after="0" w:line="240" w:lineRule="auto"/>
              <w:rPr>
                <w:sz w:val="20"/>
                <w:szCs w:val="20"/>
              </w:rPr>
            </w:pPr>
            <w:r w:rsidRPr="00D52E22">
              <w:rPr>
                <w:sz w:val="20"/>
                <w:szCs w:val="20"/>
              </w:rPr>
              <w:t xml:space="preserve">Urban Community Engagement Fellows Program Advisory Committee, 2023—present </w:t>
            </w:r>
          </w:p>
          <w:p w14:paraId="352C0FA1" w14:textId="77777777" w:rsidR="00843373" w:rsidRPr="00D52E22" w:rsidRDefault="00843373" w:rsidP="005C3615">
            <w:pPr>
              <w:spacing w:after="0" w:line="240" w:lineRule="auto"/>
              <w:rPr>
                <w:rFonts w:asciiTheme="minorHAnsi" w:hAnsiTheme="minorHAnsi" w:cstheme="minorHAnsi"/>
                <w:sz w:val="20"/>
                <w:szCs w:val="20"/>
              </w:rPr>
            </w:pPr>
          </w:p>
          <w:p w14:paraId="7363C710" w14:textId="77777777" w:rsidR="007226B0" w:rsidRPr="00D52E22" w:rsidRDefault="007226B0" w:rsidP="005C3615">
            <w:pPr>
              <w:spacing w:after="0" w:line="240" w:lineRule="auto"/>
              <w:rPr>
                <w:rFonts w:asciiTheme="minorHAnsi" w:hAnsiTheme="minorHAnsi" w:cstheme="minorHAnsi"/>
              </w:rPr>
            </w:pPr>
          </w:p>
        </w:tc>
      </w:tr>
      <w:tr w:rsidR="00867BE1" w:rsidRPr="00D52E22" w14:paraId="06854980" w14:textId="77777777" w:rsidTr="00570EED">
        <w:tc>
          <w:tcPr>
            <w:tcW w:w="10260" w:type="dxa"/>
            <w:gridSpan w:val="3"/>
            <w:tcBorders>
              <w:top w:val="nil"/>
              <w:left w:val="nil"/>
              <w:bottom w:val="nil"/>
              <w:right w:val="nil"/>
            </w:tcBorders>
          </w:tcPr>
          <w:p w14:paraId="53D7CB30" w14:textId="2D069F67" w:rsidR="00867BE1" w:rsidRPr="00D52E22" w:rsidRDefault="00CA129E" w:rsidP="009409B0">
            <w:pPr>
              <w:spacing w:after="0" w:line="240" w:lineRule="auto"/>
              <w:rPr>
                <w:rFonts w:asciiTheme="minorHAnsi" w:hAnsiTheme="minorHAnsi" w:cstheme="minorHAnsi"/>
                <w:b/>
              </w:rPr>
            </w:pPr>
            <w:r w:rsidRPr="00D52E22">
              <w:rPr>
                <w:rFonts w:asciiTheme="minorHAnsi" w:hAnsiTheme="minorHAnsi" w:cstheme="minorHAnsi"/>
              </w:rPr>
              <w:br w:type="page"/>
            </w:r>
            <w:r w:rsidR="00867BE1" w:rsidRPr="00D52E22">
              <w:rPr>
                <w:rFonts w:asciiTheme="minorHAnsi" w:hAnsiTheme="minorHAnsi" w:cstheme="minorHAnsi"/>
                <w:b/>
              </w:rPr>
              <w:t>SERVICE</w:t>
            </w:r>
            <w:r w:rsidR="00104C26" w:rsidRPr="00D52E22">
              <w:rPr>
                <w:rFonts w:asciiTheme="minorHAnsi" w:hAnsiTheme="minorHAnsi" w:cstheme="minorHAnsi"/>
                <w:b/>
              </w:rPr>
              <w:t xml:space="preserve"> </w:t>
            </w:r>
            <w:r w:rsidR="002A2CF5" w:rsidRPr="00D52E22">
              <w:rPr>
                <w:rFonts w:asciiTheme="minorHAnsi" w:hAnsiTheme="minorHAnsi" w:cstheme="minorHAnsi"/>
                <w:b/>
              </w:rPr>
              <w:t>TO THE PROFESSION—NATIONAL LEADERSHIP</w:t>
            </w:r>
          </w:p>
          <w:p w14:paraId="189AD25F" w14:textId="77777777" w:rsidR="00867BE1" w:rsidRPr="00D52E22" w:rsidRDefault="00867BE1" w:rsidP="009409B0">
            <w:pPr>
              <w:spacing w:after="0" w:line="240" w:lineRule="auto"/>
              <w:rPr>
                <w:rFonts w:asciiTheme="minorHAnsi" w:hAnsiTheme="minorHAnsi" w:cstheme="minorHAnsi"/>
                <w:b/>
              </w:rPr>
            </w:pPr>
          </w:p>
        </w:tc>
      </w:tr>
      <w:tr w:rsidR="00867BE1" w:rsidRPr="00D52E22" w14:paraId="4BE85086" w14:textId="77777777" w:rsidTr="00570EED">
        <w:tc>
          <w:tcPr>
            <w:tcW w:w="990" w:type="dxa"/>
            <w:gridSpan w:val="2"/>
            <w:tcBorders>
              <w:top w:val="nil"/>
              <w:left w:val="nil"/>
              <w:bottom w:val="nil"/>
              <w:right w:val="nil"/>
            </w:tcBorders>
          </w:tcPr>
          <w:p w14:paraId="426175D0" w14:textId="77777777" w:rsidR="00867BE1" w:rsidRPr="00D52E22" w:rsidRDefault="00867BE1" w:rsidP="009409B0">
            <w:pPr>
              <w:spacing w:after="0" w:line="240" w:lineRule="auto"/>
              <w:rPr>
                <w:rFonts w:asciiTheme="minorHAnsi" w:hAnsiTheme="minorHAnsi" w:cstheme="minorHAnsi"/>
                <w:sz w:val="20"/>
                <w:szCs w:val="20"/>
              </w:rPr>
            </w:pPr>
          </w:p>
        </w:tc>
        <w:tc>
          <w:tcPr>
            <w:tcW w:w="9270" w:type="dxa"/>
            <w:tcBorders>
              <w:top w:val="nil"/>
              <w:left w:val="nil"/>
              <w:bottom w:val="nil"/>
              <w:right w:val="nil"/>
            </w:tcBorders>
          </w:tcPr>
          <w:p w14:paraId="2FF17CE3" w14:textId="77777777" w:rsidR="00196FDD" w:rsidRPr="00D52E22" w:rsidRDefault="00196FDD" w:rsidP="00AD23B2">
            <w:pPr>
              <w:spacing w:after="0" w:line="240" w:lineRule="auto"/>
              <w:rPr>
                <w:rFonts w:asciiTheme="minorHAnsi" w:hAnsiTheme="minorHAnsi" w:cstheme="minorHAnsi"/>
                <w:b/>
                <w:sz w:val="20"/>
                <w:szCs w:val="20"/>
              </w:rPr>
            </w:pPr>
            <w:r w:rsidRPr="00D52E22">
              <w:rPr>
                <w:rFonts w:asciiTheme="minorHAnsi" w:hAnsiTheme="minorHAnsi" w:cstheme="minorHAnsi"/>
                <w:b/>
                <w:sz w:val="20"/>
                <w:szCs w:val="20"/>
              </w:rPr>
              <w:t>National Professional Development Programs</w:t>
            </w:r>
          </w:p>
          <w:p w14:paraId="5E50DF83" w14:textId="77777777" w:rsidR="00C7198B" w:rsidRPr="00D52E22" w:rsidRDefault="00C7198B" w:rsidP="00C7198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Pen to Paper Writing Retreat national proposal reviewer, 2017</w:t>
            </w:r>
          </w:p>
          <w:p w14:paraId="5F9B96A1" w14:textId="6DBAEE7E" w:rsidR="003850D1" w:rsidRPr="00D52E22" w:rsidRDefault="003850D1" w:rsidP="00C7198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Pen to Paper Writing Retreat, invited presenter 2015, 2016, 2017</w:t>
            </w:r>
            <w:r w:rsidR="00815625" w:rsidRPr="00D52E22">
              <w:rPr>
                <w:rFonts w:asciiTheme="minorHAnsi" w:hAnsiTheme="minorHAnsi" w:cstheme="minorHAnsi"/>
                <w:sz w:val="20"/>
                <w:szCs w:val="20"/>
              </w:rPr>
              <w:t>, 2018</w:t>
            </w:r>
            <w:r w:rsidR="00027E35" w:rsidRPr="00D52E22">
              <w:rPr>
                <w:rFonts w:asciiTheme="minorHAnsi" w:hAnsiTheme="minorHAnsi" w:cstheme="minorHAnsi"/>
                <w:sz w:val="20"/>
                <w:szCs w:val="20"/>
              </w:rPr>
              <w:t>, 2019</w:t>
            </w:r>
            <w:r w:rsidR="00E02000" w:rsidRPr="00D52E22">
              <w:rPr>
                <w:rFonts w:asciiTheme="minorHAnsi" w:hAnsiTheme="minorHAnsi" w:cstheme="minorHAnsi"/>
                <w:sz w:val="20"/>
                <w:szCs w:val="20"/>
              </w:rPr>
              <w:t>, 2021</w:t>
            </w:r>
            <w:r w:rsidR="003C30DA" w:rsidRPr="00D52E22">
              <w:rPr>
                <w:rFonts w:asciiTheme="minorHAnsi" w:hAnsiTheme="minorHAnsi" w:cstheme="minorHAnsi"/>
                <w:sz w:val="20"/>
                <w:szCs w:val="20"/>
              </w:rPr>
              <w:t>, 2024</w:t>
            </w:r>
          </w:p>
          <w:p w14:paraId="24223406" w14:textId="63C5ED4E" w:rsidR="00D74DA5" w:rsidRPr="00D52E22" w:rsidRDefault="00D74DA5" w:rsidP="00AD23B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Emerging Engaging Scholarship Workshop, co-chair, 2022</w:t>
            </w:r>
            <w:r w:rsidR="00B15F75" w:rsidRPr="00D52E22">
              <w:rPr>
                <w:rFonts w:asciiTheme="minorHAnsi" w:hAnsiTheme="minorHAnsi" w:cstheme="minorHAnsi"/>
                <w:sz w:val="20"/>
                <w:szCs w:val="20"/>
              </w:rPr>
              <w:t>, 2023</w:t>
            </w:r>
            <w:r w:rsidR="0004697D" w:rsidRPr="00D52E22">
              <w:rPr>
                <w:rFonts w:asciiTheme="minorHAnsi" w:hAnsiTheme="minorHAnsi" w:cstheme="minorHAnsi"/>
                <w:sz w:val="20"/>
                <w:szCs w:val="20"/>
              </w:rPr>
              <w:t>; chair 2024</w:t>
            </w:r>
            <w:r w:rsidR="0063450C" w:rsidRPr="00D52E22">
              <w:rPr>
                <w:rFonts w:asciiTheme="minorHAnsi" w:hAnsiTheme="minorHAnsi" w:cstheme="minorHAnsi"/>
                <w:sz w:val="20"/>
                <w:szCs w:val="20"/>
              </w:rPr>
              <w:t xml:space="preserve">, </w:t>
            </w:r>
            <w:r w:rsidR="00E41D8F">
              <w:rPr>
                <w:rFonts w:asciiTheme="minorHAnsi" w:hAnsiTheme="minorHAnsi" w:cstheme="minorHAnsi"/>
                <w:sz w:val="20"/>
                <w:szCs w:val="20"/>
              </w:rPr>
              <w:t xml:space="preserve">co-chair , </w:t>
            </w:r>
            <w:r w:rsidR="0063450C" w:rsidRPr="00D52E22">
              <w:rPr>
                <w:rFonts w:asciiTheme="minorHAnsi" w:hAnsiTheme="minorHAnsi" w:cstheme="minorHAnsi"/>
                <w:sz w:val="20"/>
                <w:szCs w:val="20"/>
              </w:rPr>
              <w:t>2025</w:t>
            </w:r>
          </w:p>
          <w:p w14:paraId="6EEE89DC" w14:textId="142C24B5" w:rsidR="00196FDD" w:rsidRPr="00D52E22" w:rsidRDefault="00196FDD" w:rsidP="00AD23B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Emerging Engag</w:t>
            </w:r>
            <w:r w:rsidR="00D74DA5" w:rsidRPr="00D52E22">
              <w:rPr>
                <w:rFonts w:asciiTheme="minorHAnsi" w:hAnsiTheme="minorHAnsi" w:cstheme="minorHAnsi"/>
                <w:sz w:val="20"/>
                <w:szCs w:val="20"/>
              </w:rPr>
              <w:t>ing</w:t>
            </w:r>
            <w:r w:rsidRPr="00D52E22">
              <w:rPr>
                <w:rFonts w:asciiTheme="minorHAnsi" w:hAnsiTheme="minorHAnsi" w:cstheme="minorHAnsi"/>
                <w:sz w:val="20"/>
                <w:szCs w:val="20"/>
              </w:rPr>
              <w:t xml:space="preserve"> Scholars Workshop</w:t>
            </w:r>
            <w:r w:rsidR="00E4207C" w:rsidRPr="00D52E22">
              <w:rPr>
                <w:rFonts w:asciiTheme="minorHAnsi" w:hAnsiTheme="minorHAnsi" w:cstheme="minorHAnsi"/>
                <w:sz w:val="20"/>
                <w:szCs w:val="20"/>
              </w:rPr>
              <w:t>,</w:t>
            </w:r>
            <w:r w:rsidRPr="00D52E22">
              <w:rPr>
                <w:rFonts w:asciiTheme="minorHAnsi" w:hAnsiTheme="minorHAnsi" w:cstheme="minorHAnsi"/>
                <w:sz w:val="20"/>
                <w:szCs w:val="20"/>
              </w:rPr>
              <w:t xml:space="preserve"> </w:t>
            </w:r>
            <w:r w:rsidR="004B4412" w:rsidRPr="00D52E22">
              <w:rPr>
                <w:rFonts w:asciiTheme="minorHAnsi" w:hAnsiTheme="minorHAnsi" w:cstheme="minorHAnsi"/>
                <w:sz w:val="20"/>
                <w:szCs w:val="20"/>
              </w:rPr>
              <w:t>planning committee</w:t>
            </w:r>
            <w:r w:rsidRPr="00D52E22">
              <w:rPr>
                <w:rFonts w:asciiTheme="minorHAnsi" w:hAnsiTheme="minorHAnsi" w:cstheme="minorHAnsi"/>
                <w:sz w:val="20"/>
                <w:szCs w:val="20"/>
              </w:rPr>
              <w:t xml:space="preserve"> member, 2015</w:t>
            </w:r>
            <w:r w:rsidR="00461998" w:rsidRPr="00D52E22">
              <w:rPr>
                <w:rFonts w:asciiTheme="minorHAnsi" w:hAnsiTheme="minorHAnsi" w:cstheme="minorHAnsi"/>
                <w:sz w:val="20"/>
                <w:szCs w:val="20"/>
              </w:rPr>
              <w:t xml:space="preserve">, </w:t>
            </w:r>
            <w:r w:rsidRPr="00D52E22">
              <w:rPr>
                <w:rFonts w:asciiTheme="minorHAnsi" w:hAnsiTheme="minorHAnsi" w:cstheme="minorHAnsi"/>
                <w:sz w:val="20"/>
                <w:szCs w:val="20"/>
              </w:rPr>
              <w:t>2016</w:t>
            </w:r>
            <w:r w:rsidR="00461998" w:rsidRPr="00D52E22">
              <w:rPr>
                <w:rFonts w:asciiTheme="minorHAnsi" w:hAnsiTheme="minorHAnsi" w:cstheme="minorHAnsi"/>
                <w:sz w:val="20"/>
                <w:szCs w:val="20"/>
              </w:rPr>
              <w:t xml:space="preserve">, </w:t>
            </w:r>
            <w:r w:rsidR="00C039C4" w:rsidRPr="00D52E22">
              <w:rPr>
                <w:rFonts w:asciiTheme="minorHAnsi" w:hAnsiTheme="minorHAnsi" w:cstheme="minorHAnsi"/>
                <w:sz w:val="20"/>
                <w:szCs w:val="20"/>
              </w:rPr>
              <w:t>2017</w:t>
            </w:r>
            <w:r w:rsidR="00815625" w:rsidRPr="00D52E22">
              <w:rPr>
                <w:rFonts w:asciiTheme="minorHAnsi" w:hAnsiTheme="minorHAnsi" w:cstheme="minorHAnsi"/>
                <w:sz w:val="20"/>
                <w:szCs w:val="20"/>
              </w:rPr>
              <w:t>, 2018</w:t>
            </w:r>
            <w:r w:rsidR="001C2D30" w:rsidRPr="00D52E22">
              <w:rPr>
                <w:rFonts w:asciiTheme="minorHAnsi" w:hAnsiTheme="minorHAnsi" w:cstheme="minorHAnsi"/>
                <w:sz w:val="20"/>
                <w:szCs w:val="20"/>
              </w:rPr>
              <w:t>, 2019</w:t>
            </w:r>
            <w:r w:rsidR="00E41D8F">
              <w:rPr>
                <w:rFonts w:asciiTheme="minorHAnsi" w:hAnsiTheme="minorHAnsi" w:cstheme="minorHAnsi"/>
                <w:sz w:val="20"/>
                <w:szCs w:val="20"/>
              </w:rPr>
              <w:t>, 2026</w:t>
            </w:r>
          </w:p>
          <w:p w14:paraId="502BA1ED" w14:textId="5B1DE4AE" w:rsidR="003850D1" w:rsidRPr="00D52E22" w:rsidRDefault="003850D1" w:rsidP="00AD23B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Emerging Engaging Scholars Workshop, invited speaker, 2017</w:t>
            </w:r>
            <w:r w:rsidR="00815625" w:rsidRPr="00D52E22">
              <w:rPr>
                <w:rFonts w:asciiTheme="minorHAnsi" w:hAnsiTheme="minorHAnsi" w:cstheme="minorHAnsi"/>
                <w:sz w:val="20"/>
                <w:szCs w:val="20"/>
              </w:rPr>
              <w:t>, 2018</w:t>
            </w:r>
            <w:r w:rsidR="000C445D" w:rsidRPr="00D52E22">
              <w:rPr>
                <w:rFonts w:asciiTheme="minorHAnsi" w:hAnsiTheme="minorHAnsi" w:cstheme="minorHAnsi"/>
                <w:sz w:val="20"/>
                <w:szCs w:val="20"/>
              </w:rPr>
              <w:t>, 2019</w:t>
            </w:r>
            <w:r w:rsidR="00E02000" w:rsidRPr="00D52E22">
              <w:rPr>
                <w:rFonts w:asciiTheme="minorHAnsi" w:hAnsiTheme="minorHAnsi" w:cstheme="minorHAnsi"/>
                <w:sz w:val="20"/>
                <w:szCs w:val="20"/>
              </w:rPr>
              <w:t>, 2021</w:t>
            </w:r>
            <w:r w:rsidR="00FE16AB" w:rsidRPr="00D52E22">
              <w:rPr>
                <w:rFonts w:asciiTheme="minorHAnsi" w:hAnsiTheme="minorHAnsi" w:cstheme="minorHAnsi"/>
                <w:sz w:val="20"/>
                <w:szCs w:val="20"/>
              </w:rPr>
              <w:t>, 2022</w:t>
            </w:r>
          </w:p>
          <w:p w14:paraId="34EFD53E" w14:textId="78A5B94B" w:rsidR="00196FDD" w:rsidRPr="00D52E22" w:rsidRDefault="004D674A" w:rsidP="00AD23B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Emerging Engaging Scholars Workshop, mentor, 2014, 2015</w:t>
            </w:r>
            <w:r w:rsidR="00F423DB" w:rsidRPr="00D52E22">
              <w:rPr>
                <w:rFonts w:asciiTheme="minorHAnsi" w:hAnsiTheme="minorHAnsi" w:cstheme="minorHAnsi"/>
                <w:sz w:val="20"/>
                <w:szCs w:val="20"/>
              </w:rPr>
              <w:t>, 2016</w:t>
            </w:r>
            <w:r w:rsidR="00815625" w:rsidRPr="00D52E22">
              <w:rPr>
                <w:rFonts w:asciiTheme="minorHAnsi" w:hAnsiTheme="minorHAnsi" w:cstheme="minorHAnsi"/>
                <w:sz w:val="20"/>
                <w:szCs w:val="20"/>
              </w:rPr>
              <w:t>, 2018</w:t>
            </w:r>
            <w:r w:rsidR="00CA6472" w:rsidRPr="00D52E22">
              <w:rPr>
                <w:rFonts w:asciiTheme="minorHAnsi" w:hAnsiTheme="minorHAnsi" w:cstheme="minorHAnsi"/>
                <w:sz w:val="20"/>
                <w:szCs w:val="20"/>
              </w:rPr>
              <w:t>, 2019, 2021</w:t>
            </w:r>
          </w:p>
          <w:p w14:paraId="6FD484AF" w14:textId="50CE8320" w:rsidR="00E4207C" w:rsidRPr="00D52E22" w:rsidRDefault="00E4207C" w:rsidP="00AD23B2">
            <w:pPr>
              <w:spacing w:after="0" w:line="240" w:lineRule="auto"/>
              <w:rPr>
                <w:rFonts w:asciiTheme="minorHAnsi" w:hAnsiTheme="minorHAnsi" w:cstheme="minorHAnsi"/>
                <w:sz w:val="20"/>
                <w:szCs w:val="20"/>
              </w:rPr>
            </w:pPr>
          </w:p>
          <w:p w14:paraId="014BE2A1" w14:textId="591E1704" w:rsidR="00BD19B0" w:rsidRPr="00D52E22" w:rsidRDefault="00BD19B0" w:rsidP="00AD23B2">
            <w:pPr>
              <w:spacing w:after="0" w:line="240" w:lineRule="auto"/>
              <w:rPr>
                <w:rFonts w:asciiTheme="minorHAnsi" w:hAnsiTheme="minorHAnsi" w:cstheme="minorHAnsi"/>
                <w:b/>
                <w:bCs/>
                <w:sz w:val="20"/>
                <w:szCs w:val="20"/>
              </w:rPr>
            </w:pPr>
            <w:r w:rsidRPr="00D52E22">
              <w:rPr>
                <w:rFonts w:asciiTheme="minorHAnsi" w:hAnsiTheme="minorHAnsi" w:cstheme="minorHAnsi"/>
                <w:b/>
                <w:bCs/>
                <w:sz w:val="20"/>
                <w:szCs w:val="20"/>
              </w:rPr>
              <w:t>Engaged Scholar Initiative</w:t>
            </w:r>
            <w:r w:rsidR="006F3923" w:rsidRPr="00D52E22">
              <w:rPr>
                <w:rFonts w:asciiTheme="minorHAnsi" w:hAnsiTheme="minorHAnsi" w:cstheme="minorHAnsi"/>
                <w:b/>
                <w:bCs/>
                <w:sz w:val="20"/>
                <w:szCs w:val="20"/>
              </w:rPr>
              <w:t xml:space="preserve">, </w:t>
            </w:r>
            <w:r w:rsidRPr="00D52E22">
              <w:rPr>
                <w:rFonts w:asciiTheme="minorHAnsi" w:hAnsiTheme="minorHAnsi" w:cstheme="minorHAnsi"/>
                <w:b/>
                <w:bCs/>
                <w:sz w:val="20"/>
                <w:szCs w:val="20"/>
              </w:rPr>
              <w:t>Campus Compact</w:t>
            </w:r>
          </w:p>
          <w:p w14:paraId="1683F7B8" w14:textId="53775C10" w:rsidR="00BD19B0" w:rsidRPr="00D52E22" w:rsidRDefault="002C44D7" w:rsidP="00AD23B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Writing About Your Community-Engaged Work</w:t>
            </w:r>
            <w:r w:rsidR="00BD19B0" w:rsidRPr="00D52E22">
              <w:rPr>
                <w:rFonts w:asciiTheme="minorHAnsi" w:hAnsiTheme="minorHAnsi" w:cstheme="minorHAnsi"/>
                <w:sz w:val="20"/>
                <w:szCs w:val="20"/>
              </w:rPr>
              <w:t xml:space="preserve"> Workshop, 2023, 2024, 2025</w:t>
            </w:r>
            <w:r w:rsidR="00484144">
              <w:rPr>
                <w:rFonts w:asciiTheme="minorHAnsi" w:hAnsiTheme="minorHAnsi" w:cstheme="minorHAnsi"/>
                <w:sz w:val="20"/>
                <w:szCs w:val="20"/>
              </w:rPr>
              <w:t>, 2026</w:t>
            </w:r>
          </w:p>
          <w:p w14:paraId="3EF7B46F" w14:textId="77777777" w:rsidR="00BD19B0" w:rsidRPr="00D52E22" w:rsidRDefault="00BD19B0" w:rsidP="00AD23B2">
            <w:pPr>
              <w:spacing w:after="0" w:line="240" w:lineRule="auto"/>
              <w:rPr>
                <w:rFonts w:asciiTheme="minorHAnsi" w:hAnsiTheme="minorHAnsi" w:cstheme="minorHAnsi"/>
                <w:sz w:val="20"/>
                <w:szCs w:val="20"/>
              </w:rPr>
            </w:pPr>
          </w:p>
          <w:p w14:paraId="160B1456" w14:textId="5A13BF79" w:rsidR="00BD19B0" w:rsidRPr="00D52E22" w:rsidRDefault="00BD19B0" w:rsidP="00BD19B0">
            <w:pPr>
              <w:spacing w:after="0" w:line="240" w:lineRule="auto"/>
              <w:rPr>
                <w:rFonts w:asciiTheme="minorHAnsi" w:hAnsiTheme="minorHAnsi" w:cstheme="minorHAnsi"/>
                <w:b/>
                <w:bCs/>
                <w:sz w:val="20"/>
                <w:szCs w:val="20"/>
              </w:rPr>
            </w:pPr>
            <w:r w:rsidRPr="00D52E22">
              <w:rPr>
                <w:rFonts w:asciiTheme="minorHAnsi" w:hAnsiTheme="minorHAnsi" w:cstheme="minorHAnsi"/>
                <w:b/>
                <w:bCs/>
                <w:sz w:val="20"/>
                <w:szCs w:val="20"/>
              </w:rPr>
              <w:t>Dissertation Dish Convener</w:t>
            </w:r>
            <w:r w:rsidR="006F3923" w:rsidRPr="00D52E22">
              <w:rPr>
                <w:rFonts w:asciiTheme="minorHAnsi" w:hAnsiTheme="minorHAnsi" w:cstheme="minorHAnsi"/>
                <w:b/>
                <w:bCs/>
                <w:sz w:val="20"/>
                <w:szCs w:val="20"/>
              </w:rPr>
              <w:t>, IARSLCE</w:t>
            </w:r>
          </w:p>
          <w:p w14:paraId="4217E296" w14:textId="577A8EF3" w:rsidR="00BD19B0" w:rsidRPr="00D52E22" w:rsidRDefault="00BD19B0" w:rsidP="00BD1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Brewer, S. (2025, April). </w:t>
            </w:r>
            <w:r w:rsidR="00486FC1" w:rsidRPr="00D52E22">
              <w:rPr>
                <w:rFonts w:asciiTheme="minorHAnsi" w:hAnsiTheme="minorHAnsi" w:cstheme="minorHAnsi"/>
                <w:sz w:val="20"/>
                <w:szCs w:val="20"/>
              </w:rPr>
              <w:t>Academic Community-Engaged Learning and Student Mental Health and Wellness: Understanding the Lived Experiences of Undergraduate Students</w:t>
            </w:r>
            <w:r w:rsidRPr="00D52E22">
              <w:rPr>
                <w:rFonts w:asciiTheme="minorHAnsi" w:hAnsiTheme="minorHAnsi" w:cstheme="minorHAnsi"/>
                <w:sz w:val="20"/>
                <w:szCs w:val="20"/>
              </w:rPr>
              <w:t>. [</w:t>
            </w:r>
            <w:r w:rsidR="006F1E43" w:rsidRPr="00D52E22">
              <w:rPr>
                <w:rFonts w:asciiTheme="minorHAnsi" w:hAnsiTheme="minorHAnsi" w:cstheme="minorHAnsi"/>
                <w:b/>
                <w:bCs/>
                <w:sz w:val="20"/>
                <w:szCs w:val="20"/>
              </w:rPr>
              <w:t>Doberneck</w:t>
            </w:r>
            <w:r w:rsidR="006F1E43" w:rsidRPr="00D52E22">
              <w:rPr>
                <w:rFonts w:asciiTheme="minorHAnsi" w:hAnsiTheme="minorHAnsi" w:cstheme="minorHAnsi"/>
                <w:sz w:val="20"/>
                <w:szCs w:val="20"/>
              </w:rPr>
              <w:t xml:space="preserve"> c</w:t>
            </w:r>
            <w:r w:rsidR="006B2761" w:rsidRPr="00D52E22">
              <w:rPr>
                <w:rFonts w:asciiTheme="minorHAnsi" w:hAnsiTheme="minorHAnsi" w:cstheme="minorHAnsi"/>
                <w:sz w:val="20"/>
                <w:szCs w:val="20"/>
              </w:rPr>
              <w:t>onvener: w</w:t>
            </w:r>
            <w:r w:rsidRPr="00D52E22">
              <w:rPr>
                <w:rFonts w:asciiTheme="minorHAnsi" w:hAnsiTheme="minorHAnsi" w:cstheme="minorHAnsi"/>
                <w:sz w:val="20"/>
                <w:szCs w:val="20"/>
              </w:rPr>
              <w:t xml:space="preserve">ebinar and post-webinar conversation]. </w:t>
            </w:r>
            <w:r w:rsidR="00C227FB" w:rsidRPr="00D52E22">
              <w:rPr>
                <w:rFonts w:asciiTheme="minorHAnsi" w:hAnsiTheme="minorHAnsi" w:cstheme="minorHAnsi"/>
                <w:sz w:val="20"/>
                <w:szCs w:val="20"/>
              </w:rPr>
              <w:t>April</w:t>
            </w:r>
            <w:r w:rsidR="00F52E79" w:rsidRPr="00D52E22">
              <w:rPr>
                <w:rFonts w:asciiTheme="minorHAnsi" w:hAnsiTheme="minorHAnsi" w:cstheme="minorHAnsi"/>
                <w:sz w:val="20"/>
                <w:szCs w:val="20"/>
              </w:rPr>
              <w:t xml:space="preserve"> 14, 2025.</w:t>
            </w:r>
          </w:p>
          <w:p w14:paraId="1DD57CE0" w14:textId="77777777" w:rsidR="00486FC1" w:rsidRPr="00D52E22" w:rsidRDefault="00486FC1" w:rsidP="00BD19B0">
            <w:pPr>
              <w:spacing w:after="0" w:line="240" w:lineRule="auto"/>
              <w:rPr>
                <w:rFonts w:asciiTheme="minorHAnsi" w:hAnsiTheme="minorHAnsi" w:cstheme="minorHAnsi"/>
                <w:sz w:val="20"/>
                <w:szCs w:val="20"/>
              </w:rPr>
            </w:pPr>
          </w:p>
          <w:p w14:paraId="57F25CED" w14:textId="34822140" w:rsidR="00FE3326" w:rsidRPr="00D52E22" w:rsidRDefault="006F3923" w:rsidP="00BD19B0">
            <w:pPr>
              <w:spacing w:after="0" w:line="240" w:lineRule="auto"/>
              <w:rPr>
                <w:rFonts w:asciiTheme="minorHAnsi" w:hAnsiTheme="minorHAnsi" w:cstheme="minorHAnsi"/>
                <w:b/>
                <w:bCs/>
                <w:sz w:val="20"/>
                <w:szCs w:val="20"/>
              </w:rPr>
            </w:pPr>
            <w:r w:rsidRPr="00D52E22">
              <w:rPr>
                <w:rFonts w:asciiTheme="minorHAnsi" w:hAnsiTheme="minorHAnsi" w:cstheme="minorHAnsi"/>
                <w:b/>
                <w:bCs/>
                <w:sz w:val="20"/>
                <w:szCs w:val="20"/>
              </w:rPr>
              <w:t xml:space="preserve">Community Engagement </w:t>
            </w:r>
            <w:r w:rsidR="00FE3326" w:rsidRPr="00D52E22">
              <w:rPr>
                <w:rFonts w:asciiTheme="minorHAnsi" w:hAnsiTheme="minorHAnsi" w:cstheme="minorHAnsi"/>
                <w:b/>
                <w:bCs/>
                <w:sz w:val="20"/>
                <w:szCs w:val="20"/>
              </w:rPr>
              <w:t>Huddle</w:t>
            </w:r>
            <w:r w:rsidRPr="00D52E22">
              <w:rPr>
                <w:rFonts w:asciiTheme="minorHAnsi" w:hAnsiTheme="minorHAnsi" w:cstheme="minorHAnsi"/>
                <w:b/>
                <w:bCs/>
                <w:sz w:val="20"/>
                <w:szCs w:val="20"/>
              </w:rPr>
              <w:t>, CUMU</w:t>
            </w:r>
          </w:p>
          <w:p w14:paraId="58EEC777" w14:textId="77777777" w:rsidR="00C227FB" w:rsidRPr="00D52E22" w:rsidRDefault="00C227FB" w:rsidP="00C227FB">
            <w:pPr>
              <w:spacing w:after="0" w:line="240" w:lineRule="auto"/>
              <w:rPr>
                <w:rFonts w:cs="Calibri"/>
                <w:sz w:val="20"/>
                <w:szCs w:val="20"/>
                <w:shd w:val="clear" w:color="auto" w:fill="FFFFFF"/>
              </w:rPr>
            </w:pPr>
            <w:r w:rsidRPr="00D52E22">
              <w:rPr>
                <w:rFonts w:cs="Calibri"/>
                <w:b/>
                <w:bCs/>
                <w:sz w:val="20"/>
                <w:szCs w:val="20"/>
                <w:shd w:val="clear" w:color="auto" w:fill="FFFFFF"/>
              </w:rPr>
              <w:t xml:space="preserve">Doberneck, D. M. </w:t>
            </w:r>
            <w:r w:rsidRPr="00D52E22">
              <w:rPr>
                <w:rFonts w:cs="Calibri"/>
                <w:sz w:val="20"/>
                <w:szCs w:val="20"/>
                <w:shd w:val="clear" w:color="auto" w:fill="FFFFFF"/>
              </w:rPr>
              <w:t xml:space="preserve">(2024). Successfully Publishing Your Community-Engaged Work. CUMU Huddle. [virtual lunchtime talk]. April 24, 2024. </w:t>
            </w:r>
          </w:p>
          <w:p w14:paraId="5B66FD97" w14:textId="77777777" w:rsidR="00C227FB" w:rsidRPr="00D52E22" w:rsidRDefault="00C227FB" w:rsidP="00C227FB">
            <w:pPr>
              <w:spacing w:after="0" w:line="240" w:lineRule="auto"/>
              <w:rPr>
                <w:rFonts w:cs="Calibri"/>
                <w:b/>
                <w:bCs/>
                <w:sz w:val="20"/>
                <w:szCs w:val="20"/>
                <w:shd w:val="clear" w:color="auto" w:fill="FFFFFF"/>
              </w:rPr>
            </w:pPr>
          </w:p>
          <w:p w14:paraId="67C78239" w14:textId="06AB4C3C" w:rsidR="00FE3326" w:rsidRPr="00D52E22" w:rsidRDefault="00FE3326" w:rsidP="00C227FB">
            <w:pPr>
              <w:spacing w:after="0" w:line="240" w:lineRule="auto"/>
              <w:rPr>
                <w:rFonts w:cs="Calibri"/>
                <w:b/>
                <w:bCs/>
                <w:sz w:val="20"/>
                <w:szCs w:val="20"/>
                <w:shd w:val="clear" w:color="auto" w:fill="FFFFFF"/>
              </w:rPr>
            </w:pPr>
            <w:r w:rsidRPr="00D52E22">
              <w:rPr>
                <w:rFonts w:cs="Calibri"/>
                <w:b/>
                <w:bCs/>
                <w:sz w:val="20"/>
                <w:szCs w:val="20"/>
                <w:shd w:val="clear" w:color="auto" w:fill="FFFFFF"/>
              </w:rPr>
              <w:lastRenderedPageBreak/>
              <w:t xml:space="preserve">Engagement Scholarship </w:t>
            </w:r>
            <w:r w:rsidR="00A929E0" w:rsidRPr="00D52E22">
              <w:rPr>
                <w:rFonts w:cs="Calibri"/>
                <w:b/>
                <w:bCs/>
                <w:sz w:val="20"/>
                <w:szCs w:val="20"/>
                <w:shd w:val="clear" w:color="auto" w:fill="FFFFFF"/>
              </w:rPr>
              <w:t>Consortium</w:t>
            </w:r>
          </w:p>
          <w:p w14:paraId="10FED1EF" w14:textId="3E5744EC" w:rsidR="00A929E0" w:rsidRPr="00D52E22" w:rsidRDefault="00A929E0" w:rsidP="00C227FB">
            <w:pPr>
              <w:spacing w:after="0" w:line="240" w:lineRule="auto"/>
              <w:rPr>
                <w:rFonts w:cs="Calibri"/>
                <w:sz w:val="20"/>
                <w:szCs w:val="20"/>
                <w:shd w:val="clear" w:color="auto" w:fill="FFFFFF"/>
              </w:rPr>
            </w:pPr>
            <w:r w:rsidRPr="00D52E22">
              <w:rPr>
                <w:rFonts w:cs="Calibri"/>
                <w:sz w:val="20"/>
                <w:szCs w:val="20"/>
                <w:shd w:val="clear" w:color="auto" w:fill="FFFFFF"/>
              </w:rPr>
              <w:t>Professional Development Work Group—2024</w:t>
            </w:r>
            <w:r w:rsidR="00F43F0E">
              <w:rPr>
                <w:rFonts w:cs="Calibri"/>
                <w:sz w:val="20"/>
                <w:szCs w:val="20"/>
                <w:shd w:val="clear" w:color="auto" w:fill="FFFFFF"/>
              </w:rPr>
              <w:t>—present</w:t>
            </w:r>
          </w:p>
          <w:p w14:paraId="4CE0D512" w14:textId="3EA2DEA6" w:rsidR="005B026B" w:rsidRDefault="005B026B" w:rsidP="007C2F9A">
            <w:pPr>
              <w:spacing w:after="0" w:line="240" w:lineRule="auto"/>
              <w:rPr>
                <w:rFonts w:cs="Calibri"/>
                <w:sz w:val="20"/>
                <w:szCs w:val="20"/>
                <w:shd w:val="clear" w:color="auto" w:fill="FFFFFF"/>
              </w:rPr>
            </w:pPr>
            <w:r>
              <w:rPr>
                <w:rFonts w:cs="Calibri"/>
                <w:b/>
                <w:bCs/>
                <w:sz w:val="20"/>
                <w:szCs w:val="20"/>
                <w:shd w:val="clear" w:color="auto" w:fill="FFFFFF"/>
              </w:rPr>
              <w:t xml:space="preserve">Doberneck, D. M. </w:t>
            </w:r>
            <w:r w:rsidRPr="005B026B">
              <w:rPr>
                <w:rFonts w:cs="Calibri"/>
                <w:sz w:val="20"/>
                <w:szCs w:val="20"/>
                <w:shd w:val="clear" w:color="auto" w:fill="FFFFFF"/>
              </w:rPr>
              <w:t xml:space="preserve">(2026). </w:t>
            </w:r>
            <w:r w:rsidR="000F0054">
              <w:rPr>
                <w:rFonts w:cs="Calibri"/>
                <w:sz w:val="20"/>
                <w:szCs w:val="20"/>
                <w:shd w:val="clear" w:color="auto" w:fill="FFFFFF"/>
              </w:rPr>
              <w:t xml:space="preserve">Community Engagement in Promotion: Institutional </w:t>
            </w:r>
            <w:r w:rsidR="00A72840">
              <w:rPr>
                <w:rFonts w:cs="Calibri"/>
                <w:sz w:val="20"/>
                <w:szCs w:val="20"/>
                <w:shd w:val="clear" w:color="auto" w:fill="FFFFFF"/>
              </w:rPr>
              <w:t xml:space="preserve">Strategies and Options. Webinar. Engagement Scholarship Consortium Professional Development Series. Fall 2026. </w:t>
            </w:r>
          </w:p>
          <w:p w14:paraId="059C1DEE" w14:textId="09446159" w:rsidR="005B026B" w:rsidRPr="005B026B" w:rsidRDefault="005B026B" w:rsidP="007C2F9A">
            <w:pPr>
              <w:spacing w:after="0" w:line="240" w:lineRule="auto"/>
              <w:rPr>
                <w:rFonts w:cs="Calibri"/>
                <w:sz w:val="20"/>
                <w:szCs w:val="20"/>
                <w:shd w:val="clear" w:color="auto" w:fill="FFFFFF"/>
              </w:rPr>
            </w:pPr>
          </w:p>
          <w:p w14:paraId="13EC3E8B" w14:textId="57D4465C" w:rsidR="007C2F9A" w:rsidRPr="00D52E22" w:rsidRDefault="007C2F9A" w:rsidP="007C2F9A">
            <w:pPr>
              <w:spacing w:after="0" w:line="240" w:lineRule="auto"/>
              <w:rPr>
                <w:rFonts w:cs="Calibri"/>
                <w:sz w:val="20"/>
                <w:szCs w:val="20"/>
                <w:shd w:val="clear" w:color="auto" w:fill="FFFFFF"/>
              </w:rPr>
            </w:pPr>
            <w:r w:rsidRPr="00D52E22">
              <w:rPr>
                <w:rFonts w:cs="Calibri"/>
                <w:b/>
                <w:bCs/>
                <w:sz w:val="20"/>
                <w:szCs w:val="20"/>
                <w:shd w:val="clear" w:color="auto" w:fill="FFFFFF"/>
              </w:rPr>
              <w:t xml:space="preserve">Doberneck, D. M. </w:t>
            </w:r>
            <w:r w:rsidRPr="00D52E22">
              <w:rPr>
                <w:rFonts w:cs="Calibri"/>
                <w:sz w:val="20"/>
                <w:szCs w:val="20"/>
                <w:shd w:val="clear" w:color="auto" w:fill="FFFFFF"/>
              </w:rPr>
              <w:t>(2024).</w:t>
            </w:r>
            <w:r w:rsidRPr="00D52E22">
              <w:rPr>
                <w:rFonts w:cs="Calibri"/>
                <w:b/>
                <w:bCs/>
                <w:sz w:val="20"/>
                <w:szCs w:val="20"/>
                <w:shd w:val="clear" w:color="auto" w:fill="FFFFFF"/>
              </w:rPr>
              <w:t xml:space="preserve"> </w:t>
            </w:r>
            <w:r w:rsidRPr="00D52E22">
              <w:rPr>
                <w:rFonts w:cs="Calibri"/>
                <w:sz w:val="20"/>
                <w:szCs w:val="20"/>
                <w:shd w:val="clear" w:color="auto" w:fill="FFFFFF"/>
              </w:rPr>
              <w:t xml:space="preserve">Turning Your Community Work into Successful Publications. Webinar. Engagement Scholarship Consortium Professional Development Series. February 9, 2024. </w:t>
            </w:r>
          </w:p>
          <w:p w14:paraId="0ADA426F" w14:textId="77777777" w:rsidR="00E4047C" w:rsidRPr="00D52E22" w:rsidRDefault="00E4047C" w:rsidP="007C2F9A">
            <w:pPr>
              <w:spacing w:after="0" w:line="240" w:lineRule="auto"/>
              <w:rPr>
                <w:rFonts w:cs="Calibri"/>
                <w:b/>
                <w:bCs/>
                <w:sz w:val="20"/>
                <w:szCs w:val="20"/>
                <w:shd w:val="clear" w:color="auto" w:fill="FFFFFF"/>
              </w:rPr>
            </w:pPr>
          </w:p>
          <w:p w14:paraId="333C7232" w14:textId="77777777" w:rsidR="00AB407B" w:rsidRPr="00D52E22" w:rsidRDefault="00AB407B" w:rsidP="00AD23B2">
            <w:pPr>
              <w:spacing w:after="0" w:line="240" w:lineRule="auto"/>
              <w:rPr>
                <w:rFonts w:asciiTheme="minorHAnsi" w:hAnsiTheme="minorHAnsi" w:cstheme="minorHAnsi"/>
                <w:b/>
                <w:sz w:val="20"/>
                <w:szCs w:val="20"/>
              </w:rPr>
            </w:pPr>
            <w:r w:rsidRPr="00D52E22">
              <w:rPr>
                <w:rFonts w:asciiTheme="minorHAnsi" w:hAnsiTheme="minorHAnsi" w:cstheme="minorHAnsi"/>
                <w:b/>
                <w:sz w:val="20"/>
                <w:szCs w:val="20"/>
              </w:rPr>
              <w:t>Journal Reviewer</w:t>
            </w:r>
          </w:p>
          <w:p w14:paraId="30F5AE26" w14:textId="1D9ED4AC" w:rsidR="00AB407B" w:rsidRPr="00D52E22" w:rsidRDefault="00AB407B" w:rsidP="00AB407B">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Journal of Higher Education Outreach and Engagement</w:t>
            </w:r>
            <w:r w:rsidRPr="00D52E22">
              <w:rPr>
                <w:rFonts w:asciiTheme="minorHAnsi" w:hAnsiTheme="minorHAnsi" w:cstheme="minorHAnsi"/>
                <w:sz w:val="20"/>
                <w:szCs w:val="20"/>
              </w:rPr>
              <w:t>, 2010</w:t>
            </w:r>
            <w:r w:rsidR="00A631D8">
              <w:rPr>
                <w:rFonts w:asciiTheme="minorHAnsi" w:hAnsiTheme="minorHAnsi" w:cstheme="minorHAnsi"/>
                <w:sz w:val="20"/>
                <w:szCs w:val="20"/>
              </w:rPr>
              <w:t xml:space="preserve">—present </w:t>
            </w:r>
          </w:p>
          <w:p w14:paraId="19B9D311" w14:textId="15154C5E" w:rsidR="002E5B54" w:rsidRPr="00D52E22" w:rsidRDefault="00BD773E" w:rsidP="00AB407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     Guest Co-Editor on Special Issue: Boundary-Spanners, 2023-2024</w:t>
            </w:r>
          </w:p>
          <w:p w14:paraId="5C26B44E" w14:textId="77777777" w:rsidR="00AB407B" w:rsidRPr="00D52E22" w:rsidRDefault="00AB407B" w:rsidP="00AB407B">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Gateways: International Journal of Community Research and Engagement</w:t>
            </w:r>
            <w:r w:rsidRPr="00D52E22">
              <w:rPr>
                <w:rFonts w:asciiTheme="minorHAnsi" w:hAnsiTheme="minorHAnsi" w:cstheme="minorHAnsi"/>
                <w:sz w:val="20"/>
                <w:szCs w:val="20"/>
              </w:rPr>
              <w:t xml:space="preserve">, </w:t>
            </w:r>
            <w:r w:rsidR="000C445D" w:rsidRPr="00D52E22">
              <w:rPr>
                <w:rFonts w:asciiTheme="minorHAnsi" w:hAnsiTheme="minorHAnsi" w:cstheme="minorHAnsi"/>
                <w:sz w:val="20"/>
                <w:szCs w:val="20"/>
              </w:rPr>
              <w:t>2019</w:t>
            </w:r>
          </w:p>
          <w:p w14:paraId="53DFFFA2" w14:textId="5FC3AC49" w:rsidR="00196FDD" w:rsidRPr="00D52E22" w:rsidRDefault="00196FDD" w:rsidP="00AB407B">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Journal of Community Engagement and Higher Education</w:t>
            </w:r>
            <w:r w:rsidRPr="00D52E22">
              <w:rPr>
                <w:rFonts w:asciiTheme="minorHAnsi" w:hAnsiTheme="minorHAnsi" w:cstheme="minorHAnsi"/>
                <w:sz w:val="20"/>
                <w:szCs w:val="20"/>
              </w:rPr>
              <w:t>, 2015</w:t>
            </w:r>
            <w:r w:rsidR="00A631D8">
              <w:rPr>
                <w:rFonts w:asciiTheme="minorHAnsi" w:hAnsiTheme="minorHAnsi" w:cstheme="minorHAnsi"/>
                <w:sz w:val="20"/>
                <w:szCs w:val="20"/>
              </w:rPr>
              <w:t xml:space="preserve">—present </w:t>
            </w:r>
          </w:p>
          <w:p w14:paraId="3DDFCB37" w14:textId="21FDE716" w:rsidR="00F43F0E" w:rsidRPr="00F43F0E" w:rsidRDefault="00F43F0E" w:rsidP="00AB407B">
            <w:pPr>
              <w:spacing w:after="0" w:line="240" w:lineRule="auto"/>
              <w:rPr>
                <w:rFonts w:asciiTheme="minorHAnsi" w:hAnsiTheme="minorHAnsi" w:cstheme="minorHAnsi"/>
                <w:iCs/>
                <w:sz w:val="20"/>
                <w:szCs w:val="20"/>
              </w:rPr>
            </w:pPr>
            <w:r>
              <w:rPr>
                <w:rFonts w:asciiTheme="minorHAnsi" w:hAnsiTheme="minorHAnsi" w:cstheme="minorHAnsi"/>
                <w:i/>
                <w:sz w:val="20"/>
                <w:szCs w:val="20"/>
              </w:rPr>
              <w:t>Journal of Community Engagement and Scholarship,</w:t>
            </w:r>
            <w:r>
              <w:rPr>
                <w:rFonts w:asciiTheme="minorHAnsi" w:hAnsiTheme="minorHAnsi" w:cstheme="minorHAnsi"/>
                <w:iCs/>
                <w:sz w:val="20"/>
                <w:szCs w:val="20"/>
              </w:rPr>
              <w:t xml:space="preserve"> </w:t>
            </w:r>
            <w:r w:rsidR="00A631D8">
              <w:rPr>
                <w:rFonts w:asciiTheme="minorHAnsi" w:hAnsiTheme="minorHAnsi" w:cstheme="minorHAnsi"/>
                <w:iCs/>
                <w:sz w:val="20"/>
                <w:szCs w:val="20"/>
              </w:rPr>
              <w:t xml:space="preserve">2016—present </w:t>
            </w:r>
          </w:p>
          <w:p w14:paraId="354C1876" w14:textId="34FBE07C" w:rsidR="004B33CE" w:rsidRPr="00D52E22" w:rsidRDefault="004B33CE" w:rsidP="00AB407B">
            <w:pPr>
              <w:spacing w:after="0" w:line="240" w:lineRule="auto"/>
              <w:rPr>
                <w:rFonts w:asciiTheme="minorHAnsi" w:hAnsiTheme="minorHAnsi" w:cstheme="minorHAnsi"/>
                <w:i/>
                <w:sz w:val="20"/>
                <w:szCs w:val="20"/>
              </w:rPr>
            </w:pPr>
            <w:r w:rsidRPr="00D52E22">
              <w:rPr>
                <w:rFonts w:asciiTheme="minorHAnsi" w:hAnsiTheme="minorHAnsi" w:cstheme="minorHAnsi"/>
                <w:i/>
                <w:sz w:val="20"/>
                <w:szCs w:val="20"/>
              </w:rPr>
              <w:t>Journal of Contemporary Water Research and Education, 2021</w:t>
            </w:r>
          </w:p>
          <w:p w14:paraId="535EC7E3" w14:textId="1FF5D72A" w:rsidR="00815625" w:rsidRPr="00D52E22" w:rsidRDefault="00815625" w:rsidP="00AB407B">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Journal of Social Science</w:t>
            </w:r>
            <w:r w:rsidRPr="00D52E22">
              <w:rPr>
                <w:rFonts w:asciiTheme="minorHAnsi" w:hAnsiTheme="minorHAnsi" w:cstheme="minorHAnsi"/>
                <w:sz w:val="20"/>
                <w:szCs w:val="20"/>
              </w:rPr>
              <w:t>, 2018</w:t>
            </w:r>
          </w:p>
          <w:p w14:paraId="762727BA" w14:textId="4A763ADB" w:rsidR="00F423DB" w:rsidRPr="00D52E22" w:rsidRDefault="00F423DB" w:rsidP="00AB407B">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International Journal of Association for Research on Service Learning and Community Engagement</w:t>
            </w:r>
            <w:r w:rsidRPr="00D52E22">
              <w:rPr>
                <w:rFonts w:asciiTheme="minorHAnsi" w:hAnsiTheme="minorHAnsi" w:cstheme="minorHAnsi"/>
                <w:sz w:val="20"/>
                <w:szCs w:val="20"/>
              </w:rPr>
              <w:t>, 2016</w:t>
            </w:r>
            <w:r w:rsidR="00DA7606" w:rsidRPr="00D52E22">
              <w:rPr>
                <w:rFonts w:asciiTheme="minorHAnsi" w:hAnsiTheme="minorHAnsi" w:cstheme="minorHAnsi"/>
                <w:sz w:val="20"/>
                <w:szCs w:val="20"/>
              </w:rPr>
              <w:t>, 2023</w:t>
            </w:r>
          </w:p>
          <w:p w14:paraId="07737CB4" w14:textId="77141061" w:rsidR="00DA7606" w:rsidRPr="00D52E22" w:rsidRDefault="00DA7606" w:rsidP="00AB407B">
            <w:pPr>
              <w:spacing w:after="0" w:line="240" w:lineRule="auto"/>
              <w:rPr>
                <w:rFonts w:asciiTheme="minorHAnsi" w:hAnsiTheme="minorHAnsi" w:cstheme="minorHAnsi"/>
                <w:sz w:val="20"/>
                <w:szCs w:val="20"/>
              </w:rPr>
            </w:pPr>
            <w:r w:rsidRPr="00D52E22">
              <w:rPr>
                <w:rFonts w:asciiTheme="minorHAnsi" w:hAnsiTheme="minorHAnsi" w:cstheme="minorHAnsi"/>
                <w:i/>
                <w:iCs/>
                <w:sz w:val="20"/>
                <w:szCs w:val="20"/>
              </w:rPr>
              <w:t>Metropolitan Universities</w:t>
            </w:r>
            <w:r w:rsidRPr="00D52E22">
              <w:rPr>
                <w:rFonts w:asciiTheme="minorHAnsi" w:hAnsiTheme="minorHAnsi" w:cstheme="minorHAnsi"/>
                <w:sz w:val="20"/>
                <w:szCs w:val="20"/>
              </w:rPr>
              <w:t>, 2023</w:t>
            </w:r>
            <w:r w:rsidR="00DF1975">
              <w:rPr>
                <w:rFonts w:asciiTheme="minorHAnsi" w:hAnsiTheme="minorHAnsi" w:cstheme="minorHAnsi"/>
                <w:sz w:val="20"/>
                <w:szCs w:val="20"/>
              </w:rPr>
              <w:t>, 2024</w:t>
            </w:r>
          </w:p>
          <w:p w14:paraId="572C09B9" w14:textId="77777777" w:rsidR="004B4412" w:rsidRPr="00D52E22" w:rsidRDefault="004B4412" w:rsidP="00AB407B">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Michigan Journal of Community Service Learning</w:t>
            </w:r>
            <w:r w:rsidRPr="00D52E22">
              <w:rPr>
                <w:rFonts w:asciiTheme="minorHAnsi" w:hAnsiTheme="minorHAnsi" w:cstheme="minorHAnsi"/>
                <w:sz w:val="20"/>
                <w:szCs w:val="20"/>
              </w:rPr>
              <w:t>, 2016</w:t>
            </w:r>
            <w:r w:rsidR="00C7198B" w:rsidRPr="00D52E22">
              <w:rPr>
                <w:rFonts w:asciiTheme="minorHAnsi" w:hAnsiTheme="minorHAnsi" w:cstheme="minorHAnsi"/>
                <w:sz w:val="20"/>
                <w:szCs w:val="20"/>
              </w:rPr>
              <w:t>, 2017</w:t>
            </w:r>
            <w:r w:rsidR="00815625" w:rsidRPr="00D52E22">
              <w:rPr>
                <w:rFonts w:asciiTheme="minorHAnsi" w:hAnsiTheme="minorHAnsi" w:cstheme="minorHAnsi"/>
                <w:sz w:val="20"/>
                <w:szCs w:val="20"/>
              </w:rPr>
              <w:t>, 2018</w:t>
            </w:r>
          </w:p>
          <w:p w14:paraId="4F7DE17D" w14:textId="77777777" w:rsidR="00C7198B" w:rsidRPr="00D52E22" w:rsidRDefault="00C7198B" w:rsidP="00C7198B">
            <w:pPr>
              <w:spacing w:after="0" w:line="240" w:lineRule="auto"/>
              <w:rPr>
                <w:rFonts w:asciiTheme="minorHAnsi" w:hAnsiTheme="minorHAnsi" w:cstheme="minorHAnsi"/>
                <w:i/>
                <w:sz w:val="20"/>
                <w:szCs w:val="20"/>
              </w:rPr>
            </w:pPr>
            <w:r w:rsidRPr="00D52E22">
              <w:rPr>
                <w:rFonts w:asciiTheme="minorHAnsi" w:hAnsiTheme="minorHAnsi" w:cstheme="minorHAnsi"/>
                <w:i/>
                <w:sz w:val="20"/>
                <w:szCs w:val="20"/>
              </w:rPr>
              <w:t xml:space="preserve">PRIMER: Online Journal of Society of Teachers for Family Medicine, </w:t>
            </w:r>
            <w:r w:rsidRPr="00D52E22">
              <w:rPr>
                <w:rFonts w:asciiTheme="minorHAnsi" w:hAnsiTheme="minorHAnsi" w:cstheme="minorHAnsi"/>
                <w:sz w:val="20"/>
                <w:szCs w:val="20"/>
              </w:rPr>
              <w:t>2016, 2017</w:t>
            </w:r>
            <w:r w:rsidR="00815625" w:rsidRPr="00D52E22">
              <w:rPr>
                <w:rFonts w:asciiTheme="minorHAnsi" w:hAnsiTheme="minorHAnsi" w:cstheme="minorHAnsi"/>
                <w:sz w:val="20"/>
                <w:szCs w:val="20"/>
              </w:rPr>
              <w:t>, 2018</w:t>
            </w:r>
            <w:r w:rsidR="00027E35" w:rsidRPr="00D52E22">
              <w:rPr>
                <w:rFonts w:asciiTheme="minorHAnsi" w:hAnsiTheme="minorHAnsi" w:cstheme="minorHAnsi"/>
                <w:sz w:val="20"/>
                <w:szCs w:val="20"/>
              </w:rPr>
              <w:t>, 2019</w:t>
            </w:r>
          </w:p>
          <w:p w14:paraId="2B4045BD" w14:textId="77777777" w:rsidR="000C445D" w:rsidRPr="00D52E22" w:rsidRDefault="000C445D" w:rsidP="00C7198B">
            <w:pPr>
              <w:spacing w:after="0" w:line="240" w:lineRule="auto"/>
              <w:rPr>
                <w:rFonts w:asciiTheme="minorHAnsi" w:hAnsiTheme="minorHAnsi" w:cstheme="minorHAnsi"/>
                <w:sz w:val="20"/>
                <w:szCs w:val="20"/>
              </w:rPr>
            </w:pPr>
            <w:r w:rsidRPr="00D52E22">
              <w:rPr>
                <w:rFonts w:asciiTheme="minorHAnsi" w:hAnsiTheme="minorHAnsi" w:cstheme="minorHAnsi"/>
                <w:i/>
                <w:sz w:val="20"/>
                <w:szCs w:val="20"/>
              </w:rPr>
              <w:t>Social Sciences</w:t>
            </w:r>
            <w:r w:rsidRPr="00D52E22">
              <w:rPr>
                <w:rFonts w:asciiTheme="minorHAnsi" w:hAnsiTheme="minorHAnsi" w:cstheme="minorHAnsi"/>
                <w:sz w:val="20"/>
                <w:szCs w:val="20"/>
              </w:rPr>
              <w:t>, 2019</w:t>
            </w:r>
          </w:p>
          <w:p w14:paraId="5BC02885" w14:textId="77777777" w:rsidR="00C7198B" w:rsidRPr="00D52E22" w:rsidRDefault="00C7198B" w:rsidP="00AD23B2">
            <w:pPr>
              <w:spacing w:after="0" w:line="240" w:lineRule="auto"/>
              <w:rPr>
                <w:rFonts w:asciiTheme="minorHAnsi" w:hAnsiTheme="minorHAnsi" w:cstheme="minorHAnsi"/>
                <w:sz w:val="20"/>
                <w:szCs w:val="20"/>
              </w:rPr>
            </w:pPr>
          </w:p>
          <w:p w14:paraId="75DF4D61" w14:textId="77777777" w:rsidR="00AB407B" w:rsidRPr="00D52E22" w:rsidRDefault="00AB407B" w:rsidP="00AB407B">
            <w:pPr>
              <w:spacing w:after="0" w:line="240" w:lineRule="auto"/>
              <w:rPr>
                <w:rFonts w:asciiTheme="minorHAnsi" w:hAnsiTheme="minorHAnsi" w:cstheme="minorHAnsi"/>
                <w:b/>
                <w:sz w:val="20"/>
                <w:szCs w:val="20"/>
              </w:rPr>
            </w:pPr>
            <w:r w:rsidRPr="00D52E22">
              <w:rPr>
                <w:rFonts w:asciiTheme="minorHAnsi" w:hAnsiTheme="minorHAnsi" w:cstheme="minorHAnsi"/>
                <w:b/>
                <w:sz w:val="20"/>
                <w:szCs w:val="20"/>
              </w:rPr>
              <w:t>Conference Proposal Reviews</w:t>
            </w:r>
            <w:r w:rsidR="00196FDD" w:rsidRPr="00D52E22">
              <w:rPr>
                <w:rFonts w:asciiTheme="minorHAnsi" w:hAnsiTheme="minorHAnsi" w:cstheme="minorHAnsi"/>
                <w:b/>
                <w:sz w:val="20"/>
                <w:szCs w:val="20"/>
              </w:rPr>
              <w:t xml:space="preserve"> and Leadership</w:t>
            </w:r>
          </w:p>
          <w:p w14:paraId="12A884FE" w14:textId="763801CC" w:rsidR="00563144" w:rsidRPr="00D52E22" w:rsidRDefault="00563144" w:rsidP="00AB407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Engagement Scholarship Conference, 2014</w:t>
            </w:r>
            <w:r w:rsidR="00F423DB" w:rsidRPr="00D52E22">
              <w:rPr>
                <w:rFonts w:asciiTheme="minorHAnsi" w:hAnsiTheme="minorHAnsi" w:cstheme="minorHAnsi"/>
                <w:sz w:val="20"/>
                <w:szCs w:val="20"/>
              </w:rPr>
              <w:t>, 2016</w:t>
            </w:r>
            <w:r w:rsidR="00C039C4" w:rsidRPr="00D52E22">
              <w:rPr>
                <w:rFonts w:asciiTheme="minorHAnsi" w:hAnsiTheme="minorHAnsi" w:cstheme="minorHAnsi"/>
                <w:sz w:val="20"/>
                <w:szCs w:val="20"/>
              </w:rPr>
              <w:t>, 2017</w:t>
            </w:r>
            <w:r w:rsidR="00031989" w:rsidRPr="00D52E22">
              <w:rPr>
                <w:rFonts w:asciiTheme="minorHAnsi" w:hAnsiTheme="minorHAnsi" w:cstheme="minorHAnsi"/>
                <w:sz w:val="20"/>
                <w:szCs w:val="20"/>
              </w:rPr>
              <w:t>, 2020, 2021</w:t>
            </w:r>
            <w:r w:rsidR="00D74DA5" w:rsidRPr="00D52E22">
              <w:rPr>
                <w:rFonts w:asciiTheme="minorHAnsi" w:hAnsiTheme="minorHAnsi" w:cstheme="minorHAnsi"/>
                <w:sz w:val="20"/>
                <w:szCs w:val="20"/>
              </w:rPr>
              <w:t>, 2022</w:t>
            </w:r>
            <w:r w:rsidR="00F871C2" w:rsidRPr="00D52E22">
              <w:rPr>
                <w:rFonts w:asciiTheme="minorHAnsi" w:hAnsiTheme="minorHAnsi" w:cstheme="minorHAnsi"/>
                <w:sz w:val="20"/>
                <w:szCs w:val="20"/>
              </w:rPr>
              <w:t>, 2024</w:t>
            </w:r>
            <w:r w:rsidR="00DF1975">
              <w:rPr>
                <w:rFonts w:asciiTheme="minorHAnsi" w:hAnsiTheme="minorHAnsi" w:cstheme="minorHAnsi"/>
                <w:sz w:val="20"/>
                <w:szCs w:val="20"/>
              </w:rPr>
              <w:t>, 2025</w:t>
            </w:r>
          </w:p>
          <w:p w14:paraId="6602B666" w14:textId="77777777" w:rsidR="00AB407B" w:rsidRPr="00D52E22" w:rsidRDefault="00AB407B" w:rsidP="00AB407B">
            <w:pPr>
              <w:spacing w:after="0" w:line="240" w:lineRule="auto"/>
              <w:rPr>
                <w:rFonts w:asciiTheme="minorHAnsi" w:hAnsiTheme="minorHAnsi" w:cstheme="minorHAnsi"/>
                <w:sz w:val="20"/>
                <w:szCs w:val="20"/>
              </w:rPr>
            </w:pPr>
            <w:proofErr w:type="spellStart"/>
            <w:r w:rsidRPr="00D52E22">
              <w:rPr>
                <w:rFonts w:asciiTheme="minorHAnsi" w:hAnsiTheme="minorHAnsi" w:cstheme="minorHAnsi"/>
                <w:sz w:val="20"/>
                <w:szCs w:val="20"/>
              </w:rPr>
              <w:t>Internat</w:t>
            </w:r>
            <w:r w:rsidR="0033649E" w:rsidRPr="00D52E22">
              <w:rPr>
                <w:rFonts w:asciiTheme="minorHAnsi" w:hAnsiTheme="minorHAnsi" w:cstheme="minorHAnsi"/>
                <w:sz w:val="20"/>
                <w:szCs w:val="20"/>
              </w:rPr>
              <w:t>’l</w:t>
            </w:r>
            <w:proofErr w:type="spellEnd"/>
            <w:r w:rsidR="0033649E" w:rsidRPr="00D52E22">
              <w:rPr>
                <w:rFonts w:asciiTheme="minorHAnsi" w:hAnsiTheme="minorHAnsi" w:cstheme="minorHAnsi"/>
                <w:sz w:val="20"/>
                <w:szCs w:val="20"/>
              </w:rPr>
              <w:t>.</w:t>
            </w:r>
            <w:r w:rsidRPr="00D52E22">
              <w:rPr>
                <w:rFonts w:asciiTheme="minorHAnsi" w:hAnsiTheme="minorHAnsi" w:cstheme="minorHAnsi"/>
                <w:sz w:val="20"/>
                <w:szCs w:val="20"/>
              </w:rPr>
              <w:t xml:space="preserve"> Assn. for Research on Service Learning and Civic Engagement, reviewer, 2012</w:t>
            </w:r>
            <w:r w:rsidR="0033649E" w:rsidRPr="00D52E22">
              <w:rPr>
                <w:rFonts w:asciiTheme="minorHAnsi" w:hAnsiTheme="minorHAnsi" w:cstheme="minorHAnsi"/>
                <w:sz w:val="20"/>
                <w:szCs w:val="20"/>
              </w:rPr>
              <w:t>, 2015</w:t>
            </w:r>
          </w:p>
          <w:p w14:paraId="111C54C1" w14:textId="77777777" w:rsidR="00196FDD" w:rsidRPr="00D52E22" w:rsidRDefault="00196FDD" w:rsidP="00AB407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  Campus-Community Partnerships, Program Development, and Sustainability Section Chair, 2015</w:t>
            </w:r>
            <w:r w:rsidR="00461998" w:rsidRPr="00D52E22">
              <w:rPr>
                <w:rFonts w:asciiTheme="minorHAnsi" w:hAnsiTheme="minorHAnsi" w:cstheme="minorHAnsi"/>
                <w:sz w:val="20"/>
                <w:szCs w:val="20"/>
              </w:rPr>
              <w:t>-</w:t>
            </w:r>
            <w:r w:rsidR="00F423DB" w:rsidRPr="00D52E22">
              <w:rPr>
                <w:rFonts w:asciiTheme="minorHAnsi" w:hAnsiTheme="minorHAnsi" w:cstheme="minorHAnsi"/>
                <w:sz w:val="20"/>
                <w:szCs w:val="20"/>
              </w:rPr>
              <w:t>16</w:t>
            </w:r>
          </w:p>
          <w:p w14:paraId="06EC2098" w14:textId="77777777" w:rsidR="00461998" w:rsidRPr="00D52E22" w:rsidRDefault="00461998" w:rsidP="00AB407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  Ethics Section Chair, 2017</w:t>
            </w:r>
          </w:p>
          <w:p w14:paraId="2BAB2EB4" w14:textId="77777777" w:rsidR="00563144" w:rsidRPr="00D52E22" w:rsidRDefault="00563144" w:rsidP="0056314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National Outreach Scholarship Conference, conference proposal reviewer, 2010, 2011, 2012</w:t>
            </w:r>
          </w:p>
          <w:p w14:paraId="612B6DCE" w14:textId="12092FB0" w:rsidR="00AB407B" w:rsidRPr="00D52E22" w:rsidRDefault="00AB407B" w:rsidP="00AD23B2">
            <w:pPr>
              <w:spacing w:after="0" w:line="240" w:lineRule="auto"/>
              <w:rPr>
                <w:rFonts w:asciiTheme="minorHAnsi" w:hAnsiTheme="minorHAnsi" w:cstheme="minorHAnsi"/>
                <w:sz w:val="20"/>
                <w:szCs w:val="20"/>
              </w:rPr>
            </w:pPr>
          </w:p>
          <w:p w14:paraId="48E98C95" w14:textId="6E760A71" w:rsidR="00A14088" w:rsidRPr="00D52E22" w:rsidRDefault="00A14088" w:rsidP="00AD23B2">
            <w:pPr>
              <w:spacing w:after="0" w:line="240" w:lineRule="auto"/>
              <w:rPr>
                <w:rFonts w:asciiTheme="minorHAnsi" w:hAnsiTheme="minorHAnsi" w:cstheme="minorHAnsi"/>
                <w:b/>
                <w:bCs/>
                <w:sz w:val="20"/>
                <w:szCs w:val="20"/>
              </w:rPr>
            </w:pPr>
            <w:r w:rsidRPr="00D52E22">
              <w:rPr>
                <w:rFonts w:asciiTheme="minorHAnsi" w:hAnsiTheme="minorHAnsi" w:cstheme="minorHAnsi"/>
                <w:b/>
                <w:bCs/>
                <w:sz w:val="20"/>
                <w:szCs w:val="20"/>
              </w:rPr>
              <w:t xml:space="preserve">Michigan Community Engagement Professional Development </w:t>
            </w:r>
            <w:r w:rsidR="005506B5" w:rsidRPr="00D52E22">
              <w:rPr>
                <w:rFonts w:asciiTheme="minorHAnsi" w:hAnsiTheme="minorHAnsi" w:cstheme="minorHAnsi"/>
                <w:b/>
                <w:bCs/>
                <w:sz w:val="20"/>
                <w:szCs w:val="20"/>
              </w:rPr>
              <w:t xml:space="preserve">Colleagues </w:t>
            </w:r>
            <w:r w:rsidRPr="00D52E22">
              <w:rPr>
                <w:rFonts w:asciiTheme="minorHAnsi" w:hAnsiTheme="minorHAnsi" w:cstheme="minorHAnsi"/>
                <w:b/>
                <w:bCs/>
                <w:sz w:val="20"/>
                <w:szCs w:val="20"/>
              </w:rPr>
              <w:t>Group—2025</w:t>
            </w:r>
            <w:r w:rsidR="00D63240" w:rsidRPr="00D52E22">
              <w:rPr>
                <w:rFonts w:asciiTheme="minorHAnsi" w:hAnsiTheme="minorHAnsi" w:cstheme="minorHAnsi"/>
                <w:b/>
                <w:bCs/>
                <w:sz w:val="20"/>
                <w:szCs w:val="20"/>
              </w:rPr>
              <w:t>—</w:t>
            </w:r>
            <w:r w:rsidRPr="00D52E22">
              <w:rPr>
                <w:rFonts w:asciiTheme="minorHAnsi" w:hAnsiTheme="minorHAnsi" w:cstheme="minorHAnsi"/>
                <w:b/>
                <w:bCs/>
                <w:sz w:val="20"/>
                <w:szCs w:val="20"/>
              </w:rPr>
              <w:t>present</w:t>
            </w:r>
          </w:p>
          <w:p w14:paraId="53644B9C" w14:textId="29C55259" w:rsidR="00D63240" w:rsidRPr="00D52E22" w:rsidRDefault="00D63240" w:rsidP="00AD23B2">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Co-chair, bi-monthly virtual community of practices for CEPS </w:t>
            </w:r>
            <w:r w:rsidR="005506B5" w:rsidRPr="00D52E22">
              <w:rPr>
                <w:rFonts w:asciiTheme="minorHAnsi" w:hAnsiTheme="minorHAnsi" w:cstheme="minorHAnsi"/>
                <w:sz w:val="20"/>
                <w:szCs w:val="20"/>
              </w:rPr>
              <w:t>at Michigan colleges and universities</w:t>
            </w:r>
          </w:p>
          <w:p w14:paraId="4FAA1D88" w14:textId="77777777" w:rsidR="00A14088" w:rsidRPr="00D52E22" w:rsidRDefault="00A14088" w:rsidP="00AD23B2">
            <w:pPr>
              <w:spacing w:after="0" w:line="240" w:lineRule="auto"/>
              <w:rPr>
                <w:rFonts w:asciiTheme="minorHAnsi" w:hAnsiTheme="minorHAnsi" w:cstheme="minorHAnsi"/>
                <w:sz w:val="20"/>
                <w:szCs w:val="20"/>
              </w:rPr>
            </w:pPr>
          </w:p>
          <w:p w14:paraId="1BC44D36" w14:textId="77777777" w:rsidR="00C54E55" w:rsidRPr="00D52E22" w:rsidRDefault="00C54E55" w:rsidP="00C54E55">
            <w:pPr>
              <w:spacing w:after="0" w:line="240" w:lineRule="auto"/>
              <w:rPr>
                <w:rFonts w:asciiTheme="minorHAnsi" w:hAnsiTheme="minorHAnsi" w:cstheme="minorHAnsi"/>
                <w:b/>
                <w:sz w:val="20"/>
                <w:szCs w:val="20"/>
              </w:rPr>
            </w:pPr>
            <w:r w:rsidRPr="00D52E22">
              <w:rPr>
                <w:rFonts w:asciiTheme="minorHAnsi" w:hAnsiTheme="minorHAnsi" w:cstheme="minorHAnsi"/>
                <w:b/>
                <w:sz w:val="20"/>
                <w:szCs w:val="20"/>
              </w:rPr>
              <w:t>State-wide Professional Development Programs</w:t>
            </w:r>
          </w:p>
          <w:p w14:paraId="54D2CBE2" w14:textId="77777777" w:rsidR="00C54E55" w:rsidRPr="00D52E22" w:rsidRDefault="00C54E55" w:rsidP="00C54E55">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Campus Compact of Michigan Community Engagement Professionals Retreat, 2019</w:t>
            </w:r>
          </w:p>
          <w:p w14:paraId="291464D5" w14:textId="77777777" w:rsidR="00A14088" w:rsidRPr="00D52E22" w:rsidRDefault="00A14088" w:rsidP="00C54E55">
            <w:pPr>
              <w:spacing w:after="0" w:line="240" w:lineRule="auto"/>
              <w:rPr>
                <w:rFonts w:asciiTheme="minorHAnsi" w:hAnsiTheme="minorHAnsi" w:cstheme="minorHAnsi"/>
                <w:sz w:val="20"/>
                <w:szCs w:val="20"/>
              </w:rPr>
            </w:pPr>
          </w:p>
          <w:p w14:paraId="5A205D70" w14:textId="770BC59F" w:rsidR="00AB407B" w:rsidRPr="00D52E22" w:rsidRDefault="00A14088" w:rsidP="00AD23B2">
            <w:pPr>
              <w:spacing w:after="0" w:line="240" w:lineRule="auto"/>
              <w:rPr>
                <w:rFonts w:asciiTheme="minorHAnsi" w:hAnsiTheme="minorHAnsi" w:cstheme="minorHAnsi"/>
                <w:b/>
                <w:sz w:val="20"/>
                <w:szCs w:val="20"/>
              </w:rPr>
            </w:pPr>
            <w:r w:rsidRPr="00D52E22">
              <w:rPr>
                <w:rFonts w:asciiTheme="minorHAnsi" w:hAnsiTheme="minorHAnsi" w:cstheme="minorHAnsi"/>
                <w:b/>
                <w:sz w:val="20"/>
                <w:szCs w:val="20"/>
              </w:rPr>
              <w:t>G</w:t>
            </w:r>
            <w:r w:rsidR="00AB407B" w:rsidRPr="00D52E22">
              <w:rPr>
                <w:rFonts w:asciiTheme="minorHAnsi" w:hAnsiTheme="minorHAnsi" w:cstheme="minorHAnsi"/>
                <w:b/>
                <w:sz w:val="20"/>
                <w:szCs w:val="20"/>
              </w:rPr>
              <w:t>rant Reviews</w:t>
            </w:r>
          </w:p>
          <w:p w14:paraId="26AD7738" w14:textId="77777777" w:rsidR="00E4207C" w:rsidRPr="00D52E22" w:rsidRDefault="00E4207C" w:rsidP="00AB407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Michigan Campus Compact Mini-Grant Reviewer, 2016</w:t>
            </w:r>
          </w:p>
          <w:p w14:paraId="67C3578A" w14:textId="77777777" w:rsidR="002A23C6" w:rsidRPr="00D52E22" w:rsidRDefault="00D41D4E" w:rsidP="00AB407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National Science Foundation SES Sociology Grant Proposal review</w:t>
            </w:r>
            <w:r w:rsidR="007678E9" w:rsidRPr="00D52E22">
              <w:rPr>
                <w:rFonts w:asciiTheme="minorHAnsi" w:hAnsiTheme="minorHAnsi" w:cstheme="minorHAnsi"/>
                <w:sz w:val="20"/>
                <w:szCs w:val="20"/>
              </w:rPr>
              <w:t>,</w:t>
            </w:r>
            <w:r w:rsidRPr="00D52E22">
              <w:rPr>
                <w:rFonts w:asciiTheme="minorHAnsi" w:hAnsiTheme="minorHAnsi" w:cstheme="minorHAnsi"/>
                <w:sz w:val="20"/>
                <w:szCs w:val="20"/>
              </w:rPr>
              <w:t xml:space="preserve"> 2011</w:t>
            </w:r>
          </w:p>
          <w:p w14:paraId="4C022BD0" w14:textId="77777777" w:rsidR="00EB58C9" w:rsidRPr="00D52E22" w:rsidRDefault="00EB58C9" w:rsidP="00AB407B">
            <w:pPr>
              <w:spacing w:after="0" w:line="240" w:lineRule="auto"/>
              <w:rPr>
                <w:rFonts w:asciiTheme="minorHAnsi" w:hAnsiTheme="minorHAnsi" w:cstheme="minorHAnsi"/>
                <w:sz w:val="20"/>
                <w:szCs w:val="20"/>
              </w:rPr>
            </w:pPr>
          </w:p>
          <w:p w14:paraId="0A57ACDF" w14:textId="77777777" w:rsidR="000B4EA1" w:rsidRPr="00D52E22" w:rsidRDefault="000B4EA1" w:rsidP="00AB407B">
            <w:pPr>
              <w:spacing w:after="0" w:line="240" w:lineRule="auto"/>
              <w:rPr>
                <w:rFonts w:asciiTheme="minorHAnsi" w:hAnsiTheme="minorHAnsi" w:cstheme="minorHAnsi"/>
                <w:b/>
                <w:sz w:val="20"/>
                <w:szCs w:val="20"/>
              </w:rPr>
            </w:pPr>
            <w:r w:rsidRPr="00D52E22">
              <w:rPr>
                <w:rFonts w:asciiTheme="minorHAnsi" w:hAnsiTheme="minorHAnsi" w:cstheme="minorHAnsi"/>
                <w:b/>
                <w:sz w:val="20"/>
                <w:szCs w:val="20"/>
              </w:rPr>
              <w:t>CES4Health.org</w:t>
            </w:r>
          </w:p>
          <w:p w14:paraId="608FA679" w14:textId="6027E3ED" w:rsidR="000B4EA1" w:rsidRPr="00D52E22" w:rsidRDefault="000B4EA1" w:rsidP="00AB407B">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Peer reviewer of non-traditional community engagement products, 2014—</w:t>
            </w:r>
            <w:r w:rsidR="00FF6CD6" w:rsidRPr="00D52E22">
              <w:rPr>
                <w:rFonts w:asciiTheme="minorHAnsi" w:hAnsiTheme="minorHAnsi" w:cstheme="minorHAnsi"/>
                <w:sz w:val="20"/>
                <w:szCs w:val="20"/>
              </w:rPr>
              <w:t>2018</w:t>
            </w:r>
          </w:p>
          <w:p w14:paraId="01F26A65" w14:textId="187E4765" w:rsidR="00503EC9" w:rsidRPr="00D52E22" w:rsidRDefault="00503EC9" w:rsidP="00AB407B">
            <w:pPr>
              <w:spacing w:after="0" w:line="240" w:lineRule="auto"/>
              <w:rPr>
                <w:rFonts w:asciiTheme="minorHAnsi" w:hAnsiTheme="minorHAnsi" w:cstheme="minorHAnsi"/>
                <w:sz w:val="20"/>
                <w:szCs w:val="20"/>
              </w:rPr>
            </w:pPr>
          </w:p>
        </w:tc>
      </w:tr>
      <w:tr w:rsidR="002A2CF5" w:rsidRPr="00D52E22" w14:paraId="3914100E" w14:textId="77777777" w:rsidTr="00570EED">
        <w:tc>
          <w:tcPr>
            <w:tcW w:w="10260" w:type="dxa"/>
            <w:gridSpan w:val="3"/>
            <w:tcBorders>
              <w:top w:val="nil"/>
              <w:left w:val="nil"/>
              <w:bottom w:val="nil"/>
              <w:right w:val="nil"/>
            </w:tcBorders>
          </w:tcPr>
          <w:p w14:paraId="2A66087D" w14:textId="77777777" w:rsidR="002A2CF5" w:rsidRPr="00D52E22" w:rsidRDefault="002A2CF5" w:rsidP="000C445D">
            <w:pPr>
              <w:spacing w:after="0" w:line="240" w:lineRule="auto"/>
              <w:rPr>
                <w:rFonts w:asciiTheme="minorHAnsi" w:hAnsiTheme="minorHAnsi" w:cstheme="minorHAnsi"/>
                <w:b/>
              </w:rPr>
            </w:pPr>
            <w:r w:rsidRPr="00D52E22">
              <w:rPr>
                <w:rFonts w:asciiTheme="minorHAnsi" w:hAnsiTheme="minorHAnsi" w:cstheme="minorHAnsi"/>
                <w:b/>
              </w:rPr>
              <w:lastRenderedPageBreak/>
              <w:t>SERVICE TO THE COMMUNITY—COMMUNITY LEADERSHIP</w:t>
            </w:r>
          </w:p>
          <w:p w14:paraId="27606BCB" w14:textId="77777777" w:rsidR="000C445D" w:rsidRPr="00D52E22" w:rsidRDefault="000C445D" w:rsidP="000C445D">
            <w:pPr>
              <w:spacing w:after="0" w:line="240" w:lineRule="auto"/>
              <w:rPr>
                <w:rFonts w:asciiTheme="minorHAnsi" w:hAnsiTheme="minorHAnsi" w:cstheme="minorHAnsi"/>
                <w:b/>
              </w:rPr>
            </w:pPr>
          </w:p>
        </w:tc>
      </w:tr>
      <w:tr w:rsidR="002A2CF5" w:rsidRPr="00D52E22" w14:paraId="6607BAE1" w14:textId="77777777" w:rsidTr="00570EED">
        <w:tc>
          <w:tcPr>
            <w:tcW w:w="10260" w:type="dxa"/>
            <w:gridSpan w:val="3"/>
            <w:tcBorders>
              <w:top w:val="nil"/>
              <w:left w:val="nil"/>
              <w:bottom w:val="nil"/>
              <w:right w:val="nil"/>
            </w:tcBorders>
          </w:tcPr>
          <w:p w14:paraId="49FE1584" w14:textId="1305FB1F" w:rsidR="00354695" w:rsidRPr="00D52E22" w:rsidRDefault="00354695" w:rsidP="002A2CF5">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 xml:space="preserve">Bath (MI) Township Library Board Member, </w:t>
            </w:r>
            <w:r w:rsidR="00745765" w:rsidRPr="00D52E22">
              <w:rPr>
                <w:rFonts w:asciiTheme="minorHAnsi" w:hAnsiTheme="minorHAnsi" w:cstheme="minorHAnsi"/>
                <w:sz w:val="20"/>
                <w:szCs w:val="20"/>
              </w:rPr>
              <w:t>January 2025—present</w:t>
            </w:r>
          </w:p>
          <w:p w14:paraId="78CCECBA" w14:textId="271174C6" w:rsidR="00297573" w:rsidRPr="00D52E22" w:rsidRDefault="00DB2A78" w:rsidP="002A2CF5">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 xml:space="preserve">    Library resources for disability communities, PKP grant, </w:t>
            </w:r>
            <w:r w:rsidR="00324002" w:rsidRPr="00D52E22">
              <w:rPr>
                <w:rFonts w:asciiTheme="minorHAnsi" w:hAnsiTheme="minorHAnsi" w:cstheme="minorHAnsi"/>
                <w:sz w:val="20"/>
                <w:szCs w:val="20"/>
              </w:rPr>
              <w:t xml:space="preserve">pending, </w:t>
            </w:r>
            <w:r w:rsidRPr="00D52E22">
              <w:rPr>
                <w:rFonts w:asciiTheme="minorHAnsi" w:hAnsiTheme="minorHAnsi" w:cstheme="minorHAnsi"/>
                <w:sz w:val="20"/>
                <w:szCs w:val="20"/>
              </w:rPr>
              <w:t>April 2025</w:t>
            </w:r>
          </w:p>
          <w:p w14:paraId="51B8C399" w14:textId="725F3841" w:rsidR="000C445D" w:rsidRPr="00D52E22" w:rsidRDefault="000C445D" w:rsidP="002A2CF5">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Kirtland Warbler Conservation Team Spring Meeting, 2019</w:t>
            </w:r>
          </w:p>
          <w:p w14:paraId="3834AE9B" w14:textId="77777777" w:rsidR="00815625" w:rsidRPr="00D52E22" w:rsidRDefault="00815625" w:rsidP="002A2CF5">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Chicago Climate Change Forum, data analysis, 2018</w:t>
            </w:r>
          </w:p>
          <w:p w14:paraId="581B4AF8" w14:textId="77777777" w:rsidR="002A2CF5" w:rsidRPr="00D52E22" w:rsidRDefault="002A2CF5" w:rsidP="002A2CF5">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Bath Farmers Market Evaluation Grant, 2016-2017</w:t>
            </w:r>
          </w:p>
          <w:p w14:paraId="2A18040E" w14:textId="77777777" w:rsidR="002A2CF5" w:rsidRPr="00D52E22" w:rsidRDefault="002A2CF5" w:rsidP="002A2CF5">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Edgewood Village Housing Authority, board retreat facilitator, 2014</w:t>
            </w:r>
          </w:p>
          <w:p w14:paraId="76605F81" w14:textId="77777777" w:rsidR="002A2CF5" w:rsidRPr="00D52E22" w:rsidRDefault="002A2CF5" w:rsidP="002A2CF5">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Bath Township Community Garden Meeting, facilitator, 2012</w:t>
            </w:r>
          </w:p>
          <w:p w14:paraId="6A3CD092" w14:textId="77777777" w:rsidR="002A2CF5" w:rsidRPr="00D52E22" w:rsidRDefault="002A2CF5" w:rsidP="002A2CF5">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Southern Clinton County Farm and Food Coalition, consultant &amp; facilitator, 2010-2011</w:t>
            </w:r>
          </w:p>
          <w:p w14:paraId="3A1A62DB" w14:textId="77777777" w:rsidR="002A2CF5" w:rsidRPr="00D52E22" w:rsidRDefault="002A2CF5" w:rsidP="002A2CF5">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Bailey Neighborhood Association (East Lansing), board member 2004-2005; chair 2006-2007</w:t>
            </w:r>
          </w:p>
          <w:p w14:paraId="78A4D18B" w14:textId="79735FE4" w:rsidR="002A2CF5" w:rsidRPr="00D52E22" w:rsidRDefault="002A2CF5" w:rsidP="00B752D8">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Get Bugged &amp; Beyond, science education outreach program to Lansing School District, 2002</w:t>
            </w:r>
          </w:p>
        </w:tc>
      </w:tr>
    </w:tbl>
    <w:p w14:paraId="584E4F8C" w14:textId="77777777" w:rsidR="003E1CEF" w:rsidRDefault="003E1CEF" w:rsidP="000E6877">
      <w:pPr>
        <w:spacing w:after="0"/>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180"/>
        <w:gridCol w:w="9203"/>
        <w:gridCol w:w="67"/>
      </w:tblGrid>
      <w:tr w:rsidR="002A2CF5" w:rsidRPr="00D52E22" w14:paraId="7C72255D" w14:textId="77777777" w:rsidTr="00570EED">
        <w:tc>
          <w:tcPr>
            <w:tcW w:w="10260" w:type="dxa"/>
            <w:gridSpan w:val="4"/>
            <w:tcBorders>
              <w:top w:val="nil"/>
              <w:left w:val="nil"/>
              <w:bottom w:val="nil"/>
              <w:right w:val="nil"/>
            </w:tcBorders>
          </w:tcPr>
          <w:p w14:paraId="51992D78" w14:textId="45B71939" w:rsidR="002A2CF5" w:rsidRPr="00D52E22" w:rsidRDefault="002A2CF5" w:rsidP="002A2CF5">
            <w:pPr>
              <w:spacing w:after="0" w:line="240" w:lineRule="auto"/>
              <w:ind w:left="990"/>
              <w:rPr>
                <w:rFonts w:asciiTheme="minorHAnsi" w:hAnsiTheme="minorHAnsi" w:cstheme="minorHAnsi"/>
                <w:b/>
                <w:sz w:val="20"/>
                <w:szCs w:val="20"/>
              </w:rPr>
            </w:pPr>
            <w:r w:rsidRPr="00D52E22">
              <w:rPr>
                <w:rFonts w:asciiTheme="minorHAnsi" w:hAnsiTheme="minorHAnsi" w:cstheme="minorHAnsi"/>
                <w:b/>
                <w:sz w:val="20"/>
                <w:szCs w:val="20"/>
              </w:rPr>
              <w:t>Community Media</w:t>
            </w:r>
          </w:p>
        </w:tc>
      </w:tr>
      <w:tr w:rsidR="002A2CF5" w:rsidRPr="00D52E22" w14:paraId="115079F4" w14:textId="77777777" w:rsidTr="00570EED">
        <w:tc>
          <w:tcPr>
            <w:tcW w:w="810" w:type="dxa"/>
            <w:tcBorders>
              <w:top w:val="nil"/>
              <w:left w:val="nil"/>
              <w:bottom w:val="nil"/>
              <w:right w:val="nil"/>
            </w:tcBorders>
          </w:tcPr>
          <w:p w14:paraId="421059A5" w14:textId="77777777" w:rsidR="002A2CF5" w:rsidRPr="00D52E22" w:rsidRDefault="002A2CF5" w:rsidP="00DC5502">
            <w:pPr>
              <w:spacing w:after="0" w:line="240" w:lineRule="auto"/>
              <w:rPr>
                <w:rFonts w:asciiTheme="minorHAnsi" w:hAnsiTheme="minorHAnsi" w:cstheme="minorHAnsi"/>
                <w:sz w:val="20"/>
                <w:szCs w:val="20"/>
              </w:rPr>
            </w:pPr>
          </w:p>
        </w:tc>
        <w:tc>
          <w:tcPr>
            <w:tcW w:w="9450" w:type="dxa"/>
            <w:gridSpan w:val="3"/>
            <w:tcBorders>
              <w:top w:val="nil"/>
              <w:left w:val="nil"/>
              <w:bottom w:val="nil"/>
              <w:right w:val="nil"/>
            </w:tcBorders>
          </w:tcPr>
          <w:p w14:paraId="084BE856" w14:textId="77777777" w:rsidR="002A2CF5" w:rsidRPr="00D52E22" w:rsidRDefault="002A2CF5" w:rsidP="002A2CF5">
            <w:pPr>
              <w:spacing w:after="0" w:line="240" w:lineRule="auto"/>
              <w:ind w:left="166"/>
              <w:jc w:val="both"/>
              <w:rPr>
                <w:rFonts w:asciiTheme="minorHAnsi" w:hAnsiTheme="minorHAnsi" w:cstheme="minorHAnsi"/>
                <w:b/>
                <w:i/>
                <w:sz w:val="20"/>
                <w:szCs w:val="20"/>
              </w:rPr>
            </w:pPr>
            <w:r w:rsidRPr="00D52E22">
              <w:rPr>
                <w:rFonts w:asciiTheme="minorHAnsi" w:hAnsiTheme="minorHAnsi" w:cstheme="minorHAnsi"/>
                <w:b/>
                <w:i/>
                <w:sz w:val="20"/>
                <w:szCs w:val="20"/>
              </w:rPr>
              <w:t>Michigan &amp; United States</w:t>
            </w:r>
          </w:p>
          <w:p w14:paraId="631CD31A"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i/>
                <w:sz w:val="20"/>
                <w:szCs w:val="20"/>
              </w:rPr>
              <w:t>Crain’s Detroit Business,</w:t>
            </w:r>
            <w:r w:rsidRPr="00D52E22">
              <w:rPr>
                <w:rFonts w:asciiTheme="minorHAnsi" w:hAnsiTheme="minorHAnsi" w:cstheme="minorHAnsi"/>
                <w:sz w:val="20"/>
                <w:szCs w:val="20"/>
              </w:rPr>
              <w:t xml:space="preserve"> “Digital reside: IT firms grown in W. Michigan, incentives to set roots mostly not from government,” May 10, 2011</w:t>
            </w:r>
          </w:p>
          <w:p w14:paraId="63DB7E8F"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i/>
                <w:sz w:val="20"/>
                <w:szCs w:val="20"/>
              </w:rPr>
              <w:t>Midland Daily News</w:t>
            </w:r>
            <w:r w:rsidRPr="00D52E22">
              <w:rPr>
                <w:rFonts w:asciiTheme="minorHAnsi" w:hAnsiTheme="minorHAnsi" w:cstheme="minorHAnsi"/>
                <w:sz w:val="20"/>
                <w:szCs w:val="20"/>
              </w:rPr>
              <w:t>, “Irish Group Inspired by Midland,” November 9, 2007</w:t>
            </w:r>
          </w:p>
          <w:p w14:paraId="76932649"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i/>
                <w:sz w:val="20"/>
                <w:szCs w:val="20"/>
              </w:rPr>
              <w:t>MSU International</w:t>
            </w:r>
            <w:r w:rsidRPr="00D52E22">
              <w:rPr>
                <w:rFonts w:asciiTheme="minorHAnsi" w:hAnsiTheme="minorHAnsi" w:cstheme="minorHAnsi"/>
                <w:sz w:val="20"/>
                <w:szCs w:val="20"/>
              </w:rPr>
              <w:t>, Off. of International Development, “MSU Students Win Irish Award,” Spring 2007</w:t>
            </w:r>
          </w:p>
          <w:p w14:paraId="0630C5C5"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i/>
                <w:sz w:val="20"/>
                <w:szCs w:val="20"/>
              </w:rPr>
              <w:t>MSU Urban &amp; Regional Planning News</w:t>
            </w:r>
            <w:r w:rsidRPr="00D52E22">
              <w:rPr>
                <w:rFonts w:asciiTheme="minorHAnsi" w:hAnsiTheme="minorHAnsi" w:cstheme="minorHAnsi"/>
                <w:sz w:val="20"/>
                <w:szCs w:val="20"/>
              </w:rPr>
              <w:t>, “Student Awards,” pg. 9, Spring 2007</w:t>
            </w:r>
          </w:p>
          <w:p w14:paraId="181FC4CD"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i/>
                <w:sz w:val="20"/>
                <w:szCs w:val="20"/>
              </w:rPr>
              <w:t>Presque Isle County Advance</w:t>
            </w:r>
            <w:r w:rsidRPr="00D52E22">
              <w:rPr>
                <w:rFonts w:asciiTheme="minorHAnsi" w:hAnsiTheme="minorHAnsi" w:cstheme="minorHAnsi"/>
                <w:sz w:val="20"/>
                <w:szCs w:val="20"/>
              </w:rPr>
              <w:t>, “Ireland Study Group travels to PIC,” April 19, 2007</w:t>
            </w:r>
          </w:p>
          <w:p w14:paraId="15CDA2B9"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i/>
                <w:sz w:val="20"/>
                <w:szCs w:val="20"/>
              </w:rPr>
              <w:t>Presque Isle County Advance</w:t>
            </w:r>
            <w:r w:rsidRPr="00D52E22">
              <w:rPr>
                <w:rFonts w:asciiTheme="minorHAnsi" w:hAnsiTheme="minorHAnsi" w:cstheme="minorHAnsi"/>
                <w:sz w:val="20"/>
                <w:szCs w:val="20"/>
              </w:rPr>
              <w:t xml:space="preserve">, “Three Presque Isle County Members Take MSU Study Tour in Ireland,” </w:t>
            </w:r>
          </w:p>
          <w:p w14:paraId="0CE85A2B"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sz w:val="20"/>
                <w:szCs w:val="20"/>
              </w:rPr>
              <w:t xml:space="preserve">    December 21, 2006</w:t>
            </w:r>
          </w:p>
          <w:p w14:paraId="48D7D79F"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i/>
                <w:sz w:val="20"/>
                <w:szCs w:val="20"/>
              </w:rPr>
              <w:t>Alpena News</w:t>
            </w:r>
            <w:r w:rsidRPr="00D52E22">
              <w:rPr>
                <w:rFonts w:asciiTheme="minorHAnsi" w:hAnsiTheme="minorHAnsi" w:cstheme="minorHAnsi"/>
                <w:sz w:val="20"/>
                <w:szCs w:val="20"/>
              </w:rPr>
              <w:t>, “Trio Travel to Ireland for Fresh Ideas,” November 24, 2006</w:t>
            </w:r>
          </w:p>
          <w:p w14:paraId="45A0EBFD" w14:textId="77777777" w:rsidR="00FA6BB3" w:rsidRPr="00D52E22" w:rsidRDefault="00FA6BB3" w:rsidP="002A2CF5">
            <w:pPr>
              <w:spacing w:after="0" w:line="240" w:lineRule="auto"/>
              <w:ind w:left="166"/>
              <w:jc w:val="both"/>
              <w:rPr>
                <w:rFonts w:asciiTheme="minorHAnsi" w:hAnsiTheme="minorHAnsi" w:cstheme="minorHAnsi"/>
                <w:sz w:val="20"/>
                <w:szCs w:val="20"/>
              </w:rPr>
            </w:pPr>
          </w:p>
          <w:p w14:paraId="5DADC9BC" w14:textId="77777777" w:rsidR="002A2CF5" w:rsidRPr="00D52E22" w:rsidRDefault="002A2CF5" w:rsidP="002A2CF5">
            <w:pPr>
              <w:spacing w:after="0" w:line="240" w:lineRule="auto"/>
              <w:ind w:left="166"/>
              <w:jc w:val="both"/>
              <w:rPr>
                <w:rFonts w:asciiTheme="minorHAnsi" w:hAnsiTheme="minorHAnsi" w:cstheme="minorHAnsi"/>
                <w:b/>
                <w:i/>
                <w:sz w:val="20"/>
                <w:szCs w:val="20"/>
              </w:rPr>
            </w:pPr>
            <w:r w:rsidRPr="00D52E22">
              <w:rPr>
                <w:rFonts w:asciiTheme="minorHAnsi" w:hAnsiTheme="minorHAnsi" w:cstheme="minorHAnsi"/>
                <w:b/>
                <w:i/>
                <w:sz w:val="20"/>
                <w:szCs w:val="20"/>
              </w:rPr>
              <w:t>Co. Mayo, Ireland</w:t>
            </w:r>
          </w:p>
          <w:p w14:paraId="6F212881"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i/>
                <w:sz w:val="20"/>
                <w:szCs w:val="20"/>
              </w:rPr>
              <w:t>Mayo News</w:t>
            </w:r>
            <w:r w:rsidRPr="00D52E22">
              <w:rPr>
                <w:rFonts w:asciiTheme="minorHAnsi" w:hAnsiTheme="minorHAnsi" w:cstheme="minorHAnsi"/>
                <w:sz w:val="20"/>
                <w:szCs w:val="20"/>
              </w:rPr>
              <w:t>, “Exchanging Ideas,” June 20, 2007</w:t>
            </w:r>
          </w:p>
          <w:p w14:paraId="661BDCB0"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i/>
                <w:sz w:val="20"/>
                <w:szCs w:val="20"/>
              </w:rPr>
              <w:t>Mayo News</w:t>
            </w:r>
            <w:r w:rsidRPr="00D52E22">
              <w:rPr>
                <w:rFonts w:asciiTheme="minorHAnsi" w:hAnsiTheme="minorHAnsi" w:cstheme="minorHAnsi"/>
                <w:sz w:val="20"/>
                <w:szCs w:val="20"/>
              </w:rPr>
              <w:t>, “US Students Working to Benefit Mayo Communities,” May 22, 2007</w:t>
            </w:r>
          </w:p>
          <w:p w14:paraId="55EE47A5" w14:textId="77777777" w:rsidR="002A2CF5" w:rsidRPr="00D52E22" w:rsidRDefault="002A2CF5" w:rsidP="002A2CF5">
            <w:pPr>
              <w:spacing w:after="0" w:line="240" w:lineRule="auto"/>
              <w:ind w:left="166"/>
              <w:jc w:val="both"/>
              <w:rPr>
                <w:rFonts w:asciiTheme="minorHAnsi" w:hAnsiTheme="minorHAnsi" w:cstheme="minorHAnsi"/>
                <w:sz w:val="20"/>
                <w:szCs w:val="20"/>
              </w:rPr>
            </w:pPr>
            <w:r w:rsidRPr="00D52E22">
              <w:rPr>
                <w:rFonts w:asciiTheme="minorHAnsi" w:hAnsiTheme="minorHAnsi" w:cstheme="minorHAnsi"/>
                <w:sz w:val="20"/>
                <w:szCs w:val="20"/>
              </w:rPr>
              <w:t>Castlebar Community Radio, Study Tour to Michigan, Pauline McDermott, May 2007</w:t>
            </w:r>
          </w:p>
          <w:p w14:paraId="313F5A83" w14:textId="77777777" w:rsidR="002A2CF5" w:rsidRPr="00D52E22" w:rsidRDefault="002A2CF5" w:rsidP="002A2CF5">
            <w:pPr>
              <w:spacing w:after="0" w:line="240" w:lineRule="auto"/>
              <w:ind w:left="166"/>
              <w:rPr>
                <w:rFonts w:asciiTheme="minorHAnsi" w:hAnsiTheme="minorHAnsi" w:cstheme="minorHAnsi"/>
                <w:sz w:val="20"/>
                <w:szCs w:val="20"/>
              </w:rPr>
            </w:pPr>
            <w:r w:rsidRPr="00D52E22">
              <w:rPr>
                <w:rFonts w:asciiTheme="minorHAnsi" w:hAnsiTheme="minorHAnsi" w:cstheme="minorHAnsi"/>
                <w:sz w:val="20"/>
                <w:szCs w:val="20"/>
              </w:rPr>
              <w:t>Castlebar Community Radio, Study Tour to Ireland, Pauline McDermott, November 2006</w:t>
            </w:r>
          </w:p>
          <w:p w14:paraId="668017B3" w14:textId="77777777" w:rsidR="002A2CF5" w:rsidRPr="00D52E22" w:rsidRDefault="002A2CF5" w:rsidP="002A2CF5">
            <w:pPr>
              <w:spacing w:after="0" w:line="240" w:lineRule="auto"/>
              <w:ind w:left="166"/>
              <w:rPr>
                <w:rFonts w:asciiTheme="minorHAnsi" w:hAnsiTheme="minorHAnsi" w:cstheme="minorHAnsi"/>
                <w:sz w:val="20"/>
                <w:szCs w:val="20"/>
              </w:rPr>
            </w:pPr>
            <w:r w:rsidRPr="00D52E22">
              <w:rPr>
                <w:rFonts w:asciiTheme="minorHAnsi" w:hAnsiTheme="minorHAnsi" w:cstheme="minorHAnsi"/>
                <w:i/>
                <w:sz w:val="20"/>
                <w:szCs w:val="20"/>
              </w:rPr>
              <w:t>Mayo News</w:t>
            </w:r>
            <w:r w:rsidRPr="00D52E22">
              <w:rPr>
                <w:rFonts w:asciiTheme="minorHAnsi" w:hAnsiTheme="minorHAnsi" w:cstheme="minorHAnsi"/>
                <w:sz w:val="20"/>
                <w:szCs w:val="20"/>
              </w:rPr>
              <w:t>, “Mayo Abbey Builds Strong Links with Michigan State University,” October 26, 2006</w:t>
            </w:r>
          </w:p>
          <w:p w14:paraId="18D1B7C5" w14:textId="77777777" w:rsidR="002A2CF5" w:rsidRPr="00D52E22" w:rsidRDefault="002A2CF5" w:rsidP="00DC5502">
            <w:pPr>
              <w:spacing w:after="0" w:line="240" w:lineRule="auto"/>
              <w:rPr>
                <w:rFonts w:asciiTheme="minorHAnsi" w:hAnsiTheme="minorHAnsi" w:cstheme="minorHAnsi"/>
                <w:sz w:val="20"/>
                <w:szCs w:val="20"/>
              </w:rPr>
            </w:pPr>
          </w:p>
          <w:p w14:paraId="5B1A0C23" w14:textId="06BCECB6" w:rsidR="00315454" w:rsidRPr="00D52E22" w:rsidRDefault="00315454" w:rsidP="00DC5502">
            <w:pPr>
              <w:spacing w:after="0" w:line="240" w:lineRule="auto"/>
              <w:rPr>
                <w:rFonts w:asciiTheme="minorHAnsi" w:hAnsiTheme="minorHAnsi" w:cstheme="minorHAnsi"/>
                <w:sz w:val="20"/>
                <w:szCs w:val="20"/>
              </w:rPr>
            </w:pPr>
          </w:p>
        </w:tc>
      </w:tr>
      <w:tr w:rsidR="00867BE1" w:rsidRPr="00D52E22" w14:paraId="2E4F00F9" w14:textId="77777777" w:rsidTr="00D167E1">
        <w:trPr>
          <w:gridAfter w:val="1"/>
          <w:wAfter w:w="67" w:type="dxa"/>
        </w:trPr>
        <w:tc>
          <w:tcPr>
            <w:tcW w:w="10193" w:type="dxa"/>
            <w:gridSpan w:val="3"/>
            <w:tcBorders>
              <w:top w:val="nil"/>
              <w:left w:val="nil"/>
              <w:bottom w:val="nil"/>
              <w:right w:val="nil"/>
            </w:tcBorders>
          </w:tcPr>
          <w:p w14:paraId="02BE4037" w14:textId="77777777" w:rsidR="00867BE1" w:rsidRPr="00D52E22" w:rsidRDefault="00867BE1" w:rsidP="00503EC9">
            <w:pPr>
              <w:spacing w:after="0" w:line="240" w:lineRule="auto"/>
              <w:rPr>
                <w:rFonts w:asciiTheme="minorHAnsi" w:hAnsiTheme="minorHAnsi" w:cstheme="minorHAnsi"/>
                <w:b/>
              </w:rPr>
            </w:pPr>
            <w:r w:rsidRPr="00D52E22">
              <w:rPr>
                <w:rFonts w:asciiTheme="minorHAnsi" w:hAnsiTheme="minorHAnsi" w:cstheme="minorHAnsi"/>
                <w:b/>
              </w:rPr>
              <w:t>PROFESSIONAL AFFILIATIONS</w:t>
            </w:r>
          </w:p>
          <w:p w14:paraId="13CCAE7F" w14:textId="6D702813" w:rsidR="00503EC9" w:rsidRPr="00D52E22" w:rsidRDefault="00503EC9" w:rsidP="00503EC9">
            <w:pPr>
              <w:spacing w:after="0" w:line="240" w:lineRule="auto"/>
              <w:rPr>
                <w:rFonts w:asciiTheme="minorHAnsi" w:hAnsiTheme="minorHAnsi" w:cstheme="minorHAnsi"/>
                <w:b/>
              </w:rPr>
            </w:pPr>
          </w:p>
        </w:tc>
      </w:tr>
      <w:tr w:rsidR="00867BE1" w:rsidRPr="00D52E22" w14:paraId="084FF43C" w14:textId="77777777" w:rsidTr="00D167E1">
        <w:trPr>
          <w:gridAfter w:val="1"/>
          <w:wAfter w:w="67" w:type="dxa"/>
        </w:trPr>
        <w:tc>
          <w:tcPr>
            <w:tcW w:w="990" w:type="dxa"/>
            <w:gridSpan w:val="2"/>
            <w:tcBorders>
              <w:top w:val="nil"/>
              <w:left w:val="nil"/>
              <w:bottom w:val="nil"/>
              <w:right w:val="nil"/>
            </w:tcBorders>
          </w:tcPr>
          <w:p w14:paraId="27E52B32" w14:textId="77777777" w:rsidR="00867BE1" w:rsidRPr="00D52E22" w:rsidRDefault="00867BE1" w:rsidP="009409B0">
            <w:pPr>
              <w:spacing w:after="0" w:line="240" w:lineRule="auto"/>
              <w:rPr>
                <w:rFonts w:asciiTheme="minorHAnsi" w:hAnsiTheme="minorHAnsi" w:cstheme="minorHAnsi"/>
              </w:rPr>
            </w:pPr>
          </w:p>
        </w:tc>
        <w:tc>
          <w:tcPr>
            <w:tcW w:w="9203" w:type="dxa"/>
            <w:tcBorders>
              <w:top w:val="nil"/>
              <w:left w:val="nil"/>
              <w:bottom w:val="nil"/>
              <w:right w:val="nil"/>
            </w:tcBorders>
          </w:tcPr>
          <w:p w14:paraId="14A5127D" w14:textId="330D5E2C" w:rsidR="00515769" w:rsidRPr="00D52E22" w:rsidRDefault="00063691"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Service Learning in Community Engagement (</w:t>
            </w:r>
            <w:proofErr w:type="spellStart"/>
            <w:r w:rsidRPr="00D52E22">
              <w:rPr>
                <w:rFonts w:asciiTheme="minorHAnsi" w:hAnsiTheme="minorHAnsi" w:cstheme="minorHAnsi"/>
                <w:sz w:val="20"/>
                <w:szCs w:val="20"/>
              </w:rPr>
              <w:t>SL</w:t>
            </w:r>
            <w:r w:rsidR="00515769" w:rsidRPr="00D52E22">
              <w:rPr>
                <w:rFonts w:asciiTheme="minorHAnsi" w:hAnsiTheme="minorHAnsi" w:cstheme="minorHAnsi"/>
                <w:sz w:val="20"/>
                <w:szCs w:val="20"/>
              </w:rPr>
              <w:t>iCE</w:t>
            </w:r>
            <w:proofErr w:type="spellEnd"/>
            <w:r w:rsidRPr="00D52E22">
              <w:rPr>
                <w:rFonts w:asciiTheme="minorHAnsi" w:hAnsiTheme="minorHAnsi" w:cstheme="minorHAnsi"/>
                <w:sz w:val="20"/>
                <w:szCs w:val="20"/>
              </w:rPr>
              <w:t>)</w:t>
            </w:r>
            <w:r w:rsidR="00515769" w:rsidRPr="00D52E22">
              <w:rPr>
                <w:rFonts w:asciiTheme="minorHAnsi" w:hAnsiTheme="minorHAnsi" w:cstheme="minorHAnsi"/>
                <w:sz w:val="20"/>
                <w:szCs w:val="20"/>
              </w:rPr>
              <w:t xml:space="preserve"> Women</w:t>
            </w:r>
            <w:r w:rsidRPr="00D52E22">
              <w:rPr>
                <w:rFonts w:asciiTheme="minorHAnsi" w:hAnsiTheme="minorHAnsi" w:cstheme="minorHAnsi"/>
                <w:sz w:val="20"/>
                <w:szCs w:val="20"/>
              </w:rPr>
              <w:t>, current</w:t>
            </w:r>
          </w:p>
          <w:p w14:paraId="1CA22F33" w14:textId="708EA520" w:rsidR="00D7280B" w:rsidRPr="00D52E22" w:rsidRDefault="00D7280B"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Phi Kappa Phi Honor Society, </w:t>
            </w:r>
            <w:r w:rsidR="001D7DED" w:rsidRPr="00D52E22">
              <w:rPr>
                <w:rFonts w:asciiTheme="minorHAnsi" w:hAnsiTheme="minorHAnsi" w:cstheme="minorHAnsi"/>
                <w:sz w:val="20"/>
                <w:szCs w:val="20"/>
              </w:rPr>
              <w:t>2025—present</w:t>
            </w:r>
          </w:p>
          <w:p w14:paraId="15A89588" w14:textId="77777777" w:rsidR="00515769" w:rsidRPr="00D52E22" w:rsidRDefault="007E1FC2"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International Association for Research on Service Learning and Civic Engagement, 2008—present </w:t>
            </w:r>
          </w:p>
          <w:p w14:paraId="749E9B27" w14:textId="77777777" w:rsidR="00063691" w:rsidRPr="00D52E22" w:rsidRDefault="00063691" w:rsidP="00063691">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All Ireland Society for Higher Education (AISHE), 2009—2012</w:t>
            </w:r>
          </w:p>
          <w:p w14:paraId="3AEA3185" w14:textId="328AE60F" w:rsidR="005C6F8C" w:rsidRPr="00D52E22" w:rsidRDefault="007852E9" w:rsidP="009409B0">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Association of</w:t>
            </w:r>
            <w:r w:rsidR="005C6F8C" w:rsidRPr="00D52E22">
              <w:rPr>
                <w:rFonts w:asciiTheme="minorHAnsi" w:hAnsiTheme="minorHAnsi" w:cstheme="minorHAnsi"/>
                <w:sz w:val="20"/>
                <w:szCs w:val="20"/>
              </w:rPr>
              <w:t xml:space="preserve"> C</w:t>
            </w:r>
            <w:r w:rsidRPr="00D52E22">
              <w:rPr>
                <w:rFonts w:asciiTheme="minorHAnsi" w:hAnsiTheme="minorHAnsi" w:cstheme="minorHAnsi"/>
                <w:sz w:val="20"/>
                <w:szCs w:val="20"/>
              </w:rPr>
              <w:t xml:space="preserve">ontinuing </w:t>
            </w:r>
            <w:r w:rsidR="005C6F8C" w:rsidRPr="00D52E22">
              <w:rPr>
                <w:rFonts w:asciiTheme="minorHAnsi" w:hAnsiTheme="minorHAnsi" w:cstheme="minorHAnsi"/>
                <w:sz w:val="20"/>
                <w:szCs w:val="20"/>
              </w:rPr>
              <w:t>H</w:t>
            </w:r>
            <w:r w:rsidRPr="00D52E22">
              <w:rPr>
                <w:rFonts w:asciiTheme="minorHAnsi" w:hAnsiTheme="minorHAnsi" w:cstheme="minorHAnsi"/>
                <w:sz w:val="20"/>
                <w:szCs w:val="20"/>
              </w:rPr>
              <w:t xml:space="preserve">igher </w:t>
            </w:r>
            <w:r w:rsidR="005C6F8C" w:rsidRPr="00D52E22">
              <w:rPr>
                <w:rFonts w:asciiTheme="minorHAnsi" w:hAnsiTheme="minorHAnsi" w:cstheme="minorHAnsi"/>
                <w:sz w:val="20"/>
                <w:szCs w:val="20"/>
              </w:rPr>
              <w:t>E</w:t>
            </w:r>
            <w:r w:rsidR="003D60D0" w:rsidRPr="00D52E22">
              <w:rPr>
                <w:rFonts w:asciiTheme="minorHAnsi" w:hAnsiTheme="minorHAnsi" w:cstheme="minorHAnsi"/>
                <w:sz w:val="20"/>
                <w:szCs w:val="20"/>
              </w:rPr>
              <w:t>ducation</w:t>
            </w:r>
            <w:r w:rsidR="005C6F8C" w:rsidRPr="00D52E22">
              <w:rPr>
                <w:rFonts w:asciiTheme="minorHAnsi" w:hAnsiTheme="minorHAnsi" w:cstheme="minorHAnsi"/>
                <w:sz w:val="20"/>
                <w:szCs w:val="20"/>
              </w:rPr>
              <w:t>, 2007—</w:t>
            </w:r>
            <w:r w:rsidR="007A5FA4" w:rsidRPr="00D52E22">
              <w:rPr>
                <w:rFonts w:asciiTheme="minorHAnsi" w:hAnsiTheme="minorHAnsi" w:cstheme="minorHAnsi"/>
                <w:sz w:val="20"/>
                <w:szCs w:val="20"/>
              </w:rPr>
              <w:t>2011</w:t>
            </w:r>
          </w:p>
          <w:p w14:paraId="5376361F" w14:textId="77777777" w:rsidR="00FD08CC" w:rsidRPr="00D52E22" w:rsidRDefault="00FD08CC" w:rsidP="00FD08CC">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Michigan Campus Compact Faculty Steering Committee, 2002—2010</w:t>
            </w:r>
          </w:p>
          <w:p w14:paraId="198317D3" w14:textId="39FDA8D6" w:rsidR="00315454" w:rsidRPr="00D52E22" w:rsidRDefault="00315454" w:rsidP="00591889">
            <w:pPr>
              <w:spacing w:after="0" w:line="240" w:lineRule="auto"/>
              <w:rPr>
                <w:rFonts w:asciiTheme="minorHAnsi" w:hAnsiTheme="minorHAnsi" w:cstheme="minorHAnsi"/>
              </w:rPr>
            </w:pPr>
          </w:p>
          <w:p w14:paraId="5EB2B17D" w14:textId="6B0E2A8B" w:rsidR="00140345" w:rsidRPr="00D52E22" w:rsidRDefault="00140345" w:rsidP="00591889">
            <w:pPr>
              <w:spacing w:after="0" w:line="240" w:lineRule="auto"/>
              <w:rPr>
                <w:rFonts w:asciiTheme="minorHAnsi" w:hAnsiTheme="minorHAnsi" w:cstheme="minorHAnsi"/>
              </w:rPr>
            </w:pPr>
          </w:p>
        </w:tc>
      </w:tr>
      <w:tr w:rsidR="00315454" w:rsidRPr="00D52E22" w14:paraId="749186B1" w14:textId="77777777" w:rsidTr="00D167E1">
        <w:trPr>
          <w:gridAfter w:val="1"/>
          <w:wAfter w:w="67" w:type="dxa"/>
        </w:trPr>
        <w:tc>
          <w:tcPr>
            <w:tcW w:w="10193" w:type="dxa"/>
            <w:gridSpan w:val="3"/>
            <w:tcBorders>
              <w:top w:val="nil"/>
              <w:left w:val="nil"/>
              <w:bottom w:val="nil"/>
              <w:right w:val="nil"/>
            </w:tcBorders>
            <w:vAlign w:val="center"/>
          </w:tcPr>
          <w:p w14:paraId="10C963AE" w14:textId="4062580A" w:rsidR="00315454" w:rsidRPr="00D52E22" w:rsidRDefault="00315454" w:rsidP="007057D5">
            <w:pPr>
              <w:spacing w:after="0" w:line="240" w:lineRule="auto"/>
              <w:rPr>
                <w:rFonts w:asciiTheme="minorHAnsi" w:hAnsiTheme="minorHAnsi" w:cstheme="minorHAnsi"/>
                <w:b/>
              </w:rPr>
            </w:pPr>
            <w:r w:rsidRPr="00D52E22">
              <w:rPr>
                <w:rFonts w:asciiTheme="minorHAnsi" w:hAnsiTheme="minorHAnsi" w:cstheme="minorHAnsi"/>
                <w:b/>
              </w:rPr>
              <w:t>PROFESSIONAL DEVELOPMENT COMPLETED</w:t>
            </w:r>
          </w:p>
          <w:p w14:paraId="1901C93A" w14:textId="77777777" w:rsidR="00315454" w:rsidRPr="00D52E22" w:rsidRDefault="00315454" w:rsidP="007057D5">
            <w:pPr>
              <w:spacing w:after="0" w:line="240" w:lineRule="auto"/>
              <w:rPr>
                <w:rFonts w:asciiTheme="minorHAnsi" w:hAnsiTheme="minorHAnsi" w:cstheme="minorHAnsi"/>
                <w:b/>
              </w:rPr>
            </w:pPr>
          </w:p>
        </w:tc>
      </w:tr>
      <w:tr w:rsidR="00315454" w:rsidRPr="00D52E22" w14:paraId="372968B7" w14:textId="77777777" w:rsidTr="00D167E1">
        <w:trPr>
          <w:gridAfter w:val="1"/>
          <w:wAfter w:w="67" w:type="dxa"/>
        </w:trPr>
        <w:tc>
          <w:tcPr>
            <w:tcW w:w="10193" w:type="dxa"/>
            <w:gridSpan w:val="3"/>
            <w:tcBorders>
              <w:top w:val="nil"/>
              <w:left w:val="nil"/>
              <w:bottom w:val="nil"/>
              <w:right w:val="nil"/>
            </w:tcBorders>
            <w:vAlign w:val="center"/>
          </w:tcPr>
          <w:p w14:paraId="0E22B92F" w14:textId="1C610A5A" w:rsidR="008706F1" w:rsidRDefault="008706F1" w:rsidP="008F0C16">
            <w:pPr>
              <w:spacing w:after="0" w:line="240" w:lineRule="auto"/>
              <w:ind w:left="970"/>
              <w:rPr>
                <w:rFonts w:cstheme="minorHAnsi"/>
                <w:sz w:val="20"/>
                <w:szCs w:val="20"/>
              </w:rPr>
            </w:pPr>
            <w:r>
              <w:rPr>
                <w:rFonts w:cstheme="minorHAnsi"/>
                <w:sz w:val="20"/>
                <w:szCs w:val="20"/>
              </w:rPr>
              <w:t>Collaborative Autoethnography with Graduate Students, 2025</w:t>
            </w:r>
          </w:p>
          <w:p w14:paraId="3B467CC4" w14:textId="01950D42" w:rsidR="008706F1" w:rsidRDefault="008706F1" w:rsidP="008F0C16">
            <w:pPr>
              <w:spacing w:after="0" w:line="240" w:lineRule="auto"/>
              <w:ind w:left="970"/>
              <w:rPr>
                <w:rFonts w:cstheme="minorHAnsi"/>
                <w:sz w:val="20"/>
                <w:szCs w:val="20"/>
              </w:rPr>
            </w:pPr>
            <w:r>
              <w:rPr>
                <w:rFonts w:cstheme="minorHAnsi"/>
                <w:sz w:val="20"/>
                <w:szCs w:val="20"/>
              </w:rPr>
              <w:t xml:space="preserve">Coaching and </w:t>
            </w:r>
            <w:r w:rsidR="00F37F90">
              <w:rPr>
                <w:rFonts w:cstheme="minorHAnsi"/>
                <w:sz w:val="20"/>
                <w:szCs w:val="20"/>
              </w:rPr>
              <w:t>c</w:t>
            </w:r>
            <w:r>
              <w:rPr>
                <w:rFonts w:cstheme="minorHAnsi"/>
                <w:sz w:val="20"/>
                <w:szCs w:val="20"/>
              </w:rPr>
              <w:t>are</w:t>
            </w:r>
            <w:r w:rsidR="00F65EBC">
              <w:rPr>
                <w:rFonts w:cstheme="minorHAnsi"/>
                <w:sz w:val="20"/>
                <w:szCs w:val="20"/>
              </w:rPr>
              <w:t xml:space="preserve">: </w:t>
            </w:r>
            <w:r w:rsidR="00F37F90">
              <w:rPr>
                <w:rFonts w:cstheme="minorHAnsi"/>
                <w:sz w:val="20"/>
                <w:szCs w:val="20"/>
              </w:rPr>
              <w:t>Reflective</w:t>
            </w:r>
            <w:r w:rsidR="00F65EBC">
              <w:rPr>
                <w:rFonts w:cstheme="minorHAnsi"/>
                <w:sz w:val="20"/>
                <w:szCs w:val="20"/>
              </w:rPr>
              <w:t xml:space="preserve"> practices for </w:t>
            </w:r>
            <w:r w:rsidR="00F37F90">
              <w:rPr>
                <w:rFonts w:cstheme="minorHAnsi"/>
                <w:sz w:val="20"/>
                <w:szCs w:val="20"/>
              </w:rPr>
              <w:t>pedagogical change, 2025</w:t>
            </w:r>
          </w:p>
          <w:p w14:paraId="2C360F4B" w14:textId="3585C59E" w:rsidR="001C2359" w:rsidRDefault="001C2359" w:rsidP="008F0C16">
            <w:pPr>
              <w:spacing w:after="0" w:line="240" w:lineRule="auto"/>
              <w:ind w:left="970"/>
              <w:rPr>
                <w:rFonts w:cstheme="minorHAnsi"/>
                <w:sz w:val="20"/>
                <w:szCs w:val="20"/>
              </w:rPr>
            </w:pPr>
            <w:r>
              <w:rPr>
                <w:rFonts w:cstheme="minorHAnsi"/>
                <w:sz w:val="20"/>
                <w:szCs w:val="20"/>
              </w:rPr>
              <w:t>Educational development in an unknown future, 2025</w:t>
            </w:r>
          </w:p>
          <w:p w14:paraId="49D2F300" w14:textId="58CC2F0E" w:rsidR="00F37F90" w:rsidRDefault="0087455B" w:rsidP="008F0C16">
            <w:pPr>
              <w:spacing w:after="0" w:line="240" w:lineRule="auto"/>
              <w:ind w:left="970"/>
              <w:rPr>
                <w:rFonts w:cstheme="minorHAnsi"/>
                <w:sz w:val="20"/>
                <w:szCs w:val="20"/>
              </w:rPr>
            </w:pPr>
            <w:r>
              <w:rPr>
                <w:rFonts w:cstheme="minorHAnsi"/>
                <w:sz w:val="20"/>
                <w:szCs w:val="20"/>
              </w:rPr>
              <w:t>Facilitating story-centered teaching development, 2025</w:t>
            </w:r>
          </w:p>
          <w:p w14:paraId="32BDC7DE" w14:textId="1A34D66B" w:rsidR="0087455B" w:rsidRDefault="00483767" w:rsidP="008F0C16">
            <w:pPr>
              <w:spacing w:after="0" w:line="240" w:lineRule="auto"/>
              <w:ind w:left="970"/>
              <w:rPr>
                <w:rFonts w:cstheme="minorHAnsi"/>
                <w:sz w:val="20"/>
                <w:szCs w:val="20"/>
              </w:rPr>
            </w:pPr>
            <w:r>
              <w:rPr>
                <w:rFonts w:cstheme="minorHAnsi"/>
                <w:sz w:val="20"/>
                <w:szCs w:val="20"/>
              </w:rPr>
              <w:t>Joy-Writing our Future: Centering joy as transformative practice, 2025</w:t>
            </w:r>
          </w:p>
          <w:p w14:paraId="7C1CA9C3" w14:textId="150A0FE9" w:rsidR="00483767" w:rsidRDefault="00E74981" w:rsidP="008F0C16">
            <w:pPr>
              <w:spacing w:after="0" w:line="240" w:lineRule="auto"/>
              <w:ind w:left="970"/>
              <w:rPr>
                <w:rFonts w:cstheme="minorHAnsi"/>
                <w:sz w:val="20"/>
                <w:szCs w:val="20"/>
              </w:rPr>
            </w:pPr>
            <w:r>
              <w:rPr>
                <w:rFonts w:cstheme="minorHAnsi"/>
                <w:sz w:val="20"/>
                <w:szCs w:val="20"/>
              </w:rPr>
              <w:t>Making lemonade: high impact, low lift, low budget programming, 2025</w:t>
            </w:r>
          </w:p>
          <w:p w14:paraId="55E4E7D5" w14:textId="18320335" w:rsidR="004D1D59" w:rsidRDefault="004D1D59" w:rsidP="008F0C16">
            <w:pPr>
              <w:spacing w:after="0" w:line="240" w:lineRule="auto"/>
              <w:ind w:left="970"/>
              <w:rPr>
                <w:rFonts w:cstheme="minorHAnsi"/>
                <w:sz w:val="20"/>
                <w:szCs w:val="20"/>
              </w:rPr>
            </w:pPr>
            <w:r>
              <w:rPr>
                <w:rFonts w:cstheme="minorHAnsi"/>
                <w:sz w:val="20"/>
                <w:szCs w:val="20"/>
              </w:rPr>
              <w:t>Narratives of resistance during campus crisis, 2025</w:t>
            </w:r>
          </w:p>
          <w:p w14:paraId="4494470D" w14:textId="13DFA37F" w:rsidR="006271E0" w:rsidRDefault="006271E0" w:rsidP="008F0C16">
            <w:pPr>
              <w:spacing w:after="0" w:line="240" w:lineRule="auto"/>
              <w:ind w:left="970"/>
              <w:rPr>
                <w:rFonts w:cstheme="minorHAnsi"/>
                <w:sz w:val="20"/>
                <w:szCs w:val="20"/>
              </w:rPr>
            </w:pPr>
            <w:r>
              <w:rPr>
                <w:rFonts w:cstheme="minorHAnsi"/>
                <w:sz w:val="20"/>
                <w:szCs w:val="20"/>
              </w:rPr>
              <w:t>Writing together: increasing productivity through faculty writing groups, 2025</w:t>
            </w:r>
          </w:p>
          <w:p w14:paraId="52004598" w14:textId="05D66D10" w:rsidR="00617658" w:rsidRPr="00D52E22" w:rsidRDefault="00617658" w:rsidP="008F0C16">
            <w:pPr>
              <w:spacing w:after="0" w:line="240" w:lineRule="auto"/>
              <w:ind w:left="970"/>
              <w:rPr>
                <w:rFonts w:cstheme="minorHAnsi"/>
                <w:sz w:val="20"/>
                <w:szCs w:val="20"/>
              </w:rPr>
            </w:pPr>
            <w:r w:rsidRPr="00D52E22">
              <w:rPr>
                <w:rFonts w:cstheme="minorHAnsi"/>
                <w:sz w:val="20"/>
                <w:szCs w:val="20"/>
              </w:rPr>
              <w:t>Cybersecurity training, MSU 2025</w:t>
            </w:r>
          </w:p>
          <w:p w14:paraId="315DF181" w14:textId="41A7B6F0" w:rsidR="00F7038E" w:rsidRPr="00D52E22" w:rsidRDefault="00705375" w:rsidP="008F0C16">
            <w:pPr>
              <w:spacing w:after="0" w:line="240" w:lineRule="auto"/>
              <w:ind w:left="970"/>
              <w:rPr>
                <w:rFonts w:cstheme="minorHAnsi"/>
                <w:sz w:val="20"/>
                <w:szCs w:val="20"/>
              </w:rPr>
            </w:pPr>
            <w:r w:rsidRPr="00D52E22">
              <w:rPr>
                <w:rFonts w:cstheme="minorHAnsi"/>
                <w:sz w:val="20"/>
                <w:szCs w:val="20"/>
              </w:rPr>
              <w:t>Building supportive communities: Clery</w:t>
            </w:r>
            <w:r w:rsidR="001D4529" w:rsidRPr="00D52E22">
              <w:rPr>
                <w:rFonts w:cstheme="minorHAnsi"/>
                <w:sz w:val="20"/>
                <w:szCs w:val="20"/>
              </w:rPr>
              <w:t xml:space="preserve"> Act and Title IX-Employees, RVSM, 2025</w:t>
            </w:r>
          </w:p>
          <w:p w14:paraId="14E12A58" w14:textId="10B7AC49" w:rsidR="00287B7C" w:rsidRPr="00D52E22" w:rsidRDefault="003025A3" w:rsidP="008F0C16">
            <w:pPr>
              <w:spacing w:after="0" w:line="240" w:lineRule="auto"/>
              <w:ind w:left="970"/>
              <w:rPr>
                <w:rFonts w:cstheme="minorHAnsi"/>
                <w:sz w:val="20"/>
                <w:szCs w:val="20"/>
              </w:rPr>
            </w:pPr>
            <w:r w:rsidRPr="00D52E22">
              <w:rPr>
                <w:rFonts w:cstheme="minorHAnsi"/>
                <w:sz w:val="20"/>
                <w:szCs w:val="20"/>
              </w:rPr>
              <w:t>Unraveling faculty burnout, workshop, 202</w:t>
            </w:r>
            <w:r w:rsidR="00FF0907" w:rsidRPr="00D52E22">
              <w:rPr>
                <w:rFonts w:cstheme="minorHAnsi"/>
                <w:sz w:val="20"/>
                <w:szCs w:val="20"/>
              </w:rPr>
              <w:t>4</w:t>
            </w:r>
          </w:p>
          <w:p w14:paraId="57859A3B" w14:textId="02E28EAD" w:rsidR="005070F4" w:rsidRPr="00D52E22" w:rsidRDefault="005070F4" w:rsidP="008F0C16">
            <w:pPr>
              <w:spacing w:after="0" w:line="240" w:lineRule="auto"/>
              <w:ind w:left="970"/>
              <w:rPr>
                <w:rFonts w:cstheme="minorHAnsi"/>
                <w:sz w:val="20"/>
                <w:szCs w:val="20"/>
              </w:rPr>
            </w:pPr>
            <w:r w:rsidRPr="00D52E22">
              <w:rPr>
                <w:rFonts w:cstheme="minorHAnsi"/>
                <w:sz w:val="20"/>
                <w:szCs w:val="20"/>
              </w:rPr>
              <w:t>Writing and renewal to counter community-engaged faculty burnout, 202</w:t>
            </w:r>
            <w:r w:rsidR="00FF0907" w:rsidRPr="00D52E22">
              <w:rPr>
                <w:rFonts w:cstheme="minorHAnsi"/>
                <w:sz w:val="20"/>
                <w:szCs w:val="20"/>
              </w:rPr>
              <w:t>4</w:t>
            </w:r>
          </w:p>
          <w:p w14:paraId="0BFBDA5C" w14:textId="2B56EE50" w:rsidR="005070F4" w:rsidRPr="00D52E22" w:rsidRDefault="005070F4" w:rsidP="008F0C16">
            <w:pPr>
              <w:spacing w:after="0" w:line="240" w:lineRule="auto"/>
              <w:ind w:left="970"/>
              <w:rPr>
                <w:rFonts w:cstheme="minorHAnsi"/>
                <w:sz w:val="20"/>
                <w:szCs w:val="20"/>
              </w:rPr>
            </w:pPr>
            <w:r w:rsidRPr="00D52E22">
              <w:rPr>
                <w:rFonts w:cstheme="minorHAnsi"/>
                <w:sz w:val="20"/>
                <w:szCs w:val="20"/>
              </w:rPr>
              <w:t>Communities of care for graduate students, 202</w:t>
            </w:r>
            <w:r w:rsidR="00FF0907" w:rsidRPr="00D52E22">
              <w:rPr>
                <w:rFonts w:cstheme="minorHAnsi"/>
                <w:sz w:val="20"/>
                <w:szCs w:val="20"/>
              </w:rPr>
              <w:t>4</w:t>
            </w:r>
          </w:p>
          <w:p w14:paraId="169EE502" w14:textId="67BF84CE" w:rsidR="005070F4" w:rsidRPr="00D52E22" w:rsidRDefault="005070F4" w:rsidP="008F0C16">
            <w:pPr>
              <w:spacing w:after="0" w:line="240" w:lineRule="auto"/>
              <w:ind w:left="970"/>
              <w:rPr>
                <w:rFonts w:cstheme="minorHAnsi"/>
                <w:sz w:val="20"/>
                <w:szCs w:val="20"/>
              </w:rPr>
            </w:pPr>
            <w:r w:rsidRPr="00D52E22">
              <w:rPr>
                <w:rFonts w:cstheme="minorHAnsi"/>
                <w:sz w:val="20"/>
                <w:szCs w:val="20"/>
              </w:rPr>
              <w:t>Long-term impact of 36 year old intensive graduate professional development program, 202</w:t>
            </w:r>
            <w:r w:rsidR="00FF0907" w:rsidRPr="00D52E22">
              <w:rPr>
                <w:rFonts w:cstheme="minorHAnsi"/>
                <w:sz w:val="20"/>
                <w:szCs w:val="20"/>
              </w:rPr>
              <w:t>4</w:t>
            </w:r>
          </w:p>
          <w:p w14:paraId="443E11AC" w14:textId="528C1C92" w:rsidR="005070F4" w:rsidRPr="00D52E22" w:rsidRDefault="005070F4" w:rsidP="008F0C16">
            <w:pPr>
              <w:spacing w:after="0" w:line="240" w:lineRule="auto"/>
              <w:ind w:left="970"/>
              <w:rPr>
                <w:rFonts w:cstheme="minorHAnsi"/>
                <w:sz w:val="20"/>
                <w:szCs w:val="20"/>
              </w:rPr>
            </w:pPr>
            <w:r w:rsidRPr="00D52E22">
              <w:rPr>
                <w:rFonts w:cstheme="minorHAnsi"/>
                <w:sz w:val="20"/>
                <w:szCs w:val="20"/>
              </w:rPr>
              <w:t>Playbook for equity-minded consultations, 202</w:t>
            </w:r>
            <w:r w:rsidR="00FF0907" w:rsidRPr="00D52E22">
              <w:rPr>
                <w:rFonts w:cstheme="minorHAnsi"/>
                <w:sz w:val="20"/>
                <w:szCs w:val="20"/>
              </w:rPr>
              <w:t>4</w:t>
            </w:r>
          </w:p>
          <w:p w14:paraId="5C286402" w14:textId="4626D41B" w:rsidR="005070F4" w:rsidRPr="00D52E22" w:rsidRDefault="005070F4" w:rsidP="008F0C16">
            <w:pPr>
              <w:spacing w:after="0" w:line="240" w:lineRule="auto"/>
              <w:ind w:left="970"/>
              <w:rPr>
                <w:rFonts w:cstheme="minorHAnsi"/>
                <w:sz w:val="20"/>
                <w:szCs w:val="20"/>
              </w:rPr>
            </w:pPr>
            <w:r w:rsidRPr="00D52E22">
              <w:rPr>
                <w:rFonts w:cstheme="minorHAnsi"/>
                <w:sz w:val="20"/>
                <w:szCs w:val="20"/>
              </w:rPr>
              <w:t>Story maps using media space, 202</w:t>
            </w:r>
            <w:r w:rsidR="00FF0907" w:rsidRPr="00D52E22">
              <w:rPr>
                <w:rFonts w:cstheme="minorHAnsi"/>
                <w:sz w:val="20"/>
                <w:szCs w:val="20"/>
              </w:rPr>
              <w:t>4</w:t>
            </w:r>
          </w:p>
          <w:p w14:paraId="55846B96" w14:textId="5B560D59" w:rsidR="005070F4" w:rsidRPr="00D52E22" w:rsidRDefault="007021C9" w:rsidP="008F0C16">
            <w:pPr>
              <w:spacing w:after="0" w:line="240" w:lineRule="auto"/>
              <w:ind w:left="970"/>
              <w:rPr>
                <w:rFonts w:cstheme="minorHAnsi"/>
                <w:sz w:val="20"/>
                <w:szCs w:val="20"/>
              </w:rPr>
            </w:pPr>
            <w:r w:rsidRPr="00D52E22">
              <w:rPr>
                <w:rFonts w:cstheme="minorHAnsi"/>
                <w:sz w:val="20"/>
                <w:szCs w:val="20"/>
              </w:rPr>
              <w:t>Infographic basics, 202</w:t>
            </w:r>
            <w:r w:rsidR="00FF0907" w:rsidRPr="00D52E22">
              <w:rPr>
                <w:rFonts w:cstheme="minorHAnsi"/>
                <w:sz w:val="20"/>
                <w:szCs w:val="20"/>
              </w:rPr>
              <w:t>4</w:t>
            </w:r>
          </w:p>
          <w:p w14:paraId="5DC15A7F" w14:textId="4D8383E4" w:rsidR="004E4636" w:rsidRPr="00D52E22" w:rsidRDefault="00C30875" w:rsidP="008F0C16">
            <w:pPr>
              <w:spacing w:after="0" w:line="240" w:lineRule="auto"/>
              <w:ind w:left="970"/>
              <w:rPr>
                <w:rFonts w:cstheme="minorHAnsi"/>
                <w:sz w:val="20"/>
                <w:szCs w:val="20"/>
              </w:rPr>
            </w:pPr>
            <w:r w:rsidRPr="00D52E22">
              <w:rPr>
                <w:rFonts w:cstheme="minorHAnsi"/>
                <w:sz w:val="20"/>
                <w:szCs w:val="20"/>
              </w:rPr>
              <w:t>Diversity, equity, and inclusion foundations, MSU, 2024</w:t>
            </w:r>
          </w:p>
          <w:p w14:paraId="2810A520" w14:textId="77777777" w:rsidR="002542A3" w:rsidRPr="00D52E22" w:rsidRDefault="002542A3" w:rsidP="002542A3">
            <w:pPr>
              <w:spacing w:after="0" w:line="240" w:lineRule="auto"/>
              <w:ind w:left="970"/>
              <w:rPr>
                <w:rFonts w:cstheme="minorHAnsi"/>
                <w:sz w:val="20"/>
                <w:szCs w:val="20"/>
              </w:rPr>
            </w:pPr>
            <w:r w:rsidRPr="00D52E22">
              <w:rPr>
                <w:rFonts w:cstheme="minorHAnsi"/>
                <w:sz w:val="20"/>
                <w:szCs w:val="20"/>
              </w:rPr>
              <w:t>Active violence awareness Training, MSU, 2024</w:t>
            </w:r>
          </w:p>
          <w:p w14:paraId="46786AC2" w14:textId="3A2BAF76" w:rsidR="002542A3" w:rsidRPr="00D52E22" w:rsidRDefault="002542A3" w:rsidP="002542A3">
            <w:pPr>
              <w:spacing w:after="0" w:line="240" w:lineRule="auto"/>
              <w:ind w:left="970"/>
              <w:rPr>
                <w:rFonts w:cstheme="minorHAnsi"/>
                <w:sz w:val="20"/>
                <w:szCs w:val="20"/>
              </w:rPr>
            </w:pPr>
            <w:r w:rsidRPr="00D52E22">
              <w:rPr>
                <w:rFonts w:cstheme="minorHAnsi"/>
                <w:sz w:val="20"/>
                <w:szCs w:val="20"/>
              </w:rPr>
              <w:t>Introduction to RCR, CITI, 2024</w:t>
            </w:r>
          </w:p>
          <w:p w14:paraId="650E0518" w14:textId="3BE1025B" w:rsidR="004240F1" w:rsidRPr="00D52E22" w:rsidRDefault="00C30875" w:rsidP="008F0C16">
            <w:pPr>
              <w:spacing w:after="0" w:line="240" w:lineRule="auto"/>
              <w:ind w:left="970"/>
              <w:rPr>
                <w:rFonts w:cstheme="minorHAnsi"/>
                <w:sz w:val="20"/>
                <w:szCs w:val="20"/>
              </w:rPr>
            </w:pPr>
            <w:r w:rsidRPr="00D52E22">
              <w:rPr>
                <w:rFonts w:cstheme="minorHAnsi"/>
                <w:sz w:val="20"/>
                <w:szCs w:val="20"/>
              </w:rPr>
              <w:lastRenderedPageBreak/>
              <w:t>Research misconduct, CITI, 2024</w:t>
            </w:r>
          </w:p>
          <w:p w14:paraId="56FC21E2" w14:textId="2FF5AB70" w:rsidR="004E4636" w:rsidRPr="00D52E22" w:rsidRDefault="004E4636" w:rsidP="008F0C16">
            <w:pPr>
              <w:spacing w:after="0" w:line="240" w:lineRule="auto"/>
              <w:ind w:left="970"/>
              <w:rPr>
                <w:rFonts w:cstheme="minorHAnsi"/>
                <w:sz w:val="20"/>
                <w:szCs w:val="20"/>
              </w:rPr>
            </w:pPr>
            <w:r w:rsidRPr="00D52E22">
              <w:rPr>
                <w:rFonts w:cstheme="minorHAnsi"/>
                <w:sz w:val="20"/>
                <w:szCs w:val="20"/>
              </w:rPr>
              <w:t>Mentoring and healthy research environments, CITI, 2024</w:t>
            </w:r>
          </w:p>
          <w:p w14:paraId="1219EA86" w14:textId="670CAF0D" w:rsidR="00BC3A8E" w:rsidRPr="00D52E22" w:rsidRDefault="004E4636" w:rsidP="008F0C16">
            <w:pPr>
              <w:spacing w:after="0" w:line="240" w:lineRule="auto"/>
              <w:ind w:left="970"/>
              <w:rPr>
                <w:rFonts w:cstheme="minorHAnsi"/>
                <w:sz w:val="20"/>
                <w:szCs w:val="20"/>
              </w:rPr>
            </w:pPr>
            <w:r w:rsidRPr="00D52E22">
              <w:rPr>
                <w:rFonts w:cstheme="minorHAnsi"/>
                <w:sz w:val="20"/>
                <w:szCs w:val="20"/>
              </w:rPr>
              <w:t>Authorship, CITI, 2024</w:t>
            </w:r>
          </w:p>
          <w:p w14:paraId="1D25834B" w14:textId="174F6216" w:rsidR="00484655" w:rsidRPr="00D52E22" w:rsidRDefault="00BC3A8E" w:rsidP="008F0C16">
            <w:pPr>
              <w:spacing w:after="0" w:line="240" w:lineRule="auto"/>
              <w:ind w:left="970"/>
              <w:rPr>
                <w:rFonts w:cstheme="minorHAnsi"/>
                <w:sz w:val="20"/>
                <w:szCs w:val="20"/>
              </w:rPr>
            </w:pPr>
            <w:r w:rsidRPr="00D52E22">
              <w:rPr>
                <w:rFonts w:cstheme="minorHAnsi"/>
                <w:sz w:val="20"/>
                <w:szCs w:val="20"/>
              </w:rPr>
              <w:t>Data management, CITI, 2024</w:t>
            </w:r>
          </w:p>
          <w:p w14:paraId="739CEDC5" w14:textId="77777777" w:rsidR="005F6AFF" w:rsidRPr="00D52E22" w:rsidRDefault="005F6AFF" w:rsidP="005F6AFF">
            <w:pPr>
              <w:spacing w:after="0" w:line="240" w:lineRule="auto"/>
              <w:ind w:left="970"/>
              <w:rPr>
                <w:rFonts w:cstheme="minorHAnsi"/>
                <w:sz w:val="20"/>
                <w:szCs w:val="20"/>
              </w:rPr>
            </w:pPr>
            <w:r w:rsidRPr="00D52E22">
              <w:rPr>
                <w:rFonts w:cstheme="minorHAnsi"/>
                <w:sz w:val="20"/>
                <w:szCs w:val="20"/>
              </w:rPr>
              <w:t>Plagiarism, CITI, July 2024</w:t>
            </w:r>
          </w:p>
          <w:p w14:paraId="5FC9B071" w14:textId="77777777" w:rsidR="002542A3" w:rsidRPr="00D52E22" w:rsidRDefault="002542A3" w:rsidP="002542A3">
            <w:pPr>
              <w:spacing w:after="0" w:line="240" w:lineRule="auto"/>
              <w:ind w:left="970"/>
              <w:rPr>
                <w:rFonts w:cstheme="minorHAnsi"/>
                <w:sz w:val="20"/>
                <w:szCs w:val="20"/>
              </w:rPr>
            </w:pPr>
            <w:r w:rsidRPr="00D52E22">
              <w:rPr>
                <w:rFonts w:cstheme="minorHAnsi"/>
                <w:sz w:val="20"/>
                <w:szCs w:val="20"/>
              </w:rPr>
              <w:t>Financial conflicts of interest, CITI, 2024</w:t>
            </w:r>
          </w:p>
          <w:p w14:paraId="251FF595" w14:textId="431B9781" w:rsidR="00C539CD" w:rsidRPr="00D52E22" w:rsidRDefault="002708B8" w:rsidP="008F0C16">
            <w:pPr>
              <w:spacing w:after="0" w:line="240" w:lineRule="auto"/>
              <w:ind w:left="970"/>
              <w:rPr>
                <w:rFonts w:cstheme="minorHAnsi"/>
                <w:sz w:val="20"/>
                <w:szCs w:val="20"/>
              </w:rPr>
            </w:pPr>
            <w:r w:rsidRPr="00D52E22">
              <w:rPr>
                <w:rFonts w:cstheme="minorHAnsi"/>
                <w:sz w:val="20"/>
                <w:szCs w:val="20"/>
              </w:rPr>
              <w:t xml:space="preserve">How Chicanx </w:t>
            </w:r>
            <w:r w:rsidR="00631216" w:rsidRPr="00D52E22">
              <w:rPr>
                <w:rFonts w:cstheme="minorHAnsi"/>
                <w:sz w:val="20"/>
                <w:szCs w:val="20"/>
              </w:rPr>
              <w:t>f</w:t>
            </w:r>
            <w:r w:rsidRPr="00D52E22">
              <w:rPr>
                <w:rFonts w:cstheme="minorHAnsi"/>
                <w:sz w:val="20"/>
                <w:szCs w:val="20"/>
              </w:rPr>
              <w:t xml:space="preserve">eminist </w:t>
            </w:r>
            <w:r w:rsidR="00631216" w:rsidRPr="00D52E22">
              <w:rPr>
                <w:rFonts w:cstheme="minorHAnsi"/>
                <w:sz w:val="20"/>
                <w:szCs w:val="20"/>
              </w:rPr>
              <w:t>m</w:t>
            </w:r>
            <w:r w:rsidRPr="00D52E22">
              <w:rPr>
                <w:rFonts w:cstheme="minorHAnsi"/>
                <w:sz w:val="20"/>
                <w:szCs w:val="20"/>
              </w:rPr>
              <w:t xml:space="preserve">ethodologies </w:t>
            </w:r>
            <w:r w:rsidR="00631216" w:rsidRPr="00D52E22">
              <w:rPr>
                <w:rFonts w:cstheme="minorHAnsi"/>
                <w:sz w:val="20"/>
                <w:szCs w:val="20"/>
              </w:rPr>
              <w:t>g</w:t>
            </w:r>
            <w:r w:rsidRPr="00D52E22">
              <w:rPr>
                <w:rFonts w:cstheme="minorHAnsi"/>
                <w:sz w:val="20"/>
                <w:szCs w:val="20"/>
              </w:rPr>
              <w:t xml:space="preserve">round </w:t>
            </w:r>
            <w:r w:rsidR="00631216" w:rsidRPr="00D52E22">
              <w:rPr>
                <w:rFonts w:cstheme="minorHAnsi"/>
                <w:sz w:val="20"/>
                <w:szCs w:val="20"/>
              </w:rPr>
              <w:t>u</w:t>
            </w:r>
            <w:r w:rsidRPr="00D52E22">
              <w:rPr>
                <w:rFonts w:cstheme="minorHAnsi"/>
                <w:sz w:val="20"/>
                <w:szCs w:val="20"/>
              </w:rPr>
              <w:t xml:space="preserve">s in </w:t>
            </w:r>
            <w:r w:rsidR="00631216" w:rsidRPr="00D52E22">
              <w:rPr>
                <w:rFonts w:cstheme="minorHAnsi"/>
                <w:sz w:val="20"/>
                <w:szCs w:val="20"/>
              </w:rPr>
              <w:t>p</w:t>
            </w:r>
            <w:r w:rsidRPr="00D52E22">
              <w:rPr>
                <w:rFonts w:cstheme="minorHAnsi"/>
                <w:sz w:val="20"/>
                <w:szCs w:val="20"/>
              </w:rPr>
              <w:t xml:space="preserve">olitically </w:t>
            </w:r>
            <w:r w:rsidR="00631216" w:rsidRPr="00D52E22">
              <w:rPr>
                <w:rFonts w:cstheme="minorHAnsi"/>
                <w:sz w:val="20"/>
                <w:szCs w:val="20"/>
              </w:rPr>
              <w:t>t</w:t>
            </w:r>
            <w:r w:rsidRPr="00D52E22">
              <w:rPr>
                <w:rFonts w:cstheme="minorHAnsi"/>
                <w:sz w:val="20"/>
                <w:szCs w:val="20"/>
              </w:rPr>
              <w:t xml:space="preserve">urbulent </w:t>
            </w:r>
            <w:r w:rsidR="00631216" w:rsidRPr="00D52E22">
              <w:rPr>
                <w:rFonts w:cstheme="minorHAnsi"/>
                <w:sz w:val="20"/>
                <w:szCs w:val="20"/>
              </w:rPr>
              <w:t>t</w:t>
            </w:r>
            <w:r w:rsidRPr="00D52E22">
              <w:rPr>
                <w:rFonts w:cstheme="minorHAnsi"/>
                <w:sz w:val="20"/>
                <w:szCs w:val="20"/>
              </w:rPr>
              <w:t>imes, 2023</w:t>
            </w:r>
          </w:p>
          <w:p w14:paraId="16EF9124" w14:textId="06AB3381" w:rsidR="002708B8" w:rsidRPr="00D52E22" w:rsidRDefault="00D36B73" w:rsidP="008F0C16">
            <w:pPr>
              <w:spacing w:after="0" w:line="240" w:lineRule="auto"/>
              <w:ind w:left="970"/>
              <w:rPr>
                <w:sz w:val="20"/>
                <w:szCs w:val="20"/>
              </w:rPr>
            </w:pPr>
            <w:r w:rsidRPr="00D52E22">
              <w:rPr>
                <w:sz w:val="20"/>
                <w:szCs w:val="20"/>
              </w:rPr>
              <w:t xml:space="preserve">Avoiding </w:t>
            </w:r>
            <w:r w:rsidR="00631216" w:rsidRPr="00D52E22">
              <w:rPr>
                <w:sz w:val="20"/>
                <w:szCs w:val="20"/>
              </w:rPr>
              <w:t>f</w:t>
            </w:r>
            <w:r w:rsidRPr="00D52E22">
              <w:rPr>
                <w:sz w:val="20"/>
                <w:szCs w:val="20"/>
              </w:rPr>
              <w:t xml:space="preserve">aculty </w:t>
            </w:r>
            <w:r w:rsidR="00631216" w:rsidRPr="00D52E22">
              <w:rPr>
                <w:sz w:val="20"/>
                <w:szCs w:val="20"/>
              </w:rPr>
              <w:t>b</w:t>
            </w:r>
            <w:r w:rsidRPr="00D52E22">
              <w:rPr>
                <w:sz w:val="20"/>
                <w:szCs w:val="20"/>
              </w:rPr>
              <w:t xml:space="preserve">urnout: </w:t>
            </w:r>
            <w:r w:rsidR="00631216" w:rsidRPr="00D52E22">
              <w:rPr>
                <w:sz w:val="20"/>
                <w:szCs w:val="20"/>
              </w:rPr>
              <w:t>t</w:t>
            </w:r>
            <w:r w:rsidRPr="00D52E22">
              <w:rPr>
                <w:sz w:val="20"/>
                <w:szCs w:val="20"/>
              </w:rPr>
              <w:t xml:space="preserve">he </w:t>
            </w:r>
            <w:r w:rsidR="00631216" w:rsidRPr="00D52E22">
              <w:rPr>
                <w:sz w:val="20"/>
                <w:szCs w:val="20"/>
              </w:rPr>
              <w:t>w</w:t>
            </w:r>
            <w:r w:rsidRPr="00D52E22">
              <w:rPr>
                <w:sz w:val="20"/>
                <w:szCs w:val="20"/>
              </w:rPr>
              <w:t xml:space="preserve">eekly </w:t>
            </w:r>
            <w:r w:rsidR="00631216" w:rsidRPr="00D52E22">
              <w:rPr>
                <w:sz w:val="20"/>
                <w:szCs w:val="20"/>
              </w:rPr>
              <w:t>p</w:t>
            </w:r>
            <w:r w:rsidRPr="00D52E22">
              <w:rPr>
                <w:sz w:val="20"/>
                <w:szCs w:val="20"/>
              </w:rPr>
              <w:t xml:space="preserve">lan to </w:t>
            </w:r>
            <w:r w:rsidR="00631216" w:rsidRPr="00D52E22">
              <w:rPr>
                <w:sz w:val="20"/>
                <w:szCs w:val="20"/>
              </w:rPr>
              <w:t>p</w:t>
            </w:r>
            <w:r w:rsidRPr="00D52E22">
              <w:rPr>
                <w:sz w:val="20"/>
                <w:szCs w:val="20"/>
              </w:rPr>
              <w:t xml:space="preserve">rioritize, </w:t>
            </w:r>
            <w:r w:rsidR="00631216" w:rsidRPr="00D52E22">
              <w:rPr>
                <w:sz w:val="20"/>
                <w:szCs w:val="20"/>
              </w:rPr>
              <w:t>b</w:t>
            </w:r>
            <w:r w:rsidRPr="00D52E22">
              <w:rPr>
                <w:sz w:val="20"/>
                <w:szCs w:val="20"/>
              </w:rPr>
              <w:t xml:space="preserve">uild and </w:t>
            </w:r>
            <w:r w:rsidR="00631216" w:rsidRPr="00D52E22">
              <w:rPr>
                <w:sz w:val="20"/>
                <w:szCs w:val="20"/>
              </w:rPr>
              <w:t>m</w:t>
            </w:r>
            <w:r w:rsidRPr="00D52E22">
              <w:rPr>
                <w:sz w:val="20"/>
                <w:szCs w:val="20"/>
              </w:rPr>
              <w:t xml:space="preserve">aintain </w:t>
            </w:r>
            <w:r w:rsidR="00631216" w:rsidRPr="00D52E22">
              <w:rPr>
                <w:sz w:val="20"/>
                <w:szCs w:val="20"/>
              </w:rPr>
              <w:t>m</w:t>
            </w:r>
            <w:r w:rsidRPr="00D52E22">
              <w:rPr>
                <w:sz w:val="20"/>
                <w:szCs w:val="20"/>
              </w:rPr>
              <w:t xml:space="preserve">omentum, and </w:t>
            </w:r>
            <w:r w:rsidR="00631216" w:rsidRPr="00D52E22">
              <w:rPr>
                <w:sz w:val="20"/>
                <w:szCs w:val="20"/>
              </w:rPr>
              <w:t>e</w:t>
            </w:r>
            <w:r w:rsidRPr="00D52E22">
              <w:rPr>
                <w:sz w:val="20"/>
                <w:szCs w:val="20"/>
              </w:rPr>
              <w:t xml:space="preserve">xperience </w:t>
            </w:r>
            <w:r w:rsidR="00631216" w:rsidRPr="00D52E22">
              <w:rPr>
                <w:sz w:val="20"/>
                <w:szCs w:val="20"/>
              </w:rPr>
              <w:t>t</w:t>
            </w:r>
            <w:r w:rsidRPr="00D52E22">
              <w:rPr>
                <w:sz w:val="20"/>
                <w:szCs w:val="20"/>
              </w:rPr>
              <w:t xml:space="preserve">rue </w:t>
            </w:r>
            <w:r w:rsidR="00631216" w:rsidRPr="00D52E22">
              <w:rPr>
                <w:sz w:val="20"/>
                <w:szCs w:val="20"/>
              </w:rPr>
              <w:t>w</w:t>
            </w:r>
            <w:r w:rsidRPr="00D52E22">
              <w:rPr>
                <w:sz w:val="20"/>
                <w:szCs w:val="20"/>
              </w:rPr>
              <w:t>ork-</w:t>
            </w:r>
            <w:r w:rsidR="00631216" w:rsidRPr="00D52E22">
              <w:rPr>
                <w:sz w:val="20"/>
                <w:szCs w:val="20"/>
              </w:rPr>
              <w:t>l</w:t>
            </w:r>
            <w:r w:rsidRPr="00D52E22">
              <w:rPr>
                <w:sz w:val="20"/>
                <w:szCs w:val="20"/>
              </w:rPr>
              <w:t xml:space="preserve">ife </w:t>
            </w:r>
            <w:r w:rsidR="00631216" w:rsidRPr="00D52E22">
              <w:rPr>
                <w:sz w:val="20"/>
                <w:szCs w:val="20"/>
              </w:rPr>
              <w:t>b</w:t>
            </w:r>
            <w:r w:rsidRPr="00D52E22">
              <w:rPr>
                <w:sz w:val="20"/>
                <w:szCs w:val="20"/>
              </w:rPr>
              <w:t>alance, 2023</w:t>
            </w:r>
          </w:p>
          <w:p w14:paraId="22DF9674" w14:textId="665A9EA0" w:rsidR="00E86EDB" w:rsidRPr="00D52E22" w:rsidRDefault="00E86EDB" w:rsidP="008F0C16">
            <w:pPr>
              <w:spacing w:after="0" w:line="240" w:lineRule="auto"/>
              <w:ind w:left="970"/>
              <w:rPr>
                <w:rFonts w:cstheme="minorHAnsi"/>
                <w:sz w:val="20"/>
                <w:szCs w:val="20"/>
              </w:rPr>
            </w:pPr>
            <w:r w:rsidRPr="00D52E22">
              <w:rPr>
                <w:sz w:val="20"/>
                <w:szCs w:val="20"/>
              </w:rPr>
              <w:t xml:space="preserve">Constellation </w:t>
            </w:r>
            <w:r w:rsidR="00631216" w:rsidRPr="00D52E22">
              <w:rPr>
                <w:sz w:val="20"/>
                <w:szCs w:val="20"/>
              </w:rPr>
              <w:t>m</w:t>
            </w:r>
            <w:r w:rsidRPr="00D52E22">
              <w:rPr>
                <w:sz w:val="20"/>
                <w:szCs w:val="20"/>
              </w:rPr>
              <w:t>entoring, 2023</w:t>
            </w:r>
          </w:p>
          <w:p w14:paraId="31E8341E" w14:textId="31474C9B" w:rsidR="00730FC9" w:rsidRPr="00D52E22" w:rsidRDefault="00B02BDB" w:rsidP="008F0C16">
            <w:pPr>
              <w:spacing w:after="0" w:line="240" w:lineRule="auto"/>
              <w:ind w:left="970"/>
              <w:rPr>
                <w:rFonts w:cstheme="minorHAnsi"/>
                <w:sz w:val="20"/>
                <w:szCs w:val="20"/>
              </w:rPr>
            </w:pPr>
            <w:r w:rsidRPr="00D52E22">
              <w:rPr>
                <w:rFonts w:cstheme="minorHAnsi"/>
                <w:sz w:val="20"/>
                <w:szCs w:val="20"/>
              </w:rPr>
              <w:t xml:space="preserve">Cultivating an </w:t>
            </w:r>
            <w:r w:rsidR="00631216" w:rsidRPr="00D52E22">
              <w:rPr>
                <w:rFonts w:cstheme="minorHAnsi"/>
                <w:sz w:val="20"/>
                <w:szCs w:val="20"/>
              </w:rPr>
              <w:t>e</w:t>
            </w:r>
            <w:r w:rsidRPr="00D52E22">
              <w:rPr>
                <w:rFonts w:cstheme="minorHAnsi"/>
                <w:sz w:val="20"/>
                <w:szCs w:val="20"/>
              </w:rPr>
              <w:t xml:space="preserve">thos of </w:t>
            </w:r>
            <w:r w:rsidR="00631216" w:rsidRPr="00D52E22">
              <w:rPr>
                <w:rFonts w:cstheme="minorHAnsi"/>
                <w:sz w:val="20"/>
                <w:szCs w:val="20"/>
              </w:rPr>
              <w:t>c</w:t>
            </w:r>
            <w:r w:rsidRPr="00D52E22">
              <w:rPr>
                <w:rFonts w:cstheme="minorHAnsi"/>
                <w:sz w:val="20"/>
                <w:szCs w:val="20"/>
              </w:rPr>
              <w:t xml:space="preserve">are in </w:t>
            </w:r>
            <w:r w:rsidR="00631216" w:rsidRPr="00D52E22">
              <w:rPr>
                <w:rFonts w:cstheme="minorHAnsi"/>
                <w:sz w:val="20"/>
                <w:szCs w:val="20"/>
              </w:rPr>
              <w:t>y</w:t>
            </w:r>
            <w:r w:rsidRPr="00D52E22">
              <w:rPr>
                <w:rFonts w:cstheme="minorHAnsi"/>
                <w:sz w:val="20"/>
                <w:szCs w:val="20"/>
              </w:rPr>
              <w:t xml:space="preserve">our </w:t>
            </w:r>
            <w:r w:rsidR="00631216" w:rsidRPr="00D52E22">
              <w:rPr>
                <w:rFonts w:cstheme="minorHAnsi"/>
                <w:sz w:val="20"/>
                <w:szCs w:val="20"/>
              </w:rPr>
              <w:t>c</w:t>
            </w:r>
            <w:r w:rsidRPr="00D52E22">
              <w:rPr>
                <w:rFonts w:cstheme="minorHAnsi"/>
                <w:sz w:val="20"/>
                <w:szCs w:val="20"/>
              </w:rPr>
              <w:t>enter, November 2023</w:t>
            </w:r>
          </w:p>
          <w:p w14:paraId="6AC04AFE" w14:textId="6259E059" w:rsidR="000F42E5" w:rsidRPr="00D52E22" w:rsidRDefault="000F42E5" w:rsidP="008F0C16">
            <w:pPr>
              <w:spacing w:after="0" w:line="240" w:lineRule="auto"/>
              <w:ind w:left="970"/>
              <w:rPr>
                <w:rFonts w:cstheme="minorHAnsi"/>
                <w:sz w:val="20"/>
                <w:szCs w:val="20"/>
              </w:rPr>
            </w:pPr>
            <w:r w:rsidRPr="00D52E22">
              <w:rPr>
                <w:rFonts w:cstheme="minorHAnsi"/>
                <w:sz w:val="20"/>
                <w:szCs w:val="20"/>
              </w:rPr>
              <w:t>Creating effective annual reports for your center, 2023</w:t>
            </w:r>
          </w:p>
          <w:p w14:paraId="50681148" w14:textId="0B15F1FF" w:rsidR="00B02BDB" w:rsidRPr="00D52E22" w:rsidRDefault="007F2F94" w:rsidP="008F0C16">
            <w:pPr>
              <w:spacing w:after="0" w:line="240" w:lineRule="auto"/>
              <w:ind w:left="970"/>
              <w:rPr>
                <w:rFonts w:cstheme="minorHAnsi"/>
                <w:sz w:val="20"/>
                <w:szCs w:val="20"/>
              </w:rPr>
            </w:pPr>
            <w:r w:rsidRPr="00D52E22">
              <w:rPr>
                <w:rFonts w:cstheme="minorHAnsi"/>
                <w:sz w:val="20"/>
                <w:szCs w:val="20"/>
              </w:rPr>
              <w:t xml:space="preserve">Integrating </w:t>
            </w:r>
            <w:r w:rsidR="00631216" w:rsidRPr="00D52E22">
              <w:rPr>
                <w:rFonts w:cstheme="minorHAnsi"/>
                <w:sz w:val="20"/>
                <w:szCs w:val="20"/>
              </w:rPr>
              <w:t>c</w:t>
            </w:r>
            <w:r w:rsidRPr="00D52E22">
              <w:rPr>
                <w:rFonts w:cstheme="minorHAnsi"/>
                <w:sz w:val="20"/>
                <w:szCs w:val="20"/>
              </w:rPr>
              <w:t xml:space="preserve">ritical and </w:t>
            </w:r>
            <w:r w:rsidR="00631216" w:rsidRPr="00D52E22">
              <w:rPr>
                <w:rFonts w:cstheme="minorHAnsi"/>
                <w:sz w:val="20"/>
                <w:szCs w:val="20"/>
              </w:rPr>
              <w:t>t</w:t>
            </w:r>
            <w:r w:rsidRPr="00D52E22">
              <w:rPr>
                <w:rFonts w:cstheme="minorHAnsi"/>
                <w:sz w:val="20"/>
                <w:szCs w:val="20"/>
              </w:rPr>
              <w:t xml:space="preserve">rauma </w:t>
            </w:r>
            <w:r w:rsidR="00631216" w:rsidRPr="00D52E22">
              <w:rPr>
                <w:rFonts w:cstheme="minorHAnsi"/>
                <w:sz w:val="20"/>
                <w:szCs w:val="20"/>
              </w:rPr>
              <w:t>i</w:t>
            </w:r>
            <w:r w:rsidRPr="00D52E22">
              <w:rPr>
                <w:rFonts w:cstheme="minorHAnsi"/>
                <w:sz w:val="20"/>
                <w:szCs w:val="20"/>
              </w:rPr>
              <w:t xml:space="preserve">nformed </w:t>
            </w:r>
            <w:r w:rsidR="00631216" w:rsidRPr="00D52E22">
              <w:rPr>
                <w:rFonts w:cstheme="minorHAnsi"/>
                <w:sz w:val="20"/>
                <w:szCs w:val="20"/>
              </w:rPr>
              <w:t>p</w:t>
            </w:r>
            <w:r w:rsidR="00C539CD" w:rsidRPr="00D52E22">
              <w:rPr>
                <w:rFonts w:cstheme="minorHAnsi"/>
                <w:sz w:val="20"/>
                <w:szCs w:val="20"/>
              </w:rPr>
              <w:t xml:space="preserve">edagogies for </w:t>
            </w:r>
            <w:r w:rsidR="00631216" w:rsidRPr="00D52E22">
              <w:rPr>
                <w:rFonts w:cstheme="minorHAnsi"/>
                <w:sz w:val="20"/>
                <w:szCs w:val="20"/>
              </w:rPr>
              <w:t>e</w:t>
            </w:r>
            <w:r w:rsidR="00C539CD" w:rsidRPr="00D52E22">
              <w:rPr>
                <w:rFonts w:cstheme="minorHAnsi"/>
                <w:sz w:val="20"/>
                <w:szCs w:val="20"/>
              </w:rPr>
              <w:t xml:space="preserve">quitable </w:t>
            </w:r>
            <w:r w:rsidR="00631216" w:rsidRPr="00D52E22">
              <w:rPr>
                <w:rFonts w:cstheme="minorHAnsi"/>
                <w:sz w:val="20"/>
                <w:szCs w:val="20"/>
              </w:rPr>
              <w:t>t</w:t>
            </w:r>
            <w:r w:rsidR="00C539CD" w:rsidRPr="00D52E22">
              <w:rPr>
                <w:rFonts w:cstheme="minorHAnsi"/>
                <w:sz w:val="20"/>
                <w:szCs w:val="20"/>
              </w:rPr>
              <w:t xml:space="preserve">eaching and </w:t>
            </w:r>
            <w:r w:rsidR="00631216" w:rsidRPr="00D52E22">
              <w:rPr>
                <w:rFonts w:cstheme="minorHAnsi"/>
                <w:sz w:val="20"/>
                <w:szCs w:val="20"/>
              </w:rPr>
              <w:t>l</w:t>
            </w:r>
            <w:r w:rsidR="00C539CD" w:rsidRPr="00D52E22">
              <w:rPr>
                <w:rFonts w:cstheme="minorHAnsi"/>
                <w:sz w:val="20"/>
                <w:szCs w:val="20"/>
              </w:rPr>
              <w:t>earning, 2023</w:t>
            </w:r>
          </w:p>
          <w:p w14:paraId="65A79765" w14:textId="7D130CF1" w:rsidR="00C57CBD" w:rsidRPr="00D52E22" w:rsidRDefault="00C57CBD" w:rsidP="008F0C16">
            <w:pPr>
              <w:spacing w:after="0" w:line="240" w:lineRule="auto"/>
              <w:ind w:left="970"/>
              <w:rPr>
                <w:rFonts w:cstheme="minorHAnsi"/>
                <w:sz w:val="20"/>
                <w:szCs w:val="20"/>
              </w:rPr>
            </w:pPr>
            <w:r w:rsidRPr="00D52E22">
              <w:rPr>
                <w:rFonts w:cstheme="minorHAnsi"/>
                <w:sz w:val="20"/>
                <w:szCs w:val="20"/>
              </w:rPr>
              <w:t>Can the syllabus be a document for anti-racist teaching, 2023</w:t>
            </w:r>
          </w:p>
          <w:p w14:paraId="7CF7A01A" w14:textId="0514F913" w:rsidR="00C57CBD" w:rsidRPr="00D52E22" w:rsidRDefault="00C57CBD" w:rsidP="008F0C16">
            <w:pPr>
              <w:spacing w:after="0" w:line="240" w:lineRule="auto"/>
              <w:ind w:left="970"/>
              <w:rPr>
                <w:rFonts w:cstheme="minorHAnsi"/>
                <w:sz w:val="20"/>
                <w:szCs w:val="20"/>
              </w:rPr>
            </w:pPr>
            <w:r w:rsidRPr="00D52E22">
              <w:rPr>
                <w:rFonts w:cstheme="minorHAnsi"/>
                <w:sz w:val="20"/>
                <w:szCs w:val="20"/>
              </w:rPr>
              <w:t xml:space="preserve">Community as </w:t>
            </w:r>
            <w:r w:rsidR="00631216" w:rsidRPr="00D52E22">
              <w:rPr>
                <w:rFonts w:cstheme="minorHAnsi"/>
                <w:sz w:val="20"/>
                <w:szCs w:val="20"/>
              </w:rPr>
              <w:t>r</w:t>
            </w:r>
            <w:r w:rsidR="00D73D6F" w:rsidRPr="00D52E22">
              <w:rPr>
                <w:rFonts w:cstheme="minorHAnsi"/>
                <w:sz w:val="20"/>
                <w:szCs w:val="20"/>
              </w:rPr>
              <w:t>ebellion</w:t>
            </w:r>
            <w:r w:rsidR="00631216" w:rsidRPr="00D52E22">
              <w:rPr>
                <w:rFonts w:cstheme="minorHAnsi"/>
                <w:sz w:val="20"/>
                <w:szCs w:val="20"/>
              </w:rPr>
              <w:t xml:space="preserve"> by </w:t>
            </w:r>
            <w:proofErr w:type="spellStart"/>
            <w:r w:rsidR="00EE2222" w:rsidRPr="00D52E22">
              <w:rPr>
                <w:rFonts w:cstheme="minorHAnsi"/>
                <w:sz w:val="20"/>
                <w:szCs w:val="20"/>
              </w:rPr>
              <w:t>Lorgia</w:t>
            </w:r>
            <w:proofErr w:type="spellEnd"/>
            <w:r w:rsidR="00EE2222" w:rsidRPr="00D52E22">
              <w:rPr>
                <w:rFonts w:cstheme="minorHAnsi"/>
                <w:sz w:val="20"/>
                <w:szCs w:val="20"/>
              </w:rPr>
              <w:t xml:space="preserve"> Garcia Pena, </w:t>
            </w:r>
            <w:r w:rsidR="002708B8" w:rsidRPr="00D52E22">
              <w:rPr>
                <w:rFonts w:cstheme="minorHAnsi"/>
                <w:sz w:val="20"/>
                <w:szCs w:val="20"/>
              </w:rPr>
              <w:t>2023</w:t>
            </w:r>
          </w:p>
          <w:p w14:paraId="7A544BDA" w14:textId="0CFB52ED" w:rsidR="002708B8" w:rsidRPr="00D52E22" w:rsidRDefault="00474D57" w:rsidP="008F0C16">
            <w:pPr>
              <w:spacing w:after="0" w:line="240" w:lineRule="auto"/>
              <w:ind w:left="970"/>
              <w:rPr>
                <w:rFonts w:cstheme="minorHAnsi"/>
                <w:sz w:val="20"/>
                <w:szCs w:val="20"/>
              </w:rPr>
            </w:pPr>
            <w:proofErr w:type="spellStart"/>
            <w:r w:rsidRPr="00D52E22">
              <w:rPr>
                <w:rFonts w:cstheme="minorHAnsi"/>
                <w:sz w:val="20"/>
                <w:szCs w:val="20"/>
              </w:rPr>
              <w:t>Microlectures</w:t>
            </w:r>
            <w:proofErr w:type="spellEnd"/>
            <w:r w:rsidRPr="00D52E22">
              <w:rPr>
                <w:rFonts w:cstheme="minorHAnsi"/>
                <w:sz w:val="20"/>
                <w:szCs w:val="20"/>
              </w:rPr>
              <w:t xml:space="preserve"> 101 and in the flipped classroom, 2023</w:t>
            </w:r>
          </w:p>
          <w:p w14:paraId="46A8400A" w14:textId="35059314" w:rsidR="00DA7606" w:rsidRPr="00D52E22" w:rsidRDefault="00DA7606" w:rsidP="008F0C16">
            <w:pPr>
              <w:spacing w:after="0" w:line="240" w:lineRule="auto"/>
              <w:ind w:left="970"/>
              <w:rPr>
                <w:rFonts w:cstheme="minorHAnsi"/>
                <w:sz w:val="20"/>
                <w:szCs w:val="20"/>
              </w:rPr>
            </w:pPr>
            <w:r w:rsidRPr="00D52E22">
              <w:rPr>
                <w:rFonts w:cstheme="minorHAnsi"/>
                <w:sz w:val="20"/>
                <w:szCs w:val="20"/>
              </w:rPr>
              <w:t>Campus Compact Changemakers Retreat, August 2023</w:t>
            </w:r>
          </w:p>
          <w:p w14:paraId="55D75B0C" w14:textId="34BCB63E" w:rsidR="008F0C16" w:rsidRPr="00D52E22" w:rsidRDefault="008F0C16" w:rsidP="008F0C16">
            <w:pPr>
              <w:spacing w:after="0" w:line="240" w:lineRule="auto"/>
              <w:ind w:left="970"/>
              <w:rPr>
                <w:rFonts w:cstheme="minorHAnsi"/>
                <w:sz w:val="20"/>
                <w:szCs w:val="20"/>
              </w:rPr>
            </w:pPr>
            <w:r w:rsidRPr="00D52E22">
              <w:rPr>
                <w:rFonts w:cstheme="minorHAnsi"/>
                <w:sz w:val="20"/>
                <w:szCs w:val="20"/>
              </w:rPr>
              <w:t>Responding to tragic events at MSU: Learning from Oxford school shootings. What you and your community need to know, Spring 2023</w:t>
            </w:r>
          </w:p>
          <w:p w14:paraId="41CCAF0E" w14:textId="78580665" w:rsidR="008F0C16" w:rsidRPr="00D52E22" w:rsidRDefault="008F0C16" w:rsidP="008F0C16">
            <w:pPr>
              <w:spacing w:after="0" w:line="240" w:lineRule="auto"/>
              <w:ind w:left="970"/>
              <w:rPr>
                <w:rFonts w:cstheme="minorHAnsi"/>
                <w:sz w:val="20"/>
                <w:szCs w:val="20"/>
              </w:rPr>
            </w:pPr>
            <w:r w:rsidRPr="00D52E22">
              <w:rPr>
                <w:rFonts w:cstheme="minorHAnsi"/>
                <w:sz w:val="20"/>
                <w:szCs w:val="20"/>
              </w:rPr>
              <w:t xml:space="preserve">Rebuilding </w:t>
            </w:r>
            <w:r w:rsidR="00EE2222" w:rsidRPr="00D52E22">
              <w:rPr>
                <w:rFonts w:cstheme="minorHAnsi"/>
                <w:sz w:val="20"/>
                <w:szCs w:val="20"/>
              </w:rPr>
              <w:t>h</w:t>
            </w:r>
            <w:r w:rsidRPr="00D52E22">
              <w:rPr>
                <w:rFonts w:cstheme="minorHAnsi"/>
                <w:sz w:val="20"/>
                <w:szCs w:val="20"/>
              </w:rPr>
              <w:t xml:space="preserve">ope: </w:t>
            </w:r>
            <w:r w:rsidR="00EE2222" w:rsidRPr="00D52E22">
              <w:rPr>
                <w:rFonts w:cstheme="minorHAnsi"/>
                <w:sz w:val="20"/>
                <w:szCs w:val="20"/>
              </w:rPr>
              <w:t>t</w:t>
            </w:r>
            <w:r w:rsidRPr="00D52E22">
              <w:rPr>
                <w:rFonts w:cstheme="minorHAnsi"/>
                <w:sz w:val="20"/>
                <w:szCs w:val="20"/>
              </w:rPr>
              <w:t xml:space="preserve">eaching in the </w:t>
            </w:r>
            <w:r w:rsidR="00EE2222" w:rsidRPr="00D52E22">
              <w:rPr>
                <w:rFonts w:cstheme="minorHAnsi"/>
                <w:sz w:val="20"/>
                <w:szCs w:val="20"/>
              </w:rPr>
              <w:t>a</w:t>
            </w:r>
            <w:r w:rsidRPr="00D52E22">
              <w:rPr>
                <w:rFonts w:cstheme="minorHAnsi"/>
                <w:sz w:val="20"/>
                <w:szCs w:val="20"/>
              </w:rPr>
              <w:t>ftermath by Alyssa Dunn, Spring 2023</w:t>
            </w:r>
          </w:p>
          <w:p w14:paraId="646481CD" w14:textId="7E5704F4" w:rsidR="008F0C16" w:rsidRPr="00D52E22" w:rsidRDefault="008F0C16" w:rsidP="008F0C16">
            <w:pPr>
              <w:spacing w:after="0" w:line="240" w:lineRule="auto"/>
              <w:ind w:left="970"/>
              <w:rPr>
                <w:rFonts w:cstheme="minorHAnsi"/>
                <w:sz w:val="20"/>
                <w:szCs w:val="20"/>
              </w:rPr>
            </w:pPr>
            <w:r w:rsidRPr="00D52E22">
              <w:rPr>
                <w:rFonts w:cstheme="minorHAnsi"/>
                <w:sz w:val="20"/>
                <w:szCs w:val="20"/>
              </w:rPr>
              <w:t xml:space="preserve">Reflect and </w:t>
            </w:r>
            <w:r w:rsidR="00EE2222" w:rsidRPr="00D52E22">
              <w:rPr>
                <w:rFonts w:cstheme="minorHAnsi"/>
                <w:sz w:val="20"/>
                <w:szCs w:val="20"/>
              </w:rPr>
              <w:t>c</w:t>
            </w:r>
            <w:r w:rsidRPr="00D52E22">
              <w:rPr>
                <w:rFonts w:cstheme="minorHAnsi"/>
                <w:sz w:val="20"/>
                <w:szCs w:val="20"/>
              </w:rPr>
              <w:t xml:space="preserve">onnect: </w:t>
            </w:r>
            <w:r w:rsidR="00EE2222" w:rsidRPr="00D52E22">
              <w:rPr>
                <w:rFonts w:cstheme="minorHAnsi"/>
                <w:sz w:val="20"/>
                <w:szCs w:val="20"/>
              </w:rPr>
              <w:t>a</w:t>
            </w:r>
            <w:r w:rsidRPr="00D52E22">
              <w:rPr>
                <w:rFonts w:cstheme="minorHAnsi"/>
                <w:sz w:val="20"/>
                <w:szCs w:val="20"/>
              </w:rPr>
              <w:t xml:space="preserve"> framework for processing and self-care, Spring 2023</w:t>
            </w:r>
          </w:p>
          <w:p w14:paraId="4B27B6ED" w14:textId="455305E3" w:rsidR="00C2500A" w:rsidRPr="00D52E22" w:rsidRDefault="00C2500A" w:rsidP="00023540">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 xml:space="preserve">DISC </w:t>
            </w:r>
            <w:r w:rsidR="005B3FB0" w:rsidRPr="00D52E22">
              <w:rPr>
                <w:rFonts w:asciiTheme="minorHAnsi" w:hAnsiTheme="minorHAnsi" w:cstheme="minorHAnsi"/>
                <w:sz w:val="20"/>
                <w:szCs w:val="20"/>
              </w:rPr>
              <w:t xml:space="preserve">workstyle assessment, </w:t>
            </w:r>
            <w:r w:rsidRPr="00D52E22">
              <w:rPr>
                <w:rFonts w:asciiTheme="minorHAnsi" w:hAnsiTheme="minorHAnsi" w:cstheme="minorHAnsi"/>
                <w:sz w:val="20"/>
                <w:szCs w:val="20"/>
              </w:rPr>
              <w:t>2022</w:t>
            </w:r>
          </w:p>
          <w:p w14:paraId="3C9DDA73" w14:textId="17427F15" w:rsidR="00023540" w:rsidRPr="00D52E22" w:rsidRDefault="00023540" w:rsidP="00023540">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Mitigating Bias in Hiring Certificate, 2022</w:t>
            </w:r>
          </w:p>
          <w:p w14:paraId="1CD364A4" w14:textId="2BB22551" w:rsidR="004B3CE0" w:rsidRPr="00D52E22" w:rsidRDefault="004B3CE0" w:rsidP="00315454">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Advanced Facilitative Leadership, April 202</w:t>
            </w:r>
            <w:r w:rsidR="00023540" w:rsidRPr="00D52E22">
              <w:rPr>
                <w:rFonts w:asciiTheme="minorHAnsi" w:hAnsiTheme="minorHAnsi" w:cstheme="minorHAnsi"/>
                <w:sz w:val="20"/>
                <w:szCs w:val="20"/>
              </w:rPr>
              <w:t>2</w:t>
            </w:r>
          </w:p>
          <w:p w14:paraId="6C4E60C6" w14:textId="60E43A85" w:rsidR="000543F1" w:rsidRPr="00D52E22" w:rsidRDefault="000543F1" w:rsidP="00315454">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Survive and Thrive</w:t>
            </w:r>
            <w:r w:rsidR="001E2910" w:rsidRPr="00D52E22">
              <w:rPr>
                <w:rFonts w:asciiTheme="minorHAnsi" w:hAnsiTheme="minorHAnsi" w:cstheme="minorHAnsi"/>
                <w:sz w:val="20"/>
                <w:szCs w:val="20"/>
              </w:rPr>
              <w:t xml:space="preserve"> for Academic Specialists, Spring 2022</w:t>
            </w:r>
          </w:p>
          <w:p w14:paraId="2EA5E5B2" w14:textId="3FAE44C9" w:rsidR="007C4F96" w:rsidRPr="00D52E22" w:rsidRDefault="007C4F96" w:rsidP="00315454">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 xml:space="preserve">STEM Ambassador Site Leader Training, </w:t>
            </w:r>
            <w:r w:rsidR="00C6055E" w:rsidRPr="00D52E22">
              <w:rPr>
                <w:rFonts w:asciiTheme="minorHAnsi" w:hAnsiTheme="minorHAnsi" w:cstheme="minorHAnsi"/>
                <w:sz w:val="20"/>
                <w:szCs w:val="20"/>
              </w:rPr>
              <w:t>2021</w:t>
            </w:r>
          </w:p>
          <w:p w14:paraId="1B91B1CE" w14:textId="064AE314" w:rsidR="004D0B8A" w:rsidRPr="00D52E22" w:rsidRDefault="005A5508" w:rsidP="00315454">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 xml:space="preserve">ISP, </w:t>
            </w:r>
            <w:r w:rsidR="004D0B8A" w:rsidRPr="00D52E22">
              <w:rPr>
                <w:rFonts w:asciiTheme="minorHAnsi" w:hAnsiTheme="minorHAnsi" w:cstheme="minorHAnsi"/>
                <w:sz w:val="20"/>
                <w:szCs w:val="20"/>
              </w:rPr>
              <w:t>Globally Inclusive Language and Images, 3</w:t>
            </w:r>
            <w:r w:rsidR="00747FA1" w:rsidRPr="00D52E22">
              <w:rPr>
                <w:rFonts w:asciiTheme="minorHAnsi" w:hAnsiTheme="minorHAnsi" w:cstheme="minorHAnsi"/>
                <w:sz w:val="20"/>
                <w:szCs w:val="20"/>
              </w:rPr>
              <w:t>-</w:t>
            </w:r>
            <w:r w:rsidR="004D0B8A" w:rsidRPr="00D52E22">
              <w:rPr>
                <w:rFonts w:asciiTheme="minorHAnsi" w:hAnsiTheme="minorHAnsi" w:cstheme="minorHAnsi"/>
                <w:sz w:val="20"/>
                <w:szCs w:val="20"/>
              </w:rPr>
              <w:t>part series, 2021</w:t>
            </w:r>
          </w:p>
          <w:p w14:paraId="67845175" w14:textId="33B8FA4A" w:rsidR="00572EB4" w:rsidRPr="00D52E22" w:rsidRDefault="00572EB4" w:rsidP="00315454">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 xml:space="preserve">Birkman </w:t>
            </w:r>
            <w:r w:rsidR="001873A1" w:rsidRPr="00D52E22">
              <w:rPr>
                <w:rFonts w:asciiTheme="minorHAnsi" w:hAnsiTheme="minorHAnsi" w:cstheme="minorHAnsi"/>
                <w:sz w:val="20"/>
                <w:szCs w:val="20"/>
              </w:rPr>
              <w:t xml:space="preserve">Workplace and Occupational Behavior Inventory, </w:t>
            </w:r>
            <w:r w:rsidR="007136C1" w:rsidRPr="00D52E22">
              <w:rPr>
                <w:rFonts w:asciiTheme="minorHAnsi" w:hAnsiTheme="minorHAnsi" w:cstheme="minorHAnsi"/>
                <w:sz w:val="20"/>
                <w:szCs w:val="20"/>
              </w:rPr>
              <w:t>2021</w:t>
            </w:r>
          </w:p>
          <w:p w14:paraId="5266E832" w14:textId="2769B1B6" w:rsidR="00515769" w:rsidRPr="00D52E22" w:rsidRDefault="00515769" w:rsidP="00315454">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Engagement Academy for Academic Leaders, Fall 2020</w:t>
            </w:r>
          </w:p>
          <w:p w14:paraId="249E27FA" w14:textId="076D471E" w:rsidR="00515769" w:rsidRPr="00D52E22" w:rsidRDefault="00515769" w:rsidP="00315454">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SOIREE, weeklong online teaching training, Summer 2020</w:t>
            </w:r>
          </w:p>
          <w:p w14:paraId="18305103" w14:textId="0ECC5000" w:rsidR="00315454" w:rsidRPr="00D52E22" w:rsidRDefault="00315454" w:rsidP="00315454">
            <w:pPr>
              <w:spacing w:after="0" w:line="240" w:lineRule="auto"/>
              <w:ind w:left="990"/>
              <w:rPr>
                <w:rFonts w:asciiTheme="minorHAnsi" w:hAnsiTheme="minorHAnsi" w:cstheme="minorHAnsi"/>
                <w:sz w:val="20"/>
                <w:szCs w:val="20"/>
              </w:rPr>
            </w:pPr>
            <w:r w:rsidRPr="00D52E22">
              <w:rPr>
                <w:rFonts w:asciiTheme="minorHAnsi" w:hAnsiTheme="minorHAnsi" w:cstheme="minorHAnsi"/>
                <w:sz w:val="20"/>
                <w:szCs w:val="20"/>
              </w:rPr>
              <w:t>WMFDP Leadership and Diversity two</w:t>
            </w:r>
            <w:r w:rsidR="00140345" w:rsidRPr="00D52E22">
              <w:rPr>
                <w:rFonts w:asciiTheme="minorHAnsi" w:hAnsiTheme="minorHAnsi" w:cstheme="minorHAnsi"/>
                <w:sz w:val="20"/>
                <w:szCs w:val="20"/>
              </w:rPr>
              <w:t>-</w:t>
            </w:r>
            <w:r w:rsidRPr="00D52E22">
              <w:rPr>
                <w:rFonts w:asciiTheme="minorHAnsi" w:hAnsiTheme="minorHAnsi" w:cstheme="minorHAnsi"/>
                <w:sz w:val="20"/>
                <w:szCs w:val="20"/>
              </w:rPr>
              <w:t>day training, October 2019</w:t>
            </w:r>
          </w:p>
          <w:p w14:paraId="6E3A7AAF" w14:textId="77777777" w:rsidR="00447445" w:rsidRPr="00D52E22" w:rsidRDefault="00447445" w:rsidP="00447445">
            <w:pPr>
              <w:spacing w:after="0" w:line="240" w:lineRule="auto"/>
              <w:ind w:left="970"/>
              <w:rPr>
                <w:rFonts w:cstheme="minorHAnsi"/>
                <w:sz w:val="20"/>
                <w:szCs w:val="20"/>
              </w:rPr>
            </w:pPr>
            <w:r w:rsidRPr="00D52E22">
              <w:rPr>
                <w:rFonts w:cstheme="minorHAnsi"/>
                <w:sz w:val="20"/>
                <w:szCs w:val="20"/>
              </w:rPr>
              <w:t>POD Network, Getting started: Workshop for New Educational Developers, 2015</w:t>
            </w:r>
          </w:p>
          <w:p w14:paraId="11EF0763" w14:textId="77777777" w:rsidR="00315454" w:rsidRPr="00D52E22" w:rsidRDefault="00315454" w:rsidP="000B2E4E">
            <w:pPr>
              <w:spacing w:after="0" w:line="240" w:lineRule="auto"/>
              <w:rPr>
                <w:rFonts w:asciiTheme="minorHAnsi" w:hAnsiTheme="minorHAnsi" w:cstheme="minorHAnsi"/>
              </w:rPr>
            </w:pPr>
          </w:p>
          <w:p w14:paraId="48C7E1AC" w14:textId="3D0C0A2C" w:rsidR="002C0B50" w:rsidRPr="00D52E22" w:rsidRDefault="002C0B50" w:rsidP="000B2E4E">
            <w:pPr>
              <w:spacing w:after="0" w:line="240" w:lineRule="auto"/>
              <w:rPr>
                <w:rFonts w:asciiTheme="minorHAnsi" w:hAnsiTheme="minorHAnsi" w:cstheme="minorHAnsi"/>
              </w:rPr>
            </w:pPr>
          </w:p>
        </w:tc>
      </w:tr>
      <w:tr w:rsidR="000C6E1A" w:rsidRPr="00D52E22" w14:paraId="7AC9D796" w14:textId="77777777" w:rsidTr="00D167E1">
        <w:trPr>
          <w:gridAfter w:val="1"/>
          <w:wAfter w:w="67" w:type="dxa"/>
        </w:trPr>
        <w:tc>
          <w:tcPr>
            <w:tcW w:w="10193" w:type="dxa"/>
            <w:gridSpan w:val="3"/>
            <w:tcBorders>
              <w:top w:val="nil"/>
              <w:left w:val="nil"/>
              <w:bottom w:val="nil"/>
              <w:right w:val="nil"/>
            </w:tcBorders>
            <w:vAlign w:val="center"/>
          </w:tcPr>
          <w:p w14:paraId="7E5963E1" w14:textId="5D0BA71A" w:rsidR="000C6E1A" w:rsidRPr="00D52E22" w:rsidRDefault="000C6E1A" w:rsidP="000B2E4E">
            <w:pPr>
              <w:spacing w:after="0" w:line="240" w:lineRule="auto"/>
              <w:rPr>
                <w:rFonts w:asciiTheme="minorHAnsi" w:hAnsiTheme="minorHAnsi" w:cstheme="minorHAnsi"/>
                <w:b/>
              </w:rPr>
            </w:pPr>
            <w:r w:rsidRPr="00D52E22">
              <w:rPr>
                <w:rFonts w:asciiTheme="minorHAnsi" w:hAnsiTheme="minorHAnsi" w:cstheme="minorHAnsi"/>
                <w:b/>
              </w:rPr>
              <w:lastRenderedPageBreak/>
              <w:t>HONORS &amp; AWARDS</w:t>
            </w:r>
          </w:p>
          <w:p w14:paraId="4659B6E2" w14:textId="77777777" w:rsidR="000B2E4E" w:rsidRPr="00D52E22" w:rsidRDefault="000B2E4E" w:rsidP="000B2E4E">
            <w:pPr>
              <w:spacing w:after="0" w:line="240" w:lineRule="auto"/>
              <w:rPr>
                <w:rFonts w:asciiTheme="minorHAnsi" w:hAnsiTheme="minorHAnsi" w:cstheme="minorHAnsi"/>
                <w:b/>
              </w:rPr>
            </w:pPr>
          </w:p>
        </w:tc>
      </w:tr>
      <w:tr w:rsidR="000C6E1A" w:rsidRPr="00DD235B" w14:paraId="2FD87AC5" w14:textId="77777777" w:rsidTr="00D167E1">
        <w:trPr>
          <w:gridAfter w:val="1"/>
          <w:wAfter w:w="67" w:type="dxa"/>
          <w:trHeight w:val="4374"/>
        </w:trPr>
        <w:tc>
          <w:tcPr>
            <w:tcW w:w="990" w:type="dxa"/>
            <w:gridSpan w:val="2"/>
            <w:tcBorders>
              <w:top w:val="nil"/>
              <w:left w:val="nil"/>
              <w:bottom w:val="nil"/>
              <w:right w:val="nil"/>
            </w:tcBorders>
          </w:tcPr>
          <w:p w14:paraId="2C608D61" w14:textId="77777777" w:rsidR="000C6E1A" w:rsidRPr="00D52E22" w:rsidRDefault="000C6E1A" w:rsidP="000C6E1A">
            <w:pPr>
              <w:spacing w:after="0" w:line="240" w:lineRule="auto"/>
              <w:rPr>
                <w:rFonts w:asciiTheme="minorHAnsi" w:hAnsiTheme="minorHAnsi" w:cstheme="minorHAnsi"/>
              </w:rPr>
            </w:pPr>
          </w:p>
        </w:tc>
        <w:tc>
          <w:tcPr>
            <w:tcW w:w="9203" w:type="dxa"/>
            <w:tcBorders>
              <w:top w:val="nil"/>
              <w:left w:val="nil"/>
              <w:bottom w:val="nil"/>
              <w:right w:val="nil"/>
            </w:tcBorders>
          </w:tcPr>
          <w:p w14:paraId="3A140F4E" w14:textId="0C4AAB34" w:rsidR="008D05DF" w:rsidRPr="00D52E22" w:rsidRDefault="00294E3D" w:rsidP="00503EC9">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25 Years of Service Recognition, MSU, 2024</w:t>
            </w:r>
          </w:p>
          <w:p w14:paraId="2EA1BA2C" w14:textId="670B5DA2" w:rsidR="00A522BA" w:rsidRPr="00D52E22" w:rsidRDefault="00A522BA" w:rsidP="00503EC9">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Van Snider Partnership Award, Sea Grant Michigan, 2024</w:t>
            </w:r>
          </w:p>
          <w:p w14:paraId="7611D6B3" w14:textId="1DDCC35F" w:rsidR="00A065E4" w:rsidRPr="00D52E22" w:rsidRDefault="00A065E4" w:rsidP="00A065E4">
            <w:pPr>
              <w:spacing w:after="0" w:line="240" w:lineRule="auto"/>
              <w:ind w:left="-18"/>
              <w:rPr>
                <w:rFonts w:cstheme="minorHAnsi"/>
                <w:sz w:val="20"/>
                <w:szCs w:val="20"/>
              </w:rPr>
            </w:pPr>
            <w:r w:rsidRPr="00D52E22">
              <w:rPr>
                <w:rFonts w:cstheme="minorHAnsi"/>
                <w:sz w:val="20"/>
                <w:szCs w:val="20"/>
              </w:rPr>
              <w:t>Campus Compact Community Engagement Professionals Credential Program Fellow, 2024-2025</w:t>
            </w:r>
          </w:p>
          <w:p w14:paraId="4AF7B729" w14:textId="03CEC67F" w:rsidR="00D9078D" w:rsidRPr="00D52E22" w:rsidRDefault="00D9078D" w:rsidP="00503EC9">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Community </w:t>
            </w:r>
            <w:r w:rsidR="00437B45" w:rsidRPr="00D52E22">
              <w:rPr>
                <w:rFonts w:asciiTheme="minorHAnsi" w:hAnsiTheme="minorHAnsi" w:cstheme="minorHAnsi"/>
                <w:sz w:val="20"/>
                <w:szCs w:val="20"/>
              </w:rPr>
              <w:t xml:space="preserve">Partnership Award, Community </w:t>
            </w:r>
            <w:r w:rsidRPr="00D52E22">
              <w:rPr>
                <w:rFonts w:asciiTheme="minorHAnsi" w:hAnsiTheme="minorHAnsi" w:cstheme="minorHAnsi"/>
                <w:sz w:val="20"/>
                <w:szCs w:val="20"/>
              </w:rPr>
              <w:t>&amp; Natural Resources Development Association</w:t>
            </w:r>
            <w:r w:rsidR="00437B45" w:rsidRPr="00D52E22">
              <w:rPr>
                <w:rFonts w:asciiTheme="minorHAnsi" w:hAnsiTheme="minorHAnsi" w:cstheme="minorHAnsi"/>
                <w:sz w:val="20"/>
                <w:szCs w:val="20"/>
              </w:rPr>
              <w:t>, 2022</w:t>
            </w:r>
          </w:p>
          <w:p w14:paraId="57BEA749" w14:textId="62073E8E" w:rsidR="00503EC9" w:rsidRPr="00D52E22" w:rsidRDefault="00503EC9" w:rsidP="00503EC9">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#iteachmsu recognition, 2019, 2020, 2021, 2022</w:t>
            </w:r>
          </w:p>
          <w:p w14:paraId="362521F6" w14:textId="3C512E9D" w:rsidR="00E521A9" w:rsidRPr="00D52E22" w:rsidRDefault="00861BDC"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MSU </w:t>
            </w:r>
            <w:r w:rsidR="00E521A9" w:rsidRPr="00D52E22">
              <w:rPr>
                <w:rFonts w:asciiTheme="minorHAnsi" w:hAnsiTheme="minorHAnsi" w:cstheme="minorHAnsi"/>
                <w:sz w:val="20"/>
                <w:szCs w:val="20"/>
              </w:rPr>
              <w:t>Distinguished Academic Staff Award, 2020</w:t>
            </w:r>
          </w:p>
          <w:p w14:paraId="01CC6C92" w14:textId="6935D761" w:rsidR="00E7780A" w:rsidRPr="00D52E22" w:rsidRDefault="00E7780A"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HUB for Innovation in Learning and Technology Fellow, 2019-2020</w:t>
            </w:r>
          </w:p>
          <w:p w14:paraId="0F1C8DB2" w14:textId="701D0AA3" w:rsidR="00CA26D7" w:rsidRPr="00D52E22" w:rsidRDefault="00CA26D7"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H. Paul Roberts Award for Distinguished Service in Study Abroad, </w:t>
            </w:r>
          </w:p>
          <w:p w14:paraId="557495C4" w14:textId="77777777" w:rsidR="00CA26D7" w:rsidRPr="00D52E22" w:rsidRDefault="00CA26D7"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     College of Agriculture &amp; Natural Resources, 2011</w:t>
            </w:r>
          </w:p>
          <w:p w14:paraId="74A27191" w14:textId="77777777" w:rsidR="00722659" w:rsidRPr="00D52E22" w:rsidRDefault="008977DE"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MSU </w:t>
            </w:r>
            <w:r w:rsidR="00722659" w:rsidRPr="00D52E22">
              <w:rPr>
                <w:rFonts w:asciiTheme="minorHAnsi" w:hAnsiTheme="minorHAnsi" w:cstheme="minorHAnsi"/>
                <w:sz w:val="20"/>
                <w:szCs w:val="20"/>
              </w:rPr>
              <w:t>1</w:t>
            </w:r>
            <w:r w:rsidR="00722659" w:rsidRPr="00D52E22">
              <w:rPr>
                <w:rFonts w:asciiTheme="minorHAnsi" w:hAnsiTheme="minorHAnsi" w:cstheme="minorHAnsi"/>
                <w:sz w:val="20"/>
                <w:szCs w:val="20"/>
                <w:vertAlign w:val="superscript"/>
              </w:rPr>
              <w:t>st</w:t>
            </w:r>
            <w:r w:rsidR="00722659" w:rsidRPr="00D52E22">
              <w:rPr>
                <w:rFonts w:asciiTheme="minorHAnsi" w:hAnsiTheme="minorHAnsi" w:cstheme="minorHAnsi"/>
                <w:sz w:val="20"/>
                <w:szCs w:val="20"/>
              </w:rPr>
              <w:t xml:space="preserve"> Annual Curricular Service-learning and Civic Engagement Award</w:t>
            </w:r>
            <w:r w:rsidRPr="00D52E22">
              <w:rPr>
                <w:rFonts w:asciiTheme="minorHAnsi" w:hAnsiTheme="minorHAnsi" w:cstheme="minorHAnsi"/>
                <w:sz w:val="20"/>
                <w:szCs w:val="20"/>
              </w:rPr>
              <w:t xml:space="preserve">, </w:t>
            </w:r>
          </w:p>
          <w:p w14:paraId="16EBC110" w14:textId="77777777" w:rsidR="008977DE" w:rsidRPr="00D52E22" w:rsidRDefault="00722659"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     </w:t>
            </w:r>
            <w:r w:rsidR="008977DE" w:rsidRPr="00D52E22">
              <w:rPr>
                <w:rFonts w:asciiTheme="minorHAnsi" w:hAnsiTheme="minorHAnsi" w:cstheme="minorHAnsi"/>
                <w:sz w:val="20"/>
                <w:szCs w:val="20"/>
              </w:rPr>
              <w:t>College of Agriculture &amp; Natural Resources, 2008</w:t>
            </w:r>
          </w:p>
          <w:p w14:paraId="6D5A402D" w14:textId="77777777" w:rsidR="008977DE" w:rsidRPr="00D52E22" w:rsidRDefault="00722659"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Faculty Award for Scholarship and Community, </w:t>
            </w:r>
            <w:r w:rsidR="008977DE" w:rsidRPr="00D52E22">
              <w:rPr>
                <w:rFonts w:asciiTheme="minorHAnsi" w:hAnsiTheme="minorHAnsi" w:cstheme="minorHAnsi"/>
                <w:sz w:val="20"/>
                <w:szCs w:val="20"/>
              </w:rPr>
              <w:t xml:space="preserve">Bailey Scholars </w:t>
            </w:r>
            <w:r w:rsidRPr="00D52E22">
              <w:rPr>
                <w:rFonts w:asciiTheme="minorHAnsi" w:hAnsiTheme="minorHAnsi" w:cstheme="minorHAnsi"/>
                <w:sz w:val="20"/>
                <w:szCs w:val="20"/>
              </w:rPr>
              <w:t>Program</w:t>
            </w:r>
            <w:r w:rsidR="008977DE" w:rsidRPr="00D52E22">
              <w:rPr>
                <w:rFonts w:asciiTheme="minorHAnsi" w:hAnsiTheme="minorHAnsi" w:cstheme="minorHAnsi"/>
                <w:sz w:val="20"/>
                <w:szCs w:val="20"/>
              </w:rPr>
              <w:t>, 2008</w:t>
            </w:r>
          </w:p>
          <w:p w14:paraId="3A5CF57C" w14:textId="77777777" w:rsidR="000C6E1A" w:rsidRPr="00D52E22" w:rsidRDefault="000C6E1A"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Pride of Place </w:t>
            </w:r>
            <w:r w:rsidR="007E1FC2" w:rsidRPr="00D52E22">
              <w:rPr>
                <w:rFonts w:asciiTheme="minorHAnsi" w:hAnsiTheme="minorHAnsi" w:cstheme="minorHAnsi"/>
                <w:sz w:val="20"/>
                <w:szCs w:val="20"/>
              </w:rPr>
              <w:t xml:space="preserve">Award </w:t>
            </w:r>
            <w:r w:rsidRPr="00D52E22">
              <w:rPr>
                <w:rFonts w:asciiTheme="minorHAnsi" w:hAnsiTheme="minorHAnsi" w:cstheme="minorHAnsi"/>
                <w:sz w:val="20"/>
                <w:szCs w:val="20"/>
              </w:rPr>
              <w:t xml:space="preserve">for Social Inclusion &amp; Cohesion. </w:t>
            </w:r>
            <w:proofErr w:type="spellStart"/>
            <w:r w:rsidRPr="00D52E22">
              <w:rPr>
                <w:rFonts w:asciiTheme="minorHAnsi" w:hAnsiTheme="minorHAnsi" w:cstheme="minorHAnsi"/>
                <w:sz w:val="20"/>
                <w:szCs w:val="20"/>
              </w:rPr>
              <w:t>Islandeady</w:t>
            </w:r>
            <w:proofErr w:type="spellEnd"/>
            <w:r w:rsidRPr="00D52E22">
              <w:rPr>
                <w:rFonts w:asciiTheme="minorHAnsi" w:hAnsiTheme="minorHAnsi" w:cstheme="minorHAnsi"/>
                <w:sz w:val="20"/>
                <w:szCs w:val="20"/>
              </w:rPr>
              <w:t xml:space="preserve"> project, Co. Mayo, Ireland</w:t>
            </w:r>
            <w:r w:rsidR="007E1FC2" w:rsidRPr="00D52E22">
              <w:rPr>
                <w:rFonts w:asciiTheme="minorHAnsi" w:hAnsiTheme="minorHAnsi" w:cstheme="minorHAnsi"/>
                <w:sz w:val="20"/>
                <w:szCs w:val="20"/>
              </w:rPr>
              <w:t>, 2007</w:t>
            </w:r>
          </w:p>
          <w:p w14:paraId="1B4268B2" w14:textId="77777777" w:rsidR="000C6E1A" w:rsidRPr="00D52E22" w:rsidRDefault="000C6E1A"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Pride of Place </w:t>
            </w:r>
            <w:r w:rsidR="007E1FC2" w:rsidRPr="00D52E22">
              <w:rPr>
                <w:rFonts w:asciiTheme="minorHAnsi" w:hAnsiTheme="minorHAnsi" w:cstheme="minorHAnsi"/>
                <w:sz w:val="20"/>
                <w:szCs w:val="20"/>
              </w:rPr>
              <w:t xml:space="preserve">Award </w:t>
            </w:r>
            <w:r w:rsidRPr="00D52E22">
              <w:rPr>
                <w:rFonts w:asciiTheme="minorHAnsi" w:hAnsiTheme="minorHAnsi" w:cstheme="minorHAnsi"/>
                <w:sz w:val="20"/>
                <w:szCs w:val="20"/>
              </w:rPr>
              <w:t>for Villages under 500. Mayo Abbey project, Co. Mayo, Ireland</w:t>
            </w:r>
            <w:r w:rsidR="007E1FC2" w:rsidRPr="00D52E22">
              <w:rPr>
                <w:rFonts w:asciiTheme="minorHAnsi" w:hAnsiTheme="minorHAnsi" w:cstheme="minorHAnsi"/>
                <w:sz w:val="20"/>
                <w:szCs w:val="20"/>
              </w:rPr>
              <w:t>, 2006</w:t>
            </w:r>
          </w:p>
          <w:p w14:paraId="5DB7358D" w14:textId="77777777" w:rsidR="000C6E1A" w:rsidRPr="00D52E22" w:rsidRDefault="000C6E1A"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Outstanding Academic Advisor, College of Agriculture &amp; Natural Resources, MSU, 2001</w:t>
            </w:r>
          </w:p>
          <w:p w14:paraId="588E4799" w14:textId="77777777" w:rsidR="000C6E1A" w:rsidRPr="00D52E22" w:rsidRDefault="000C6E1A"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Phi Kappa Phi Excellence Award for Interdisciplinary Scholarship/Bailey Scholars Program, 2000</w:t>
            </w:r>
          </w:p>
          <w:p w14:paraId="655DAF91" w14:textId="77777777" w:rsidR="000C6E1A" w:rsidRPr="00D52E22" w:rsidRDefault="000C6E1A"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Templeton Foundation Colleges with Character/Bailey Scholars Program, </w:t>
            </w:r>
            <w:r w:rsidR="00F07D9E" w:rsidRPr="00D52E22">
              <w:rPr>
                <w:rFonts w:asciiTheme="minorHAnsi" w:hAnsiTheme="minorHAnsi" w:cstheme="minorHAnsi"/>
                <w:sz w:val="20"/>
                <w:szCs w:val="20"/>
              </w:rPr>
              <w:t xml:space="preserve">MSU, </w:t>
            </w:r>
            <w:r w:rsidRPr="00D52E22">
              <w:rPr>
                <w:rFonts w:asciiTheme="minorHAnsi" w:hAnsiTheme="minorHAnsi" w:cstheme="minorHAnsi"/>
                <w:sz w:val="20"/>
                <w:szCs w:val="20"/>
              </w:rPr>
              <w:t>1999</w:t>
            </w:r>
          </w:p>
          <w:p w14:paraId="56253899" w14:textId="77777777" w:rsidR="000C6E1A" w:rsidRPr="00D52E22" w:rsidRDefault="000C6E1A"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Fulbright-Hays Foreign Language &amp; Area Studies for Kiswahili, 1994</w:t>
            </w:r>
          </w:p>
          <w:p w14:paraId="6CF92723" w14:textId="77777777" w:rsidR="000C6E1A" w:rsidRPr="00D52E22" w:rsidRDefault="000C6E1A"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lastRenderedPageBreak/>
              <w:t>Quality Service Awards, UCLA Residence Life, 1994</w:t>
            </w:r>
          </w:p>
          <w:p w14:paraId="2D5F5696" w14:textId="77777777" w:rsidR="000C6E1A" w:rsidRPr="00D52E22" w:rsidRDefault="000C6E1A" w:rsidP="000C6E1A">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High Five Award for Quality Programming Excellence, </w:t>
            </w:r>
            <w:r w:rsidR="00F07D9E" w:rsidRPr="00D52E22">
              <w:rPr>
                <w:rFonts w:asciiTheme="minorHAnsi" w:hAnsiTheme="minorHAnsi" w:cstheme="minorHAnsi"/>
                <w:sz w:val="20"/>
                <w:szCs w:val="20"/>
              </w:rPr>
              <w:t xml:space="preserve">UCLA, </w:t>
            </w:r>
            <w:r w:rsidRPr="00D52E22">
              <w:rPr>
                <w:rFonts w:asciiTheme="minorHAnsi" w:hAnsiTheme="minorHAnsi" w:cstheme="minorHAnsi"/>
                <w:sz w:val="20"/>
                <w:szCs w:val="20"/>
              </w:rPr>
              <w:t>1994</w:t>
            </w:r>
          </w:p>
          <w:p w14:paraId="1414C35E" w14:textId="77777777" w:rsidR="00F07D9E" w:rsidRDefault="000C6E1A" w:rsidP="00315454">
            <w:pPr>
              <w:spacing w:after="0" w:line="240" w:lineRule="auto"/>
              <w:rPr>
                <w:rFonts w:asciiTheme="minorHAnsi" w:hAnsiTheme="minorHAnsi" w:cstheme="minorHAnsi"/>
                <w:sz w:val="20"/>
                <w:szCs w:val="20"/>
              </w:rPr>
            </w:pPr>
            <w:r w:rsidRPr="00D52E22">
              <w:rPr>
                <w:rFonts w:asciiTheme="minorHAnsi" w:hAnsiTheme="minorHAnsi" w:cstheme="minorHAnsi"/>
                <w:sz w:val="20"/>
                <w:szCs w:val="20"/>
              </w:rPr>
              <w:t xml:space="preserve">University Scholars Program, </w:t>
            </w:r>
            <w:r w:rsidR="00F07D9E" w:rsidRPr="00D52E22">
              <w:rPr>
                <w:rFonts w:asciiTheme="minorHAnsi" w:hAnsiTheme="minorHAnsi" w:cstheme="minorHAnsi"/>
                <w:sz w:val="20"/>
                <w:szCs w:val="20"/>
              </w:rPr>
              <w:t xml:space="preserve">Penn State University, </w:t>
            </w:r>
            <w:r w:rsidRPr="00D52E22">
              <w:rPr>
                <w:rFonts w:asciiTheme="minorHAnsi" w:hAnsiTheme="minorHAnsi" w:cstheme="minorHAnsi"/>
                <w:sz w:val="20"/>
                <w:szCs w:val="20"/>
              </w:rPr>
              <w:t>1991</w:t>
            </w:r>
          </w:p>
          <w:p w14:paraId="61525D77" w14:textId="04432792" w:rsidR="003734B5" w:rsidRPr="00DD235B" w:rsidRDefault="003734B5" w:rsidP="00315454">
            <w:pPr>
              <w:spacing w:after="0" w:line="240" w:lineRule="auto"/>
              <w:rPr>
                <w:rFonts w:asciiTheme="minorHAnsi" w:hAnsiTheme="minorHAnsi" w:cstheme="minorHAnsi"/>
              </w:rPr>
            </w:pPr>
          </w:p>
        </w:tc>
      </w:tr>
    </w:tbl>
    <w:p w14:paraId="1EEA978F" w14:textId="77777777" w:rsidR="009C65BD" w:rsidRPr="00DD235B" w:rsidRDefault="009C65BD" w:rsidP="009C65BD">
      <w:pPr>
        <w:spacing w:after="0"/>
        <w:rPr>
          <w:rFonts w:asciiTheme="minorHAnsi" w:hAnsiTheme="minorHAnsi" w:cstheme="minorHAnsi"/>
        </w:rPr>
      </w:pPr>
    </w:p>
    <w:sectPr w:rsidR="009C65BD" w:rsidRPr="00DD235B" w:rsidSect="00EA28A8">
      <w:footerReference w:type="even" r:id="rId25"/>
      <w:footerReference w:type="default" r:id="rId26"/>
      <w:pgSz w:w="12240" w:h="15840"/>
      <w:pgMar w:top="1008"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A7EA" w14:textId="77777777" w:rsidR="00E37D74" w:rsidRDefault="00E37D74">
      <w:r>
        <w:separator/>
      </w:r>
    </w:p>
  </w:endnote>
  <w:endnote w:type="continuationSeparator" w:id="0">
    <w:p w14:paraId="383260A1" w14:textId="77777777" w:rsidR="00E37D74" w:rsidRDefault="00E3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09FA" w14:textId="3E028AEE" w:rsidR="00085FBD" w:rsidRDefault="00085FBD" w:rsidP="000C6E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182">
      <w:rPr>
        <w:rStyle w:val="PageNumber"/>
        <w:noProof/>
      </w:rPr>
      <w:t>2</w:t>
    </w:r>
    <w:r>
      <w:rPr>
        <w:rStyle w:val="PageNumber"/>
      </w:rPr>
      <w:fldChar w:fldCharType="end"/>
    </w:r>
  </w:p>
  <w:p w14:paraId="0BFEB056" w14:textId="77777777" w:rsidR="00085FBD" w:rsidRDefault="00085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223985"/>
      <w:docPartObj>
        <w:docPartGallery w:val="Page Numbers (Bottom of Page)"/>
        <w:docPartUnique/>
      </w:docPartObj>
    </w:sdtPr>
    <w:sdtEndPr>
      <w:rPr>
        <w:noProof/>
        <w:sz w:val="22"/>
        <w:szCs w:val="22"/>
      </w:rPr>
    </w:sdtEndPr>
    <w:sdtContent>
      <w:p w14:paraId="648CC425" w14:textId="4C9C32FD" w:rsidR="00414D0A" w:rsidRDefault="000E14D8">
        <w:pPr>
          <w:pStyle w:val="Footer"/>
          <w:jc w:val="right"/>
        </w:pPr>
        <w:r w:rsidRPr="000E14D8">
          <w:rPr>
            <w:sz w:val="16"/>
            <w:szCs w:val="16"/>
          </w:rPr>
          <w:t xml:space="preserve">Doberneck, </w:t>
        </w:r>
        <w:r w:rsidR="00C01667">
          <w:rPr>
            <w:sz w:val="16"/>
            <w:szCs w:val="16"/>
          </w:rPr>
          <w:t>January</w:t>
        </w:r>
        <w:r w:rsidR="00A855C6">
          <w:rPr>
            <w:sz w:val="16"/>
            <w:szCs w:val="16"/>
          </w:rPr>
          <w:t xml:space="preserve"> 202</w:t>
        </w:r>
        <w:r w:rsidR="00C01667">
          <w:rPr>
            <w:sz w:val="16"/>
            <w:szCs w:val="16"/>
          </w:rPr>
          <w:t>6</w:t>
        </w:r>
        <w:r w:rsidRPr="000E14D8">
          <w:rPr>
            <w:sz w:val="16"/>
            <w:szCs w:val="16"/>
          </w:rPr>
          <w:tab/>
        </w:r>
        <w:r w:rsidRPr="000E14D8">
          <w:rPr>
            <w:sz w:val="16"/>
            <w:szCs w:val="16"/>
          </w:rPr>
          <w:tab/>
        </w:r>
        <w:r w:rsidRPr="000E14D8">
          <w:rPr>
            <w:sz w:val="16"/>
            <w:szCs w:val="16"/>
          </w:rPr>
          <w:tab/>
        </w:r>
        <w:r w:rsidR="00414D0A" w:rsidRPr="000E14D8">
          <w:rPr>
            <w:sz w:val="16"/>
            <w:szCs w:val="16"/>
          </w:rPr>
          <w:fldChar w:fldCharType="begin"/>
        </w:r>
        <w:r w:rsidR="00414D0A" w:rsidRPr="000E14D8">
          <w:rPr>
            <w:sz w:val="16"/>
            <w:szCs w:val="16"/>
          </w:rPr>
          <w:instrText xml:space="preserve"> PAGE   \* MERGEFORMAT </w:instrText>
        </w:r>
        <w:r w:rsidR="00414D0A" w:rsidRPr="000E14D8">
          <w:rPr>
            <w:sz w:val="16"/>
            <w:szCs w:val="16"/>
          </w:rPr>
          <w:fldChar w:fldCharType="separate"/>
        </w:r>
        <w:r w:rsidR="00414D0A" w:rsidRPr="000E14D8">
          <w:rPr>
            <w:noProof/>
            <w:sz w:val="16"/>
            <w:szCs w:val="16"/>
          </w:rPr>
          <w:t>2</w:t>
        </w:r>
        <w:r w:rsidR="00414D0A" w:rsidRPr="000E14D8">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0304" w14:textId="77777777" w:rsidR="00E37D74" w:rsidRDefault="00E37D74">
      <w:r>
        <w:separator/>
      </w:r>
    </w:p>
  </w:footnote>
  <w:footnote w:type="continuationSeparator" w:id="0">
    <w:p w14:paraId="17FBED72" w14:textId="77777777" w:rsidR="00E37D74" w:rsidRDefault="00E37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62C"/>
    <w:multiLevelType w:val="hybridMultilevel"/>
    <w:tmpl w:val="F2FE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04C91"/>
    <w:multiLevelType w:val="hybridMultilevel"/>
    <w:tmpl w:val="1432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50560"/>
    <w:multiLevelType w:val="hybridMultilevel"/>
    <w:tmpl w:val="897AB602"/>
    <w:lvl w:ilvl="0" w:tplc="4DE6EB5A">
      <w:start w:val="1"/>
      <w:numFmt w:val="decimal"/>
      <w:pStyle w:val="Number1"/>
      <w:lvlText w:val="%1."/>
      <w:lvlJc w:val="left"/>
      <w:pPr>
        <w:tabs>
          <w:tab w:val="num" w:pos="360"/>
        </w:tabs>
        <w:ind w:left="360" w:hanging="360"/>
      </w:pPr>
      <w:rPr>
        <w:rFont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9A90DDD"/>
    <w:multiLevelType w:val="hybridMultilevel"/>
    <w:tmpl w:val="140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A7B21"/>
    <w:multiLevelType w:val="hybridMultilevel"/>
    <w:tmpl w:val="0878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526BC"/>
    <w:multiLevelType w:val="hybridMultilevel"/>
    <w:tmpl w:val="BAD4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45774"/>
    <w:multiLevelType w:val="hybridMultilevel"/>
    <w:tmpl w:val="A2E0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560ED"/>
    <w:multiLevelType w:val="hybridMultilevel"/>
    <w:tmpl w:val="B07ADCC8"/>
    <w:lvl w:ilvl="0" w:tplc="AB9AD818">
      <w:start w:val="201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B6922"/>
    <w:multiLevelType w:val="hybridMultilevel"/>
    <w:tmpl w:val="F1D6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F4C60"/>
    <w:multiLevelType w:val="multilevel"/>
    <w:tmpl w:val="93A82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F1AF0"/>
    <w:multiLevelType w:val="hybridMultilevel"/>
    <w:tmpl w:val="B376579C"/>
    <w:lvl w:ilvl="0" w:tplc="AC2A329A">
      <w:numFmt w:val="bullet"/>
      <w:lvlText w:val=""/>
      <w:lvlJc w:val="left"/>
      <w:pPr>
        <w:ind w:left="409" w:hanging="360"/>
      </w:pPr>
      <w:rPr>
        <w:rFonts w:ascii="Symbol" w:eastAsia="Calibri" w:hAnsi="Symbol" w:cs="Times New Roman" w:hint="default"/>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11" w15:restartNumberingAfterBreak="0">
    <w:nsid w:val="266E7103"/>
    <w:multiLevelType w:val="hybridMultilevel"/>
    <w:tmpl w:val="C418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0493D"/>
    <w:multiLevelType w:val="hybridMultilevel"/>
    <w:tmpl w:val="D986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4208E"/>
    <w:multiLevelType w:val="hybridMultilevel"/>
    <w:tmpl w:val="2838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3771D"/>
    <w:multiLevelType w:val="hybridMultilevel"/>
    <w:tmpl w:val="D5BC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71C6E"/>
    <w:multiLevelType w:val="hybridMultilevel"/>
    <w:tmpl w:val="A0D0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C5C48"/>
    <w:multiLevelType w:val="hybridMultilevel"/>
    <w:tmpl w:val="03CAD296"/>
    <w:lvl w:ilvl="0" w:tplc="F8CC5CE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67D8A"/>
    <w:multiLevelType w:val="hybridMultilevel"/>
    <w:tmpl w:val="F958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13319"/>
    <w:multiLevelType w:val="hybridMultilevel"/>
    <w:tmpl w:val="265C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77C51"/>
    <w:multiLevelType w:val="hybridMultilevel"/>
    <w:tmpl w:val="3C34F4DC"/>
    <w:lvl w:ilvl="0" w:tplc="02CA681A">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84B57"/>
    <w:multiLevelType w:val="hybridMultilevel"/>
    <w:tmpl w:val="117A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602334">
    <w:abstractNumId w:val="2"/>
  </w:num>
  <w:num w:numId="2" w16cid:durableId="162864236">
    <w:abstractNumId w:val="7"/>
  </w:num>
  <w:num w:numId="3" w16cid:durableId="2112317004">
    <w:abstractNumId w:val="16"/>
  </w:num>
  <w:num w:numId="4" w16cid:durableId="1460798401">
    <w:abstractNumId w:val="10"/>
  </w:num>
  <w:num w:numId="5" w16cid:durableId="514196198">
    <w:abstractNumId w:val="18"/>
  </w:num>
  <w:num w:numId="6" w16cid:durableId="860168986">
    <w:abstractNumId w:val="6"/>
  </w:num>
  <w:num w:numId="7" w16cid:durableId="312947282">
    <w:abstractNumId w:val="5"/>
  </w:num>
  <w:num w:numId="8" w16cid:durableId="315495201">
    <w:abstractNumId w:val="1"/>
  </w:num>
  <w:num w:numId="9" w16cid:durableId="214002152">
    <w:abstractNumId w:val="17"/>
  </w:num>
  <w:num w:numId="10" w16cid:durableId="854657305">
    <w:abstractNumId w:val="0"/>
  </w:num>
  <w:num w:numId="11" w16cid:durableId="305136094">
    <w:abstractNumId w:val="11"/>
  </w:num>
  <w:num w:numId="12" w16cid:durableId="1787580212">
    <w:abstractNumId w:val="4"/>
  </w:num>
  <w:num w:numId="13" w16cid:durableId="1660960708">
    <w:abstractNumId w:val="13"/>
  </w:num>
  <w:num w:numId="14" w16cid:durableId="1279068024">
    <w:abstractNumId w:val="20"/>
  </w:num>
  <w:num w:numId="15" w16cid:durableId="1417167024">
    <w:abstractNumId w:val="19"/>
  </w:num>
  <w:num w:numId="16" w16cid:durableId="76438467">
    <w:abstractNumId w:val="8"/>
  </w:num>
  <w:num w:numId="17" w16cid:durableId="1913463495">
    <w:abstractNumId w:val="3"/>
  </w:num>
  <w:num w:numId="18" w16cid:durableId="591860164">
    <w:abstractNumId w:val="15"/>
  </w:num>
  <w:num w:numId="19" w16cid:durableId="497959997">
    <w:abstractNumId w:val="14"/>
  </w:num>
  <w:num w:numId="20" w16cid:durableId="504712442">
    <w:abstractNumId w:val="12"/>
  </w:num>
  <w:num w:numId="21" w16cid:durableId="1735926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BD"/>
    <w:rsid w:val="0000163F"/>
    <w:rsid w:val="00003D25"/>
    <w:rsid w:val="0000514A"/>
    <w:rsid w:val="00006473"/>
    <w:rsid w:val="0000658C"/>
    <w:rsid w:val="00006A96"/>
    <w:rsid w:val="00007099"/>
    <w:rsid w:val="000110DD"/>
    <w:rsid w:val="00015C2B"/>
    <w:rsid w:val="000160ED"/>
    <w:rsid w:val="0001778B"/>
    <w:rsid w:val="00017B01"/>
    <w:rsid w:val="000205C2"/>
    <w:rsid w:val="00020B77"/>
    <w:rsid w:val="00021382"/>
    <w:rsid w:val="00022748"/>
    <w:rsid w:val="00023540"/>
    <w:rsid w:val="0002363C"/>
    <w:rsid w:val="00023F4A"/>
    <w:rsid w:val="00024AA9"/>
    <w:rsid w:val="00026214"/>
    <w:rsid w:val="0002622F"/>
    <w:rsid w:val="0002649B"/>
    <w:rsid w:val="00027E35"/>
    <w:rsid w:val="00031989"/>
    <w:rsid w:val="000325C1"/>
    <w:rsid w:val="0003480D"/>
    <w:rsid w:val="00034BAD"/>
    <w:rsid w:val="000367F9"/>
    <w:rsid w:val="000426C0"/>
    <w:rsid w:val="000435DB"/>
    <w:rsid w:val="00043DF3"/>
    <w:rsid w:val="00044661"/>
    <w:rsid w:val="00044A94"/>
    <w:rsid w:val="00045445"/>
    <w:rsid w:val="000456C4"/>
    <w:rsid w:val="00045BD0"/>
    <w:rsid w:val="000467B6"/>
    <w:rsid w:val="0004697D"/>
    <w:rsid w:val="00047C9E"/>
    <w:rsid w:val="0005021E"/>
    <w:rsid w:val="000508EA"/>
    <w:rsid w:val="00052B7F"/>
    <w:rsid w:val="00054239"/>
    <w:rsid w:val="000543F1"/>
    <w:rsid w:val="0005451F"/>
    <w:rsid w:val="00055A08"/>
    <w:rsid w:val="000561BE"/>
    <w:rsid w:val="00056344"/>
    <w:rsid w:val="00056600"/>
    <w:rsid w:val="00057A7E"/>
    <w:rsid w:val="00057E76"/>
    <w:rsid w:val="00063691"/>
    <w:rsid w:val="00064F4F"/>
    <w:rsid w:val="0006650F"/>
    <w:rsid w:val="000674D8"/>
    <w:rsid w:val="00067BC2"/>
    <w:rsid w:val="0007137E"/>
    <w:rsid w:val="000722AD"/>
    <w:rsid w:val="00073522"/>
    <w:rsid w:val="0007580D"/>
    <w:rsid w:val="0007743F"/>
    <w:rsid w:val="00077842"/>
    <w:rsid w:val="00080010"/>
    <w:rsid w:val="00081313"/>
    <w:rsid w:val="000817E1"/>
    <w:rsid w:val="000821CF"/>
    <w:rsid w:val="00083FE6"/>
    <w:rsid w:val="00084586"/>
    <w:rsid w:val="00085FBD"/>
    <w:rsid w:val="0008611C"/>
    <w:rsid w:val="00086926"/>
    <w:rsid w:val="00086D3A"/>
    <w:rsid w:val="0009371A"/>
    <w:rsid w:val="000940EA"/>
    <w:rsid w:val="00094156"/>
    <w:rsid w:val="00094630"/>
    <w:rsid w:val="000966DF"/>
    <w:rsid w:val="0009777B"/>
    <w:rsid w:val="000A082E"/>
    <w:rsid w:val="000A4C1D"/>
    <w:rsid w:val="000A6921"/>
    <w:rsid w:val="000A76BF"/>
    <w:rsid w:val="000B0838"/>
    <w:rsid w:val="000B0A0B"/>
    <w:rsid w:val="000B12A8"/>
    <w:rsid w:val="000B13DB"/>
    <w:rsid w:val="000B181E"/>
    <w:rsid w:val="000B2E4E"/>
    <w:rsid w:val="000B3244"/>
    <w:rsid w:val="000B4EA1"/>
    <w:rsid w:val="000B6192"/>
    <w:rsid w:val="000B7EA6"/>
    <w:rsid w:val="000C0903"/>
    <w:rsid w:val="000C445D"/>
    <w:rsid w:val="000C5520"/>
    <w:rsid w:val="000C6C3E"/>
    <w:rsid w:val="000C6CE2"/>
    <w:rsid w:val="000C6E1A"/>
    <w:rsid w:val="000C74C7"/>
    <w:rsid w:val="000D1515"/>
    <w:rsid w:val="000D446A"/>
    <w:rsid w:val="000D57C7"/>
    <w:rsid w:val="000D6986"/>
    <w:rsid w:val="000D74BF"/>
    <w:rsid w:val="000D7B8C"/>
    <w:rsid w:val="000D7F3C"/>
    <w:rsid w:val="000E07BB"/>
    <w:rsid w:val="000E0ABC"/>
    <w:rsid w:val="000E14D8"/>
    <w:rsid w:val="000E2BE3"/>
    <w:rsid w:val="000E31CC"/>
    <w:rsid w:val="000E3460"/>
    <w:rsid w:val="000E3485"/>
    <w:rsid w:val="000E39E7"/>
    <w:rsid w:val="000E4D34"/>
    <w:rsid w:val="000E5EFB"/>
    <w:rsid w:val="000E6877"/>
    <w:rsid w:val="000E7383"/>
    <w:rsid w:val="000F0054"/>
    <w:rsid w:val="000F127C"/>
    <w:rsid w:val="000F2164"/>
    <w:rsid w:val="000F33EB"/>
    <w:rsid w:val="000F42E5"/>
    <w:rsid w:val="000F5529"/>
    <w:rsid w:val="000F5718"/>
    <w:rsid w:val="000F5E06"/>
    <w:rsid w:val="000F60F4"/>
    <w:rsid w:val="000F662F"/>
    <w:rsid w:val="000F6801"/>
    <w:rsid w:val="000F6B65"/>
    <w:rsid w:val="00102618"/>
    <w:rsid w:val="00103A79"/>
    <w:rsid w:val="00103DA8"/>
    <w:rsid w:val="00104C26"/>
    <w:rsid w:val="00104DB8"/>
    <w:rsid w:val="00105830"/>
    <w:rsid w:val="00105C9E"/>
    <w:rsid w:val="00106301"/>
    <w:rsid w:val="001125F2"/>
    <w:rsid w:val="001141B1"/>
    <w:rsid w:val="00116F26"/>
    <w:rsid w:val="00117B41"/>
    <w:rsid w:val="00120AB8"/>
    <w:rsid w:val="0012228A"/>
    <w:rsid w:val="001249FC"/>
    <w:rsid w:val="001251E2"/>
    <w:rsid w:val="0012610D"/>
    <w:rsid w:val="00126BA5"/>
    <w:rsid w:val="00130795"/>
    <w:rsid w:val="00131705"/>
    <w:rsid w:val="001319CC"/>
    <w:rsid w:val="00131C5A"/>
    <w:rsid w:val="0013462E"/>
    <w:rsid w:val="00134C2F"/>
    <w:rsid w:val="0013534C"/>
    <w:rsid w:val="0013722F"/>
    <w:rsid w:val="00140345"/>
    <w:rsid w:val="00140FAB"/>
    <w:rsid w:val="0014207D"/>
    <w:rsid w:val="00143214"/>
    <w:rsid w:val="001438B8"/>
    <w:rsid w:val="00144541"/>
    <w:rsid w:val="0014683C"/>
    <w:rsid w:val="00151EBE"/>
    <w:rsid w:val="00154214"/>
    <w:rsid w:val="00154F9D"/>
    <w:rsid w:val="00155AAF"/>
    <w:rsid w:val="00160C52"/>
    <w:rsid w:val="00165F82"/>
    <w:rsid w:val="001678A3"/>
    <w:rsid w:val="00171BFF"/>
    <w:rsid w:val="00173109"/>
    <w:rsid w:val="00174105"/>
    <w:rsid w:val="0017415B"/>
    <w:rsid w:val="00174CE7"/>
    <w:rsid w:val="00174DA8"/>
    <w:rsid w:val="001759FF"/>
    <w:rsid w:val="0017629C"/>
    <w:rsid w:val="00177E56"/>
    <w:rsid w:val="0018023D"/>
    <w:rsid w:val="00181B87"/>
    <w:rsid w:val="00182079"/>
    <w:rsid w:val="00183871"/>
    <w:rsid w:val="00183C7A"/>
    <w:rsid w:val="00183FE6"/>
    <w:rsid w:val="001863AB"/>
    <w:rsid w:val="001873A1"/>
    <w:rsid w:val="00191743"/>
    <w:rsid w:val="001938CE"/>
    <w:rsid w:val="001938DE"/>
    <w:rsid w:val="00194F66"/>
    <w:rsid w:val="0019509A"/>
    <w:rsid w:val="00196077"/>
    <w:rsid w:val="001968BC"/>
    <w:rsid w:val="00196FDD"/>
    <w:rsid w:val="001A1440"/>
    <w:rsid w:val="001A1BAB"/>
    <w:rsid w:val="001A2D2B"/>
    <w:rsid w:val="001A3995"/>
    <w:rsid w:val="001A458A"/>
    <w:rsid w:val="001A575C"/>
    <w:rsid w:val="001A5C9F"/>
    <w:rsid w:val="001A636F"/>
    <w:rsid w:val="001A729B"/>
    <w:rsid w:val="001A7F5A"/>
    <w:rsid w:val="001B0121"/>
    <w:rsid w:val="001B189D"/>
    <w:rsid w:val="001B209B"/>
    <w:rsid w:val="001B43F1"/>
    <w:rsid w:val="001B543E"/>
    <w:rsid w:val="001B56F9"/>
    <w:rsid w:val="001B5BE1"/>
    <w:rsid w:val="001B5E6E"/>
    <w:rsid w:val="001B6CDF"/>
    <w:rsid w:val="001C090B"/>
    <w:rsid w:val="001C0BD9"/>
    <w:rsid w:val="001C2359"/>
    <w:rsid w:val="001C29AD"/>
    <w:rsid w:val="001C2D30"/>
    <w:rsid w:val="001C5172"/>
    <w:rsid w:val="001D006C"/>
    <w:rsid w:val="001D0D31"/>
    <w:rsid w:val="001D2742"/>
    <w:rsid w:val="001D35F8"/>
    <w:rsid w:val="001D4529"/>
    <w:rsid w:val="001D4DB4"/>
    <w:rsid w:val="001D5141"/>
    <w:rsid w:val="001D58B7"/>
    <w:rsid w:val="001D63D0"/>
    <w:rsid w:val="001D6C72"/>
    <w:rsid w:val="001D7082"/>
    <w:rsid w:val="001D7DED"/>
    <w:rsid w:val="001E15D3"/>
    <w:rsid w:val="001E1793"/>
    <w:rsid w:val="001E2910"/>
    <w:rsid w:val="001F3DA7"/>
    <w:rsid w:val="001F3E0D"/>
    <w:rsid w:val="001F3E48"/>
    <w:rsid w:val="001F44CD"/>
    <w:rsid w:val="001F4646"/>
    <w:rsid w:val="001F4EF6"/>
    <w:rsid w:val="001F52E8"/>
    <w:rsid w:val="001F55A5"/>
    <w:rsid w:val="001F5CA7"/>
    <w:rsid w:val="001F61F7"/>
    <w:rsid w:val="001F6C1E"/>
    <w:rsid w:val="001F7745"/>
    <w:rsid w:val="0020005E"/>
    <w:rsid w:val="00201572"/>
    <w:rsid w:val="0020291C"/>
    <w:rsid w:val="00206A08"/>
    <w:rsid w:val="00211833"/>
    <w:rsid w:val="00212B5D"/>
    <w:rsid w:val="00213A2D"/>
    <w:rsid w:val="00214577"/>
    <w:rsid w:val="00215322"/>
    <w:rsid w:val="00215AE3"/>
    <w:rsid w:val="0022032E"/>
    <w:rsid w:val="002234B9"/>
    <w:rsid w:val="0022552C"/>
    <w:rsid w:val="00225D2D"/>
    <w:rsid w:val="00227230"/>
    <w:rsid w:val="002302A9"/>
    <w:rsid w:val="0023376A"/>
    <w:rsid w:val="00234E8F"/>
    <w:rsid w:val="00235AA7"/>
    <w:rsid w:val="00237839"/>
    <w:rsid w:val="002378FF"/>
    <w:rsid w:val="00240E7B"/>
    <w:rsid w:val="00242E2F"/>
    <w:rsid w:val="00243595"/>
    <w:rsid w:val="002476E3"/>
    <w:rsid w:val="002505FD"/>
    <w:rsid w:val="00250D21"/>
    <w:rsid w:val="00251348"/>
    <w:rsid w:val="00253448"/>
    <w:rsid w:val="00253C80"/>
    <w:rsid w:val="002542A3"/>
    <w:rsid w:val="00254BEC"/>
    <w:rsid w:val="00257539"/>
    <w:rsid w:val="00260EC8"/>
    <w:rsid w:val="00264039"/>
    <w:rsid w:val="002643FA"/>
    <w:rsid w:val="00265CC2"/>
    <w:rsid w:val="00265E5A"/>
    <w:rsid w:val="00266581"/>
    <w:rsid w:val="00267366"/>
    <w:rsid w:val="002708B8"/>
    <w:rsid w:val="002719BD"/>
    <w:rsid w:val="00273404"/>
    <w:rsid w:val="00277556"/>
    <w:rsid w:val="002820F0"/>
    <w:rsid w:val="00282CE9"/>
    <w:rsid w:val="00283717"/>
    <w:rsid w:val="00283B67"/>
    <w:rsid w:val="00285B73"/>
    <w:rsid w:val="00287B7C"/>
    <w:rsid w:val="00290357"/>
    <w:rsid w:val="0029210F"/>
    <w:rsid w:val="002935CB"/>
    <w:rsid w:val="002944A2"/>
    <w:rsid w:val="00294E3D"/>
    <w:rsid w:val="00297573"/>
    <w:rsid w:val="002A1F2F"/>
    <w:rsid w:val="002A23C6"/>
    <w:rsid w:val="002A2CF5"/>
    <w:rsid w:val="002A36AB"/>
    <w:rsid w:val="002A5AB0"/>
    <w:rsid w:val="002A6C1F"/>
    <w:rsid w:val="002B0018"/>
    <w:rsid w:val="002B10F5"/>
    <w:rsid w:val="002B3D3E"/>
    <w:rsid w:val="002B416B"/>
    <w:rsid w:val="002B4CE7"/>
    <w:rsid w:val="002B5F40"/>
    <w:rsid w:val="002B6998"/>
    <w:rsid w:val="002B79B8"/>
    <w:rsid w:val="002B7FF3"/>
    <w:rsid w:val="002C0B50"/>
    <w:rsid w:val="002C0E63"/>
    <w:rsid w:val="002C1AC5"/>
    <w:rsid w:val="002C1FB7"/>
    <w:rsid w:val="002C25B2"/>
    <w:rsid w:val="002C35BD"/>
    <w:rsid w:val="002C4121"/>
    <w:rsid w:val="002C44D7"/>
    <w:rsid w:val="002C4D1A"/>
    <w:rsid w:val="002C6A65"/>
    <w:rsid w:val="002C79FD"/>
    <w:rsid w:val="002C7F3D"/>
    <w:rsid w:val="002D0DBF"/>
    <w:rsid w:val="002D1ED0"/>
    <w:rsid w:val="002D3B4C"/>
    <w:rsid w:val="002D4745"/>
    <w:rsid w:val="002D6EE7"/>
    <w:rsid w:val="002D71BA"/>
    <w:rsid w:val="002E16D7"/>
    <w:rsid w:val="002E1FC3"/>
    <w:rsid w:val="002E2628"/>
    <w:rsid w:val="002E3D6C"/>
    <w:rsid w:val="002E4471"/>
    <w:rsid w:val="002E5B54"/>
    <w:rsid w:val="002E64C7"/>
    <w:rsid w:val="002E6583"/>
    <w:rsid w:val="002F0241"/>
    <w:rsid w:val="002F3F1E"/>
    <w:rsid w:val="002F41DA"/>
    <w:rsid w:val="002F4CE5"/>
    <w:rsid w:val="002F5DD7"/>
    <w:rsid w:val="002F5E03"/>
    <w:rsid w:val="0030094B"/>
    <w:rsid w:val="003022DF"/>
    <w:rsid w:val="003025A3"/>
    <w:rsid w:val="003034CC"/>
    <w:rsid w:val="00303595"/>
    <w:rsid w:val="003060C4"/>
    <w:rsid w:val="00307084"/>
    <w:rsid w:val="003071A8"/>
    <w:rsid w:val="003075CA"/>
    <w:rsid w:val="00311613"/>
    <w:rsid w:val="00313CE7"/>
    <w:rsid w:val="00314586"/>
    <w:rsid w:val="0031513E"/>
    <w:rsid w:val="00315454"/>
    <w:rsid w:val="00316E80"/>
    <w:rsid w:val="00320A8E"/>
    <w:rsid w:val="003223EB"/>
    <w:rsid w:val="00324002"/>
    <w:rsid w:val="00324C61"/>
    <w:rsid w:val="00325BAB"/>
    <w:rsid w:val="00326F16"/>
    <w:rsid w:val="00331A7E"/>
    <w:rsid w:val="00333CFA"/>
    <w:rsid w:val="00336206"/>
    <w:rsid w:val="0033649E"/>
    <w:rsid w:val="00336613"/>
    <w:rsid w:val="00336793"/>
    <w:rsid w:val="00337031"/>
    <w:rsid w:val="00337D80"/>
    <w:rsid w:val="0034118A"/>
    <w:rsid w:val="00342114"/>
    <w:rsid w:val="003426D4"/>
    <w:rsid w:val="003437B9"/>
    <w:rsid w:val="00343BDF"/>
    <w:rsid w:val="00344098"/>
    <w:rsid w:val="003464AE"/>
    <w:rsid w:val="00346FC3"/>
    <w:rsid w:val="00350A44"/>
    <w:rsid w:val="00350CAC"/>
    <w:rsid w:val="003535AD"/>
    <w:rsid w:val="00354695"/>
    <w:rsid w:val="00357A1F"/>
    <w:rsid w:val="003609F4"/>
    <w:rsid w:val="00361BA0"/>
    <w:rsid w:val="00364287"/>
    <w:rsid w:val="00366415"/>
    <w:rsid w:val="003702E3"/>
    <w:rsid w:val="00370463"/>
    <w:rsid w:val="00371380"/>
    <w:rsid w:val="00372A78"/>
    <w:rsid w:val="003734B5"/>
    <w:rsid w:val="0037575E"/>
    <w:rsid w:val="00375A4C"/>
    <w:rsid w:val="00375DFE"/>
    <w:rsid w:val="00376E2C"/>
    <w:rsid w:val="00380A3F"/>
    <w:rsid w:val="00381067"/>
    <w:rsid w:val="0038124C"/>
    <w:rsid w:val="003849C1"/>
    <w:rsid w:val="003850D1"/>
    <w:rsid w:val="00385450"/>
    <w:rsid w:val="003878F1"/>
    <w:rsid w:val="00387E80"/>
    <w:rsid w:val="003900CA"/>
    <w:rsid w:val="00391D52"/>
    <w:rsid w:val="003941CC"/>
    <w:rsid w:val="00394451"/>
    <w:rsid w:val="003944A7"/>
    <w:rsid w:val="00394BBC"/>
    <w:rsid w:val="00397046"/>
    <w:rsid w:val="003A06DB"/>
    <w:rsid w:val="003A1B12"/>
    <w:rsid w:val="003A5445"/>
    <w:rsid w:val="003A7F34"/>
    <w:rsid w:val="003A7FC0"/>
    <w:rsid w:val="003B0BA8"/>
    <w:rsid w:val="003B0DED"/>
    <w:rsid w:val="003B2AD6"/>
    <w:rsid w:val="003B2F2A"/>
    <w:rsid w:val="003B3B44"/>
    <w:rsid w:val="003B48F6"/>
    <w:rsid w:val="003B53E8"/>
    <w:rsid w:val="003B5414"/>
    <w:rsid w:val="003B64DF"/>
    <w:rsid w:val="003B6C88"/>
    <w:rsid w:val="003C0060"/>
    <w:rsid w:val="003C1B41"/>
    <w:rsid w:val="003C1C26"/>
    <w:rsid w:val="003C1EE7"/>
    <w:rsid w:val="003C26C8"/>
    <w:rsid w:val="003C30DA"/>
    <w:rsid w:val="003C39B6"/>
    <w:rsid w:val="003C6B9F"/>
    <w:rsid w:val="003D1476"/>
    <w:rsid w:val="003D283C"/>
    <w:rsid w:val="003D3208"/>
    <w:rsid w:val="003D54CE"/>
    <w:rsid w:val="003D60D0"/>
    <w:rsid w:val="003D7CA2"/>
    <w:rsid w:val="003E1CEF"/>
    <w:rsid w:val="003E326E"/>
    <w:rsid w:val="003E3A52"/>
    <w:rsid w:val="003E55E9"/>
    <w:rsid w:val="003E72B4"/>
    <w:rsid w:val="003E75BE"/>
    <w:rsid w:val="003E7BE3"/>
    <w:rsid w:val="003F06E5"/>
    <w:rsid w:val="003F204F"/>
    <w:rsid w:val="003F205D"/>
    <w:rsid w:val="003F2ED4"/>
    <w:rsid w:val="003F3FDE"/>
    <w:rsid w:val="003F430B"/>
    <w:rsid w:val="003F51D4"/>
    <w:rsid w:val="003F6993"/>
    <w:rsid w:val="00400168"/>
    <w:rsid w:val="00400494"/>
    <w:rsid w:val="00400A01"/>
    <w:rsid w:val="00401627"/>
    <w:rsid w:val="00401B03"/>
    <w:rsid w:val="004020CC"/>
    <w:rsid w:val="0040439E"/>
    <w:rsid w:val="00405495"/>
    <w:rsid w:val="0041031C"/>
    <w:rsid w:val="004109A8"/>
    <w:rsid w:val="00410B6B"/>
    <w:rsid w:val="00410D1B"/>
    <w:rsid w:val="00411BEB"/>
    <w:rsid w:val="00411F51"/>
    <w:rsid w:val="00414D0A"/>
    <w:rsid w:val="00416B67"/>
    <w:rsid w:val="00417BD1"/>
    <w:rsid w:val="00420371"/>
    <w:rsid w:val="0042241A"/>
    <w:rsid w:val="00423392"/>
    <w:rsid w:val="00423B67"/>
    <w:rsid w:val="00423E62"/>
    <w:rsid w:val="004240F1"/>
    <w:rsid w:val="00424590"/>
    <w:rsid w:val="00424BFE"/>
    <w:rsid w:val="004277B9"/>
    <w:rsid w:val="00430243"/>
    <w:rsid w:val="00430403"/>
    <w:rsid w:val="00433340"/>
    <w:rsid w:val="004357BB"/>
    <w:rsid w:val="004376B2"/>
    <w:rsid w:val="00437B45"/>
    <w:rsid w:val="00442205"/>
    <w:rsid w:val="00444D7C"/>
    <w:rsid w:val="00445EDC"/>
    <w:rsid w:val="00447445"/>
    <w:rsid w:val="004511C2"/>
    <w:rsid w:val="0045270D"/>
    <w:rsid w:val="00452DAB"/>
    <w:rsid w:val="004537EC"/>
    <w:rsid w:val="00454C02"/>
    <w:rsid w:val="004563A9"/>
    <w:rsid w:val="00456F0F"/>
    <w:rsid w:val="00457002"/>
    <w:rsid w:val="00457930"/>
    <w:rsid w:val="00457A2A"/>
    <w:rsid w:val="00460507"/>
    <w:rsid w:val="004611AB"/>
    <w:rsid w:val="00461998"/>
    <w:rsid w:val="0046367C"/>
    <w:rsid w:val="00463B7B"/>
    <w:rsid w:val="00464050"/>
    <w:rsid w:val="0046546C"/>
    <w:rsid w:val="0046764C"/>
    <w:rsid w:val="00470216"/>
    <w:rsid w:val="004705E0"/>
    <w:rsid w:val="004710E4"/>
    <w:rsid w:val="004714D3"/>
    <w:rsid w:val="00472BCE"/>
    <w:rsid w:val="00474847"/>
    <w:rsid w:val="00474D57"/>
    <w:rsid w:val="004762CE"/>
    <w:rsid w:val="00476E4C"/>
    <w:rsid w:val="00480F6E"/>
    <w:rsid w:val="00483123"/>
    <w:rsid w:val="00483767"/>
    <w:rsid w:val="00484144"/>
    <w:rsid w:val="0048420F"/>
    <w:rsid w:val="00484655"/>
    <w:rsid w:val="004853BA"/>
    <w:rsid w:val="00485CFF"/>
    <w:rsid w:val="00485D11"/>
    <w:rsid w:val="00485E45"/>
    <w:rsid w:val="00486D3F"/>
    <w:rsid w:val="00486E09"/>
    <w:rsid w:val="00486FC1"/>
    <w:rsid w:val="00490003"/>
    <w:rsid w:val="00490447"/>
    <w:rsid w:val="004904FF"/>
    <w:rsid w:val="0049165F"/>
    <w:rsid w:val="00491A65"/>
    <w:rsid w:val="00492731"/>
    <w:rsid w:val="00493C2E"/>
    <w:rsid w:val="00494033"/>
    <w:rsid w:val="00494AFA"/>
    <w:rsid w:val="00495EF0"/>
    <w:rsid w:val="0049784E"/>
    <w:rsid w:val="004A10B9"/>
    <w:rsid w:val="004A1807"/>
    <w:rsid w:val="004A2227"/>
    <w:rsid w:val="004A2DD0"/>
    <w:rsid w:val="004A37DD"/>
    <w:rsid w:val="004A6FF1"/>
    <w:rsid w:val="004A73A4"/>
    <w:rsid w:val="004A7823"/>
    <w:rsid w:val="004B0A82"/>
    <w:rsid w:val="004B279F"/>
    <w:rsid w:val="004B33CE"/>
    <w:rsid w:val="004B3CE0"/>
    <w:rsid w:val="004B4412"/>
    <w:rsid w:val="004B7DF2"/>
    <w:rsid w:val="004C011E"/>
    <w:rsid w:val="004C1FB6"/>
    <w:rsid w:val="004C2841"/>
    <w:rsid w:val="004C58B8"/>
    <w:rsid w:val="004C62F5"/>
    <w:rsid w:val="004C6959"/>
    <w:rsid w:val="004C725C"/>
    <w:rsid w:val="004D0B8A"/>
    <w:rsid w:val="004D0ED3"/>
    <w:rsid w:val="004D1D4A"/>
    <w:rsid w:val="004D1D59"/>
    <w:rsid w:val="004D206A"/>
    <w:rsid w:val="004D288B"/>
    <w:rsid w:val="004D3220"/>
    <w:rsid w:val="004D3F2F"/>
    <w:rsid w:val="004D5CA4"/>
    <w:rsid w:val="004D674A"/>
    <w:rsid w:val="004D6F3A"/>
    <w:rsid w:val="004D77AE"/>
    <w:rsid w:val="004E0847"/>
    <w:rsid w:val="004E0F8E"/>
    <w:rsid w:val="004E36D9"/>
    <w:rsid w:val="004E4636"/>
    <w:rsid w:val="004E4D17"/>
    <w:rsid w:val="004E5512"/>
    <w:rsid w:val="004E5C4F"/>
    <w:rsid w:val="004E63A8"/>
    <w:rsid w:val="004E6421"/>
    <w:rsid w:val="004F1193"/>
    <w:rsid w:val="004F414C"/>
    <w:rsid w:val="004F4BDE"/>
    <w:rsid w:val="004F5DF1"/>
    <w:rsid w:val="004F73BA"/>
    <w:rsid w:val="005005F3"/>
    <w:rsid w:val="00500F74"/>
    <w:rsid w:val="00502E14"/>
    <w:rsid w:val="00503EC9"/>
    <w:rsid w:val="0050510F"/>
    <w:rsid w:val="00505401"/>
    <w:rsid w:val="005055BC"/>
    <w:rsid w:val="00505764"/>
    <w:rsid w:val="00506581"/>
    <w:rsid w:val="005067B4"/>
    <w:rsid w:val="0050699C"/>
    <w:rsid w:val="005070F4"/>
    <w:rsid w:val="00510493"/>
    <w:rsid w:val="00511614"/>
    <w:rsid w:val="00511FD3"/>
    <w:rsid w:val="00512845"/>
    <w:rsid w:val="00513742"/>
    <w:rsid w:val="005139EF"/>
    <w:rsid w:val="005142D2"/>
    <w:rsid w:val="00514B92"/>
    <w:rsid w:val="00515149"/>
    <w:rsid w:val="00515769"/>
    <w:rsid w:val="00515892"/>
    <w:rsid w:val="0051667A"/>
    <w:rsid w:val="005204FE"/>
    <w:rsid w:val="00520E84"/>
    <w:rsid w:val="0052213B"/>
    <w:rsid w:val="00522D3A"/>
    <w:rsid w:val="0052330A"/>
    <w:rsid w:val="00524937"/>
    <w:rsid w:val="00524E09"/>
    <w:rsid w:val="00525856"/>
    <w:rsid w:val="00526980"/>
    <w:rsid w:val="00526EC7"/>
    <w:rsid w:val="005270E9"/>
    <w:rsid w:val="00527891"/>
    <w:rsid w:val="005309C7"/>
    <w:rsid w:val="005315C5"/>
    <w:rsid w:val="005324BC"/>
    <w:rsid w:val="00532A7F"/>
    <w:rsid w:val="00534033"/>
    <w:rsid w:val="00534110"/>
    <w:rsid w:val="0053439D"/>
    <w:rsid w:val="00535B1E"/>
    <w:rsid w:val="005365DE"/>
    <w:rsid w:val="00537A65"/>
    <w:rsid w:val="00537C39"/>
    <w:rsid w:val="00540D44"/>
    <w:rsid w:val="00540E5B"/>
    <w:rsid w:val="00542237"/>
    <w:rsid w:val="005506B5"/>
    <w:rsid w:val="00550CAA"/>
    <w:rsid w:val="00552CF4"/>
    <w:rsid w:val="00553973"/>
    <w:rsid w:val="005541AE"/>
    <w:rsid w:val="005545BB"/>
    <w:rsid w:val="00555497"/>
    <w:rsid w:val="00556DC2"/>
    <w:rsid w:val="005600B5"/>
    <w:rsid w:val="00563144"/>
    <w:rsid w:val="0056408C"/>
    <w:rsid w:val="00565B69"/>
    <w:rsid w:val="0056674F"/>
    <w:rsid w:val="00566879"/>
    <w:rsid w:val="00567C7F"/>
    <w:rsid w:val="00570791"/>
    <w:rsid w:val="00570B4B"/>
    <w:rsid w:val="00570EED"/>
    <w:rsid w:val="005716CB"/>
    <w:rsid w:val="005725CE"/>
    <w:rsid w:val="00572B68"/>
    <w:rsid w:val="00572EB4"/>
    <w:rsid w:val="00573098"/>
    <w:rsid w:val="00573FDA"/>
    <w:rsid w:val="0057473F"/>
    <w:rsid w:val="005755F5"/>
    <w:rsid w:val="00575BB8"/>
    <w:rsid w:val="00577E3E"/>
    <w:rsid w:val="00580C04"/>
    <w:rsid w:val="005813CC"/>
    <w:rsid w:val="005816BB"/>
    <w:rsid w:val="005816FF"/>
    <w:rsid w:val="00581CE3"/>
    <w:rsid w:val="00581EFF"/>
    <w:rsid w:val="00582E20"/>
    <w:rsid w:val="00582FFA"/>
    <w:rsid w:val="0058438C"/>
    <w:rsid w:val="00584E76"/>
    <w:rsid w:val="0058731A"/>
    <w:rsid w:val="00591889"/>
    <w:rsid w:val="00591BD1"/>
    <w:rsid w:val="00592A45"/>
    <w:rsid w:val="00593CA2"/>
    <w:rsid w:val="005940E3"/>
    <w:rsid w:val="00597539"/>
    <w:rsid w:val="0059785E"/>
    <w:rsid w:val="005A500C"/>
    <w:rsid w:val="005A5508"/>
    <w:rsid w:val="005A56F3"/>
    <w:rsid w:val="005A5D5E"/>
    <w:rsid w:val="005A7926"/>
    <w:rsid w:val="005A7DF5"/>
    <w:rsid w:val="005B026B"/>
    <w:rsid w:val="005B370F"/>
    <w:rsid w:val="005B3FB0"/>
    <w:rsid w:val="005B6359"/>
    <w:rsid w:val="005B6BEE"/>
    <w:rsid w:val="005C085D"/>
    <w:rsid w:val="005C09A3"/>
    <w:rsid w:val="005C3615"/>
    <w:rsid w:val="005C5B83"/>
    <w:rsid w:val="005C6F8C"/>
    <w:rsid w:val="005C75E9"/>
    <w:rsid w:val="005C7644"/>
    <w:rsid w:val="005D13EE"/>
    <w:rsid w:val="005D23C1"/>
    <w:rsid w:val="005D2725"/>
    <w:rsid w:val="005D2D2F"/>
    <w:rsid w:val="005D49A6"/>
    <w:rsid w:val="005E04A6"/>
    <w:rsid w:val="005E1FEE"/>
    <w:rsid w:val="005E26C0"/>
    <w:rsid w:val="005E2EBD"/>
    <w:rsid w:val="005E3ECE"/>
    <w:rsid w:val="005E5E7D"/>
    <w:rsid w:val="005F44B1"/>
    <w:rsid w:val="005F4835"/>
    <w:rsid w:val="005F4C8D"/>
    <w:rsid w:val="005F6051"/>
    <w:rsid w:val="005F6AFF"/>
    <w:rsid w:val="005F6E5B"/>
    <w:rsid w:val="00601D98"/>
    <w:rsid w:val="00602627"/>
    <w:rsid w:val="00602D06"/>
    <w:rsid w:val="00603032"/>
    <w:rsid w:val="00604CE8"/>
    <w:rsid w:val="006108C9"/>
    <w:rsid w:val="006113DF"/>
    <w:rsid w:val="0061325E"/>
    <w:rsid w:val="0061380D"/>
    <w:rsid w:val="006142F0"/>
    <w:rsid w:val="006157F6"/>
    <w:rsid w:val="0061648D"/>
    <w:rsid w:val="00616C3C"/>
    <w:rsid w:val="0061714B"/>
    <w:rsid w:val="00617658"/>
    <w:rsid w:val="0062035E"/>
    <w:rsid w:val="00621C44"/>
    <w:rsid w:val="0062233C"/>
    <w:rsid w:val="006254CA"/>
    <w:rsid w:val="00625ABC"/>
    <w:rsid w:val="006261EA"/>
    <w:rsid w:val="006271E0"/>
    <w:rsid w:val="00631216"/>
    <w:rsid w:val="00632C2A"/>
    <w:rsid w:val="0063450C"/>
    <w:rsid w:val="00640371"/>
    <w:rsid w:val="00640782"/>
    <w:rsid w:val="0064122D"/>
    <w:rsid w:val="0064436F"/>
    <w:rsid w:val="00644DFC"/>
    <w:rsid w:val="0065046B"/>
    <w:rsid w:val="00652E91"/>
    <w:rsid w:val="00653C6B"/>
    <w:rsid w:val="0065400D"/>
    <w:rsid w:val="006561F5"/>
    <w:rsid w:val="00656E9E"/>
    <w:rsid w:val="00657A10"/>
    <w:rsid w:val="00657C20"/>
    <w:rsid w:val="00662A3B"/>
    <w:rsid w:val="0066365D"/>
    <w:rsid w:val="00664480"/>
    <w:rsid w:val="00667CF0"/>
    <w:rsid w:val="00667D1F"/>
    <w:rsid w:val="00670809"/>
    <w:rsid w:val="00671875"/>
    <w:rsid w:val="006728C1"/>
    <w:rsid w:val="00672987"/>
    <w:rsid w:val="00674BB2"/>
    <w:rsid w:val="00674D9F"/>
    <w:rsid w:val="00675362"/>
    <w:rsid w:val="00677070"/>
    <w:rsid w:val="00680C66"/>
    <w:rsid w:val="00681BC0"/>
    <w:rsid w:val="006840A6"/>
    <w:rsid w:val="006845A1"/>
    <w:rsid w:val="006848C4"/>
    <w:rsid w:val="00684FDB"/>
    <w:rsid w:val="00685598"/>
    <w:rsid w:val="00685CCB"/>
    <w:rsid w:val="006866CE"/>
    <w:rsid w:val="006869DF"/>
    <w:rsid w:val="006869FA"/>
    <w:rsid w:val="00687069"/>
    <w:rsid w:val="00690EDE"/>
    <w:rsid w:val="006914F5"/>
    <w:rsid w:val="0069219F"/>
    <w:rsid w:val="0069445A"/>
    <w:rsid w:val="00697091"/>
    <w:rsid w:val="006A0050"/>
    <w:rsid w:val="006A0539"/>
    <w:rsid w:val="006A0CE1"/>
    <w:rsid w:val="006A15E6"/>
    <w:rsid w:val="006A1B9C"/>
    <w:rsid w:val="006A1CB7"/>
    <w:rsid w:val="006A1FDA"/>
    <w:rsid w:val="006A22B2"/>
    <w:rsid w:val="006A232A"/>
    <w:rsid w:val="006A419A"/>
    <w:rsid w:val="006A4914"/>
    <w:rsid w:val="006A5620"/>
    <w:rsid w:val="006A567E"/>
    <w:rsid w:val="006A6B5B"/>
    <w:rsid w:val="006A7466"/>
    <w:rsid w:val="006A782B"/>
    <w:rsid w:val="006B01CB"/>
    <w:rsid w:val="006B0651"/>
    <w:rsid w:val="006B1185"/>
    <w:rsid w:val="006B1D39"/>
    <w:rsid w:val="006B2061"/>
    <w:rsid w:val="006B229B"/>
    <w:rsid w:val="006B2761"/>
    <w:rsid w:val="006B419B"/>
    <w:rsid w:val="006B6B41"/>
    <w:rsid w:val="006B7922"/>
    <w:rsid w:val="006B7CED"/>
    <w:rsid w:val="006C1613"/>
    <w:rsid w:val="006C1F74"/>
    <w:rsid w:val="006C3189"/>
    <w:rsid w:val="006C439B"/>
    <w:rsid w:val="006C53E8"/>
    <w:rsid w:val="006C616F"/>
    <w:rsid w:val="006C6742"/>
    <w:rsid w:val="006C7218"/>
    <w:rsid w:val="006D1358"/>
    <w:rsid w:val="006D13FE"/>
    <w:rsid w:val="006D18CE"/>
    <w:rsid w:val="006D383F"/>
    <w:rsid w:val="006D4C28"/>
    <w:rsid w:val="006E2F07"/>
    <w:rsid w:val="006E3E38"/>
    <w:rsid w:val="006E7205"/>
    <w:rsid w:val="006E792A"/>
    <w:rsid w:val="006E7BDA"/>
    <w:rsid w:val="006F1E43"/>
    <w:rsid w:val="006F3340"/>
    <w:rsid w:val="006F3923"/>
    <w:rsid w:val="006F3DBB"/>
    <w:rsid w:val="006F58A4"/>
    <w:rsid w:val="006F5ACB"/>
    <w:rsid w:val="006F6AA9"/>
    <w:rsid w:val="006F6E5A"/>
    <w:rsid w:val="006F70C7"/>
    <w:rsid w:val="007021C9"/>
    <w:rsid w:val="00704AB6"/>
    <w:rsid w:val="00705375"/>
    <w:rsid w:val="00705525"/>
    <w:rsid w:val="007057D5"/>
    <w:rsid w:val="0071017E"/>
    <w:rsid w:val="007107D1"/>
    <w:rsid w:val="007114D5"/>
    <w:rsid w:val="00711DC2"/>
    <w:rsid w:val="00712B82"/>
    <w:rsid w:val="007136C1"/>
    <w:rsid w:val="00714965"/>
    <w:rsid w:val="0071503D"/>
    <w:rsid w:val="0071706E"/>
    <w:rsid w:val="007170DE"/>
    <w:rsid w:val="00717483"/>
    <w:rsid w:val="00717DDF"/>
    <w:rsid w:val="00717FB0"/>
    <w:rsid w:val="00717FF0"/>
    <w:rsid w:val="007203BF"/>
    <w:rsid w:val="00721C72"/>
    <w:rsid w:val="00722659"/>
    <w:rsid w:val="007226B0"/>
    <w:rsid w:val="007238AC"/>
    <w:rsid w:val="00723F0D"/>
    <w:rsid w:val="00725AD3"/>
    <w:rsid w:val="00727908"/>
    <w:rsid w:val="00730702"/>
    <w:rsid w:val="00730789"/>
    <w:rsid w:val="00730FC9"/>
    <w:rsid w:val="00731F9E"/>
    <w:rsid w:val="0073368C"/>
    <w:rsid w:val="00735643"/>
    <w:rsid w:val="00736760"/>
    <w:rsid w:val="007374C2"/>
    <w:rsid w:val="00741880"/>
    <w:rsid w:val="00741C8E"/>
    <w:rsid w:val="00742306"/>
    <w:rsid w:val="00745765"/>
    <w:rsid w:val="0074629B"/>
    <w:rsid w:val="00747FA1"/>
    <w:rsid w:val="00750B5C"/>
    <w:rsid w:val="00752243"/>
    <w:rsid w:val="00754DC4"/>
    <w:rsid w:val="0075505E"/>
    <w:rsid w:val="007553E9"/>
    <w:rsid w:val="00755BE4"/>
    <w:rsid w:val="007574C5"/>
    <w:rsid w:val="00760A0D"/>
    <w:rsid w:val="0076593D"/>
    <w:rsid w:val="007678E9"/>
    <w:rsid w:val="00767FEB"/>
    <w:rsid w:val="00771A7F"/>
    <w:rsid w:val="00772A7F"/>
    <w:rsid w:val="0077329A"/>
    <w:rsid w:val="00775813"/>
    <w:rsid w:val="00775BC7"/>
    <w:rsid w:val="0077676B"/>
    <w:rsid w:val="00777EA1"/>
    <w:rsid w:val="007801F1"/>
    <w:rsid w:val="007805AB"/>
    <w:rsid w:val="00782628"/>
    <w:rsid w:val="007826F7"/>
    <w:rsid w:val="007829BA"/>
    <w:rsid w:val="007830B0"/>
    <w:rsid w:val="0078340C"/>
    <w:rsid w:val="00783CF0"/>
    <w:rsid w:val="00783EA4"/>
    <w:rsid w:val="007843DD"/>
    <w:rsid w:val="0078456C"/>
    <w:rsid w:val="007852E9"/>
    <w:rsid w:val="007908F4"/>
    <w:rsid w:val="00790A04"/>
    <w:rsid w:val="00791556"/>
    <w:rsid w:val="007921CE"/>
    <w:rsid w:val="007924DD"/>
    <w:rsid w:val="00792AB5"/>
    <w:rsid w:val="00795808"/>
    <w:rsid w:val="00796FC8"/>
    <w:rsid w:val="007A003D"/>
    <w:rsid w:val="007A5A02"/>
    <w:rsid w:val="007A5FA4"/>
    <w:rsid w:val="007A7F57"/>
    <w:rsid w:val="007B0308"/>
    <w:rsid w:val="007B04D8"/>
    <w:rsid w:val="007B064F"/>
    <w:rsid w:val="007B0C84"/>
    <w:rsid w:val="007B0CC7"/>
    <w:rsid w:val="007B0D0B"/>
    <w:rsid w:val="007B0E4C"/>
    <w:rsid w:val="007B1B1E"/>
    <w:rsid w:val="007B1D84"/>
    <w:rsid w:val="007B560E"/>
    <w:rsid w:val="007B6340"/>
    <w:rsid w:val="007C1C27"/>
    <w:rsid w:val="007C1EAE"/>
    <w:rsid w:val="007C2E68"/>
    <w:rsid w:val="007C2F9A"/>
    <w:rsid w:val="007C438F"/>
    <w:rsid w:val="007C4F96"/>
    <w:rsid w:val="007C5DF6"/>
    <w:rsid w:val="007D3E52"/>
    <w:rsid w:val="007D3FDA"/>
    <w:rsid w:val="007D43CA"/>
    <w:rsid w:val="007D5B78"/>
    <w:rsid w:val="007D76C5"/>
    <w:rsid w:val="007D7B3B"/>
    <w:rsid w:val="007D7C5D"/>
    <w:rsid w:val="007E16F2"/>
    <w:rsid w:val="007E1FC2"/>
    <w:rsid w:val="007E28CD"/>
    <w:rsid w:val="007E294A"/>
    <w:rsid w:val="007E3F80"/>
    <w:rsid w:val="007E5D36"/>
    <w:rsid w:val="007E5F1E"/>
    <w:rsid w:val="007E6143"/>
    <w:rsid w:val="007E704F"/>
    <w:rsid w:val="007F0656"/>
    <w:rsid w:val="007F1734"/>
    <w:rsid w:val="007F1B16"/>
    <w:rsid w:val="007F1E0C"/>
    <w:rsid w:val="007F2E55"/>
    <w:rsid w:val="007F2F94"/>
    <w:rsid w:val="007F322C"/>
    <w:rsid w:val="007F344D"/>
    <w:rsid w:val="007F3613"/>
    <w:rsid w:val="007F3FE3"/>
    <w:rsid w:val="007F4564"/>
    <w:rsid w:val="007F4A07"/>
    <w:rsid w:val="007F61A2"/>
    <w:rsid w:val="007F71EB"/>
    <w:rsid w:val="007F7926"/>
    <w:rsid w:val="007F7CDD"/>
    <w:rsid w:val="00800AED"/>
    <w:rsid w:val="00802F62"/>
    <w:rsid w:val="00803259"/>
    <w:rsid w:val="0080408E"/>
    <w:rsid w:val="00811FF7"/>
    <w:rsid w:val="00813163"/>
    <w:rsid w:val="00814B8E"/>
    <w:rsid w:val="00815625"/>
    <w:rsid w:val="00815B88"/>
    <w:rsid w:val="00816B79"/>
    <w:rsid w:val="00817C4F"/>
    <w:rsid w:val="0082004A"/>
    <w:rsid w:val="00820C22"/>
    <w:rsid w:val="00822F90"/>
    <w:rsid w:val="00823495"/>
    <w:rsid w:val="008243D5"/>
    <w:rsid w:val="008245B7"/>
    <w:rsid w:val="0082479C"/>
    <w:rsid w:val="00824C07"/>
    <w:rsid w:val="008252D1"/>
    <w:rsid w:val="00827013"/>
    <w:rsid w:val="008304E5"/>
    <w:rsid w:val="00830980"/>
    <w:rsid w:val="0083131E"/>
    <w:rsid w:val="00833271"/>
    <w:rsid w:val="00834CF2"/>
    <w:rsid w:val="008378AB"/>
    <w:rsid w:val="008379C0"/>
    <w:rsid w:val="00837A1B"/>
    <w:rsid w:val="00841504"/>
    <w:rsid w:val="00842548"/>
    <w:rsid w:val="00842788"/>
    <w:rsid w:val="008431A1"/>
    <w:rsid w:val="008432B1"/>
    <w:rsid w:val="00843373"/>
    <w:rsid w:val="00846421"/>
    <w:rsid w:val="00846CE1"/>
    <w:rsid w:val="00847523"/>
    <w:rsid w:val="0084788E"/>
    <w:rsid w:val="00847CD0"/>
    <w:rsid w:val="00856DF2"/>
    <w:rsid w:val="00857E06"/>
    <w:rsid w:val="008606BF"/>
    <w:rsid w:val="00860F90"/>
    <w:rsid w:val="0086140C"/>
    <w:rsid w:val="00861BDC"/>
    <w:rsid w:val="00861BDD"/>
    <w:rsid w:val="00861C55"/>
    <w:rsid w:val="0086235D"/>
    <w:rsid w:val="00862D57"/>
    <w:rsid w:val="0086306C"/>
    <w:rsid w:val="00864728"/>
    <w:rsid w:val="00865DA7"/>
    <w:rsid w:val="008664A4"/>
    <w:rsid w:val="00866B88"/>
    <w:rsid w:val="00867BE1"/>
    <w:rsid w:val="008706F1"/>
    <w:rsid w:val="008713F1"/>
    <w:rsid w:val="0087154C"/>
    <w:rsid w:val="0087455B"/>
    <w:rsid w:val="00874631"/>
    <w:rsid w:val="0087510F"/>
    <w:rsid w:val="00875741"/>
    <w:rsid w:val="00876EA6"/>
    <w:rsid w:val="00877770"/>
    <w:rsid w:val="00880156"/>
    <w:rsid w:val="008817F4"/>
    <w:rsid w:val="008819A1"/>
    <w:rsid w:val="00882192"/>
    <w:rsid w:val="008829B8"/>
    <w:rsid w:val="008836CD"/>
    <w:rsid w:val="00886ECA"/>
    <w:rsid w:val="00887037"/>
    <w:rsid w:val="0088757C"/>
    <w:rsid w:val="00887A14"/>
    <w:rsid w:val="008905E2"/>
    <w:rsid w:val="00890B58"/>
    <w:rsid w:val="00891C6A"/>
    <w:rsid w:val="00892321"/>
    <w:rsid w:val="008935D1"/>
    <w:rsid w:val="008948D6"/>
    <w:rsid w:val="008954DB"/>
    <w:rsid w:val="00896815"/>
    <w:rsid w:val="008977DE"/>
    <w:rsid w:val="008A030E"/>
    <w:rsid w:val="008A15DC"/>
    <w:rsid w:val="008A252E"/>
    <w:rsid w:val="008A302C"/>
    <w:rsid w:val="008A4A14"/>
    <w:rsid w:val="008A4C04"/>
    <w:rsid w:val="008A60F8"/>
    <w:rsid w:val="008B04E4"/>
    <w:rsid w:val="008B07A8"/>
    <w:rsid w:val="008B0D06"/>
    <w:rsid w:val="008B1225"/>
    <w:rsid w:val="008B4604"/>
    <w:rsid w:val="008B46B1"/>
    <w:rsid w:val="008B6F1D"/>
    <w:rsid w:val="008B7317"/>
    <w:rsid w:val="008C0394"/>
    <w:rsid w:val="008C1BDD"/>
    <w:rsid w:val="008C1F24"/>
    <w:rsid w:val="008C24DB"/>
    <w:rsid w:val="008C31AD"/>
    <w:rsid w:val="008C3F34"/>
    <w:rsid w:val="008C493E"/>
    <w:rsid w:val="008C5059"/>
    <w:rsid w:val="008C59AF"/>
    <w:rsid w:val="008C7DE3"/>
    <w:rsid w:val="008D05DF"/>
    <w:rsid w:val="008D1E09"/>
    <w:rsid w:val="008D52D6"/>
    <w:rsid w:val="008D6426"/>
    <w:rsid w:val="008D6BA0"/>
    <w:rsid w:val="008D6D33"/>
    <w:rsid w:val="008D7B74"/>
    <w:rsid w:val="008E145D"/>
    <w:rsid w:val="008E1838"/>
    <w:rsid w:val="008E203E"/>
    <w:rsid w:val="008E3150"/>
    <w:rsid w:val="008E741F"/>
    <w:rsid w:val="008F0C16"/>
    <w:rsid w:val="008F22F9"/>
    <w:rsid w:val="008F31D6"/>
    <w:rsid w:val="008F5FF0"/>
    <w:rsid w:val="008F6638"/>
    <w:rsid w:val="008F7468"/>
    <w:rsid w:val="009001C1"/>
    <w:rsid w:val="00905F62"/>
    <w:rsid w:val="00906001"/>
    <w:rsid w:val="00906E09"/>
    <w:rsid w:val="00911F5B"/>
    <w:rsid w:val="00912A08"/>
    <w:rsid w:val="0091310B"/>
    <w:rsid w:val="009141D5"/>
    <w:rsid w:val="00916649"/>
    <w:rsid w:val="00916870"/>
    <w:rsid w:val="00916A90"/>
    <w:rsid w:val="00917114"/>
    <w:rsid w:val="009201B2"/>
    <w:rsid w:val="00921791"/>
    <w:rsid w:val="00924DB0"/>
    <w:rsid w:val="00925033"/>
    <w:rsid w:val="00925DEF"/>
    <w:rsid w:val="0092621E"/>
    <w:rsid w:val="009318CE"/>
    <w:rsid w:val="00932D28"/>
    <w:rsid w:val="00932D91"/>
    <w:rsid w:val="00932DCF"/>
    <w:rsid w:val="00933211"/>
    <w:rsid w:val="00933226"/>
    <w:rsid w:val="00933253"/>
    <w:rsid w:val="0093400B"/>
    <w:rsid w:val="00934FFF"/>
    <w:rsid w:val="009362AF"/>
    <w:rsid w:val="00937B4D"/>
    <w:rsid w:val="00937E05"/>
    <w:rsid w:val="009401F6"/>
    <w:rsid w:val="009409B0"/>
    <w:rsid w:val="00941721"/>
    <w:rsid w:val="00941B35"/>
    <w:rsid w:val="00941F4A"/>
    <w:rsid w:val="00942BBE"/>
    <w:rsid w:val="00947AA0"/>
    <w:rsid w:val="00950447"/>
    <w:rsid w:val="0095146B"/>
    <w:rsid w:val="0095235A"/>
    <w:rsid w:val="00952959"/>
    <w:rsid w:val="00954218"/>
    <w:rsid w:val="00955E5F"/>
    <w:rsid w:val="009574AD"/>
    <w:rsid w:val="00960444"/>
    <w:rsid w:val="00962310"/>
    <w:rsid w:val="00962A49"/>
    <w:rsid w:val="00962B12"/>
    <w:rsid w:val="00962ED0"/>
    <w:rsid w:val="00963F58"/>
    <w:rsid w:val="00970562"/>
    <w:rsid w:val="00976E58"/>
    <w:rsid w:val="00977DEF"/>
    <w:rsid w:val="00977EF9"/>
    <w:rsid w:val="009823F7"/>
    <w:rsid w:val="00983C42"/>
    <w:rsid w:val="0098403F"/>
    <w:rsid w:val="00985238"/>
    <w:rsid w:val="0098596A"/>
    <w:rsid w:val="00987F1A"/>
    <w:rsid w:val="00994141"/>
    <w:rsid w:val="00994346"/>
    <w:rsid w:val="00994467"/>
    <w:rsid w:val="00995F8F"/>
    <w:rsid w:val="00996368"/>
    <w:rsid w:val="009A03F6"/>
    <w:rsid w:val="009A0B18"/>
    <w:rsid w:val="009A0FFC"/>
    <w:rsid w:val="009A2022"/>
    <w:rsid w:val="009A4896"/>
    <w:rsid w:val="009A5988"/>
    <w:rsid w:val="009A767D"/>
    <w:rsid w:val="009B0639"/>
    <w:rsid w:val="009B08BF"/>
    <w:rsid w:val="009B301A"/>
    <w:rsid w:val="009B38D2"/>
    <w:rsid w:val="009B49FF"/>
    <w:rsid w:val="009C11D0"/>
    <w:rsid w:val="009C18D8"/>
    <w:rsid w:val="009C1932"/>
    <w:rsid w:val="009C2A1A"/>
    <w:rsid w:val="009C445A"/>
    <w:rsid w:val="009C5798"/>
    <w:rsid w:val="009C5A61"/>
    <w:rsid w:val="009C5E32"/>
    <w:rsid w:val="009C5FB6"/>
    <w:rsid w:val="009C65BD"/>
    <w:rsid w:val="009C6AB7"/>
    <w:rsid w:val="009C7550"/>
    <w:rsid w:val="009C7D4E"/>
    <w:rsid w:val="009D181B"/>
    <w:rsid w:val="009D229D"/>
    <w:rsid w:val="009D34B2"/>
    <w:rsid w:val="009D457F"/>
    <w:rsid w:val="009D7E68"/>
    <w:rsid w:val="009E1C13"/>
    <w:rsid w:val="009E2957"/>
    <w:rsid w:val="009E3AFA"/>
    <w:rsid w:val="009E4594"/>
    <w:rsid w:val="009E4871"/>
    <w:rsid w:val="009E4AE6"/>
    <w:rsid w:val="009E4F5C"/>
    <w:rsid w:val="009E5E60"/>
    <w:rsid w:val="009E6E0D"/>
    <w:rsid w:val="009F023E"/>
    <w:rsid w:val="009F3E64"/>
    <w:rsid w:val="009F4083"/>
    <w:rsid w:val="009F6B3C"/>
    <w:rsid w:val="009F7582"/>
    <w:rsid w:val="00A03699"/>
    <w:rsid w:val="00A04162"/>
    <w:rsid w:val="00A05A22"/>
    <w:rsid w:val="00A065E4"/>
    <w:rsid w:val="00A10156"/>
    <w:rsid w:val="00A10C04"/>
    <w:rsid w:val="00A11393"/>
    <w:rsid w:val="00A11D4B"/>
    <w:rsid w:val="00A11EFD"/>
    <w:rsid w:val="00A1255E"/>
    <w:rsid w:val="00A12779"/>
    <w:rsid w:val="00A1290E"/>
    <w:rsid w:val="00A13031"/>
    <w:rsid w:val="00A13DCE"/>
    <w:rsid w:val="00A14088"/>
    <w:rsid w:val="00A161DB"/>
    <w:rsid w:val="00A16755"/>
    <w:rsid w:val="00A16F2D"/>
    <w:rsid w:val="00A228FC"/>
    <w:rsid w:val="00A258F0"/>
    <w:rsid w:val="00A25AB2"/>
    <w:rsid w:val="00A2601A"/>
    <w:rsid w:val="00A278CF"/>
    <w:rsid w:val="00A27CD1"/>
    <w:rsid w:val="00A27F06"/>
    <w:rsid w:val="00A30861"/>
    <w:rsid w:val="00A30C51"/>
    <w:rsid w:val="00A331D5"/>
    <w:rsid w:val="00A337D1"/>
    <w:rsid w:val="00A37F76"/>
    <w:rsid w:val="00A403CE"/>
    <w:rsid w:val="00A40772"/>
    <w:rsid w:val="00A42C6A"/>
    <w:rsid w:val="00A43135"/>
    <w:rsid w:val="00A46416"/>
    <w:rsid w:val="00A51065"/>
    <w:rsid w:val="00A51519"/>
    <w:rsid w:val="00A522BA"/>
    <w:rsid w:val="00A52739"/>
    <w:rsid w:val="00A5375A"/>
    <w:rsid w:val="00A5442C"/>
    <w:rsid w:val="00A55874"/>
    <w:rsid w:val="00A55FBA"/>
    <w:rsid w:val="00A562F1"/>
    <w:rsid w:val="00A614FA"/>
    <w:rsid w:val="00A61538"/>
    <w:rsid w:val="00A62058"/>
    <w:rsid w:val="00A62D75"/>
    <w:rsid w:val="00A631D8"/>
    <w:rsid w:val="00A63320"/>
    <w:rsid w:val="00A636E0"/>
    <w:rsid w:val="00A660C8"/>
    <w:rsid w:val="00A669E6"/>
    <w:rsid w:val="00A67204"/>
    <w:rsid w:val="00A678DF"/>
    <w:rsid w:val="00A7028D"/>
    <w:rsid w:val="00A71EAC"/>
    <w:rsid w:val="00A7277D"/>
    <w:rsid w:val="00A72840"/>
    <w:rsid w:val="00A73593"/>
    <w:rsid w:val="00A74CA3"/>
    <w:rsid w:val="00A75181"/>
    <w:rsid w:val="00A76830"/>
    <w:rsid w:val="00A77CA0"/>
    <w:rsid w:val="00A80DDB"/>
    <w:rsid w:val="00A826FA"/>
    <w:rsid w:val="00A85546"/>
    <w:rsid w:val="00A855C6"/>
    <w:rsid w:val="00A86A94"/>
    <w:rsid w:val="00A9062B"/>
    <w:rsid w:val="00A9189D"/>
    <w:rsid w:val="00A91CE6"/>
    <w:rsid w:val="00A91E21"/>
    <w:rsid w:val="00A91E3F"/>
    <w:rsid w:val="00A929E0"/>
    <w:rsid w:val="00A95202"/>
    <w:rsid w:val="00AA0B71"/>
    <w:rsid w:val="00AA1B08"/>
    <w:rsid w:val="00AA255E"/>
    <w:rsid w:val="00AA33DB"/>
    <w:rsid w:val="00AA4204"/>
    <w:rsid w:val="00AA6A50"/>
    <w:rsid w:val="00AA7DD0"/>
    <w:rsid w:val="00AB0B0B"/>
    <w:rsid w:val="00AB0E0C"/>
    <w:rsid w:val="00AB3761"/>
    <w:rsid w:val="00AB3B3B"/>
    <w:rsid w:val="00AB407B"/>
    <w:rsid w:val="00AB55D1"/>
    <w:rsid w:val="00AB600F"/>
    <w:rsid w:val="00AB6471"/>
    <w:rsid w:val="00AB6DDD"/>
    <w:rsid w:val="00AB787D"/>
    <w:rsid w:val="00AC1108"/>
    <w:rsid w:val="00AC1471"/>
    <w:rsid w:val="00AC165A"/>
    <w:rsid w:val="00AC21D7"/>
    <w:rsid w:val="00AC33FB"/>
    <w:rsid w:val="00AC44DE"/>
    <w:rsid w:val="00AC58A1"/>
    <w:rsid w:val="00AC62C8"/>
    <w:rsid w:val="00AC6599"/>
    <w:rsid w:val="00AD0056"/>
    <w:rsid w:val="00AD230B"/>
    <w:rsid w:val="00AD23B2"/>
    <w:rsid w:val="00AD2C6D"/>
    <w:rsid w:val="00AD33A4"/>
    <w:rsid w:val="00AD3A54"/>
    <w:rsid w:val="00AD5860"/>
    <w:rsid w:val="00AD64D4"/>
    <w:rsid w:val="00AD7624"/>
    <w:rsid w:val="00AE176E"/>
    <w:rsid w:val="00AE1CC4"/>
    <w:rsid w:val="00AE2138"/>
    <w:rsid w:val="00AE3BA5"/>
    <w:rsid w:val="00AE53CD"/>
    <w:rsid w:val="00AE7B18"/>
    <w:rsid w:val="00AF31F6"/>
    <w:rsid w:val="00AF4BC0"/>
    <w:rsid w:val="00AF4E41"/>
    <w:rsid w:val="00AF64DF"/>
    <w:rsid w:val="00B02996"/>
    <w:rsid w:val="00B02BDB"/>
    <w:rsid w:val="00B035E6"/>
    <w:rsid w:val="00B06B04"/>
    <w:rsid w:val="00B07933"/>
    <w:rsid w:val="00B119D9"/>
    <w:rsid w:val="00B12C97"/>
    <w:rsid w:val="00B1381E"/>
    <w:rsid w:val="00B13E89"/>
    <w:rsid w:val="00B14F71"/>
    <w:rsid w:val="00B15212"/>
    <w:rsid w:val="00B15E25"/>
    <w:rsid w:val="00B15F75"/>
    <w:rsid w:val="00B168C0"/>
    <w:rsid w:val="00B173F0"/>
    <w:rsid w:val="00B179F2"/>
    <w:rsid w:val="00B21341"/>
    <w:rsid w:val="00B226DE"/>
    <w:rsid w:val="00B231CA"/>
    <w:rsid w:val="00B24CE2"/>
    <w:rsid w:val="00B2563E"/>
    <w:rsid w:val="00B257BB"/>
    <w:rsid w:val="00B269B5"/>
    <w:rsid w:val="00B275AE"/>
    <w:rsid w:val="00B304A1"/>
    <w:rsid w:val="00B30EB1"/>
    <w:rsid w:val="00B319B7"/>
    <w:rsid w:val="00B327A7"/>
    <w:rsid w:val="00B32804"/>
    <w:rsid w:val="00B36D22"/>
    <w:rsid w:val="00B4016E"/>
    <w:rsid w:val="00B40F06"/>
    <w:rsid w:val="00B41E7D"/>
    <w:rsid w:val="00B43D98"/>
    <w:rsid w:val="00B442CB"/>
    <w:rsid w:val="00B44392"/>
    <w:rsid w:val="00B4518D"/>
    <w:rsid w:val="00B4550A"/>
    <w:rsid w:val="00B4667E"/>
    <w:rsid w:val="00B47C2A"/>
    <w:rsid w:val="00B504CA"/>
    <w:rsid w:val="00B509C7"/>
    <w:rsid w:val="00B52CAA"/>
    <w:rsid w:val="00B52EC3"/>
    <w:rsid w:val="00B52EE9"/>
    <w:rsid w:val="00B53492"/>
    <w:rsid w:val="00B53CBC"/>
    <w:rsid w:val="00B54827"/>
    <w:rsid w:val="00B564B9"/>
    <w:rsid w:val="00B574D3"/>
    <w:rsid w:val="00B600B0"/>
    <w:rsid w:val="00B62759"/>
    <w:rsid w:val="00B63051"/>
    <w:rsid w:val="00B63FDB"/>
    <w:rsid w:val="00B72934"/>
    <w:rsid w:val="00B73D47"/>
    <w:rsid w:val="00B73F02"/>
    <w:rsid w:val="00B74320"/>
    <w:rsid w:val="00B74833"/>
    <w:rsid w:val="00B75030"/>
    <w:rsid w:val="00B752D8"/>
    <w:rsid w:val="00B774A4"/>
    <w:rsid w:val="00B820A6"/>
    <w:rsid w:val="00B82C6F"/>
    <w:rsid w:val="00B84D40"/>
    <w:rsid w:val="00B85516"/>
    <w:rsid w:val="00B859DB"/>
    <w:rsid w:val="00B87B83"/>
    <w:rsid w:val="00B909DD"/>
    <w:rsid w:val="00B90B84"/>
    <w:rsid w:val="00B924AB"/>
    <w:rsid w:val="00B93127"/>
    <w:rsid w:val="00B93C66"/>
    <w:rsid w:val="00B941CF"/>
    <w:rsid w:val="00B94BBF"/>
    <w:rsid w:val="00BA1D25"/>
    <w:rsid w:val="00BA20CF"/>
    <w:rsid w:val="00BA2D1C"/>
    <w:rsid w:val="00BA32E9"/>
    <w:rsid w:val="00BA3EE2"/>
    <w:rsid w:val="00BB0B1B"/>
    <w:rsid w:val="00BB14F1"/>
    <w:rsid w:val="00BB23DC"/>
    <w:rsid w:val="00BB2717"/>
    <w:rsid w:val="00BB2CF9"/>
    <w:rsid w:val="00BB448C"/>
    <w:rsid w:val="00BB732C"/>
    <w:rsid w:val="00BB7F71"/>
    <w:rsid w:val="00BC01EE"/>
    <w:rsid w:val="00BC0859"/>
    <w:rsid w:val="00BC0B36"/>
    <w:rsid w:val="00BC2A39"/>
    <w:rsid w:val="00BC3A8E"/>
    <w:rsid w:val="00BC5DF5"/>
    <w:rsid w:val="00BC69F4"/>
    <w:rsid w:val="00BD0F87"/>
    <w:rsid w:val="00BD19B0"/>
    <w:rsid w:val="00BD2EAD"/>
    <w:rsid w:val="00BD41DF"/>
    <w:rsid w:val="00BD48E7"/>
    <w:rsid w:val="00BD49FF"/>
    <w:rsid w:val="00BD5D36"/>
    <w:rsid w:val="00BD6E69"/>
    <w:rsid w:val="00BD773E"/>
    <w:rsid w:val="00BE2D23"/>
    <w:rsid w:val="00BE3418"/>
    <w:rsid w:val="00BE4AF8"/>
    <w:rsid w:val="00BE5806"/>
    <w:rsid w:val="00BE6BD4"/>
    <w:rsid w:val="00BE7272"/>
    <w:rsid w:val="00BE73BD"/>
    <w:rsid w:val="00BE7736"/>
    <w:rsid w:val="00BF4072"/>
    <w:rsid w:val="00BF4B73"/>
    <w:rsid w:val="00BF53A4"/>
    <w:rsid w:val="00BF57E6"/>
    <w:rsid w:val="00BF5BDE"/>
    <w:rsid w:val="00BF6D18"/>
    <w:rsid w:val="00BF72FA"/>
    <w:rsid w:val="00BF7A03"/>
    <w:rsid w:val="00BF7B30"/>
    <w:rsid w:val="00C00B23"/>
    <w:rsid w:val="00C00D8C"/>
    <w:rsid w:val="00C01667"/>
    <w:rsid w:val="00C039C4"/>
    <w:rsid w:val="00C03BC9"/>
    <w:rsid w:val="00C03F50"/>
    <w:rsid w:val="00C07D5E"/>
    <w:rsid w:val="00C10C23"/>
    <w:rsid w:val="00C10D9E"/>
    <w:rsid w:val="00C10F8C"/>
    <w:rsid w:val="00C11A63"/>
    <w:rsid w:val="00C12A67"/>
    <w:rsid w:val="00C12E65"/>
    <w:rsid w:val="00C1318A"/>
    <w:rsid w:val="00C14518"/>
    <w:rsid w:val="00C14A74"/>
    <w:rsid w:val="00C14E4A"/>
    <w:rsid w:val="00C150E5"/>
    <w:rsid w:val="00C1744B"/>
    <w:rsid w:val="00C227FB"/>
    <w:rsid w:val="00C2500A"/>
    <w:rsid w:val="00C27B69"/>
    <w:rsid w:val="00C30875"/>
    <w:rsid w:val="00C30BCF"/>
    <w:rsid w:val="00C320CE"/>
    <w:rsid w:val="00C33BC9"/>
    <w:rsid w:val="00C36EA9"/>
    <w:rsid w:val="00C37580"/>
    <w:rsid w:val="00C41AED"/>
    <w:rsid w:val="00C429F8"/>
    <w:rsid w:val="00C42F5D"/>
    <w:rsid w:val="00C46E49"/>
    <w:rsid w:val="00C476A2"/>
    <w:rsid w:val="00C51AA8"/>
    <w:rsid w:val="00C52F31"/>
    <w:rsid w:val="00C539CD"/>
    <w:rsid w:val="00C53B69"/>
    <w:rsid w:val="00C54DF0"/>
    <w:rsid w:val="00C54E55"/>
    <w:rsid w:val="00C55E7A"/>
    <w:rsid w:val="00C5730C"/>
    <w:rsid w:val="00C57CBD"/>
    <w:rsid w:val="00C6055E"/>
    <w:rsid w:val="00C6055F"/>
    <w:rsid w:val="00C61239"/>
    <w:rsid w:val="00C6204A"/>
    <w:rsid w:val="00C62C95"/>
    <w:rsid w:val="00C63D53"/>
    <w:rsid w:val="00C64245"/>
    <w:rsid w:val="00C66495"/>
    <w:rsid w:val="00C67D18"/>
    <w:rsid w:val="00C7198B"/>
    <w:rsid w:val="00C752F7"/>
    <w:rsid w:val="00C81874"/>
    <w:rsid w:val="00C82319"/>
    <w:rsid w:val="00C8238C"/>
    <w:rsid w:val="00C83666"/>
    <w:rsid w:val="00C85EC0"/>
    <w:rsid w:val="00C860F5"/>
    <w:rsid w:val="00C86605"/>
    <w:rsid w:val="00C90987"/>
    <w:rsid w:val="00C913B4"/>
    <w:rsid w:val="00C92FB8"/>
    <w:rsid w:val="00C93748"/>
    <w:rsid w:val="00C93E97"/>
    <w:rsid w:val="00C966D7"/>
    <w:rsid w:val="00C97297"/>
    <w:rsid w:val="00CA0F8B"/>
    <w:rsid w:val="00CA1232"/>
    <w:rsid w:val="00CA129E"/>
    <w:rsid w:val="00CA1DBB"/>
    <w:rsid w:val="00CA26D7"/>
    <w:rsid w:val="00CA2D49"/>
    <w:rsid w:val="00CA3F5A"/>
    <w:rsid w:val="00CA456C"/>
    <w:rsid w:val="00CA5680"/>
    <w:rsid w:val="00CA6472"/>
    <w:rsid w:val="00CA687F"/>
    <w:rsid w:val="00CA7F9A"/>
    <w:rsid w:val="00CB0EBB"/>
    <w:rsid w:val="00CB1C95"/>
    <w:rsid w:val="00CB1CBC"/>
    <w:rsid w:val="00CB3207"/>
    <w:rsid w:val="00CB3BCC"/>
    <w:rsid w:val="00CB4907"/>
    <w:rsid w:val="00CB60A9"/>
    <w:rsid w:val="00CB7196"/>
    <w:rsid w:val="00CC62A1"/>
    <w:rsid w:val="00CC730C"/>
    <w:rsid w:val="00CD362A"/>
    <w:rsid w:val="00CD45B0"/>
    <w:rsid w:val="00CD4A28"/>
    <w:rsid w:val="00CD4D92"/>
    <w:rsid w:val="00CD63C9"/>
    <w:rsid w:val="00CD653F"/>
    <w:rsid w:val="00CE19C1"/>
    <w:rsid w:val="00CE3B48"/>
    <w:rsid w:val="00CF3F27"/>
    <w:rsid w:val="00CF6593"/>
    <w:rsid w:val="00CF6775"/>
    <w:rsid w:val="00CF67BE"/>
    <w:rsid w:val="00CF6A6B"/>
    <w:rsid w:val="00CF6C40"/>
    <w:rsid w:val="00CF7188"/>
    <w:rsid w:val="00D0137E"/>
    <w:rsid w:val="00D01914"/>
    <w:rsid w:val="00D01A6B"/>
    <w:rsid w:val="00D04D2F"/>
    <w:rsid w:val="00D055BE"/>
    <w:rsid w:val="00D063D0"/>
    <w:rsid w:val="00D0694B"/>
    <w:rsid w:val="00D06C1A"/>
    <w:rsid w:val="00D06DE9"/>
    <w:rsid w:val="00D07E78"/>
    <w:rsid w:val="00D15325"/>
    <w:rsid w:val="00D15A00"/>
    <w:rsid w:val="00D167E1"/>
    <w:rsid w:val="00D205B1"/>
    <w:rsid w:val="00D20800"/>
    <w:rsid w:val="00D20A19"/>
    <w:rsid w:val="00D20E94"/>
    <w:rsid w:val="00D22371"/>
    <w:rsid w:val="00D22856"/>
    <w:rsid w:val="00D229C1"/>
    <w:rsid w:val="00D23AEE"/>
    <w:rsid w:val="00D250D0"/>
    <w:rsid w:val="00D2533F"/>
    <w:rsid w:val="00D26293"/>
    <w:rsid w:val="00D27DE2"/>
    <w:rsid w:val="00D30253"/>
    <w:rsid w:val="00D33917"/>
    <w:rsid w:val="00D35BA0"/>
    <w:rsid w:val="00D36B73"/>
    <w:rsid w:val="00D41D4E"/>
    <w:rsid w:val="00D42F75"/>
    <w:rsid w:val="00D4447F"/>
    <w:rsid w:val="00D448D8"/>
    <w:rsid w:val="00D44B43"/>
    <w:rsid w:val="00D473AC"/>
    <w:rsid w:val="00D52673"/>
    <w:rsid w:val="00D52771"/>
    <w:rsid w:val="00D52E22"/>
    <w:rsid w:val="00D52F73"/>
    <w:rsid w:val="00D535EB"/>
    <w:rsid w:val="00D537E2"/>
    <w:rsid w:val="00D55262"/>
    <w:rsid w:val="00D55811"/>
    <w:rsid w:val="00D62A58"/>
    <w:rsid w:val="00D63240"/>
    <w:rsid w:val="00D638C6"/>
    <w:rsid w:val="00D63BCE"/>
    <w:rsid w:val="00D63E2F"/>
    <w:rsid w:val="00D7073D"/>
    <w:rsid w:val="00D726D1"/>
    <w:rsid w:val="00D7280B"/>
    <w:rsid w:val="00D732DF"/>
    <w:rsid w:val="00D73D6F"/>
    <w:rsid w:val="00D74DA5"/>
    <w:rsid w:val="00D756C4"/>
    <w:rsid w:val="00D76503"/>
    <w:rsid w:val="00D772AE"/>
    <w:rsid w:val="00D81E11"/>
    <w:rsid w:val="00D83E83"/>
    <w:rsid w:val="00D841FB"/>
    <w:rsid w:val="00D844B3"/>
    <w:rsid w:val="00D84DC4"/>
    <w:rsid w:val="00D84E78"/>
    <w:rsid w:val="00D8507B"/>
    <w:rsid w:val="00D85DDD"/>
    <w:rsid w:val="00D86ACF"/>
    <w:rsid w:val="00D8764D"/>
    <w:rsid w:val="00D87A03"/>
    <w:rsid w:val="00D9078D"/>
    <w:rsid w:val="00D91B96"/>
    <w:rsid w:val="00D92EC4"/>
    <w:rsid w:val="00D94779"/>
    <w:rsid w:val="00D94871"/>
    <w:rsid w:val="00D94C97"/>
    <w:rsid w:val="00D964E7"/>
    <w:rsid w:val="00D965C8"/>
    <w:rsid w:val="00D969F3"/>
    <w:rsid w:val="00D974F2"/>
    <w:rsid w:val="00DA10C2"/>
    <w:rsid w:val="00DA18B3"/>
    <w:rsid w:val="00DA2D54"/>
    <w:rsid w:val="00DA4047"/>
    <w:rsid w:val="00DA44D9"/>
    <w:rsid w:val="00DA597C"/>
    <w:rsid w:val="00DA758D"/>
    <w:rsid w:val="00DA7606"/>
    <w:rsid w:val="00DA7F9B"/>
    <w:rsid w:val="00DB1CA1"/>
    <w:rsid w:val="00DB267A"/>
    <w:rsid w:val="00DB2A78"/>
    <w:rsid w:val="00DB3D83"/>
    <w:rsid w:val="00DB580D"/>
    <w:rsid w:val="00DB5B7B"/>
    <w:rsid w:val="00DC2DD8"/>
    <w:rsid w:val="00DC54F1"/>
    <w:rsid w:val="00DC5502"/>
    <w:rsid w:val="00DC6277"/>
    <w:rsid w:val="00DC799F"/>
    <w:rsid w:val="00DD235B"/>
    <w:rsid w:val="00DD2B5E"/>
    <w:rsid w:val="00DD489E"/>
    <w:rsid w:val="00DD6652"/>
    <w:rsid w:val="00DD699E"/>
    <w:rsid w:val="00DD731E"/>
    <w:rsid w:val="00DD7BD4"/>
    <w:rsid w:val="00DE0163"/>
    <w:rsid w:val="00DE06EA"/>
    <w:rsid w:val="00DE0D24"/>
    <w:rsid w:val="00DE1AC8"/>
    <w:rsid w:val="00DE41F6"/>
    <w:rsid w:val="00DE4C6F"/>
    <w:rsid w:val="00DE5A37"/>
    <w:rsid w:val="00DE6F4C"/>
    <w:rsid w:val="00DF05CF"/>
    <w:rsid w:val="00DF1975"/>
    <w:rsid w:val="00DF21EE"/>
    <w:rsid w:val="00DF2379"/>
    <w:rsid w:val="00DF602A"/>
    <w:rsid w:val="00DF63DD"/>
    <w:rsid w:val="00DF6C37"/>
    <w:rsid w:val="00DF6D2E"/>
    <w:rsid w:val="00DF743F"/>
    <w:rsid w:val="00E01C37"/>
    <w:rsid w:val="00E02000"/>
    <w:rsid w:val="00E0266E"/>
    <w:rsid w:val="00E02B92"/>
    <w:rsid w:val="00E03ABB"/>
    <w:rsid w:val="00E03F74"/>
    <w:rsid w:val="00E04786"/>
    <w:rsid w:val="00E04B29"/>
    <w:rsid w:val="00E1007F"/>
    <w:rsid w:val="00E1230C"/>
    <w:rsid w:val="00E13D08"/>
    <w:rsid w:val="00E13FB6"/>
    <w:rsid w:val="00E16D82"/>
    <w:rsid w:val="00E173B4"/>
    <w:rsid w:val="00E175BD"/>
    <w:rsid w:val="00E21DF1"/>
    <w:rsid w:val="00E21E44"/>
    <w:rsid w:val="00E2351B"/>
    <w:rsid w:val="00E246D4"/>
    <w:rsid w:val="00E24FFC"/>
    <w:rsid w:val="00E27115"/>
    <w:rsid w:val="00E31A2A"/>
    <w:rsid w:val="00E32476"/>
    <w:rsid w:val="00E3263B"/>
    <w:rsid w:val="00E3415E"/>
    <w:rsid w:val="00E34212"/>
    <w:rsid w:val="00E360CD"/>
    <w:rsid w:val="00E37166"/>
    <w:rsid w:val="00E37D74"/>
    <w:rsid w:val="00E4015E"/>
    <w:rsid w:val="00E4047C"/>
    <w:rsid w:val="00E41D8F"/>
    <w:rsid w:val="00E4207C"/>
    <w:rsid w:val="00E4208D"/>
    <w:rsid w:val="00E42187"/>
    <w:rsid w:val="00E421B3"/>
    <w:rsid w:val="00E46636"/>
    <w:rsid w:val="00E4789E"/>
    <w:rsid w:val="00E503BD"/>
    <w:rsid w:val="00E5153A"/>
    <w:rsid w:val="00E521A9"/>
    <w:rsid w:val="00E52D8C"/>
    <w:rsid w:val="00E5398E"/>
    <w:rsid w:val="00E5473D"/>
    <w:rsid w:val="00E54A86"/>
    <w:rsid w:val="00E56D31"/>
    <w:rsid w:val="00E61300"/>
    <w:rsid w:val="00E61D69"/>
    <w:rsid w:val="00E6217C"/>
    <w:rsid w:val="00E65BA4"/>
    <w:rsid w:val="00E66691"/>
    <w:rsid w:val="00E70685"/>
    <w:rsid w:val="00E70B54"/>
    <w:rsid w:val="00E71893"/>
    <w:rsid w:val="00E71A3A"/>
    <w:rsid w:val="00E7432E"/>
    <w:rsid w:val="00E74981"/>
    <w:rsid w:val="00E74B86"/>
    <w:rsid w:val="00E7537E"/>
    <w:rsid w:val="00E77125"/>
    <w:rsid w:val="00E7780A"/>
    <w:rsid w:val="00E8251C"/>
    <w:rsid w:val="00E85D17"/>
    <w:rsid w:val="00E86EDB"/>
    <w:rsid w:val="00E90AA8"/>
    <w:rsid w:val="00E90E48"/>
    <w:rsid w:val="00E91C96"/>
    <w:rsid w:val="00E91E2F"/>
    <w:rsid w:val="00E931D3"/>
    <w:rsid w:val="00E95324"/>
    <w:rsid w:val="00E95E6D"/>
    <w:rsid w:val="00E9761C"/>
    <w:rsid w:val="00E97D53"/>
    <w:rsid w:val="00EA06EE"/>
    <w:rsid w:val="00EA28A8"/>
    <w:rsid w:val="00EA36F9"/>
    <w:rsid w:val="00EA3980"/>
    <w:rsid w:val="00EB0B2D"/>
    <w:rsid w:val="00EB2386"/>
    <w:rsid w:val="00EB33CC"/>
    <w:rsid w:val="00EB352B"/>
    <w:rsid w:val="00EB4C8E"/>
    <w:rsid w:val="00EB58C9"/>
    <w:rsid w:val="00EB6B0A"/>
    <w:rsid w:val="00EB6C74"/>
    <w:rsid w:val="00EC019E"/>
    <w:rsid w:val="00EC0EBE"/>
    <w:rsid w:val="00EC26DA"/>
    <w:rsid w:val="00EC3038"/>
    <w:rsid w:val="00EC43C2"/>
    <w:rsid w:val="00EC51DB"/>
    <w:rsid w:val="00EC556D"/>
    <w:rsid w:val="00EC7F43"/>
    <w:rsid w:val="00ED068F"/>
    <w:rsid w:val="00ED0D39"/>
    <w:rsid w:val="00ED0FD3"/>
    <w:rsid w:val="00ED3E9D"/>
    <w:rsid w:val="00ED473A"/>
    <w:rsid w:val="00ED5BF5"/>
    <w:rsid w:val="00ED64A9"/>
    <w:rsid w:val="00ED7DD5"/>
    <w:rsid w:val="00EE09C3"/>
    <w:rsid w:val="00EE181E"/>
    <w:rsid w:val="00EE2222"/>
    <w:rsid w:val="00EE25EF"/>
    <w:rsid w:val="00EE2B06"/>
    <w:rsid w:val="00EE2D4A"/>
    <w:rsid w:val="00EE5B3B"/>
    <w:rsid w:val="00EE69FA"/>
    <w:rsid w:val="00EE6B81"/>
    <w:rsid w:val="00EE77B8"/>
    <w:rsid w:val="00EE7AC9"/>
    <w:rsid w:val="00EF2715"/>
    <w:rsid w:val="00EF64D2"/>
    <w:rsid w:val="00EF696D"/>
    <w:rsid w:val="00F0301E"/>
    <w:rsid w:val="00F041A5"/>
    <w:rsid w:val="00F04CE7"/>
    <w:rsid w:val="00F061ED"/>
    <w:rsid w:val="00F06D2C"/>
    <w:rsid w:val="00F07D9E"/>
    <w:rsid w:val="00F1268D"/>
    <w:rsid w:val="00F13E81"/>
    <w:rsid w:val="00F1530E"/>
    <w:rsid w:val="00F16594"/>
    <w:rsid w:val="00F177F9"/>
    <w:rsid w:val="00F17EB5"/>
    <w:rsid w:val="00F208BC"/>
    <w:rsid w:val="00F22ECB"/>
    <w:rsid w:val="00F269E3"/>
    <w:rsid w:val="00F321C8"/>
    <w:rsid w:val="00F32410"/>
    <w:rsid w:val="00F35BF7"/>
    <w:rsid w:val="00F363FC"/>
    <w:rsid w:val="00F37553"/>
    <w:rsid w:val="00F37762"/>
    <w:rsid w:val="00F37E18"/>
    <w:rsid w:val="00F37F90"/>
    <w:rsid w:val="00F40F9E"/>
    <w:rsid w:val="00F4123B"/>
    <w:rsid w:val="00F423DB"/>
    <w:rsid w:val="00F426A7"/>
    <w:rsid w:val="00F43F0E"/>
    <w:rsid w:val="00F4687B"/>
    <w:rsid w:val="00F510BA"/>
    <w:rsid w:val="00F51182"/>
    <w:rsid w:val="00F52E79"/>
    <w:rsid w:val="00F548BA"/>
    <w:rsid w:val="00F54C20"/>
    <w:rsid w:val="00F55625"/>
    <w:rsid w:val="00F576CF"/>
    <w:rsid w:val="00F60182"/>
    <w:rsid w:val="00F62DB4"/>
    <w:rsid w:val="00F65EBC"/>
    <w:rsid w:val="00F702E2"/>
    <w:rsid w:val="00F7038E"/>
    <w:rsid w:val="00F703C4"/>
    <w:rsid w:val="00F7121C"/>
    <w:rsid w:val="00F71518"/>
    <w:rsid w:val="00F7183D"/>
    <w:rsid w:val="00F7194B"/>
    <w:rsid w:val="00F73537"/>
    <w:rsid w:val="00F73985"/>
    <w:rsid w:val="00F76764"/>
    <w:rsid w:val="00F77491"/>
    <w:rsid w:val="00F77B30"/>
    <w:rsid w:val="00F80785"/>
    <w:rsid w:val="00F80EED"/>
    <w:rsid w:val="00F81491"/>
    <w:rsid w:val="00F81F9B"/>
    <w:rsid w:val="00F82A7F"/>
    <w:rsid w:val="00F837ED"/>
    <w:rsid w:val="00F83FD5"/>
    <w:rsid w:val="00F8570A"/>
    <w:rsid w:val="00F871C2"/>
    <w:rsid w:val="00F87D17"/>
    <w:rsid w:val="00F92490"/>
    <w:rsid w:val="00F9268A"/>
    <w:rsid w:val="00F94674"/>
    <w:rsid w:val="00F947A3"/>
    <w:rsid w:val="00F959E0"/>
    <w:rsid w:val="00FA0C1F"/>
    <w:rsid w:val="00FA18D5"/>
    <w:rsid w:val="00FA2788"/>
    <w:rsid w:val="00FA4395"/>
    <w:rsid w:val="00FA4D61"/>
    <w:rsid w:val="00FA5B46"/>
    <w:rsid w:val="00FA6255"/>
    <w:rsid w:val="00FA6BB3"/>
    <w:rsid w:val="00FA7627"/>
    <w:rsid w:val="00FA7F21"/>
    <w:rsid w:val="00FB0125"/>
    <w:rsid w:val="00FB01C2"/>
    <w:rsid w:val="00FB0760"/>
    <w:rsid w:val="00FB1719"/>
    <w:rsid w:val="00FB38AF"/>
    <w:rsid w:val="00FB4317"/>
    <w:rsid w:val="00FB4957"/>
    <w:rsid w:val="00FB4A3F"/>
    <w:rsid w:val="00FB7079"/>
    <w:rsid w:val="00FC0314"/>
    <w:rsid w:val="00FC3929"/>
    <w:rsid w:val="00FC3B34"/>
    <w:rsid w:val="00FC40AC"/>
    <w:rsid w:val="00FC44B6"/>
    <w:rsid w:val="00FC7FD3"/>
    <w:rsid w:val="00FD08CC"/>
    <w:rsid w:val="00FD0A10"/>
    <w:rsid w:val="00FD0D6B"/>
    <w:rsid w:val="00FD6480"/>
    <w:rsid w:val="00FD6544"/>
    <w:rsid w:val="00FE051E"/>
    <w:rsid w:val="00FE055B"/>
    <w:rsid w:val="00FE0AF4"/>
    <w:rsid w:val="00FE16AB"/>
    <w:rsid w:val="00FE1726"/>
    <w:rsid w:val="00FE1DD9"/>
    <w:rsid w:val="00FE3326"/>
    <w:rsid w:val="00FE3719"/>
    <w:rsid w:val="00FE46A4"/>
    <w:rsid w:val="00FE6C4E"/>
    <w:rsid w:val="00FE7E6D"/>
    <w:rsid w:val="00FF0907"/>
    <w:rsid w:val="00FF134E"/>
    <w:rsid w:val="00FF1CA5"/>
    <w:rsid w:val="00FF4A66"/>
    <w:rsid w:val="00FF58BA"/>
    <w:rsid w:val="00FF6CD6"/>
    <w:rsid w:val="00FF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B3EC"/>
  <w15:docId w15:val="{95DD2581-6C4B-4BE0-B19C-202C6544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371"/>
    <w:pPr>
      <w:spacing w:after="200" w:line="276" w:lineRule="auto"/>
    </w:pPr>
    <w:rPr>
      <w:sz w:val="22"/>
      <w:szCs w:val="22"/>
    </w:rPr>
  </w:style>
  <w:style w:type="paragraph" w:styleId="Heading3">
    <w:name w:val="heading 3"/>
    <w:basedOn w:val="Normal"/>
    <w:qFormat/>
    <w:rsid w:val="001F52E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qFormat/>
    <w:rsid w:val="001F52E8"/>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5BD"/>
    <w:rPr>
      <w:color w:val="0000FF"/>
      <w:u w:val="single"/>
    </w:rPr>
  </w:style>
  <w:style w:type="table" w:styleId="TableGrid">
    <w:name w:val="Table Grid"/>
    <w:basedOn w:val="TableNormal"/>
    <w:uiPriority w:val="59"/>
    <w:rsid w:val="009C65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rsid w:val="0009371A"/>
    <w:pPr>
      <w:spacing w:before="100" w:beforeAutospacing="1" w:after="100" w:afterAutospacing="1" w:line="240" w:lineRule="auto"/>
    </w:pPr>
    <w:rPr>
      <w:rFonts w:ascii="Verdana" w:eastAsia="Times New Roman" w:hAnsi="Verdana"/>
      <w:sz w:val="27"/>
      <w:szCs w:val="27"/>
    </w:rPr>
  </w:style>
  <w:style w:type="character" w:styleId="Emphasis">
    <w:name w:val="Emphasis"/>
    <w:basedOn w:val="DefaultParagraphFont"/>
    <w:qFormat/>
    <w:rsid w:val="0009371A"/>
    <w:rPr>
      <w:i/>
      <w:iCs/>
    </w:rPr>
  </w:style>
  <w:style w:type="paragraph" w:styleId="Footer">
    <w:name w:val="footer"/>
    <w:basedOn w:val="Normal"/>
    <w:link w:val="FooterChar"/>
    <w:uiPriority w:val="99"/>
    <w:rsid w:val="000C6E1A"/>
    <w:pPr>
      <w:tabs>
        <w:tab w:val="center" w:pos="4320"/>
        <w:tab w:val="right" w:pos="8640"/>
      </w:tabs>
    </w:pPr>
  </w:style>
  <w:style w:type="character" w:styleId="PageNumber">
    <w:name w:val="page number"/>
    <w:basedOn w:val="DefaultParagraphFont"/>
    <w:rsid w:val="000C6E1A"/>
  </w:style>
  <w:style w:type="paragraph" w:styleId="Header">
    <w:name w:val="header"/>
    <w:basedOn w:val="Normal"/>
    <w:rsid w:val="000C6E1A"/>
    <w:pPr>
      <w:tabs>
        <w:tab w:val="center" w:pos="4320"/>
        <w:tab w:val="right" w:pos="8640"/>
      </w:tabs>
    </w:pPr>
  </w:style>
  <w:style w:type="character" w:customStyle="1" w:styleId="Number1Char">
    <w:name w:val="Number1 Char"/>
    <w:basedOn w:val="DefaultParagraphFont"/>
    <w:link w:val="Number1"/>
    <w:rsid w:val="00D41D4E"/>
    <w:rPr>
      <w:rFonts w:ascii="Arial" w:hAnsi="Arial" w:cs="Arial"/>
    </w:rPr>
  </w:style>
  <w:style w:type="paragraph" w:customStyle="1" w:styleId="Number1">
    <w:name w:val="Number1"/>
    <w:basedOn w:val="Normal"/>
    <w:link w:val="Number1Char"/>
    <w:rsid w:val="00D41D4E"/>
    <w:pPr>
      <w:numPr>
        <w:numId w:val="1"/>
      </w:numPr>
      <w:spacing w:before="120" w:after="60" w:line="240" w:lineRule="auto"/>
    </w:pPr>
    <w:rPr>
      <w:rFonts w:ascii="Arial" w:hAnsi="Arial" w:cs="Arial"/>
      <w:sz w:val="20"/>
      <w:szCs w:val="20"/>
    </w:rPr>
  </w:style>
  <w:style w:type="character" w:styleId="FollowedHyperlink">
    <w:name w:val="FollowedHyperlink"/>
    <w:basedOn w:val="DefaultParagraphFont"/>
    <w:rsid w:val="00D20E94"/>
    <w:rPr>
      <w:color w:val="800080" w:themeColor="followedHyperlink"/>
      <w:u w:val="single"/>
    </w:rPr>
  </w:style>
  <w:style w:type="paragraph" w:styleId="ListParagraph">
    <w:name w:val="List Paragraph"/>
    <w:basedOn w:val="Normal"/>
    <w:link w:val="ListParagraphChar"/>
    <w:uiPriority w:val="34"/>
    <w:qFormat/>
    <w:rsid w:val="00DE1AC8"/>
    <w:pPr>
      <w:ind w:left="720"/>
      <w:contextualSpacing/>
    </w:pPr>
  </w:style>
  <w:style w:type="paragraph" w:styleId="BalloonText">
    <w:name w:val="Balloon Text"/>
    <w:basedOn w:val="Normal"/>
    <w:link w:val="BalloonTextChar"/>
    <w:rsid w:val="003B3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B3B44"/>
    <w:rPr>
      <w:rFonts w:ascii="Tahoma" w:hAnsi="Tahoma" w:cs="Tahoma"/>
      <w:sz w:val="16"/>
      <w:szCs w:val="16"/>
    </w:rPr>
  </w:style>
  <w:style w:type="character" w:customStyle="1" w:styleId="author-g-c6pkq2j9m8idf4ru">
    <w:name w:val="author-g-c6pkq2j9m8idf4ru"/>
    <w:basedOn w:val="DefaultParagraphFont"/>
    <w:rsid w:val="00803259"/>
  </w:style>
  <w:style w:type="character" w:customStyle="1" w:styleId="author-g-5snm3k2bmihre086">
    <w:name w:val="author-g-5snm3k2bmihre086"/>
    <w:basedOn w:val="DefaultParagraphFont"/>
    <w:rsid w:val="00803259"/>
  </w:style>
  <w:style w:type="paragraph" w:styleId="NormalWeb">
    <w:name w:val="Normal (Web)"/>
    <w:basedOn w:val="Normal"/>
    <w:uiPriority w:val="99"/>
    <w:semiHidden/>
    <w:unhideWhenUsed/>
    <w:rsid w:val="00F426A7"/>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semiHidden/>
    <w:unhideWhenUsed/>
    <w:rsid w:val="00B12C97"/>
    <w:rPr>
      <w:sz w:val="16"/>
      <w:szCs w:val="16"/>
    </w:rPr>
  </w:style>
  <w:style w:type="paragraph" w:styleId="CommentText">
    <w:name w:val="annotation text"/>
    <w:basedOn w:val="Normal"/>
    <w:link w:val="CommentTextChar"/>
    <w:semiHidden/>
    <w:unhideWhenUsed/>
    <w:rsid w:val="00B12C97"/>
    <w:pPr>
      <w:spacing w:line="240" w:lineRule="auto"/>
    </w:pPr>
    <w:rPr>
      <w:sz w:val="20"/>
      <w:szCs w:val="20"/>
    </w:rPr>
  </w:style>
  <w:style w:type="character" w:customStyle="1" w:styleId="CommentTextChar">
    <w:name w:val="Comment Text Char"/>
    <w:basedOn w:val="DefaultParagraphFont"/>
    <w:link w:val="CommentText"/>
    <w:semiHidden/>
    <w:rsid w:val="00B12C97"/>
  </w:style>
  <w:style w:type="paragraph" w:styleId="CommentSubject">
    <w:name w:val="annotation subject"/>
    <w:basedOn w:val="CommentText"/>
    <w:next w:val="CommentText"/>
    <w:link w:val="CommentSubjectChar"/>
    <w:semiHidden/>
    <w:unhideWhenUsed/>
    <w:rsid w:val="00B12C97"/>
    <w:rPr>
      <w:b/>
      <w:bCs/>
    </w:rPr>
  </w:style>
  <w:style w:type="character" w:customStyle="1" w:styleId="CommentSubjectChar">
    <w:name w:val="Comment Subject Char"/>
    <w:basedOn w:val="CommentTextChar"/>
    <w:link w:val="CommentSubject"/>
    <w:semiHidden/>
    <w:rsid w:val="00B12C97"/>
    <w:rPr>
      <w:b/>
      <w:bCs/>
    </w:rPr>
  </w:style>
  <w:style w:type="paragraph" w:customStyle="1" w:styleId="xmsonormal">
    <w:name w:val="x_msonormal"/>
    <w:basedOn w:val="Normal"/>
    <w:rsid w:val="00847CD0"/>
    <w:pPr>
      <w:spacing w:before="100" w:beforeAutospacing="1" w:after="100" w:afterAutospacing="1" w:line="240" w:lineRule="auto"/>
    </w:pPr>
    <w:rPr>
      <w:rFonts w:ascii="Times" w:eastAsiaTheme="minorEastAsia" w:hAnsi="Times" w:cstheme="minorBidi"/>
      <w:sz w:val="20"/>
      <w:szCs w:val="20"/>
    </w:rPr>
  </w:style>
  <w:style w:type="character" w:customStyle="1" w:styleId="FooterChar">
    <w:name w:val="Footer Char"/>
    <w:basedOn w:val="DefaultParagraphFont"/>
    <w:link w:val="Footer"/>
    <w:uiPriority w:val="99"/>
    <w:rsid w:val="00414D0A"/>
    <w:rPr>
      <w:sz w:val="22"/>
      <w:szCs w:val="22"/>
    </w:rPr>
  </w:style>
  <w:style w:type="character" w:customStyle="1" w:styleId="ListParagraphChar">
    <w:name w:val="List Paragraph Char"/>
    <w:basedOn w:val="DefaultParagraphFont"/>
    <w:link w:val="ListParagraph"/>
    <w:uiPriority w:val="34"/>
    <w:rsid w:val="001C5172"/>
    <w:rPr>
      <w:sz w:val="22"/>
      <w:szCs w:val="22"/>
    </w:rPr>
  </w:style>
  <w:style w:type="character" w:styleId="UnresolvedMention">
    <w:name w:val="Unresolved Mention"/>
    <w:basedOn w:val="DefaultParagraphFont"/>
    <w:uiPriority w:val="99"/>
    <w:semiHidden/>
    <w:unhideWhenUsed/>
    <w:rsid w:val="00800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5447">
      <w:bodyDiv w:val="1"/>
      <w:marLeft w:val="0"/>
      <w:marRight w:val="0"/>
      <w:marTop w:val="0"/>
      <w:marBottom w:val="0"/>
      <w:divBdr>
        <w:top w:val="none" w:sz="0" w:space="0" w:color="auto"/>
        <w:left w:val="none" w:sz="0" w:space="0" w:color="auto"/>
        <w:bottom w:val="none" w:sz="0" w:space="0" w:color="auto"/>
        <w:right w:val="none" w:sz="0" w:space="0" w:color="auto"/>
      </w:divBdr>
    </w:div>
    <w:div w:id="915281451">
      <w:bodyDiv w:val="1"/>
      <w:marLeft w:val="0"/>
      <w:marRight w:val="0"/>
      <w:marTop w:val="0"/>
      <w:marBottom w:val="0"/>
      <w:divBdr>
        <w:top w:val="none" w:sz="0" w:space="0" w:color="auto"/>
        <w:left w:val="none" w:sz="0" w:space="0" w:color="auto"/>
        <w:bottom w:val="none" w:sz="0" w:space="0" w:color="auto"/>
        <w:right w:val="none" w:sz="0" w:space="0" w:color="auto"/>
      </w:divBdr>
    </w:div>
    <w:div w:id="1149135789">
      <w:bodyDiv w:val="1"/>
      <w:marLeft w:val="0"/>
      <w:marRight w:val="0"/>
      <w:marTop w:val="0"/>
      <w:marBottom w:val="0"/>
      <w:divBdr>
        <w:top w:val="none" w:sz="0" w:space="0" w:color="auto"/>
        <w:left w:val="none" w:sz="0" w:space="0" w:color="auto"/>
        <w:bottom w:val="none" w:sz="0" w:space="0" w:color="auto"/>
        <w:right w:val="none" w:sz="0" w:space="0" w:color="auto"/>
      </w:divBdr>
    </w:div>
    <w:div w:id="1302154311">
      <w:bodyDiv w:val="1"/>
      <w:marLeft w:val="0"/>
      <w:marRight w:val="0"/>
      <w:marTop w:val="0"/>
      <w:marBottom w:val="0"/>
      <w:divBdr>
        <w:top w:val="none" w:sz="0" w:space="0" w:color="auto"/>
        <w:left w:val="none" w:sz="0" w:space="0" w:color="auto"/>
        <w:bottom w:val="none" w:sz="0" w:space="0" w:color="auto"/>
        <w:right w:val="none" w:sz="0" w:space="0" w:color="auto"/>
      </w:divBdr>
      <w:divsChild>
        <w:div w:id="1088960031">
          <w:marLeft w:val="0"/>
          <w:marRight w:val="0"/>
          <w:marTop w:val="0"/>
          <w:marBottom w:val="0"/>
          <w:divBdr>
            <w:top w:val="none" w:sz="0" w:space="0" w:color="auto"/>
            <w:left w:val="none" w:sz="0" w:space="0" w:color="auto"/>
            <w:bottom w:val="none" w:sz="0" w:space="0" w:color="auto"/>
            <w:right w:val="none" w:sz="0" w:space="0" w:color="auto"/>
          </w:divBdr>
          <w:divsChild>
            <w:div w:id="124735495">
              <w:marLeft w:val="0"/>
              <w:marRight w:val="0"/>
              <w:marTop w:val="0"/>
              <w:marBottom w:val="0"/>
              <w:divBdr>
                <w:top w:val="none" w:sz="0" w:space="0" w:color="auto"/>
                <w:left w:val="none" w:sz="0" w:space="0" w:color="auto"/>
                <w:bottom w:val="single" w:sz="6" w:space="0" w:color="000000"/>
                <w:right w:val="single" w:sz="6" w:space="0" w:color="000000"/>
              </w:divBdr>
              <w:divsChild>
                <w:div w:id="1823741547">
                  <w:marLeft w:val="0"/>
                  <w:marRight w:val="0"/>
                  <w:marTop w:val="0"/>
                  <w:marBottom w:val="0"/>
                  <w:divBdr>
                    <w:top w:val="none" w:sz="0" w:space="0" w:color="auto"/>
                    <w:left w:val="none" w:sz="0" w:space="0" w:color="auto"/>
                    <w:bottom w:val="single" w:sz="6" w:space="0" w:color="000000"/>
                    <w:right w:val="single" w:sz="6" w:space="0" w:color="000000"/>
                  </w:divBdr>
                  <w:divsChild>
                    <w:div w:id="906184134">
                      <w:marLeft w:val="0"/>
                      <w:marRight w:val="0"/>
                      <w:marTop w:val="0"/>
                      <w:marBottom w:val="0"/>
                      <w:divBdr>
                        <w:top w:val="none" w:sz="0" w:space="0" w:color="auto"/>
                        <w:left w:val="none" w:sz="0" w:space="0" w:color="auto"/>
                        <w:bottom w:val="single" w:sz="6" w:space="0" w:color="000000"/>
                        <w:right w:val="single" w:sz="6" w:space="0" w:color="000000"/>
                      </w:divBdr>
                      <w:divsChild>
                        <w:div w:id="368528461">
                          <w:marLeft w:val="0"/>
                          <w:marRight w:val="0"/>
                          <w:marTop w:val="0"/>
                          <w:marBottom w:val="0"/>
                          <w:divBdr>
                            <w:top w:val="none" w:sz="0" w:space="0" w:color="auto"/>
                            <w:left w:val="single" w:sz="6" w:space="0" w:color="000000"/>
                            <w:bottom w:val="single" w:sz="6" w:space="0" w:color="000000"/>
                            <w:right w:val="none" w:sz="0" w:space="0" w:color="auto"/>
                          </w:divBdr>
                          <w:divsChild>
                            <w:div w:id="375743792">
                              <w:marLeft w:val="0"/>
                              <w:marRight w:val="0"/>
                              <w:marTop w:val="0"/>
                              <w:marBottom w:val="0"/>
                              <w:divBdr>
                                <w:top w:val="none" w:sz="0" w:space="0" w:color="auto"/>
                                <w:left w:val="single" w:sz="6" w:space="0" w:color="000000"/>
                                <w:bottom w:val="single" w:sz="6" w:space="0" w:color="000000"/>
                                <w:right w:val="none" w:sz="0" w:space="0" w:color="auto"/>
                              </w:divBdr>
                              <w:divsChild>
                                <w:div w:id="902909164">
                                  <w:marLeft w:val="0"/>
                                  <w:marRight w:val="0"/>
                                  <w:marTop w:val="0"/>
                                  <w:marBottom w:val="150"/>
                                  <w:divBdr>
                                    <w:top w:val="none" w:sz="0" w:space="0" w:color="auto"/>
                                    <w:left w:val="single" w:sz="6" w:space="0" w:color="000000"/>
                                    <w:bottom w:val="single" w:sz="6" w:space="0" w:color="000000"/>
                                    <w:right w:val="none" w:sz="0" w:space="0" w:color="auto"/>
                                  </w:divBdr>
                                  <w:divsChild>
                                    <w:div w:id="609510975">
                                      <w:marLeft w:val="0"/>
                                      <w:marRight w:val="0"/>
                                      <w:marTop w:val="0"/>
                                      <w:marBottom w:val="0"/>
                                      <w:divBdr>
                                        <w:top w:val="none" w:sz="0" w:space="0" w:color="auto"/>
                                        <w:left w:val="single" w:sz="6" w:space="0" w:color="000000"/>
                                        <w:bottom w:val="single" w:sz="6" w:space="0" w:color="000000"/>
                                        <w:right w:val="none" w:sz="0" w:space="0" w:color="auto"/>
                                      </w:divBdr>
                                      <w:divsChild>
                                        <w:div w:id="1566915362">
                                          <w:marLeft w:val="0"/>
                                          <w:marRight w:val="0"/>
                                          <w:marTop w:val="0"/>
                                          <w:marBottom w:val="0"/>
                                          <w:divBdr>
                                            <w:top w:val="none" w:sz="0" w:space="0" w:color="auto"/>
                                            <w:left w:val="single" w:sz="6" w:space="0" w:color="000000"/>
                                            <w:bottom w:val="single" w:sz="6" w:space="0" w:color="000000"/>
                                            <w:right w:val="none" w:sz="0" w:space="0" w:color="auto"/>
                                          </w:divBdr>
                                        </w:div>
                                      </w:divsChild>
                                    </w:div>
                                  </w:divsChild>
                                </w:div>
                              </w:divsChild>
                            </w:div>
                          </w:divsChild>
                        </w:div>
                      </w:divsChild>
                    </w:div>
                  </w:divsChild>
                </w:div>
              </w:divsChild>
            </w:div>
          </w:divsChild>
        </w:div>
      </w:divsChild>
    </w:div>
    <w:div w:id="1591352639">
      <w:bodyDiv w:val="1"/>
      <w:marLeft w:val="0"/>
      <w:marRight w:val="0"/>
      <w:marTop w:val="0"/>
      <w:marBottom w:val="0"/>
      <w:divBdr>
        <w:top w:val="none" w:sz="0" w:space="0" w:color="auto"/>
        <w:left w:val="none" w:sz="0" w:space="0" w:color="auto"/>
        <w:bottom w:val="none" w:sz="0" w:space="0" w:color="auto"/>
        <w:right w:val="none" w:sz="0" w:space="0" w:color="auto"/>
      </w:divBdr>
      <w:divsChild>
        <w:div w:id="1032919921">
          <w:marLeft w:val="0"/>
          <w:marRight w:val="0"/>
          <w:marTop w:val="0"/>
          <w:marBottom w:val="0"/>
          <w:divBdr>
            <w:top w:val="none" w:sz="0" w:space="0" w:color="auto"/>
            <w:left w:val="none" w:sz="0" w:space="0" w:color="auto"/>
            <w:bottom w:val="none" w:sz="0" w:space="0" w:color="auto"/>
            <w:right w:val="none" w:sz="0" w:space="0" w:color="auto"/>
          </w:divBdr>
          <w:divsChild>
            <w:div w:id="285934047">
              <w:marLeft w:val="0"/>
              <w:marRight w:val="0"/>
              <w:marTop w:val="0"/>
              <w:marBottom w:val="0"/>
              <w:divBdr>
                <w:top w:val="none" w:sz="0" w:space="0" w:color="auto"/>
                <w:left w:val="none" w:sz="0" w:space="0" w:color="auto"/>
                <w:bottom w:val="none" w:sz="0" w:space="0" w:color="auto"/>
                <w:right w:val="none" w:sz="0" w:space="0" w:color="auto"/>
              </w:divBdr>
              <w:divsChild>
                <w:div w:id="1207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20850">
      <w:bodyDiv w:val="1"/>
      <w:marLeft w:val="0"/>
      <w:marRight w:val="0"/>
      <w:marTop w:val="0"/>
      <w:marBottom w:val="0"/>
      <w:divBdr>
        <w:top w:val="none" w:sz="0" w:space="0" w:color="auto"/>
        <w:left w:val="none" w:sz="0" w:space="0" w:color="auto"/>
        <w:bottom w:val="none" w:sz="0" w:space="0" w:color="auto"/>
        <w:right w:val="none" w:sz="0" w:space="0" w:color="auto"/>
      </w:divBdr>
      <w:divsChild>
        <w:div w:id="1995790722">
          <w:marLeft w:val="0"/>
          <w:marRight w:val="0"/>
          <w:marTop w:val="0"/>
          <w:marBottom w:val="0"/>
          <w:divBdr>
            <w:top w:val="none" w:sz="0" w:space="0" w:color="auto"/>
            <w:left w:val="none" w:sz="0" w:space="0" w:color="auto"/>
            <w:bottom w:val="none" w:sz="0" w:space="0" w:color="auto"/>
            <w:right w:val="none" w:sz="0" w:space="0" w:color="auto"/>
          </w:divBdr>
          <w:divsChild>
            <w:div w:id="107310574">
              <w:marLeft w:val="0"/>
              <w:marRight w:val="0"/>
              <w:marTop w:val="0"/>
              <w:marBottom w:val="0"/>
              <w:divBdr>
                <w:top w:val="none" w:sz="0" w:space="0" w:color="auto"/>
                <w:left w:val="none" w:sz="0" w:space="0" w:color="auto"/>
                <w:bottom w:val="single" w:sz="6" w:space="0" w:color="000000"/>
                <w:right w:val="single" w:sz="6" w:space="0" w:color="000000"/>
              </w:divBdr>
              <w:divsChild>
                <w:div w:id="1446189999">
                  <w:marLeft w:val="0"/>
                  <w:marRight w:val="0"/>
                  <w:marTop w:val="0"/>
                  <w:marBottom w:val="0"/>
                  <w:divBdr>
                    <w:top w:val="none" w:sz="0" w:space="0" w:color="auto"/>
                    <w:left w:val="none" w:sz="0" w:space="0" w:color="auto"/>
                    <w:bottom w:val="single" w:sz="6" w:space="0" w:color="000000"/>
                    <w:right w:val="single" w:sz="6" w:space="0" w:color="000000"/>
                  </w:divBdr>
                  <w:divsChild>
                    <w:div w:id="1697920419">
                      <w:marLeft w:val="0"/>
                      <w:marRight w:val="0"/>
                      <w:marTop w:val="0"/>
                      <w:marBottom w:val="0"/>
                      <w:divBdr>
                        <w:top w:val="none" w:sz="0" w:space="0" w:color="auto"/>
                        <w:left w:val="none" w:sz="0" w:space="0" w:color="auto"/>
                        <w:bottom w:val="single" w:sz="6" w:space="0" w:color="000000"/>
                        <w:right w:val="single" w:sz="6" w:space="0" w:color="000000"/>
                      </w:divBdr>
                      <w:divsChild>
                        <w:div w:id="493685293">
                          <w:marLeft w:val="0"/>
                          <w:marRight w:val="0"/>
                          <w:marTop w:val="0"/>
                          <w:marBottom w:val="0"/>
                          <w:divBdr>
                            <w:top w:val="none" w:sz="0" w:space="0" w:color="auto"/>
                            <w:left w:val="single" w:sz="6" w:space="0" w:color="000000"/>
                            <w:bottom w:val="single" w:sz="6" w:space="0" w:color="000000"/>
                            <w:right w:val="none" w:sz="0" w:space="0" w:color="auto"/>
                          </w:divBdr>
                          <w:divsChild>
                            <w:div w:id="817577982">
                              <w:marLeft w:val="0"/>
                              <w:marRight w:val="0"/>
                              <w:marTop w:val="0"/>
                              <w:marBottom w:val="0"/>
                              <w:divBdr>
                                <w:top w:val="none" w:sz="0" w:space="0" w:color="auto"/>
                                <w:left w:val="single" w:sz="6" w:space="0" w:color="000000"/>
                                <w:bottom w:val="single" w:sz="6" w:space="0" w:color="000000"/>
                                <w:right w:val="none" w:sz="0" w:space="0" w:color="auto"/>
                              </w:divBdr>
                              <w:divsChild>
                                <w:div w:id="1971785523">
                                  <w:marLeft w:val="0"/>
                                  <w:marRight w:val="0"/>
                                  <w:marTop w:val="0"/>
                                  <w:marBottom w:val="150"/>
                                  <w:divBdr>
                                    <w:top w:val="none" w:sz="0" w:space="0" w:color="auto"/>
                                    <w:left w:val="single" w:sz="6" w:space="0" w:color="000000"/>
                                    <w:bottom w:val="single" w:sz="6" w:space="0" w:color="000000"/>
                                    <w:right w:val="none" w:sz="0" w:space="0" w:color="auto"/>
                                  </w:divBdr>
                                  <w:divsChild>
                                    <w:div w:id="952176938">
                                      <w:marLeft w:val="0"/>
                                      <w:marRight w:val="0"/>
                                      <w:marTop w:val="0"/>
                                      <w:marBottom w:val="0"/>
                                      <w:divBdr>
                                        <w:top w:val="none" w:sz="0" w:space="0" w:color="auto"/>
                                        <w:left w:val="single" w:sz="6" w:space="0" w:color="000000"/>
                                        <w:bottom w:val="single" w:sz="6" w:space="0" w:color="000000"/>
                                        <w:right w:val="none" w:sz="0" w:space="0" w:color="auto"/>
                                      </w:divBdr>
                                      <w:divsChild>
                                        <w:div w:id="1244142088">
                                          <w:marLeft w:val="0"/>
                                          <w:marRight w:val="0"/>
                                          <w:marTop w:val="0"/>
                                          <w:marBottom w:val="0"/>
                                          <w:divBdr>
                                            <w:top w:val="none" w:sz="0" w:space="0" w:color="auto"/>
                                            <w:left w:val="single" w:sz="6" w:space="0" w:color="000000"/>
                                            <w:bottom w:val="single" w:sz="6" w:space="0" w:color="000000"/>
                                            <w:right w:val="none" w:sz="0" w:space="0" w:color="auto"/>
                                          </w:divBdr>
                                        </w:div>
                                      </w:divsChild>
                                    </w:div>
                                  </w:divsChild>
                                </w:div>
                              </w:divsChild>
                            </w:div>
                          </w:divsChild>
                        </w:div>
                      </w:divsChild>
                    </w:div>
                  </w:divsChild>
                </w:div>
              </w:divsChild>
            </w:div>
          </w:divsChild>
        </w:div>
      </w:divsChild>
    </w:div>
    <w:div w:id="1671248485">
      <w:bodyDiv w:val="1"/>
      <w:marLeft w:val="0"/>
      <w:marRight w:val="0"/>
      <w:marTop w:val="0"/>
      <w:marBottom w:val="0"/>
      <w:divBdr>
        <w:top w:val="none" w:sz="0" w:space="0" w:color="auto"/>
        <w:left w:val="none" w:sz="0" w:space="0" w:color="auto"/>
        <w:bottom w:val="none" w:sz="0" w:space="0" w:color="auto"/>
        <w:right w:val="none" w:sz="0" w:space="0" w:color="auto"/>
      </w:divBdr>
    </w:div>
    <w:div w:id="1730297499">
      <w:bodyDiv w:val="1"/>
      <w:marLeft w:val="0"/>
      <w:marRight w:val="0"/>
      <w:marTop w:val="0"/>
      <w:marBottom w:val="0"/>
      <w:divBdr>
        <w:top w:val="none" w:sz="0" w:space="0" w:color="auto"/>
        <w:left w:val="none" w:sz="0" w:space="0" w:color="auto"/>
        <w:bottom w:val="none" w:sz="0" w:space="0" w:color="auto"/>
        <w:right w:val="none" w:sz="0" w:space="0" w:color="auto"/>
      </w:divBdr>
    </w:div>
    <w:div w:id="17991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iuc.lib.siu.edu/jcwre/vol182/iss3/1/" TargetMode="External"/><Relationship Id="rId13" Type="http://schemas.openxmlformats.org/officeDocument/2006/relationships/hyperlink" Target="http://www.campusengage.ie/resources/mapping_civic_engagement.pdf" TargetMode="External"/><Relationship Id="rId18" Type="http://schemas.openxmlformats.org/officeDocument/2006/relationships/hyperlink" Target="https://compact.org/resource-posts/publishing-engaged-scholarshi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ommunityengagedlearning.msu.edu/upload/documents/GCEL-Rubric-and-Best-Practice-Guide.pdf" TargetMode="External"/><Relationship Id="rId7" Type="http://schemas.openxmlformats.org/officeDocument/2006/relationships/endnotes" Target="endnotes.xml"/><Relationship Id="rId12" Type="http://schemas.openxmlformats.org/officeDocument/2006/relationships/hyperlink" Target="http://www.campusengage.ie/resources/mapping_civic_engagement.pdf" TargetMode="External"/><Relationship Id="rId17" Type="http://schemas.openxmlformats.org/officeDocument/2006/relationships/hyperlink" Target="https://www.canr.msu.edu/resources/online-engagement-tools-and-techniqu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allstate.app.box.com/s/5e0iaj098u8hh3vg75r8mjfh7hgdctim" TargetMode="External"/><Relationship Id="rId20" Type="http://schemas.openxmlformats.org/officeDocument/2006/relationships/hyperlink" Target="https://www.michiganseagrant.org/wp-content/uploads/2020/10/Harmful-Algal-Bloom-Community-Health-Proje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fsh.10480" TargetMode="External"/><Relationship Id="rId24" Type="http://schemas.openxmlformats.org/officeDocument/2006/relationships/hyperlink" Target="https://www.canr.msu.edu/news/effective-partnership-building-and-communication-skills-are-key-for-scientific-research-to-benefit-society-msg20-triezenberg20" TargetMode="External"/><Relationship Id="rId5" Type="http://schemas.openxmlformats.org/officeDocument/2006/relationships/webSettings" Target="webSettings.xml"/><Relationship Id="rId15" Type="http://schemas.openxmlformats.org/officeDocument/2006/relationships/hyperlink" Target="https://www.youtube.com/watch?v=Hq_lwLuJ4WE" TargetMode="External"/><Relationship Id="rId23" Type="http://schemas.openxmlformats.org/officeDocument/2006/relationships/hyperlink" Target="https://www.canr.msu.edu/news/entering-the-job-stream-with-an-aquatic-sciences-degree-check-out-these-programs-to-scale-up-your-career-msg20-triezenberg20" TargetMode="External"/><Relationship Id="rId28" Type="http://schemas.openxmlformats.org/officeDocument/2006/relationships/theme" Target="theme/theme1.xml"/><Relationship Id="rId10" Type="http://schemas.openxmlformats.org/officeDocument/2006/relationships/hyperlink" Target="https://doi.org/10.54656/jces.v15i1.483" TargetMode="External"/><Relationship Id="rId19" Type="http://schemas.openxmlformats.org/officeDocument/2006/relationships/hyperlink" Target="https://communityengagedlearning.msu.edu/upload/toolkits/Service-Learning-Toolkit.pdf" TargetMode="External"/><Relationship Id="rId4" Type="http://schemas.openxmlformats.org/officeDocument/2006/relationships/settings" Target="settings.xml"/><Relationship Id="rId9" Type="http://schemas.openxmlformats.org/officeDocument/2006/relationships/hyperlink" Target="https://openjournals.libs.uga.edu/jheoe/article/view/3224" TargetMode="External"/><Relationship Id="rId14" Type="http://schemas.openxmlformats.org/officeDocument/2006/relationships/hyperlink" Target="http://www.campusengage.ie/resources/mapping_civic_engagement.pdf" TargetMode="External"/><Relationship Id="rId22" Type="http://schemas.openxmlformats.org/officeDocument/2006/relationships/hyperlink" Target="http://www.ced.msu.edu/reports/business%20knowledgeplanning.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8D88-60E4-4B6E-B868-98F989123345}">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131</TotalTime>
  <Pages>63</Pages>
  <Words>26381</Words>
  <Characters>175176</Characters>
  <Application>Microsoft Office Word</Application>
  <DocSecurity>0</DocSecurity>
  <Lines>3434</Lines>
  <Paragraphs>1361</Paragraphs>
  <ScaleCrop>false</ScaleCrop>
  <HeadingPairs>
    <vt:vector size="2" baseType="variant">
      <vt:variant>
        <vt:lpstr>Title</vt:lpstr>
      </vt:variant>
      <vt:variant>
        <vt:i4>1</vt:i4>
      </vt:variant>
    </vt:vector>
  </HeadingPairs>
  <TitlesOfParts>
    <vt:vector size="1" baseType="lpstr">
      <vt:lpstr>Diane M</vt:lpstr>
    </vt:vector>
  </TitlesOfParts>
  <Company>Hewlett-Packard</Company>
  <LinksUpToDate>false</LinksUpToDate>
  <CharactersWithSpaces>200196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Diane M</dc:title>
  <dc:creator>Diane</dc:creator>
  <cp:lastModifiedBy>Doberneck, Diane</cp:lastModifiedBy>
  <cp:revision>126</cp:revision>
  <cp:lastPrinted>2025-12-23T18:42:00Z</cp:lastPrinted>
  <dcterms:created xsi:type="dcterms:W3CDTF">2025-12-29T15:22:00Z</dcterms:created>
  <dcterms:modified xsi:type="dcterms:W3CDTF">2025-12-29T20:46:00Z</dcterms:modified>
</cp:coreProperties>
</file>